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00" w:type="dxa"/>
        <w:tblInd w:w="-612" w:type="dxa"/>
        <w:tblLook w:val="01E0" w:firstRow="1" w:lastRow="1" w:firstColumn="1" w:lastColumn="1" w:noHBand="0" w:noVBand="0"/>
      </w:tblPr>
      <w:tblGrid>
        <w:gridCol w:w="4140"/>
        <w:gridCol w:w="5760"/>
      </w:tblGrid>
      <w:tr w:rsidR="00CB7FD4" w:rsidRPr="007B7FDA" w:rsidTr="0030373C">
        <w:trPr>
          <w:trHeight w:val="1630"/>
        </w:trPr>
        <w:tc>
          <w:tcPr>
            <w:tcW w:w="4140" w:type="dxa"/>
          </w:tcPr>
          <w:p w:rsidR="00CB7FD4" w:rsidRPr="007B7FDA" w:rsidRDefault="00105EF1" w:rsidP="0042138E">
            <w:pPr>
              <w:pStyle w:val="cqbh1"/>
            </w:pPr>
            <w:r w:rsidRPr="007B7FDA">
              <w:t>&lt;&lt;cqbh1&gt;&gt;</w:t>
            </w:r>
          </w:p>
          <w:p w:rsidR="00CB7FD4" w:rsidRPr="007B7FDA" w:rsidRDefault="00B36127" w:rsidP="00A32509">
            <w:pPr>
              <w:pStyle w:val="cqbh2"/>
            </w:pPr>
            <w:r>
              <w:pict>
                <v:line id="_x0000_s1026" style="position:absolute;left:0;text-align:left;z-index:251656704" from="77.85pt,16.2pt" to="131.85pt,16.2pt"/>
              </w:pict>
            </w:r>
            <w:r w:rsidR="00105EF1" w:rsidRPr="007B7FDA">
              <w:t>&lt;&lt;cqbh2&gt;&gt;</w:t>
            </w:r>
          </w:p>
          <w:p w:rsidR="00CB7FD4" w:rsidRPr="007B7FDA" w:rsidRDefault="00CB7FD4" w:rsidP="00E83967">
            <w:pPr>
              <w:spacing w:line="360" w:lineRule="exact"/>
              <w:jc w:val="center"/>
              <w:rPr>
                <w:sz w:val="26"/>
                <w:szCs w:val="26"/>
              </w:rPr>
            </w:pPr>
            <w:r w:rsidRPr="007B7FDA">
              <w:rPr>
                <w:sz w:val="26"/>
                <w:szCs w:val="28"/>
              </w:rPr>
              <w:t>S</w:t>
            </w:r>
            <w:r w:rsidR="00DB0100" w:rsidRPr="007B7FDA">
              <w:rPr>
                <w:sz w:val="26"/>
                <w:szCs w:val="28"/>
              </w:rPr>
              <w:t>ố</w:t>
            </w:r>
            <w:r w:rsidRPr="007B7FDA">
              <w:rPr>
                <w:sz w:val="26"/>
                <w:szCs w:val="28"/>
              </w:rPr>
              <w:t xml:space="preserve">: </w:t>
            </w:r>
            <w:r w:rsidR="00275CBE" w:rsidRPr="007B7FDA">
              <w:rPr>
                <w:rStyle w:val="SoQDChar"/>
              </w:rPr>
              <w:t>&lt;&lt;SoQD&gt;&gt;</w:t>
            </w:r>
            <w:r w:rsidRPr="007B7FDA">
              <w:rPr>
                <w:sz w:val="26"/>
                <w:szCs w:val="28"/>
              </w:rPr>
              <w:t>/Q</w:t>
            </w:r>
            <w:r w:rsidR="00DB0100" w:rsidRPr="007B7FDA">
              <w:rPr>
                <w:sz w:val="26"/>
                <w:szCs w:val="28"/>
              </w:rPr>
              <w:t>Đ</w:t>
            </w:r>
            <w:r w:rsidRPr="007B7FDA">
              <w:rPr>
                <w:sz w:val="26"/>
                <w:szCs w:val="28"/>
              </w:rPr>
              <w:t>-TTr</w:t>
            </w:r>
          </w:p>
        </w:tc>
        <w:tc>
          <w:tcPr>
            <w:tcW w:w="5760" w:type="dxa"/>
          </w:tcPr>
          <w:p w:rsidR="00CB7FD4" w:rsidRPr="007B7FDA" w:rsidRDefault="00CB7FD4" w:rsidP="0006741C">
            <w:pPr>
              <w:spacing w:before="60" w:after="60"/>
              <w:jc w:val="center"/>
              <w:rPr>
                <w:b/>
                <w:sz w:val="28"/>
                <w:szCs w:val="28"/>
              </w:rPr>
            </w:pPr>
            <w:r w:rsidRPr="007B7FDA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7B7FDA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CB7FD4" w:rsidRPr="007B7FDA" w:rsidRDefault="00B36127" w:rsidP="0006741C">
            <w:pPr>
              <w:spacing w:before="60" w:after="60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pict>
                <v:line id="_x0000_s1027" style="position:absolute;left:0;text-align:left;z-index:251657728" from="61.7pt,16.45pt" to="218.45pt,16.45pt"/>
              </w:pict>
            </w:r>
            <w:r w:rsidR="00CB7FD4" w:rsidRPr="007B7FDA">
              <w:rPr>
                <w:b/>
                <w:sz w:val="28"/>
                <w:szCs w:val="28"/>
              </w:rPr>
              <w:t>Độc lập - Tự do - Hạnh phúc</w:t>
            </w:r>
          </w:p>
          <w:p w:rsidR="00CB7FD4" w:rsidRPr="007B7FDA" w:rsidRDefault="00CB7FD4" w:rsidP="0006741C">
            <w:pPr>
              <w:jc w:val="center"/>
            </w:pPr>
          </w:p>
          <w:p w:rsidR="00CB7FD4" w:rsidRPr="007B7FDA" w:rsidRDefault="00316938" w:rsidP="00275CBE">
            <w:pPr>
              <w:jc w:val="center"/>
              <w:rPr>
                <w:i/>
                <w:sz w:val="28"/>
                <w:szCs w:val="28"/>
              </w:rPr>
            </w:pPr>
            <w:r w:rsidRPr="007B7FDA">
              <w:rPr>
                <w:i/>
                <w:sz w:val="28"/>
                <w:szCs w:val="28"/>
              </w:rPr>
              <w:t xml:space="preserve">          </w:t>
            </w:r>
            <w:r w:rsidR="00275CBE" w:rsidRPr="007B7FDA">
              <w:rPr>
                <w:rStyle w:val="tinhChar"/>
              </w:rPr>
              <w:t>&lt;&lt;tinh&gt;&gt;</w:t>
            </w:r>
          </w:p>
        </w:tc>
      </w:tr>
    </w:tbl>
    <w:p w:rsidR="00CB7FD4" w:rsidRPr="007B7FDA" w:rsidRDefault="00CB7FD4" w:rsidP="00CB7FD4">
      <w:pPr>
        <w:rPr>
          <w:i/>
          <w:sz w:val="12"/>
          <w:szCs w:val="12"/>
        </w:rPr>
      </w:pPr>
      <w:r w:rsidRPr="007B7FDA">
        <w:rPr>
          <w:b/>
        </w:rPr>
        <w:t xml:space="preserve"> </w:t>
      </w:r>
    </w:p>
    <w:p w:rsidR="00CB7FD4" w:rsidRPr="007B7FDA" w:rsidRDefault="00CB7FD4" w:rsidP="003C2A8F">
      <w:pPr>
        <w:rPr>
          <w:sz w:val="12"/>
          <w:szCs w:val="12"/>
        </w:rPr>
      </w:pPr>
      <w:r w:rsidRPr="007B7FDA">
        <w:t xml:space="preserve"> </w:t>
      </w:r>
    </w:p>
    <w:p w:rsidR="00CB7FD4" w:rsidRPr="007B7FDA" w:rsidRDefault="00CB7FD4" w:rsidP="00697FCF">
      <w:pPr>
        <w:tabs>
          <w:tab w:val="left" w:pos="900"/>
        </w:tabs>
        <w:spacing w:before="60" w:after="60" w:line="380" w:lineRule="exact"/>
        <w:jc w:val="center"/>
        <w:rPr>
          <w:b/>
          <w:sz w:val="28"/>
          <w:szCs w:val="28"/>
        </w:rPr>
      </w:pPr>
      <w:r w:rsidRPr="007B7FDA">
        <w:rPr>
          <w:b/>
          <w:sz w:val="28"/>
          <w:szCs w:val="28"/>
        </w:rPr>
        <w:t xml:space="preserve"> QUYẾT ĐỊNH</w:t>
      </w:r>
    </w:p>
    <w:p w:rsidR="00CB7FD4" w:rsidRPr="00741B08" w:rsidRDefault="00B36127" w:rsidP="00632261">
      <w:pPr>
        <w:pStyle w:val="quyetdinh"/>
      </w:pPr>
      <w:r>
        <w:rPr>
          <w:rStyle w:val="thanhtra1Char"/>
          <w:sz w:val="28"/>
          <w:szCs w:val="28"/>
        </w:rPr>
        <w:pict>
          <v:line id="_x0000_s1028" style="position:absolute;left:0;text-align:left;z-index:251658752;mso-position-horizontal-relative:text;mso-position-vertical-relative:text" from="153.75pt,34.25pt" to="306.75pt,34.25pt"/>
        </w:pict>
      </w:r>
      <w:r w:rsidR="00FE0AC8">
        <w:rPr>
          <w:rStyle w:val="thanhtra1Char"/>
          <w:sz w:val="28"/>
          <w:szCs w:val="28"/>
        </w:rPr>
        <w:t>&lt;&lt;quyetdinh&gt;&gt;</w:t>
      </w:r>
    </w:p>
    <w:p w:rsidR="00853A62" w:rsidRPr="007B7FDA" w:rsidRDefault="00853A62" w:rsidP="00853A62">
      <w:pPr>
        <w:spacing w:before="60" w:after="60"/>
        <w:jc w:val="center"/>
        <w:rPr>
          <w:b/>
          <w:sz w:val="12"/>
          <w:szCs w:val="12"/>
        </w:rPr>
      </w:pPr>
    </w:p>
    <w:p w:rsidR="00CB7FD4" w:rsidRPr="007B7FDA" w:rsidRDefault="00CB7FD4" w:rsidP="00CB7FD4">
      <w:pPr>
        <w:pStyle w:val="Heading1"/>
        <w:tabs>
          <w:tab w:val="clear" w:pos="900"/>
        </w:tabs>
        <w:jc w:val="center"/>
        <w:rPr>
          <w:rFonts w:ascii="Times New Roman" w:hAnsi="Times New Roman"/>
          <w:sz w:val="16"/>
          <w:szCs w:val="16"/>
        </w:rPr>
      </w:pPr>
      <w:r w:rsidRPr="007B7FDA">
        <w:rPr>
          <w:rFonts w:ascii="Times New Roman" w:hAnsi="Times New Roman"/>
          <w:sz w:val="16"/>
          <w:szCs w:val="16"/>
        </w:rPr>
        <w:t xml:space="preserve"> </w:t>
      </w:r>
    </w:p>
    <w:p w:rsidR="00CB7FD4" w:rsidRPr="007B7FDA" w:rsidRDefault="00CB7FD4" w:rsidP="00556D3F">
      <w:pPr>
        <w:pStyle w:val="Heading1"/>
        <w:tabs>
          <w:tab w:val="clear" w:pos="900"/>
        </w:tabs>
        <w:spacing w:before="60" w:after="60"/>
        <w:jc w:val="center"/>
        <w:rPr>
          <w:rFonts w:ascii="Times New Roman" w:hAnsi="Times New Roman"/>
          <w:sz w:val="28"/>
          <w:szCs w:val="28"/>
        </w:rPr>
      </w:pPr>
      <w:r w:rsidRPr="007B7FDA">
        <w:rPr>
          <w:rFonts w:ascii="Times New Roman" w:hAnsi="Times New Roman"/>
          <w:sz w:val="26"/>
          <w:szCs w:val="26"/>
        </w:rPr>
        <w:t xml:space="preserve">      </w:t>
      </w:r>
      <w:r w:rsidR="00E3783E" w:rsidRPr="00AF3CAA">
        <w:rPr>
          <w:rStyle w:val="tencoquanChar"/>
          <w:rFonts w:ascii="Times New Roman" w:hAnsi="Times New Roman"/>
          <w:b/>
          <w:sz w:val="28"/>
          <w:szCs w:val="28"/>
        </w:rPr>
        <w:t>&lt;&lt;tencoquan&gt;&gt;</w:t>
      </w:r>
    </w:p>
    <w:p w:rsidR="00565C0F" w:rsidRPr="007B7FDA" w:rsidRDefault="00565C0F" w:rsidP="003640D1">
      <w:pPr>
        <w:pStyle w:val="BodyTextIndent"/>
        <w:tabs>
          <w:tab w:val="left" w:pos="900"/>
          <w:tab w:val="left" w:pos="1800"/>
        </w:tabs>
        <w:ind w:left="0" w:firstLine="539"/>
        <w:rPr>
          <w:rFonts w:ascii="Times New Roman" w:hAnsi="Times New Roman"/>
          <w:i w:val="0"/>
          <w:szCs w:val="28"/>
        </w:rPr>
      </w:pPr>
    </w:p>
    <w:p w:rsidR="00AA2AB5" w:rsidRPr="00A276B7" w:rsidRDefault="00500607" w:rsidP="00A276B7">
      <w:pPr>
        <w:pStyle w:val="canculuat"/>
      </w:pPr>
      <w:r w:rsidRPr="00A276B7">
        <w:t>&lt;&lt;canculuat&gt;&gt;</w:t>
      </w:r>
    </w:p>
    <w:p w:rsidR="00CB7FD4" w:rsidRPr="00A276B7" w:rsidRDefault="00500607" w:rsidP="00A276B7">
      <w:pPr>
        <w:pStyle w:val="cancuquyetdinh"/>
      </w:pPr>
      <w:r w:rsidRPr="00A276B7">
        <w:t>&lt;&lt;cancuquyetdinh&gt;&gt;</w:t>
      </w:r>
    </w:p>
    <w:p w:rsidR="003640D1" w:rsidRPr="007B7FDA" w:rsidRDefault="00CB7FD4" w:rsidP="003640D1">
      <w:pPr>
        <w:pStyle w:val="Heading2"/>
        <w:ind w:left="0" w:firstLine="0"/>
        <w:rPr>
          <w:rFonts w:ascii="Times New Roman" w:hAnsi="Times New Roman"/>
          <w:sz w:val="28"/>
          <w:szCs w:val="28"/>
          <w:lang w:val="nl-NL"/>
        </w:rPr>
      </w:pPr>
      <w:r w:rsidRPr="007B7FDA">
        <w:rPr>
          <w:rFonts w:ascii="Times New Roman" w:hAnsi="Times New Roman"/>
          <w:sz w:val="28"/>
          <w:szCs w:val="28"/>
          <w:lang w:val="nl-NL"/>
        </w:rPr>
        <w:t xml:space="preserve"> </w:t>
      </w:r>
    </w:p>
    <w:p w:rsidR="00CB7FD4" w:rsidRPr="007B7FDA" w:rsidRDefault="00CB7FD4" w:rsidP="003640D1">
      <w:pPr>
        <w:pStyle w:val="Heading2"/>
        <w:ind w:left="0" w:firstLine="0"/>
        <w:rPr>
          <w:rFonts w:ascii="Times New Roman" w:hAnsi="Times New Roman"/>
          <w:sz w:val="28"/>
          <w:szCs w:val="28"/>
          <w:lang w:val="nl-NL"/>
        </w:rPr>
      </w:pPr>
      <w:r w:rsidRPr="007B7FDA">
        <w:rPr>
          <w:rFonts w:ascii="Times New Roman" w:hAnsi="Times New Roman"/>
          <w:sz w:val="28"/>
          <w:szCs w:val="28"/>
          <w:lang w:val="nl-NL"/>
        </w:rPr>
        <w:t>QUYẾT ĐỊNH:</w:t>
      </w:r>
    </w:p>
    <w:p w:rsidR="00CB7FD4" w:rsidRDefault="00CB7FD4" w:rsidP="003640D1">
      <w:pPr>
        <w:jc w:val="both"/>
        <w:rPr>
          <w:lang w:val="nl-NL"/>
        </w:rPr>
      </w:pPr>
    </w:p>
    <w:p w:rsidR="00AB78DE" w:rsidRPr="00516103" w:rsidRDefault="00AB78DE" w:rsidP="00AB78DE">
      <w:pPr>
        <w:ind w:firstLine="539"/>
        <w:rPr>
          <w:lang w:val="nl-NL"/>
        </w:rPr>
      </w:pPr>
      <w:r w:rsidRPr="00516103">
        <w:rPr>
          <w:b/>
          <w:sz w:val="28"/>
          <w:lang w:val="nl-NL"/>
        </w:rPr>
        <w:t xml:space="preserve">Điều </w:t>
      </w:r>
      <w:r>
        <w:rPr>
          <w:b/>
          <w:sz w:val="28"/>
          <w:lang w:val="nl-NL"/>
        </w:rPr>
        <w:t>1</w:t>
      </w:r>
      <w:r w:rsidRPr="00516103">
        <w:rPr>
          <w:b/>
          <w:sz w:val="28"/>
          <w:lang w:val="nl-NL"/>
        </w:rPr>
        <w:t>.</w:t>
      </w:r>
      <w:r w:rsidRPr="00516103">
        <w:rPr>
          <w:lang w:val="nl-NL"/>
        </w:rPr>
        <w:tab/>
      </w:r>
      <w:r w:rsidRPr="00425F5F">
        <w:rPr>
          <w:rStyle w:val="dieumotChar"/>
          <w:rFonts w:ascii="Times New Roman" w:hAnsi="Times New Roman"/>
          <w:sz w:val="28"/>
        </w:rPr>
        <w:t>&lt;&lt;dieumot&gt;&gt;</w:t>
      </w:r>
      <w:r w:rsidR="00AF6628">
        <w:rPr>
          <w:rStyle w:val="dieumotChar"/>
          <w:rFonts w:ascii="Times New Roman" w:hAnsi="Times New Roman"/>
          <w:sz w:val="28"/>
        </w:rPr>
        <w:t xml:space="preserve"> (</w:t>
      </w:r>
      <w:bookmarkStart w:id="0" w:name="_GoBack"/>
      <w:r w:rsidR="00AF6628" w:rsidRPr="00AF6628">
        <w:rPr>
          <w:rStyle w:val="dieumotChar"/>
          <w:rFonts w:ascii="Times New Roman" w:hAnsi="Times New Roman"/>
          <w:i/>
          <w:sz w:val="28"/>
        </w:rPr>
        <w:t>có danh sách kèm theo</w:t>
      </w:r>
      <w:bookmarkEnd w:id="0"/>
      <w:r w:rsidR="00AF6628">
        <w:rPr>
          <w:rStyle w:val="dieumotChar"/>
          <w:rFonts w:ascii="Times New Roman" w:hAnsi="Times New Roman"/>
          <w:sz w:val="28"/>
        </w:rPr>
        <w:t>).</w:t>
      </w:r>
    </w:p>
    <w:p w:rsidR="00076A4A" w:rsidRPr="007B7FDA" w:rsidRDefault="00D231F3" w:rsidP="00853A62">
      <w:pPr>
        <w:pStyle w:val="BodyTextIndent"/>
        <w:tabs>
          <w:tab w:val="left" w:pos="540"/>
          <w:tab w:val="left" w:pos="1800"/>
        </w:tabs>
        <w:spacing w:before="60" w:after="60" w:line="340" w:lineRule="exact"/>
        <w:ind w:left="0" w:firstLine="0"/>
        <w:rPr>
          <w:rFonts w:ascii="Times New Roman" w:hAnsi="Times New Roman"/>
          <w:i w:val="0"/>
          <w:szCs w:val="28"/>
          <w:lang w:val="nl-NL"/>
        </w:rPr>
      </w:pPr>
      <w:r w:rsidRPr="007B7FDA">
        <w:rPr>
          <w:rFonts w:ascii="Times New Roman" w:hAnsi="Times New Roman"/>
          <w:i w:val="0"/>
          <w:szCs w:val="28"/>
          <w:lang w:val="nl-NL"/>
        </w:rPr>
        <w:tab/>
      </w:r>
      <w:r w:rsidR="00076A4A" w:rsidRPr="007B7FDA">
        <w:rPr>
          <w:rFonts w:ascii="Times New Roman" w:hAnsi="Times New Roman"/>
          <w:i w:val="0"/>
          <w:szCs w:val="28"/>
          <w:lang w:val="nl-NL"/>
        </w:rPr>
        <w:t xml:space="preserve">Thời hạn </w:t>
      </w:r>
      <w:r w:rsidR="00432C2B" w:rsidRPr="0056156B">
        <w:rPr>
          <w:rStyle w:val="thanhtra3Char"/>
          <w:rFonts w:ascii="Times New Roman" w:hAnsi="Times New Roman"/>
          <w:i w:val="0"/>
        </w:rPr>
        <w:t>&lt;&lt;thanhtra3&gt;&gt;</w:t>
      </w:r>
      <w:r w:rsidR="00076A4A" w:rsidRPr="007B7FDA">
        <w:rPr>
          <w:rFonts w:ascii="Times New Roman" w:hAnsi="Times New Roman"/>
          <w:i w:val="0"/>
          <w:szCs w:val="28"/>
          <w:lang w:val="nl-NL"/>
        </w:rPr>
        <w:t xml:space="preserve"> tại mỗi doanh nghiệp từ 01 đến 02 ngà</w:t>
      </w:r>
      <w:r w:rsidR="001233DD" w:rsidRPr="007B7FDA">
        <w:rPr>
          <w:rFonts w:ascii="Times New Roman" w:hAnsi="Times New Roman"/>
          <w:i w:val="0"/>
          <w:szCs w:val="28"/>
          <w:lang w:val="nl-NL"/>
        </w:rPr>
        <w:t>y làm việc, kể từ ngày công bố q</w:t>
      </w:r>
      <w:r w:rsidR="00076A4A" w:rsidRPr="007B7FDA">
        <w:rPr>
          <w:rFonts w:ascii="Times New Roman" w:hAnsi="Times New Roman"/>
          <w:i w:val="0"/>
          <w:szCs w:val="28"/>
          <w:lang w:val="nl-NL"/>
        </w:rPr>
        <w:t xml:space="preserve">uyết định </w:t>
      </w:r>
      <w:r w:rsidR="00432C2B" w:rsidRPr="0056156B">
        <w:rPr>
          <w:rStyle w:val="thanhtra4Char"/>
          <w:rFonts w:ascii="Times New Roman" w:hAnsi="Times New Roman"/>
          <w:i w:val="0"/>
        </w:rPr>
        <w:t>&lt;&lt;thanhtra4&gt;&gt;</w:t>
      </w:r>
      <w:r w:rsidR="00076A4A" w:rsidRPr="007B7FDA">
        <w:rPr>
          <w:rFonts w:ascii="Times New Roman" w:hAnsi="Times New Roman"/>
          <w:i w:val="0"/>
          <w:szCs w:val="28"/>
          <w:lang w:val="nl-NL"/>
        </w:rPr>
        <w:t xml:space="preserve"> tại doanh nghiệp (</w:t>
      </w:r>
      <w:r w:rsidR="00076A4A" w:rsidRPr="007B7FDA">
        <w:rPr>
          <w:rFonts w:ascii="Times New Roman" w:hAnsi="Times New Roman"/>
          <w:szCs w:val="28"/>
          <w:lang w:val="nl-NL"/>
        </w:rPr>
        <w:t>thời gian làm việc cụ thể theo thông báo của Trưởng đoàn</w:t>
      </w:r>
      <w:r w:rsidR="00076A4A" w:rsidRPr="007B7FDA">
        <w:rPr>
          <w:rFonts w:ascii="Times New Roman" w:hAnsi="Times New Roman"/>
          <w:i w:val="0"/>
          <w:szCs w:val="28"/>
          <w:lang w:val="nl-NL"/>
        </w:rPr>
        <w:t>).</w:t>
      </w:r>
    </w:p>
    <w:p w:rsidR="00CB7FD4" w:rsidRPr="007B7FDA" w:rsidRDefault="00CB7FD4" w:rsidP="00F23F60">
      <w:pPr>
        <w:spacing w:before="60" w:after="60" w:line="340" w:lineRule="exact"/>
        <w:ind w:firstLine="539"/>
        <w:jc w:val="both"/>
        <w:rPr>
          <w:sz w:val="28"/>
          <w:szCs w:val="28"/>
          <w:lang w:val="nl-NL"/>
        </w:rPr>
      </w:pPr>
      <w:r w:rsidRPr="007B7FDA">
        <w:rPr>
          <w:b/>
          <w:sz w:val="28"/>
          <w:szCs w:val="28"/>
          <w:lang w:val="nl-NL"/>
        </w:rPr>
        <w:t>Điều 2.</w:t>
      </w:r>
      <w:r w:rsidRPr="007B7FDA">
        <w:rPr>
          <w:sz w:val="28"/>
          <w:szCs w:val="28"/>
          <w:lang w:val="nl-NL"/>
        </w:rPr>
        <w:t xml:space="preserve"> Thành lập Đoàn </w:t>
      </w:r>
      <w:r w:rsidR="00432C2B" w:rsidRPr="007B7FDA">
        <w:rPr>
          <w:rStyle w:val="thanhtra5Char"/>
        </w:rPr>
        <w:t>&lt;&lt;thanhtra5&gt;&gt;</w:t>
      </w:r>
      <w:r w:rsidRPr="007B7FDA">
        <w:rPr>
          <w:sz w:val="28"/>
          <w:szCs w:val="28"/>
          <w:lang w:val="nl-NL"/>
        </w:rPr>
        <w:t xml:space="preserve"> gồm </w:t>
      </w:r>
      <w:r w:rsidR="00D2393E" w:rsidRPr="007B7FDA">
        <w:rPr>
          <w:sz w:val="28"/>
          <w:szCs w:val="28"/>
          <w:lang w:val="nl-NL"/>
        </w:rPr>
        <w:t>các ông</w:t>
      </w:r>
      <w:r w:rsidRPr="007B7FDA">
        <w:rPr>
          <w:sz w:val="28"/>
          <w:szCs w:val="28"/>
          <w:lang w:val="nl-NL"/>
        </w:rPr>
        <w:t xml:space="preserve"> </w:t>
      </w:r>
      <w:r w:rsidR="00D2393E" w:rsidRPr="007B7FDA">
        <w:rPr>
          <w:sz w:val="28"/>
          <w:szCs w:val="28"/>
          <w:lang w:val="nl-NL"/>
        </w:rPr>
        <w:t>(</w:t>
      </w:r>
      <w:r w:rsidRPr="007B7FDA">
        <w:rPr>
          <w:sz w:val="28"/>
          <w:szCs w:val="28"/>
          <w:lang w:val="nl-NL"/>
        </w:rPr>
        <w:t>bà</w:t>
      </w:r>
      <w:r w:rsidR="00D2393E" w:rsidRPr="007B7FDA">
        <w:rPr>
          <w:sz w:val="28"/>
          <w:szCs w:val="28"/>
          <w:lang w:val="nl-NL"/>
        </w:rPr>
        <w:t>)</w:t>
      </w:r>
      <w:r w:rsidRPr="007B7FDA">
        <w:rPr>
          <w:sz w:val="28"/>
          <w:szCs w:val="28"/>
          <w:lang w:val="nl-NL"/>
        </w:rPr>
        <w:t xml:space="preserve"> có tên sau đây:</w:t>
      </w:r>
    </w:p>
    <w:p w:rsidR="00855ACB" w:rsidRPr="00F9351F" w:rsidRDefault="003C2FE7" w:rsidP="00F9351F">
      <w:pPr>
        <w:pStyle w:val="thanhviendoan"/>
      </w:pPr>
      <w:r w:rsidRPr="00F9351F">
        <w:t>&lt;&lt;thanhviendoan&gt;&gt;</w:t>
      </w:r>
    </w:p>
    <w:p w:rsidR="00CB7FD4" w:rsidRPr="007B7FDA" w:rsidRDefault="00CB7FD4" w:rsidP="00F23F60">
      <w:pPr>
        <w:spacing w:before="60" w:after="60" w:line="380" w:lineRule="exact"/>
        <w:ind w:firstLine="539"/>
        <w:jc w:val="both"/>
        <w:rPr>
          <w:sz w:val="28"/>
          <w:szCs w:val="28"/>
          <w:lang w:val="nl-NL"/>
        </w:rPr>
      </w:pPr>
      <w:r w:rsidRPr="007B7FDA">
        <w:rPr>
          <w:b/>
          <w:sz w:val="28"/>
          <w:szCs w:val="28"/>
          <w:lang w:val="nl-NL"/>
        </w:rPr>
        <w:t xml:space="preserve">Điều 3. </w:t>
      </w:r>
      <w:r w:rsidRPr="007B7FDA">
        <w:rPr>
          <w:sz w:val="28"/>
          <w:szCs w:val="28"/>
          <w:lang w:val="nl-NL"/>
        </w:rPr>
        <w:t xml:space="preserve">Đoàn </w:t>
      </w:r>
      <w:r w:rsidR="00475426" w:rsidRPr="007B7FDA">
        <w:rPr>
          <w:rStyle w:val="thanhtra6Char"/>
        </w:rPr>
        <w:t>&lt;&lt;thanhtra6&gt;&gt;</w:t>
      </w:r>
      <w:r w:rsidRPr="007B7FDA">
        <w:rPr>
          <w:sz w:val="28"/>
          <w:szCs w:val="28"/>
          <w:lang w:val="nl-NL"/>
        </w:rPr>
        <w:t xml:space="preserve"> có nhiệm vụ: </w:t>
      </w:r>
    </w:p>
    <w:p w:rsidR="00076A4A" w:rsidRPr="007B7FDA" w:rsidRDefault="00711B1F" w:rsidP="00715FF9">
      <w:pPr>
        <w:tabs>
          <w:tab w:val="left" w:pos="540"/>
          <w:tab w:val="left" w:pos="810"/>
        </w:tabs>
        <w:spacing w:before="60" w:after="60" w:line="380" w:lineRule="exact"/>
        <w:ind w:firstLine="539"/>
        <w:jc w:val="both"/>
        <w:rPr>
          <w:sz w:val="28"/>
          <w:szCs w:val="28"/>
          <w:lang w:val="nl-NL"/>
        </w:rPr>
      </w:pPr>
      <w:r w:rsidRPr="007B7FDA">
        <w:rPr>
          <w:spacing w:val="-4"/>
          <w:sz w:val="28"/>
          <w:szCs w:val="28"/>
          <w:lang w:val="nl-NL"/>
        </w:rPr>
        <w:t>-</w:t>
      </w:r>
      <w:r w:rsidR="00953AF1" w:rsidRPr="007B7FDA">
        <w:rPr>
          <w:spacing w:val="-4"/>
          <w:sz w:val="28"/>
          <w:szCs w:val="28"/>
          <w:lang w:val="nl-NL"/>
        </w:rPr>
        <w:t xml:space="preserve"> </w:t>
      </w:r>
      <w:r w:rsidR="00715FF9">
        <w:rPr>
          <w:spacing w:val="-4"/>
          <w:sz w:val="28"/>
          <w:szCs w:val="28"/>
          <w:lang w:val="nl-NL"/>
        </w:rPr>
        <w:tab/>
      </w:r>
      <w:r w:rsidR="00715FF9" w:rsidRPr="00715FF9">
        <w:rPr>
          <w:rStyle w:val="dieu31Char"/>
          <w:sz w:val="28"/>
          <w:szCs w:val="28"/>
        </w:rPr>
        <w:t>&lt;&lt;dieu31&gt;&gt;</w:t>
      </w:r>
    </w:p>
    <w:p w:rsidR="00076A4A" w:rsidRPr="007B7FDA" w:rsidRDefault="00711B1F" w:rsidP="00715FF9">
      <w:pPr>
        <w:tabs>
          <w:tab w:val="left" w:pos="540"/>
          <w:tab w:val="left" w:pos="810"/>
        </w:tabs>
        <w:spacing w:before="60" w:after="60" w:line="380" w:lineRule="exact"/>
        <w:ind w:firstLine="539"/>
        <w:jc w:val="both"/>
        <w:rPr>
          <w:spacing w:val="-2"/>
          <w:sz w:val="28"/>
          <w:szCs w:val="28"/>
          <w:lang w:val="nl-NL"/>
        </w:rPr>
      </w:pPr>
      <w:r w:rsidRPr="007B7FDA">
        <w:rPr>
          <w:spacing w:val="-2"/>
          <w:sz w:val="28"/>
          <w:szCs w:val="28"/>
          <w:lang w:val="nl-NL"/>
        </w:rPr>
        <w:t>-</w:t>
      </w:r>
      <w:r w:rsidR="00D231F3" w:rsidRPr="007B7FDA">
        <w:rPr>
          <w:spacing w:val="-2"/>
          <w:sz w:val="28"/>
          <w:szCs w:val="28"/>
          <w:lang w:val="nl-NL"/>
        </w:rPr>
        <w:t xml:space="preserve"> </w:t>
      </w:r>
      <w:r w:rsidR="00715FF9">
        <w:rPr>
          <w:spacing w:val="-2"/>
          <w:sz w:val="28"/>
          <w:szCs w:val="28"/>
          <w:lang w:val="nl-NL"/>
        </w:rPr>
        <w:tab/>
      </w:r>
      <w:r w:rsidR="00715FF9" w:rsidRPr="005C1DE8">
        <w:rPr>
          <w:rStyle w:val="dieu32Char"/>
        </w:rPr>
        <w:t>&lt;&lt;dieu32&gt;&gt;</w:t>
      </w:r>
      <w:r w:rsidR="00076A4A" w:rsidRPr="007B7FDA">
        <w:rPr>
          <w:spacing w:val="-2"/>
          <w:sz w:val="28"/>
          <w:szCs w:val="28"/>
          <w:lang w:val="nl-NL"/>
        </w:rPr>
        <w:t xml:space="preserve"> (</w:t>
      </w:r>
      <w:r w:rsidR="00076A4A" w:rsidRPr="007B7FDA">
        <w:rPr>
          <w:i/>
          <w:spacing w:val="-2"/>
          <w:sz w:val="28"/>
          <w:szCs w:val="28"/>
          <w:lang w:val="nl-NL"/>
        </w:rPr>
        <w:t>nếu có</w:t>
      </w:r>
      <w:r w:rsidR="00076A4A" w:rsidRPr="007B7FDA">
        <w:rPr>
          <w:spacing w:val="-2"/>
          <w:sz w:val="28"/>
          <w:szCs w:val="28"/>
          <w:lang w:val="nl-NL"/>
        </w:rPr>
        <w:t>).</w:t>
      </w:r>
    </w:p>
    <w:p w:rsidR="00CB7FD4" w:rsidRPr="00516103" w:rsidRDefault="00516103" w:rsidP="00516103">
      <w:pPr>
        <w:ind w:firstLine="539"/>
        <w:rPr>
          <w:lang w:val="nl-NL"/>
        </w:rPr>
      </w:pPr>
      <w:r w:rsidRPr="00516103">
        <w:rPr>
          <w:b/>
          <w:sz w:val="28"/>
          <w:lang w:val="nl-NL"/>
        </w:rPr>
        <w:t xml:space="preserve">Điều </w:t>
      </w:r>
      <w:r w:rsidR="00CB7FD4" w:rsidRPr="00516103">
        <w:rPr>
          <w:b/>
          <w:sz w:val="28"/>
          <w:lang w:val="nl-NL"/>
        </w:rPr>
        <w:t>4.</w:t>
      </w:r>
      <w:r w:rsidR="006D3E23" w:rsidRPr="00516103">
        <w:rPr>
          <w:lang w:val="nl-NL"/>
        </w:rPr>
        <w:tab/>
      </w:r>
      <w:r w:rsidR="006375F2" w:rsidRPr="00516103">
        <w:rPr>
          <w:rStyle w:val="trachnhiemthanhtraChar"/>
        </w:rPr>
        <w:t>&lt;&lt;trachnhiemthanhtra&gt;&gt;</w:t>
      </w:r>
    </w:p>
    <w:p w:rsidR="00C32EA8" w:rsidRPr="007B7FDA" w:rsidRDefault="00C32EA8" w:rsidP="00FF6A9A">
      <w:pPr>
        <w:tabs>
          <w:tab w:val="left" w:pos="540"/>
          <w:tab w:val="left" w:pos="900"/>
        </w:tabs>
        <w:ind w:firstLine="539"/>
        <w:jc w:val="both"/>
        <w:rPr>
          <w:sz w:val="22"/>
          <w:szCs w:val="28"/>
          <w:lang w:val="nl-NL"/>
        </w:rPr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4428"/>
        <w:gridCol w:w="5040"/>
      </w:tblGrid>
      <w:tr w:rsidR="00C417A3" w:rsidRPr="007B7FDA" w:rsidTr="0006741C">
        <w:tc>
          <w:tcPr>
            <w:tcW w:w="4428" w:type="dxa"/>
          </w:tcPr>
          <w:p w:rsidR="00C417A3" w:rsidRPr="007B7FDA" w:rsidRDefault="00C417A3" w:rsidP="0006741C">
            <w:pPr>
              <w:spacing w:before="40" w:after="40"/>
              <w:rPr>
                <w:szCs w:val="26"/>
                <w:lang w:val="nl-NL"/>
              </w:rPr>
            </w:pPr>
            <w:r w:rsidRPr="007B7FDA">
              <w:rPr>
                <w:b/>
                <w:i/>
                <w:szCs w:val="26"/>
                <w:lang w:val="nl-NL"/>
              </w:rPr>
              <w:t>Nơi nhận:</w:t>
            </w:r>
            <w:r w:rsidRPr="007B7FDA">
              <w:rPr>
                <w:szCs w:val="26"/>
                <w:lang w:val="nl-NL"/>
              </w:rPr>
              <w:t xml:space="preserve">  </w:t>
            </w:r>
          </w:p>
          <w:p w:rsidR="00C417A3" w:rsidRPr="007B7FDA" w:rsidRDefault="00E605B9" w:rsidP="004F371B">
            <w:pPr>
              <w:pStyle w:val="noinhan"/>
            </w:pPr>
            <w:r w:rsidRPr="007B7FDA">
              <w:t>&lt;&lt;noinhan&gt;&gt;</w:t>
            </w:r>
          </w:p>
        </w:tc>
        <w:tc>
          <w:tcPr>
            <w:tcW w:w="5040" w:type="dxa"/>
          </w:tcPr>
          <w:p w:rsidR="00075B31" w:rsidRPr="007B7FDA" w:rsidRDefault="00FD3347" w:rsidP="004F371B">
            <w:pPr>
              <w:pStyle w:val="chucdanh"/>
            </w:pPr>
            <w:r w:rsidRPr="007B7FDA">
              <w:t>&lt;&lt;chucdanh&gt;&gt;</w:t>
            </w:r>
          </w:p>
          <w:p w:rsidR="00C417A3" w:rsidRPr="007B7FDA" w:rsidRDefault="00C417A3" w:rsidP="0006741C">
            <w:pPr>
              <w:jc w:val="center"/>
              <w:rPr>
                <w:b/>
                <w:sz w:val="27"/>
                <w:szCs w:val="27"/>
                <w:lang w:val="nl-NL"/>
              </w:rPr>
            </w:pPr>
          </w:p>
          <w:p w:rsidR="00C417A3" w:rsidRPr="007B7FDA" w:rsidRDefault="00C417A3" w:rsidP="0006741C">
            <w:pPr>
              <w:jc w:val="center"/>
              <w:rPr>
                <w:b/>
                <w:sz w:val="27"/>
                <w:szCs w:val="27"/>
                <w:lang w:val="nl-NL"/>
              </w:rPr>
            </w:pPr>
          </w:p>
          <w:p w:rsidR="00C417A3" w:rsidRPr="007B7FDA" w:rsidRDefault="00C417A3" w:rsidP="0006741C">
            <w:pPr>
              <w:jc w:val="center"/>
              <w:rPr>
                <w:b/>
                <w:sz w:val="27"/>
                <w:szCs w:val="27"/>
                <w:lang w:val="nl-NL"/>
              </w:rPr>
            </w:pPr>
          </w:p>
          <w:p w:rsidR="0076255D" w:rsidRPr="007B7FDA" w:rsidRDefault="0076255D" w:rsidP="0006741C">
            <w:pPr>
              <w:jc w:val="center"/>
              <w:rPr>
                <w:b/>
                <w:sz w:val="27"/>
                <w:szCs w:val="27"/>
                <w:lang w:val="nl-NL"/>
              </w:rPr>
            </w:pPr>
          </w:p>
          <w:p w:rsidR="007A11F5" w:rsidRPr="007B7FDA" w:rsidRDefault="007A11F5" w:rsidP="0006741C">
            <w:pPr>
              <w:jc w:val="center"/>
              <w:rPr>
                <w:b/>
                <w:sz w:val="27"/>
                <w:szCs w:val="27"/>
                <w:lang w:val="nl-NL"/>
              </w:rPr>
            </w:pPr>
          </w:p>
          <w:p w:rsidR="00C417A3" w:rsidRPr="007B7FDA" w:rsidRDefault="00C417A3" w:rsidP="0006741C">
            <w:pPr>
              <w:jc w:val="center"/>
              <w:rPr>
                <w:b/>
                <w:sz w:val="27"/>
                <w:szCs w:val="27"/>
                <w:lang w:val="nl-NL"/>
              </w:rPr>
            </w:pPr>
          </w:p>
          <w:p w:rsidR="00C417A3" w:rsidRPr="007B7FDA" w:rsidRDefault="00C417A3" w:rsidP="00697FCF">
            <w:pPr>
              <w:rPr>
                <w:b/>
                <w:sz w:val="27"/>
                <w:szCs w:val="27"/>
                <w:lang w:val="nl-NL"/>
              </w:rPr>
            </w:pPr>
          </w:p>
          <w:p w:rsidR="00C417A3" w:rsidRPr="007B7FDA" w:rsidRDefault="00FD3347" w:rsidP="004F371B">
            <w:pPr>
              <w:pStyle w:val="nguoiky"/>
            </w:pPr>
            <w:r w:rsidRPr="007B7FDA">
              <w:t>&lt;&lt;nguoiky&gt;&gt;</w:t>
            </w:r>
          </w:p>
        </w:tc>
      </w:tr>
    </w:tbl>
    <w:p w:rsidR="00CB7FD4" w:rsidRPr="007B7FDA" w:rsidRDefault="00CB7FD4" w:rsidP="00CB7FD4">
      <w:pPr>
        <w:rPr>
          <w:b/>
          <w:sz w:val="28"/>
          <w:szCs w:val="28"/>
          <w:lang w:val="nl-NL"/>
        </w:rPr>
      </w:pPr>
      <w:r w:rsidRPr="007B7FDA">
        <w:rPr>
          <w:b/>
          <w:lang w:val="nl-NL"/>
        </w:rPr>
        <w:t xml:space="preserve"> </w:t>
      </w:r>
    </w:p>
    <w:sectPr w:rsidR="00CB7FD4" w:rsidRPr="007B7FDA" w:rsidSect="00697FCF">
      <w:footerReference w:type="even" r:id="rId8"/>
      <w:footerReference w:type="default" r:id="rId9"/>
      <w:pgSz w:w="12240" w:h="15840"/>
      <w:pgMar w:top="899" w:right="1134" w:bottom="851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127" w:rsidRDefault="00B36127">
      <w:r>
        <w:separator/>
      </w:r>
    </w:p>
  </w:endnote>
  <w:endnote w:type="continuationSeparator" w:id="0">
    <w:p w:rsidR="00B36127" w:rsidRDefault="00B36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BF2" w:rsidRDefault="00611BEF" w:rsidP="00CB7F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41BF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41BF2" w:rsidRDefault="00741BF2" w:rsidP="00CB7F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BF2" w:rsidRPr="00961D46" w:rsidRDefault="00611BEF" w:rsidP="00CB7FD4">
    <w:pPr>
      <w:pStyle w:val="Footer"/>
      <w:framePr w:wrap="around" w:vAnchor="text" w:hAnchor="margin" w:xAlign="center" w:y="1"/>
      <w:rPr>
        <w:rStyle w:val="PageNumber"/>
        <w:sz w:val="28"/>
        <w:szCs w:val="28"/>
        <w:lang w:val="nl-NL"/>
      </w:rPr>
    </w:pPr>
    <w:r w:rsidRPr="00961D46">
      <w:rPr>
        <w:rStyle w:val="PageNumber"/>
        <w:sz w:val="28"/>
        <w:szCs w:val="28"/>
        <w:lang w:val="nl-NL"/>
      </w:rPr>
      <w:fldChar w:fldCharType="begin"/>
    </w:r>
    <w:r w:rsidR="00741BF2" w:rsidRPr="00961D46">
      <w:rPr>
        <w:rStyle w:val="PageNumber"/>
        <w:sz w:val="28"/>
        <w:szCs w:val="28"/>
        <w:lang w:val="nl-NL"/>
      </w:rPr>
      <w:instrText xml:space="preserve">PAGE  </w:instrText>
    </w:r>
    <w:r w:rsidRPr="00961D46">
      <w:rPr>
        <w:rStyle w:val="PageNumber"/>
        <w:sz w:val="28"/>
        <w:szCs w:val="28"/>
        <w:lang w:val="nl-NL"/>
      </w:rPr>
      <w:fldChar w:fldCharType="separate"/>
    </w:r>
    <w:r w:rsidR="00715FF9">
      <w:rPr>
        <w:rStyle w:val="PageNumber"/>
        <w:noProof/>
        <w:sz w:val="28"/>
        <w:szCs w:val="28"/>
        <w:lang w:val="nl-NL"/>
      </w:rPr>
      <w:t>2</w:t>
    </w:r>
    <w:r w:rsidRPr="00961D46">
      <w:rPr>
        <w:rStyle w:val="PageNumber"/>
        <w:sz w:val="28"/>
        <w:szCs w:val="28"/>
        <w:lang w:val="nl-NL"/>
      </w:rPr>
      <w:fldChar w:fldCharType="end"/>
    </w:r>
  </w:p>
  <w:p w:rsidR="00741BF2" w:rsidRPr="00961D46" w:rsidRDefault="00741BF2" w:rsidP="00CB7FD4">
    <w:pPr>
      <w:pStyle w:val="Footer"/>
      <w:framePr w:wrap="around" w:vAnchor="text" w:hAnchor="margin" w:xAlign="right" w:y="1"/>
      <w:ind w:right="360"/>
      <w:rPr>
        <w:lang w:val="nl-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127" w:rsidRDefault="00B36127">
      <w:r>
        <w:separator/>
      </w:r>
    </w:p>
  </w:footnote>
  <w:footnote w:type="continuationSeparator" w:id="0">
    <w:p w:rsidR="00B36127" w:rsidRDefault="00B36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4435F"/>
    <w:multiLevelType w:val="hybridMultilevel"/>
    <w:tmpl w:val="B6C40EDA"/>
    <w:lvl w:ilvl="0" w:tplc="2878E364">
      <w:start w:val="1"/>
      <w:numFmt w:val="decimal"/>
      <w:pStyle w:val="thanhviendoan"/>
      <w:lvlText w:val="%1."/>
      <w:lvlJc w:val="left"/>
      <w:pPr>
        <w:ind w:left="8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9" w:hanging="360"/>
      </w:pPr>
    </w:lvl>
    <w:lvl w:ilvl="2" w:tplc="0409001B" w:tentative="1">
      <w:start w:val="1"/>
      <w:numFmt w:val="lowerRoman"/>
      <w:lvlText w:val="%3."/>
      <w:lvlJc w:val="right"/>
      <w:pPr>
        <w:ind w:left="2339" w:hanging="180"/>
      </w:pPr>
    </w:lvl>
    <w:lvl w:ilvl="3" w:tplc="0409000F" w:tentative="1">
      <w:start w:val="1"/>
      <w:numFmt w:val="decimal"/>
      <w:lvlText w:val="%4."/>
      <w:lvlJc w:val="left"/>
      <w:pPr>
        <w:ind w:left="3059" w:hanging="360"/>
      </w:pPr>
    </w:lvl>
    <w:lvl w:ilvl="4" w:tplc="04090019" w:tentative="1">
      <w:start w:val="1"/>
      <w:numFmt w:val="lowerLetter"/>
      <w:lvlText w:val="%5."/>
      <w:lvlJc w:val="left"/>
      <w:pPr>
        <w:ind w:left="3779" w:hanging="360"/>
      </w:pPr>
    </w:lvl>
    <w:lvl w:ilvl="5" w:tplc="0409001B" w:tentative="1">
      <w:start w:val="1"/>
      <w:numFmt w:val="lowerRoman"/>
      <w:lvlText w:val="%6."/>
      <w:lvlJc w:val="right"/>
      <w:pPr>
        <w:ind w:left="4499" w:hanging="180"/>
      </w:pPr>
    </w:lvl>
    <w:lvl w:ilvl="6" w:tplc="0409000F" w:tentative="1">
      <w:start w:val="1"/>
      <w:numFmt w:val="decimal"/>
      <w:lvlText w:val="%7."/>
      <w:lvlJc w:val="left"/>
      <w:pPr>
        <w:ind w:left="5219" w:hanging="360"/>
      </w:pPr>
    </w:lvl>
    <w:lvl w:ilvl="7" w:tplc="04090019" w:tentative="1">
      <w:start w:val="1"/>
      <w:numFmt w:val="lowerLetter"/>
      <w:lvlText w:val="%8."/>
      <w:lvlJc w:val="left"/>
      <w:pPr>
        <w:ind w:left="5939" w:hanging="360"/>
      </w:pPr>
    </w:lvl>
    <w:lvl w:ilvl="8" w:tplc="04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>
    <w:nsid w:val="274120AC"/>
    <w:multiLevelType w:val="hybridMultilevel"/>
    <w:tmpl w:val="36EEAB0E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>
    <w:nsid w:val="4BD028FA"/>
    <w:multiLevelType w:val="hybridMultilevel"/>
    <w:tmpl w:val="45DA3AE4"/>
    <w:lvl w:ilvl="0" w:tplc="8AFA2EB0">
      <w:start w:val="1"/>
      <w:numFmt w:val="bullet"/>
      <w:pStyle w:val="noinhan"/>
      <w:lvlText w:val="-"/>
      <w:lvlJc w:val="left"/>
      <w:pPr>
        <w:ind w:left="948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5D66F9"/>
    <w:multiLevelType w:val="hybridMultilevel"/>
    <w:tmpl w:val="496C3F08"/>
    <w:lvl w:ilvl="0" w:tplc="D4E63A76">
      <w:start w:val="1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7FD4"/>
    <w:rsid w:val="00013079"/>
    <w:rsid w:val="000178BC"/>
    <w:rsid w:val="00017CB7"/>
    <w:rsid w:val="000270D6"/>
    <w:rsid w:val="00030FC0"/>
    <w:rsid w:val="00033FF6"/>
    <w:rsid w:val="00035995"/>
    <w:rsid w:val="0004377E"/>
    <w:rsid w:val="00047980"/>
    <w:rsid w:val="00052223"/>
    <w:rsid w:val="0005259A"/>
    <w:rsid w:val="00063B28"/>
    <w:rsid w:val="0006741C"/>
    <w:rsid w:val="00072043"/>
    <w:rsid w:val="00075B31"/>
    <w:rsid w:val="00076A4A"/>
    <w:rsid w:val="00097151"/>
    <w:rsid w:val="000C116F"/>
    <w:rsid w:val="000E37DC"/>
    <w:rsid w:val="00105EF1"/>
    <w:rsid w:val="0011006B"/>
    <w:rsid w:val="00117CE8"/>
    <w:rsid w:val="00121EB9"/>
    <w:rsid w:val="001233DD"/>
    <w:rsid w:val="0012502F"/>
    <w:rsid w:val="00130100"/>
    <w:rsid w:val="00144DF6"/>
    <w:rsid w:val="00154619"/>
    <w:rsid w:val="001607AA"/>
    <w:rsid w:val="00164A54"/>
    <w:rsid w:val="00171347"/>
    <w:rsid w:val="001809B8"/>
    <w:rsid w:val="00197E35"/>
    <w:rsid w:val="001C6EC2"/>
    <w:rsid w:val="001E7CD6"/>
    <w:rsid w:val="001F5AB8"/>
    <w:rsid w:val="001F6D08"/>
    <w:rsid w:val="00204089"/>
    <w:rsid w:val="00212C1A"/>
    <w:rsid w:val="00221D4E"/>
    <w:rsid w:val="00227B01"/>
    <w:rsid w:val="00230991"/>
    <w:rsid w:val="00233739"/>
    <w:rsid w:val="002406AA"/>
    <w:rsid w:val="00250156"/>
    <w:rsid w:val="002733C6"/>
    <w:rsid w:val="00275CBE"/>
    <w:rsid w:val="00282698"/>
    <w:rsid w:val="00296A34"/>
    <w:rsid w:val="00297057"/>
    <w:rsid w:val="002A730E"/>
    <w:rsid w:val="002B0572"/>
    <w:rsid w:val="002B6A2E"/>
    <w:rsid w:val="002C1205"/>
    <w:rsid w:val="002C4AFD"/>
    <w:rsid w:val="002C72D1"/>
    <w:rsid w:val="002D6952"/>
    <w:rsid w:val="002D7545"/>
    <w:rsid w:val="002F091B"/>
    <w:rsid w:val="0030373C"/>
    <w:rsid w:val="00316938"/>
    <w:rsid w:val="003217C2"/>
    <w:rsid w:val="003245DA"/>
    <w:rsid w:val="003252A8"/>
    <w:rsid w:val="00333889"/>
    <w:rsid w:val="003378F7"/>
    <w:rsid w:val="00343DBD"/>
    <w:rsid w:val="003640D1"/>
    <w:rsid w:val="00366048"/>
    <w:rsid w:val="00377284"/>
    <w:rsid w:val="0038573D"/>
    <w:rsid w:val="00393613"/>
    <w:rsid w:val="003A4900"/>
    <w:rsid w:val="003B613F"/>
    <w:rsid w:val="003C2A8F"/>
    <w:rsid w:val="003C2FE7"/>
    <w:rsid w:val="003C4AC1"/>
    <w:rsid w:val="003C6970"/>
    <w:rsid w:val="003D1595"/>
    <w:rsid w:val="003F528A"/>
    <w:rsid w:val="003F7EA5"/>
    <w:rsid w:val="00401ED3"/>
    <w:rsid w:val="00406E48"/>
    <w:rsid w:val="0041325C"/>
    <w:rsid w:val="004134C9"/>
    <w:rsid w:val="004160E3"/>
    <w:rsid w:val="0042138E"/>
    <w:rsid w:val="00423C7F"/>
    <w:rsid w:val="00425F5F"/>
    <w:rsid w:val="0042609C"/>
    <w:rsid w:val="004260F2"/>
    <w:rsid w:val="00430A52"/>
    <w:rsid w:val="00432C2B"/>
    <w:rsid w:val="004341EF"/>
    <w:rsid w:val="00434D47"/>
    <w:rsid w:val="00454651"/>
    <w:rsid w:val="004562EE"/>
    <w:rsid w:val="00460082"/>
    <w:rsid w:val="00460E60"/>
    <w:rsid w:val="0046619F"/>
    <w:rsid w:val="0046788B"/>
    <w:rsid w:val="00475426"/>
    <w:rsid w:val="004867C4"/>
    <w:rsid w:val="004901CA"/>
    <w:rsid w:val="004B5868"/>
    <w:rsid w:val="004E07E3"/>
    <w:rsid w:val="004F2978"/>
    <w:rsid w:val="004F371B"/>
    <w:rsid w:val="00500607"/>
    <w:rsid w:val="00502252"/>
    <w:rsid w:val="0050364F"/>
    <w:rsid w:val="0050541A"/>
    <w:rsid w:val="005076BD"/>
    <w:rsid w:val="00507A61"/>
    <w:rsid w:val="005100E7"/>
    <w:rsid w:val="005111C1"/>
    <w:rsid w:val="00516103"/>
    <w:rsid w:val="00517F75"/>
    <w:rsid w:val="005228B0"/>
    <w:rsid w:val="00527AE6"/>
    <w:rsid w:val="00537251"/>
    <w:rsid w:val="00544C9B"/>
    <w:rsid w:val="00556D3F"/>
    <w:rsid w:val="005601C8"/>
    <w:rsid w:val="00561040"/>
    <w:rsid w:val="0056156B"/>
    <w:rsid w:val="0056296D"/>
    <w:rsid w:val="00565C0F"/>
    <w:rsid w:val="00575FA2"/>
    <w:rsid w:val="00577E9A"/>
    <w:rsid w:val="00581D50"/>
    <w:rsid w:val="00592CD3"/>
    <w:rsid w:val="005A55FB"/>
    <w:rsid w:val="005C1DE8"/>
    <w:rsid w:val="005C2159"/>
    <w:rsid w:val="005C5394"/>
    <w:rsid w:val="005C6B20"/>
    <w:rsid w:val="005E27EA"/>
    <w:rsid w:val="005F7C99"/>
    <w:rsid w:val="00601F7F"/>
    <w:rsid w:val="00605C76"/>
    <w:rsid w:val="00605C9E"/>
    <w:rsid w:val="00611BEF"/>
    <w:rsid w:val="00620536"/>
    <w:rsid w:val="00621D7C"/>
    <w:rsid w:val="00627067"/>
    <w:rsid w:val="00632261"/>
    <w:rsid w:val="006375F2"/>
    <w:rsid w:val="006434B6"/>
    <w:rsid w:val="00643AE1"/>
    <w:rsid w:val="00663AC4"/>
    <w:rsid w:val="00663F8A"/>
    <w:rsid w:val="00664181"/>
    <w:rsid w:val="006674CF"/>
    <w:rsid w:val="0067132C"/>
    <w:rsid w:val="0067623E"/>
    <w:rsid w:val="00695556"/>
    <w:rsid w:val="00697FCF"/>
    <w:rsid w:val="006A21D6"/>
    <w:rsid w:val="006A7F35"/>
    <w:rsid w:val="006C2755"/>
    <w:rsid w:val="006C591D"/>
    <w:rsid w:val="006C5A37"/>
    <w:rsid w:val="006C714D"/>
    <w:rsid w:val="006D3E23"/>
    <w:rsid w:val="006E72F7"/>
    <w:rsid w:val="006F0AB2"/>
    <w:rsid w:val="006F7342"/>
    <w:rsid w:val="00710D62"/>
    <w:rsid w:val="00711B1F"/>
    <w:rsid w:val="007123C0"/>
    <w:rsid w:val="00715FF9"/>
    <w:rsid w:val="00724834"/>
    <w:rsid w:val="007254CA"/>
    <w:rsid w:val="007410BB"/>
    <w:rsid w:val="00741B08"/>
    <w:rsid w:val="00741BF2"/>
    <w:rsid w:val="00746DA1"/>
    <w:rsid w:val="00747571"/>
    <w:rsid w:val="0076255D"/>
    <w:rsid w:val="00774E33"/>
    <w:rsid w:val="00774F83"/>
    <w:rsid w:val="007917CA"/>
    <w:rsid w:val="007A0B15"/>
    <w:rsid w:val="007A11F5"/>
    <w:rsid w:val="007A46CA"/>
    <w:rsid w:val="007A5BF0"/>
    <w:rsid w:val="007A76D5"/>
    <w:rsid w:val="007B5EF6"/>
    <w:rsid w:val="007B7FDA"/>
    <w:rsid w:val="007E075C"/>
    <w:rsid w:val="007E2B4D"/>
    <w:rsid w:val="007E5C50"/>
    <w:rsid w:val="007F1611"/>
    <w:rsid w:val="00821CEA"/>
    <w:rsid w:val="0084644C"/>
    <w:rsid w:val="008523CF"/>
    <w:rsid w:val="00853A62"/>
    <w:rsid w:val="00855ACB"/>
    <w:rsid w:val="00866B68"/>
    <w:rsid w:val="00873407"/>
    <w:rsid w:val="00876A83"/>
    <w:rsid w:val="008774D3"/>
    <w:rsid w:val="0089109A"/>
    <w:rsid w:val="008A6FD9"/>
    <w:rsid w:val="008B0493"/>
    <w:rsid w:val="008B5F8E"/>
    <w:rsid w:val="008C7947"/>
    <w:rsid w:val="008D221B"/>
    <w:rsid w:val="008D274B"/>
    <w:rsid w:val="008D3115"/>
    <w:rsid w:val="008D495A"/>
    <w:rsid w:val="008D72D9"/>
    <w:rsid w:val="008D7818"/>
    <w:rsid w:val="00901357"/>
    <w:rsid w:val="00902282"/>
    <w:rsid w:val="009024F4"/>
    <w:rsid w:val="00917348"/>
    <w:rsid w:val="009417FF"/>
    <w:rsid w:val="00953AF1"/>
    <w:rsid w:val="00961D46"/>
    <w:rsid w:val="00981D3F"/>
    <w:rsid w:val="00987F78"/>
    <w:rsid w:val="00994F84"/>
    <w:rsid w:val="009A0035"/>
    <w:rsid w:val="009C5D1D"/>
    <w:rsid w:val="009D7C7C"/>
    <w:rsid w:val="009F476A"/>
    <w:rsid w:val="00A21ED2"/>
    <w:rsid w:val="00A276B7"/>
    <w:rsid w:val="00A32509"/>
    <w:rsid w:val="00A3327D"/>
    <w:rsid w:val="00A37E9E"/>
    <w:rsid w:val="00A50AAC"/>
    <w:rsid w:val="00A52F00"/>
    <w:rsid w:val="00A64044"/>
    <w:rsid w:val="00A66C5A"/>
    <w:rsid w:val="00AA2AB5"/>
    <w:rsid w:val="00AA2CEB"/>
    <w:rsid w:val="00AA6C74"/>
    <w:rsid w:val="00AB283D"/>
    <w:rsid w:val="00AB785B"/>
    <w:rsid w:val="00AB78DE"/>
    <w:rsid w:val="00AC55DD"/>
    <w:rsid w:val="00AD1998"/>
    <w:rsid w:val="00AD6A4A"/>
    <w:rsid w:val="00AD7B54"/>
    <w:rsid w:val="00AF3CAA"/>
    <w:rsid w:val="00AF6628"/>
    <w:rsid w:val="00AF7272"/>
    <w:rsid w:val="00AF748B"/>
    <w:rsid w:val="00B14770"/>
    <w:rsid w:val="00B25400"/>
    <w:rsid w:val="00B26224"/>
    <w:rsid w:val="00B3567C"/>
    <w:rsid w:val="00B36127"/>
    <w:rsid w:val="00B55617"/>
    <w:rsid w:val="00B75A13"/>
    <w:rsid w:val="00B807E8"/>
    <w:rsid w:val="00BA076D"/>
    <w:rsid w:val="00BB45F4"/>
    <w:rsid w:val="00BC0242"/>
    <w:rsid w:val="00BC0837"/>
    <w:rsid w:val="00BC3807"/>
    <w:rsid w:val="00BD0B82"/>
    <w:rsid w:val="00BE09A0"/>
    <w:rsid w:val="00BE2179"/>
    <w:rsid w:val="00BE386B"/>
    <w:rsid w:val="00C11042"/>
    <w:rsid w:val="00C13B70"/>
    <w:rsid w:val="00C13BF2"/>
    <w:rsid w:val="00C2497F"/>
    <w:rsid w:val="00C32EA8"/>
    <w:rsid w:val="00C417A3"/>
    <w:rsid w:val="00C51B2D"/>
    <w:rsid w:val="00C51B5F"/>
    <w:rsid w:val="00C539ED"/>
    <w:rsid w:val="00C708FD"/>
    <w:rsid w:val="00C93138"/>
    <w:rsid w:val="00C9397B"/>
    <w:rsid w:val="00CB1D14"/>
    <w:rsid w:val="00CB41C5"/>
    <w:rsid w:val="00CB7FD4"/>
    <w:rsid w:val="00CC2579"/>
    <w:rsid w:val="00CF10DB"/>
    <w:rsid w:val="00CF3044"/>
    <w:rsid w:val="00CF50D3"/>
    <w:rsid w:val="00CF6694"/>
    <w:rsid w:val="00D02291"/>
    <w:rsid w:val="00D02782"/>
    <w:rsid w:val="00D0503D"/>
    <w:rsid w:val="00D153D9"/>
    <w:rsid w:val="00D15BED"/>
    <w:rsid w:val="00D16D18"/>
    <w:rsid w:val="00D231F3"/>
    <w:rsid w:val="00D2393E"/>
    <w:rsid w:val="00D256C3"/>
    <w:rsid w:val="00D574A5"/>
    <w:rsid w:val="00D75440"/>
    <w:rsid w:val="00D84A5D"/>
    <w:rsid w:val="00D85D5E"/>
    <w:rsid w:val="00D91CC3"/>
    <w:rsid w:val="00D978FF"/>
    <w:rsid w:val="00DA33E5"/>
    <w:rsid w:val="00DB0100"/>
    <w:rsid w:val="00DC3B43"/>
    <w:rsid w:val="00DC5A1F"/>
    <w:rsid w:val="00DC7AFE"/>
    <w:rsid w:val="00DD081E"/>
    <w:rsid w:val="00DD1664"/>
    <w:rsid w:val="00DD6E6A"/>
    <w:rsid w:val="00DE3CA4"/>
    <w:rsid w:val="00DE4589"/>
    <w:rsid w:val="00DF7F0E"/>
    <w:rsid w:val="00E12FF4"/>
    <w:rsid w:val="00E137BC"/>
    <w:rsid w:val="00E33BE7"/>
    <w:rsid w:val="00E34CAF"/>
    <w:rsid w:val="00E36DD7"/>
    <w:rsid w:val="00E3783E"/>
    <w:rsid w:val="00E51157"/>
    <w:rsid w:val="00E605B9"/>
    <w:rsid w:val="00E75D60"/>
    <w:rsid w:val="00E76A0B"/>
    <w:rsid w:val="00E77E7E"/>
    <w:rsid w:val="00E83967"/>
    <w:rsid w:val="00E96891"/>
    <w:rsid w:val="00EA52AE"/>
    <w:rsid w:val="00EC4E0A"/>
    <w:rsid w:val="00ED0138"/>
    <w:rsid w:val="00ED0E1A"/>
    <w:rsid w:val="00ED65CD"/>
    <w:rsid w:val="00EE5C1D"/>
    <w:rsid w:val="00EF1760"/>
    <w:rsid w:val="00F06ED5"/>
    <w:rsid w:val="00F23F60"/>
    <w:rsid w:val="00F321DC"/>
    <w:rsid w:val="00F3772D"/>
    <w:rsid w:val="00F45ECD"/>
    <w:rsid w:val="00F46B62"/>
    <w:rsid w:val="00F620D7"/>
    <w:rsid w:val="00F76BF0"/>
    <w:rsid w:val="00F84DF1"/>
    <w:rsid w:val="00F9351F"/>
    <w:rsid w:val="00FA0C30"/>
    <w:rsid w:val="00FA3DA4"/>
    <w:rsid w:val="00FB39E5"/>
    <w:rsid w:val="00FC1ADD"/>
    <w:rsid w:val="00FC35D3"/>
    <w:rsid w:val="00FC7A35"/>
    <w:rsid w:val="00FD3347"/>
    <w:rsid w:val="00FE0AC8"/>
    <w:rsid w:val="00FE1DF1"/>
    <w:rsid w:val="00FE2FA0"/>
    <w:rsid w:val="00FF1A87"/>
    <w:rsid w:val="00FF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7FD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B7FD4"/>
    <w:pPr>
      <w:keepNext/>
      <w:tabs>
        <w:tab w:val="left" w:pos="900"/>
      </w:tabs>
      <w:outlineLvl w:val="0"/>
    </w:pPr>
    <w:rPr>
      <w:rFonts w:ascii=".VnTimeH" w:hAnsi=".VnTimeH"/>
      <w:b/>
      <w:szCs w:val="20"/>
    </w:rPr>
  </w:style>
  <w:style w:type="paragraph" w:styleId="Heading2">
    <w:name w:val="heading 2"/>
    <w:basedOn w:val="Normal"/>
    <w:next w:val="Normal"/>
    <w:qFormat/>
    <w:rsid w:val="00CB7FD4"/>
    <w:pPr>
      <w:keepNext/>
      <w:overflowPunct w:val="0"/>
      <w:autoSpaceDE w:val="0"/>
      <w:autoSpaceDN w:val="0"/>
      <w:adjustRightInd w:val="0"/>
      <w:ind w:left="1440" w:firstLine="360"/>
      <w:jc w:val="center"/>
      <w:textAlignment w:val="baseline"/>
      <w:outlineLvl w:val="1"/>
    </w:pPr>
    <w:rPr>
      <w:rFonts w:ascii=".VnTimeH" w:hAnsi=".VnTimeH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B7FD4"/>
    <w:pPr>
      <w:overflowPunct w:val="0"/>
      <w:autoSpaceDE w:val="0"/>
      <w:autoSpaceDN w:val="0"/>
      <w:adjustRightInd w:val="0"/>
      <w:ind w:left="1440" w:firstLine="360"/>
      <w:jc w:val="both"/>
      <w:textAlignment w:val="baseline"/>
    </w:pPr>
    <w:rPr>
      <w:rFonts w:ascii=".VnTime" w:hAnsi=".VnTime"/>
      <w:i/>
      <w:sz w:val="28"/>
      <w:szCs w:val="20"/>
    </w:rPr>
  </w:style>
  <w:style w:type="table" w:styleId="TableGrid">
    <w:name w:val="Table Grid"/>
    <w:basedOn w:val="TableNormal"/>
    <w:rsid w:val="00CB7F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CB7FD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7FD4"/>
  </w:style>
  <w:style w:type="paragraph" w:styleId="Header">
    <w:name w:val="header"/>
    <w:basedOn w:val="Normal"/>
    <w:rsid w:val="00CB7FD4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9F476A"/>
    <w:pPr>
      <w:spacing w:after="120" w:line="480" w:lineRule="auto"/>
      <w:ind w:left="360"/>
    </w:pPr>
    <w:rPr>
      <w:sz w:val="20"/>
      <w:szCs w:val="20"/>
    </w:rPr>
  </w:style>
  <w:style w:type="paragraph" w:customStyle="1" w:styleId="CharCharCharChar">
    <w:name w:val="Char Char Char Char"/>
    <w:basedOn w:val="Normal"/>
    <w:rsid w:val="002733C6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paragraph" w:customStyle="1" w:styleId="CharCharCharChar0">
    <w:name w:val="Char Char Char Char"/>
    <w:basedOn w:val="Normal"/>
    <w:rsid w:val="00AD6A4A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character" w:styleId="CommentReference">
    <w:name w:val="annotation reference"/>
    <w:basedOn w:val="DefaultParagraphFont"/>
    <w:rsid w:val="00FB39E5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39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39E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B39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B39E5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FB39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39E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3C2FE7"/>
    <w:pPr>
      <w:ind w:left="720"/>
      <w:contextualSpacing/>
    </w:pPr>
  </w:style>
  <w:style w:type="paragraph" w:customStyle="1" w:styleId="cqbh1">
    <w:name w:val="cqbh1"/>
    <w:basedOn w:val="Normal"/>
    <w:link w:val="cqbh1Char"/>
    <w:qFormat/>
    <w:rsid w:val="0042138E"/>
    <w:pPr>
      <w:spacing w:before="60" w:after="60"/>
      <w:jc w:val="center"/>
    </w:pPr>
    <w:rPr>
      <w:sz w:val="26"/>
      <w:szCs w:val="28"/>
    </w:rPr>
  </w:style>
  <w:style w:type="paragraph" w:customStyle="1" w:styleId="cqbh2">
    <w:name w:val="cqbh2"/>
    <w:basedOn w:val="Normal"/>
    <w:link w:val="cqbh2Char"/>
    <w:qFormat/>
    <w:rsid w:val="00A32509"/>
    <w:pPr>
      <w:spacing w:before="60" w:after="60"/>
      <w:jc w:val="center"/>
    </w:pPr>
    <w:rPr>
      <w:b/>
      <w:noProof/>
      <w:sz w:val="26"/>
      <w:szCs w:val="28"/>
    </w:rPr>
  </w:style>
  <w:style w:type="character" w:customStyle="1" w:styleId="cqbh1Char">
    <w:name w:val="cqbh1 Char"/>
    <w:basedOn w:val="DefaultParagraphFont"/>
    <w:link w:val="cqbh1"/>
    <w:rsid w:val="0042138E"/>
    <w:rPr>
      <w:sz w:val="26"/>
      <w:szCs w:val="28"/>
      <w:lang w:eastAsia="en-US"/>
    </w:rPr>
  </w:style>
  <w:style w:type="paragraph" w:customStyle="1" w:styleId="SoQD">
    <w:name w:val="SoQD"/>
    <w:basedOn w:val="Normal"/>
    <w:link w:val="SoQDChar"/>
    <w:qFormat/>
    <w:rsid w:val="0042138E"/>
    <w:pPr>
      <w:spacing w:line="360" w:lineRule="exact"/>
      <w:jc w:val="center"/>
    </w:pPr>
    <w:rPr>
      <w:sz w:val="26"/>
      <w:szCs w:val="28"/>
    </w:rPr>
  </w:style>
  <w:style w:type="character" w:customStyle="1" w:styleId="cqbh2Char">
    <w:name w:val="cqbh2 Char"/>
    <w:basedOn w:val="DefaultParagraphFont"/>
    <w:link w:val="cqbh2"/>
    <w:rsid w:val="00A32509"/>
    <w:rPr>
      <w:b/>
      <w:noProof/>
      <w:sz w:val="26"/>
      <w:szCs w:val="28"/>
      <w:lang w:eastAsia="en-US"/>
    </w:rPr>
  </w:style>
  <w:style w:type="paragraph" w:customStyle="1" w:styleId="tinh">
    <w:name w:val="tinh"/>
    <w:basedOn w:val="Normal"/>
    <w:link w:val="tinhChar"/>
    <w:qFormat/>
    <w:rsid w:val="0042138E"/>
    <w:pPr>
      <w:jc w:val="center"/>
    </w:pPr>
    <w:rPr>
      <w:i/>
      <w:sz w:val="28"/>
      <w:szCs w:val="28"/>
    </w:rPr>
  </w:style>
  <w:style w:type="character" w:customStyle="1" w:styleId="SoQDChar">
    <w:name w:val="SoQD Char"/>
    <w:basedOn w:val="DefaultParagraphFont"/>
    <w:link w:val="SoQD"/>
    <w:rsid w:val="0042138E"/>
    <w:rPr>
      <w:sz w:val="26"/>
      <w:szCs w:val="28"/>
      <w:lang w:eastAsia="en-US"/>
    </w:rPr>
  </w:style>
  <w:style w:type="paragraph" w:customStyle="1" w:styleId="thanhtra1">
    <w:name w:val="thanhtra1"/>
    <w:basedOn w:val="Normal"/>
    <w:link w:val="thanhtra1Char"/>
    <w:qFormat/>
    <w:rsid w:val="00741B08"/>
    <w:pPr>
      <w:spacing w:before="60" w:after="60"/>
      <w:jc w:val="center"/>
    </w:pPr>
    <w:rPr>
      <w:b/>
    </w:rPr>
  </w:style>
  <w:style w:type="character" w:customStyle="1" w:styleId="tinhChar">
    <w:name w:val="tinh Char"/>
    <w:basedOn w:val="DefaultParagraphFont"/>
    <w:link w:val="tinh"/>
    <w:rsid w:val="0042138E"/>
    <w:rPr>
      <w:i/>
      <w:sz w:val="28"/>
      <w:szCs w:val="28"/>
      <w:lang w:eastAsia="en-US"/>
    </w:rPr>
  </w:style>
  <w:style w:type="paragraph" w:customStyle="1" w:styleId="phamvi1">
    <w:name w:val="phamvi1"/>
    <w:basedOn w:val="Normal"/>
    <w:link w:val="phamvi1Char"/>
    <w:qFormat/>
    <w:rsid w:val="005228B0"/>
    <w:pPr>
      <w:spacing w:before="60" w:after="60"/>
      <w:jc w:val="center"/>
    </w:pPr>
    <w:rPr>
      <w:b/>
    </w:rPr>
  </w:style>
  <w:style w:type="character" w:customStyle="1" w:styleId="thanhtra1Char">
    <w:name w:val="thanhtra1 Char"/>
    <w:basedOn w:val="DefaultParagraphFont"/>
    <w:link w:val="thanhtra1"/>
    <w:rsid w:val="00741B08"/>
    <w:rPr>
      <w:b/>
      <w:sz w:val="24"/>
      <w:szCs w:val="24"/>
      <w:lang w:eastAsia="en-US"/>
    </w:rPr>
  </w:style>
  <w:style w:type="paragraph" w:customStyle="1" w:styleId="tencoquan">
    <w:name w:val="tencoquan"/>
    <w:basedOn w:val="Heading1"/>
    <w:link w:val="tencoquanChar"/>
    <w:autoRedefine/>
    <w:qFormat/>
    <w:rsid w:val="007A46CA"/>
    <w:pPr>
      <w:tabs>
        <w:tab w:val="clear" w:pos="900"/>
      </w:tabs>
      <w:spacing w:before="60" w:after="60"/>
      <w:jc w:val="center"/>
    </w:pPr>
    <w:rPr>
      <w:rFonts w:ascii="Times New Roman" w:hAnsi="Times New Roman"/>
    </w:rPr>
  </w:style>
  <w:style w:type="character" w:customStyle="1" w:styleId="phamvi1Char">
    <w:name w:val="phamvi1 Char"/>
    <w:basedOn w:val="DefaultParagraphFont"/>
    <w:link w:val="phamvi1"/>
    <w:rsid w:val="005228B0"/>
    <w:rPr>
      <w:b/>
      <w:sz w:val="24"/>
      <w:szCs w:val="24"/>
      <w:lang w:eastAsia="en-US"/>
    </w:rPr>
  </w:style>
  <w:style w:type="paragraph" w:customStyle="1" w:styleId="canculuat">
    <w:name w:val="canculuat"/>
    <w:basedOn w:val="BodyTextIndent"/>
    <w:link w:val="canculuatChar"/>
    <w:qFormat/>
    <w:rsid w:val="00A276B7"/>
    <w:pPr>
      <w:spacing w:before="60" w:after="60" w:line="340" w:lineRule="exact"/>
      <w:ind w:left="0" w:firstLine="540"/>
    </w:pPr>
    <w:rPr>
      <w:rFonts w:ascii="Times New Roman" w:hAnsi="Times New Roman"/>
      <w:i w:val="0"/>
      <w:szCs w:val="28"/>
    </w:rPr>
  </w:style>
  <w:style w:type="character" w:customStyle="1" w:styleId="Heading1Char">
    <w:name w:val="Heading 1 Char"/>
    <w:basedOn w:val="DefaultParagraphFont"/>
    <w:link w:val="Heading1"/>
    <w:rsid w:val="0042138E"/>
    <w:rPr>
      <w:rFonts w:ascii=".VnTimeH" w:hAnsi=".VnTimeH"/>
      <w:b/>
      <w:sz w:val="24"/>
      <w:lang w:eastAsia="en-US"/>
    </w:rPr>
  </w:style>
  <w:style w:type="character" w:customStyle="1" w:styleId="tencoquanChar">
    <w:name w:val="tencoquan Char"/>
    <w:basedOn w:val="Heading1Char"/>
    <w:link w:val="tencoquan"/>
    <w:rsid w:val="007A46CA"/>
    <w:rPr>
      <w:rFonts w:ascii=".VnTimeH" w:hAnsi=".VnTimeH"/>
      <w:b/>
      <w:sz w:val="24"/>
      <w:lang w:eastAsia="en-US"/>
    </w:rPr>
  </w:style>
  <w:style w:type="paragraph" w:customStyle="1" w:styleId="cancuquyetdinh">
    <w:name w:val="cancuquyetdinh"/>
    <w:basedOn w:val="BodyTextIndent"/>
    <w:link w:val="cancuquyetdinhChar"/>
    <w:qFormat/>
    <w:rsid w:val="00A276B7"/>
    <w:pPr>
      <w:spacing w:before="60" w:after="60" w:line="340" w:lineRule="exact"/>
      <w:ind w:left="0" w:firstLine="540"/>
    </w:pPr>
    <w:rPr>
      <w:rFonts w:ascii="Times New Roman" w:hAnsi="Times New Roman"/>
      <w:i w:val="0"/>
      <w:szCs w:val="28"/>
      <w:lang w:val="nl-NL"/>
    </w:rPr>
  </w:style>
  <w:style w:type="character" w:customStyle="1" w:styleId="BodyTextIndentChar">
    <w:name w:val="Body Text Indent Char"/>
    <w:basedOn w:val="DefaultParagraphFont"/>
    <w:link w:val="BodyTextIndent"/>
    <w:rsid w:val="0042138E"/>
    <w:rPr>
      <w:rFonts w:ascii=".VnTime" w:hAnsi=".VnTime"/>
      <w:i/>
      <w:sz w:val="28"/>
      <w:lang w:eastAsia="en-US"/>
    </w:rPr>
  </w:style>
  <w:style w:type="character" w:customStyle="1" w:styleId="canculuatChar">
    <w:name w:val="canculuat Char"/>
    <w:basedOn w:val="BodyTextIndentChar"/>
    <w:link w:val="canculuat"/>
    <w:rsid w:val="00A276B7"/>
    <w:rPr>
      <w:rFonts w:ascii=".VnTime" w:hAnsi=".VnTime"/>
      <w:i w:val="0"/>
      <w:sz w:val="28"/>
      <w:szCs w:val="28"/>
      <w:lang w:eastAsia="en-US"/>
    </w:rPr>
  </w:style>
  <w:style w:type="paragraph" w:customStyle="1" w:styleId="thanhtra2">
    <w:name w:val="thanhtra2"/>
    <w:basedOn w:val="BodyTextIndent"/>
    <w:link w:val="thanhtra2Char"/>
    <w:autoRedefine/>
    <w:qFormat/>
    <w:rsid w:val="0042138E"/>
    <w:pPr>
      <w:tabs>
        <w:tab w:val="left" w:pos="540"/>
        <w:tab w:val="left" w:pos="1800"/>
      </w:tabs>
      <w:spacing w:before="60" w:after="60" w:line="340" w:lineRule="exact"/>
      <w:ind w:left="0" w:firstLine="0"/>
    </w:pPr>
    <w:rPr>
      <w:rFonts w:ascii="Times New Roman" w:hAnsi="Times New Roman"/>
      <w:i w:val="0"/>
      <w:szCs w:val="28"/>
      <w:lang w:val="nl-NL"/>
    </w:rPr>
  </w:style>
  <w:style w:type="character" w:customStyle="1" w:styleId="cancuquyetdinhChar">
    <w:name w:val="cancuquyetdinh Char"/>
    <w:basedOn w:val="BodyTextIndentChar"/>
    <w:link w:val="cancuquyetdinh"/>
    <w:rsid w:val="00A276B7"/>
    <w:rPr>
      <w:rFonts w:ascii=".VnTime" w:hAnsi=".VnTime"/>
      <w:i w:val="0"/>
      <w:sz w:val="28"/>
      <w:szCs w:val="28"/>
      <w:lang w:val="nl-NL" w:eastAsia="en-US"/>
    </w:rPr>
  </w:style>
  <w:style w:type="paragraph" w:customStyle="1" w:styleId="phamvi2">
    <w:name w:val="phamvi2"/>
    <w:basedOn w:val="BodyTextIndent"/>
    <w:link w:val="phamvi2Char"/>
    <w:qFormat/>
    <w:rsid w:val="00D75440"/>
    <w:pPr>
      <w:tabs>
        <w:tab w:val="left" w:pos="540"/>
        <w:tab w:val="left" w:pos="1800"/>
      </w:tabs>
      <w:spacing w:before="60" w:after="60" w:line="340" w:lineRule="exact"/>
      <w:ind w:left="0" w:firstLine="0"/>
    </w:pPr>
    <w:rPr>
      <w:rFonts w:ascii="Times New Roman" w:hAnsi="Times New Roman"/>
    </w:rPr>
  </w:style>
  <w:style w:type="character" w:customStyle="1" w:styleId="thanhtra2Char">
    <w:name w:val="thanhtra2 Char"/>
    <w:basedOn w:val="BodyTextIndentChar"/>
    <w:link w:val="thanhtra2"/>
    <w:rsid w:val="0042138E"/>
    <w:rPr>
      <w:rFonts w:ascii=".VnTime" w:hAnsi=".VnTime"/>
      <w:i w:val="0"/>
      <w:sz w:val="28"/>
      <w:szCs w:val="28"/>
      <w:lang w:val="nl-NL" w:eastAsia="en-US"/>
    </w:rPr>
  </w:style>
  <w:style w:type="paragraph" w:customStyle="1" w:styleId="diabanthanhtra">
    <w:name w:val="diabanthanhtra"/>
    <w:basedOn w:val="BodyTextIndent"/>
    <w:link w:val="diabanthanhtraChar"/>
    <w:autoRedefine/>
    <w:qFormat/>
    <w:rsid w:val="004F371B"/>
    <w:pPr>
      <w:tabs>
        <w:tab w:val="left" w:pos="540"/>
        <w:tab w:val="left" w:pos="1800"/>
      </w:tabs>
      <w:spacing w:before="60" w:after="60" w:line="340" w:lineRule="exact"/>
      <w:ind w:left="0" w:firstLine="0"/>
    </w:pPr>
    <w:rPr>
      <w:rFonts w:ascii="Times New Roman" w:hAnsi="Times New Roman"/>
      <w:i w:val="0"/>
      <w:szCs w:val="28"/>
      <w:lang w:val="nl-NL"/>
    </w:rPr>
  </w:style>
  <w:style w:type="character" w:customStyle="1" w:styleId="phamvi2Char">
    <w:name w:val="phamvi2 Char"/>
    <w:basedOn w:val="BodyTextIndentChar"/>
    <w:link w:val="phamvi2"/>
    <w:rsid w:val="00D75440"/>
    <w:rPr>
      <w:rFonts w:ascii=".VnTime" w:hAnsi=".VnTime"/>
      <w:i/>
      <w:sz w:val="28"/>
      <w:lang w:eastAsia="en-US"/>
    </w:rPr>
  </w:style>
  <w:style w:type="paragraph" w:customStyle="1" w:styleId="thanhtra3">
    <w:name w:val="thanhtra3"/>
    <w:basedOn w:val="BodyTextIndent"/>
    <w:link w:val="thanhtra3Char"/>
    <w:autoRedefine/>
    <w:qFormat/>
    <w:rsid w:val="004F371B"/>
    <w:pPr>
      <w:tabs>
        <w:tab w:val="left" w:pos="540"/>
        <w:tab w:val="left" w:pos="1800"/>
      </w:tabs>
      <w:spacing w:before="60" w:after="60" w:line="340" w:lineRule="exact"/>
      <w:ind w:left="0" w:firstLine="0"/>
    </w:pPr>
    <w:rPr>
      <w:i w:val="0"/>
    </w:rPr>
  </w:style>
  <w:style w:type="character" w:customStyle="1" w:styleId="diabanthanhtraChar">
    <w:name w:val="diabanthanhtra Char"/>
    <w:basedOn w:val="BodyTextIndentChar"/>
    <w:link w:val="diabanthanhtra"/>
    <w:rsid w:val="004F371B"/>
    <w:rPr>
      <w:rFonts w:ascii=".VnTime" w:hAnsi=".VnTime"/>
      <w:i w:val="0"/>
      <w:sz w:val="28"/>
      <w:szCs w:val="28"/>
      <w:lang w:val="nl-NL" w:eastAsia="en-US"/>
    </w:rPr>
  </w:style>
  <w:style w:type="paragraph" w:customStyle="1" w:styleId="thanhtra4">
    <w:name w:val="thanhtra4"/>
    <w:basedOn w:val="BodyTextIndent"/>
    <w:link w:val="thanhtra4Char"/>
    <w:autoRedefine/>
    <w:qFormat/>
    <w:rsid w:val="004F371B"/>
    <w:pPr>
      <w:tabs>
        <w:tab w:val="left" w:pos="540"/>
        <w:tab w:val="left" w:pos="1800"/>
      </w:tabs>
      <w:spacing w:before="60" w:after="60" w:line="340" w:lineRule="exact"/>
      <w:ind w:left="0" w:firstLine="0"/>
    </w:pPr>
    <w:rPr>
      <w:rFonts w:ascii="Times New Roman" w:hAnsi="Times New Roman"/>
      <w:i w:val="0"/>
      <w:szCs w:val="28"/>
      <w:lang w:val="nl-NL"/>
    </w:rPr>
  </w:style>
  <w:style w:type="character" w:customStyle="1" w:styleId="thanhtra3Char">
    <w:name w:val="thanhtra3 Char"/>
    <w:basedOn w:val="BodyTextIndentChar"/>
    <w:link w:val="thanhtra3"/>
    <w:rsid w:val="004F371B"/>
    <w:rPr>
      <w:rFonts w:ascii=".VnTime" w:hAnsi=".VnTime"/>
      <w:i w:val="0"/>
      <w:sz w:val="28"/>
      <w:lang w:eastAsia="en-US"/>
    </w:rPr>
  </w:style>
  <w:style w:type="paragraph" w:customStyle="1" w:styleId="thanhtra5">
    <w:name w:val="thanhtra5"/>
    <w:basedOn w:val="Normal"/>
    <w:link w:val="thanhtra5Char"/>
    <w:qFormat/>
    <w:rsid w:val="004F371B"/>
    <w:pPr>
      <w:tabs>
        <w:tab w:val="left" w:pos="540"/>
        <w:tab w:val="left" w:pos="900"/>
      </w:tabs>
      <w:spacing w:before="60" w:after="60" w:line="340" w:lineRule="exact"/>
      <w:ind w:firstLine="539"/>
      <w:jc w:val="both"/>
    </w:pPr>
    <w:rPr>
      <w:sz w:val="28"/>
      <w:szCs w:val="28"/>
      <w:lang w:val="nl-NL"/>
    </w:rPr>
  </w:style>
  <w:style w:type="character" w:customStyle="1" w:styleId="thanhtra4Char">
    <w:name w:val="thanhtra4 Char"/>
    <w:basedOn w:val="BodyTextIndentChar"/>
    <w:link w:val="thanhtra4"/>
    <w:rsid w:val="004F371B"/>
    <w:rPr>
      <w:rFonts w:ascii=".VnTime" w:hAnsi=".VnTime"/>
      <w:i w:val="0"/>
      <w:sz w:val="28"/>
      <w:szCs w:val="28"/>
      <w:lang w:val="nl-NL" w:eastAsia="en-US"/>
    </w:rPr>
  </w:style>
  <w:style w:type="paragraph" w:customStyle="1" w:styleId="thanhviendoan">
    <w:name w:val="thanhviendoan"/>
    <w:basedOn w:val="ListParagraph"/>
    <w:link w:val="thanhviendoanChar"/>
    <w:qFormat/>
    <w:rsid w:val="00F9351F"/>
    <w:pPr>
      <w:numPr>
        <w:numId w:val="2"/>
      </w:numPr>
      <w:tabs>
        <w:tab w:val="left" w:pos="900"/>
      </w:tabs>
      <w:spacing w:before="60" w:after="60" w:line="340" w:lineRule="exact"/>
      <w:ind w:left="0" w:firstLine="539"/>
      <w:jc w:val="both"/>
    </w:pPr>
    <w:rPr>
      <w:sz w:val="28"/>
      <w:szCs w:val="28"/>
      <w:lang w:val="nl-NL"/>
    </w:rPr>
  </w:style>
  <w:style w:type="character" w:customStyle="1" w:styleId="thanhtra5Char">
    <w:name w:val="thanhtra5 Char"/>
    <w:basedOn w:val="DefaultParagraphFont"/>
    <w:link w:val="thanhtra5"/>
    <w:rsid w:val="004F371B"/>
    <w:rPr>
      <w:sz w:val="28"/>
      <w:szCs w:val="28"/>
      <w:lang w:val="nl-NL" w:eastAsia="en-US"/>
    </w:rPr>
  </w:style>
  <w:style w:type="paragraph" w:customStyle="1" w:styleId="thanhtra6">
    <w:name w:val="thanhtra6"/>
    <w:basedOn w:val="Normal"/>
    <w:link w:val="thanhtra6Char"/>
    <w:qFormat/>
    <w:rsid w:val="004F371B"/>
    <w:pPr>
      <w:tabs>
        <w:tab w:val="left" w:pos="540"/>
        <w:tab w:val="left" w:pos="900"/>
      </w:tabs>
      <w:spacing w:before="60" w:after="60" w:line="380" w:lineRule="exact"/>
      <w:ind w:firstLine="539"/>
      <w:jc w:val="both"/>
    </w:pPr>
    <w:rPr>
      <w:sz w:val="28"/>
      <w:szCs w:val="28"/>
      <w:lang w:val="nl-N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F371B"/>
    <w:rPr>
      <w:sz w:val="24"/>
      <w:szCs w:val="24"/>
      <w:lang w:eastAsia="en-US"/>
    </w:rPr>
  </w:style>
  <w:style w:type="character" w:customStyle="1" w:styleId="thanhviendoanChar">
    <w:name w:val="thanhviendoan Char"/>
    <w:basedOn w:val="ListParagraphChar"/>
    <w:link w:val="thanhviendoan"/>
    <w:rsid w:val="00F9351F"/>
    <w:rPr>
      <w:sz w:val="28"/>
      <w:szCs w:val="28"/>
      <w:lang w:val="nl-NL" w:eastAsia="en-US"/>
    </w:rPr>
  </w:style>
  <w:style w:type="paragraph" w:customStyle="1" w:styleId="thanhtra7">
    <w:name w:val="thanhtra7"/>
    <w:basedOn w:val="Normal"/>
    <w:link w:val="thanhtra7Char"/>
    <w:qFormat/>
    <w:rsid w:val="004F371B"/>
    <w:pPr>
      <w:tabs>
        <w:tab w:val="left" w:pos="540"/>
        <w:tab w:val="left" w:pos="900"/>
      </w:tabs>
      <w:spacing w:before="60" w:after="60" w:line="380" w:lineRule="exact"/>
      <w:ind w:firstLine="539"/>
      <w:jc w:val="both"/>
    </w:pPr>
    <w:rPr>
      <w:sz w:val="28"/>
      <w:szCs w:val="28"/>
      <w:lang w:val="nl-NL"/>
    </w:rPr>
  </w:style>
  <w:style w:type="character" w:customStyle="1" w:styleId="thanhtra6Char">
    <w:name w:val="thanhtra6 Char"/>
    <w:basedOn w:val="DefaultParagraphFont"/>
    <w:link w:val="thanhtra6"/>
    <w:rsid w:val="004F371B"/>
    <w:rPr>
      <w:sz w:val="28"/>
      <w:szCs w:val="28"/>
      <w:lang w:val="nl-NL" w:eastAsia="en-US"/>
    </w:rPr>
  </w:style>
  <w:style w:type="paragraph" w:customStyle="1" w:styleId="phamvi3">
    <w:name w:val="phamvi3"/>
    <w:basedOn w:val="Normal"/>
    <w:link w:val="phamvi3Char"/>
    <w:qFormat/>
    <w:rsid w:val="004F371B"/>
    <w:pPr>
      <w:tabs>
        <w:tab w:val="left" w:pos="540"/>
        <w:tab w:val="left" w:pos="900"/>
      </w:tabs>
      <w:spacing w:before="60" w:after="60" w:line="380" w:lineRule="exact"/>
      <w:ind w:firstLine="539"/>
      <w:jc w:val="both"/>
    </w:pPr>
    <w:rPr>
      <w:sz w:val="28"/>
      <w:szCs w:val="28"/>
      <w:lang w:val="nl-NL"/>
    </w:rPr>
  </w:style>
  <w:style w:type="character" w:customStyle="1" w:styleId="thanhtra7Char">
    <w:name w:val="thanhtra7 Char"/>
    <w:basedOn w:val="DefaultParagraphFont"/>
    <w:link w:val="thanhtra7"/>
    <w:rsid w:val="004F371B"/>
    <w:rPr>
      <w:sz w:val="28"/>
      <w:szCs w:val="28"/>
      <w:lang w:val="nl-NL" w:eastAsia="en-US"/>
    </w:rPr>
  </w:style>
  <w:style w:type="paragraph" w:customStyle="1" w:styleId="thanhtra8">
    <w:name w:val="thanhtra8"/>
    <w:basedOn w:val="Normal"/>
    <w:link w:val="thanhtra8Char"/>
    <w:qFormat/>
    <w:rsid w:val="004F371B"/>
    <w:pPr>
      <w:tabs>
        <w:tab w:val="left" w:pos="540"/>
        <w:tab w:val="left" w:pos="900"/>
      </w:tabs>
      <w:spacing w:before="60" w:after="60" w:line="380" w:lineRule="exact"/>
      <w:ind w:firstLine="539"/>
      <w:jc w:val="both"/>
    </w:pPr>
    <w:rPr>
      <w:spacing w:val="-2"/>
      <w:sz w:val="28"/>
      <w:szCs w:val="28"/>
      <w:lang w:val="nl-NL"/>
    </w:rPr>
  </w:style>
  <w:style w:type="character" w:customStyle="1" w:styleId="phamvi3Char">
    <w:name w:val="phamvi3 Char"/>
    <w:basedOn w:val="DefaultParagraphFont"/>
    <w:link w:val="phamvi3"/>
    <w:rsid w:val="004F371B"/>
    <w:rPr>
      <w:sz w:val="28"/>
      <w:szCs w:val="28"/>
      <w:lang w:val="nl-NL" w:eastAsia="en-US"/>
    </w:rPr>
  </w:style>
  <w:style w:type="paragraph" w:customStyle="1" w:styleId="phamvi4">
    <w:name w:val="phamvi4"/>
    <w:basedOn w:val="Normal"/>
    <w:link w:val="phamvi4Char"/>
    <w:qFormat/>
    <w:rsid w:val="004F371B"/>
    <w:pPr>
      <w:tabs>
        <w:tab w:val="left" w:pos="540"/>
        <w:tab w:val="left" w:pos="900"/>
      </w:tabs>
      <w:spacing w:before="60" w:after="60" w:line="380" w:lineRule="exact"/>
      <w:ind w:firstLine="539"/>
      <w:jc w:val="both"/>
    </w:pPr>
    <w:rPr>
      <w:spacing w:val="-2"/>
      <w:sz w:val="28"/>
      <w:szCs w:val="28"/>
      <w:lang w:val="nl-NL"/>
    </w:rPr>
  </w:style>
  <w:style w:type="character" w:customStyle="1" w:styleId="thanhtra8Char">
    <w:name w:val="thanhtra8 Char"/>
    <w:basedOn w:val="DefaultParagraphFont"/>
    <w:link w:val="thanhtra8"/>
    <w:rsid w:val="004F371B"/>
    <w:rPr>
      <w:spacing w:val="-2"/>
      <w:sz w:val="28"/>
      <w:szCs w:val="28"/>
      <w:lang w:val="nl-NL" w:eastAsia="en-US"/>
    </w:rPr>
  </w:style>
  <w:style w:type="paragraph" w:customStyle="1" w:styleId="trachnhiemthanhtra">
    <w:name w:val="trachnhiemthanhtra"/>
    <w:basedOn w:val="Normal"/>
    <w:link w:val="trachnhiemthanhtraChar"/>
    <w:qFormat/>
    <w:rsid w:val="00E36DD7"/>
    <w:pPr>
      <w:spacing w:before="60" w:after="120" w:line="380" w:lineRule="exact"/>
      <w:ind w:firstLine="539"/>
      <w:jc w:val="both"/>
    </w:pPr>
    <w:rPr>
      <w:sz w:val="28"/>
      <w:szCs w:val="28"/>
    </w:rPr>
  </w:style>
  <w:style w:type="character" w:customStyle="1" w:styleId="phamvi4Char">
    <w:name w:val="phamvi4 Char"/>
    <w:basedOn w:val="DefaultParagraphFont"/>
    <w:link w:val="phamvi4"/>
    <w:rsid w:val="004F371B"/>
    <w:rPr>
      <w:spacing w:val="-2"/>
      <w:sz w:val="28"/>
      <w:szCs w:val="28"/>
      <w:lang w:val="nl-NL" w:eastAsia="en-US"/>
    </w:rPr>
  </w:style>
  <w:style w:type="paragraph" w:customStyle="1" w:styleId="noinhan">
    <w:name w:val="noinhan"/>
    <w:basedOn w:val="ListParagraph"/>
    <w:link w:val="noinhanChar"/>
    <w:qFormat/>
    <w:rsid w:val="004F371B"/>
    <w:pPr>
      <w:numPr>
        <w:numId w:val="3"/>
      </w:numPr>
      <w:ind w:left="270" w:hanging="180"/>
    </w:pPr>
    <w:rPr>
      <w:sz w:val="22"/>
      <w:szCs w:val="26"/>
      <w:lang w:val="nl-NL"/>
    </w:rPr>
  </w:style>
  <w:style w:type="character" w:customStyle="1" w:styleId="trachnhiemthanhtraChar">
    <w:name w:val="trachnhiemthanhtra Char"/>
    <w:basedOn w:val="DefaultParagraphFont"/>
    <w:link w:val="trachnhiemthanhtra"/>
    <w:rsid w:val="00E36DD7"/>
    <w:rPr>
      <w:sz w:val="28"/>
      <w:szCs w:val="28"/>
      <w:lang w:eastAsia="en-US"/>
    </w:rPr>
  </w:style>
  <w:style w:type="paragraph" w:customStyle="1" w:styleId="chucdanh">
    <w:name w:val="chucdanh"/>
    <w:basedOn w:val="Normal"/>
    <w:link w:val="chucdanhChar"/>
    <w:qFormat/>
    <w:rsid w:val="004F371B"/>
    <w:pPr>
      <w:spacing w:before="60" w:after="60"/>
      <w:jc w:val="center"/>
    </w:pPr>
    <w:rPr>
      <w:b/>
      <w:sz w:val="26"/>
      <w:lang w:val="nl-NL"/>
    </w:rPr>
  </w:style>
  <w:style w:type="character" w:customStyle="1" w:styleId="noinhanChar">
    <w:name w:val="noinhan Char"/>
    <w:basedOn w:val="ListParagraphChar"/>
    <w:link w:val="noinhan"/>
    <w:rsid w:val="004F371B"/>
    <w:rPr>
      <w:sz w:val="22"/>
      <w:szCs w:val="26"/>
      <w:lang w:val="nl-NL" w:eastAsia="en-US"/>
    </w:rPr>
  </w:style>
  <w:style w:type="paragraph" w:customStyle="1" w:styleId="nguoiky">
    <w:name w:val="nguoiky"/>
    <w:basedOn w:val="Normal"/>
    <w:link w:val="nguoikyChar"/>
    <w:qFormat/>
    <w:rsid w:val="004F371B"/>
    <w:pPr>
      <w:jc w:val="center"/>
    </w:pPr>
    <w:rPr>
      <w:b/>
      <w:sz w:val="28"/>
      <w:szCs w:val="28"/>
      <w:lang w:val="nl-NL"/>
    </w:rPr>
  </w:style>
  <w:style w:type="character" w:customStyle="1" w:styleId="chucdanhChar">
    <w:name w:val="chucdanh Char"/>
    <w:basedOn w:val="DefaultParagraphFont"/>
    <w:link w:val="chucdanh"/>
    <w:rsid w:val="004F371B"/>
    <w:rPr>
      <w:b/>
      <w:sz w:val="26"/>
      <w:szCs w:val="24"/>
      <w:lang w:val="nl-NL" w:eastAsia="en-US"/>
    </w:rPr>
  </w:style>
  <w:style w:type="character" w:customStyle="1" w:styleId="nguoikyChar">
    <w:name w:val="nguoiky Char"/>
    <w:basedOn w:val="DefaultParagraphFont"/>
    <w:link w:val="nguoiky"/>
    <w:rsid w:val="004F371B"/>
    <w:rPr>
      <w:b/>
      <w:sz w:val="28"/>
      <w:szCs w:val="28"/>
      <w:lang w:val="nl-NL" w:eastAsia="en-US"/>
    </w:rPr>
  </w:style>
  <w:style w:type="paragraph" w:customStyle="1" w:styleId="cqbh3">
    <w:name w:val="cqbh3"/>
    <w:basedOn w:val="Normal"/>
    <w:link w:val="cqbh3Char"/>
    <w:qFormat/>
    <w:rsid w:val="004F2978"/>
    <w:pPr>
      <w:jc w:val="center"/>
    </w:pPr>
    <w:rPr>
      <w:sz w:val="26"/>
      <w:szCs w:val="26"/>
      <w:lang w:val="nl-NL"/>
    </w:rPr>
  </w:style>
  <w:style w:type="paragraph" w:customStyle="1" w:styleId="cqbh4">
    <w:name w:val="cqbh4"/>
    <w:basedOn w:val="Normal"/>
    <w:link w:val="cqbh4Char"/>
    <w:qFormat/>
    <w:rsid w:val="004F2978"/>
    <w:pPr>
      <w:jc w:val="center"/>
    </w:pPr>
    <w:rPr>
      <w:b/>
      <w:sz w:val="26"/>
      <w:szCs w:val="26"/>
    </w:rPr>
  </w:style>
  <w:style w:type="character" w:customStyle="1" w:styleId="cqbh3Char">
    <w:name w:val="cqbh3 Char"/>
    <w:basedOn w:val="DefaultParagraphFont"/>
    <w:link w:val="cqbh3"/>
    <w:rsid w:val="004F2978"/>
    <w:rPr>
      <w:sz w:val="26"/>
      <w:szCs w:val="26"/>
      <w:lang w:val="nl-NL" w:eastAsia="en-US"/>
    </w:rPr>
  </w:style>
  <w:style w:type="paragraph" w:customStyle="1" w:styleId="SoQD2">
    <w:name w:val="SoQD2"/>
    <w:basedOn w:val="Normal"/>
    <w:link w:val="SoQD2Char"/>
    <w:qFormat/>
    <w:rsid w:val="004F2978"/>
    <w:pPr>
      <w:jc w:val="center"/>
      <w:outlineLvl w:val="0"/>
    </w:pPr>
    <w:rPr>
      <w:i/>
      <w:sz w:val="26"/>
    </w:rPr>
  </w:style>
  <w:style w:type="character" w:customStyle="1" w:styleId="cqbh4Char">
    <w:name w:val="cqbh4 Char"/>
    <w:basedOn w:val="DefaultParagraphFont"/>
    <w:link w:val="cqbh4"/>
    <w:rsid w:val="004F2978"/>
    <w:rPr>
      <w:b/>
      <w:sz w:val="26"/>
      <w:szCs w:val="26"/>
      <w:lang w:eastAsia="en-US"/>
    </w:rPr>
  </w:style>
  <w:style w:type="paragraph" w:customStyle="1" w:styleId="tencoquan2">
    <w:name w:val="tencoquan2"/>
    <w:basedOn w:val="Normal"/>
    <w:link w:val="tencoquan2Char"/>
    <w:qFormat/>
    <w:rsid w:val="004F2978"/>
    <w:pPr>
      <w:jc w:val="center"/>
      <w:outlineLvl w:val="0"/>
    </w:pPr>
    <w:rPr>
      <w:i/>
      <w:sz w:val="26"/>
    </w:rPr>
  </w:style>
  <w:style w:type="character" w:customStyle="1" w:styleId="SoQD2Char">
    <w:name w:val="SoQD2 Char"/>
    <w:basedOn w:val="DefaultParagraphFont"/>
    <w:link w:val="SoQD2"/>
    <w:rsid w:val="004F2978"/>
    <w:rPr>
      <w:i/>
      <w:sz w:val="26"/>
      <w:szCs w:val="24"/>
      <w:lang w:eastAsia="en-US"/>
    </w:rPr>
  </w:style>
  <w:style w:type="paragraph" w:customStyle="1" w:styleId="tendoanhnghiep">
    <w:name w:val="tendoanhnghiep"/>
    <w:basedOn w:val="Normal"/>
    <w:link w:val="tendoanhnghiepChar"/>
    <w:qFormat/>
    <w:rsid w:val="004F2978"/>
    <w:pPr>
      <w:spacing w:before="60" w:after="60"/>
    </w:pPr>
  </w:style>
  <w:style w:type="character" w:customStyle="1" w:styleId="tencoquan2Char">
    <w:name w:val="tencoquan2 Char"/>
    <w:basedOn w:val="DefaultParagraphFont"/>
    <w:link w:val="tencoquan2"/>
    <w:rsid w:val="004F2978"/>
    <w:rPr>
      <w:i/>
      <w:sz w:val="26"/>
      <w:szCs w:val="24"/>
      <w:lang w:eastAsia="en-US"/>
    </w:rPr>
  </w:style>
  <w:style w:type="paragraph" w:customStyle="1" w:styleId="diachi">
    <w:name w:val="diachi"/>
    <w:basedOn w:val="Normal"/>
    <w:link w:val="diachiChar"/>
    <w:qFormat/>
    <w:rsid w:val="004F2978"/>
    <w:pPr>
      <w:spacing w:before="60" w:after="60"/>
    </w:pPr>
  </w:style>
  <w:style w:type="character" w:customStyle="1" w:styleId="tendoanhnghiepChar">
    <w:name w:val="tendoanhnghiep Char"/>
    <w:basedOn w:val="DefaultParagraphFont"/>
    <w:link w:val="tendoanhnghiep"/>
    <w:rsid w:val="004F2978"/>
    <w:rPr>
      <w:sz w:val="24"/>
      <w:szCs w:val="24"/>
      <w:lang w:eastAsia="en-US"/>
    </w:rPr>
  </w:style>
  <w:style w:type="paragraph" w:customStyle="1" w:styleId="thoigian">
    <w:name w:val="thoigian"/>
    <w:basedOn w:val="Normal"/>
    <w:link w:val="thoigianChar"/>
    <w:qFormat/>
    <w:rsid w:val="004F2978"/>
    <w:pPr>
      <w:jc w:val="center"/>
    </w:pPr>
  </w:style>
  <w:style w:type="character" w:customStyle="1" w:styleId="diachiChar">
    <w:name w:val="diachi Char"/>
    <w:basedOn w:val="DefaultParagraphFont"/>
    <w:link w:val="diachi"/>
    <w:rsid w:val="004F2978"/>
    <w:rPr>
      <w:sz w:val="24"/>
      <w:szCs w:val="24"/>
      <w:lang w:eastAsia="en-US"/>
    </w:rPr>
  </w:style>
  <w:style w:type="character" w:customStyle="1" w:styleId="thoigianChar">
    <w:name w:val="thoigian Char"/>
    <w:basedOn w:val="DefaultParagraphFont"/>
    <w:link w:val="thoigian"/>
    <w:rsid w:val="004F2978"/>
    <w:rPr>
      <w:sz w:val="24"/>
      <w:szCs w:val="24"/>
      <w:lang w:eastAsia="en-US"/>
    </w:rPr>
  </w:style>
  <w:style w:type="paragraph" w:customStyle="1" w:styleId="tencoquan1">
    <w:name w:val="tencoquan1"/>
    <w:basedOn w:val="Heading1"/>
    <w:link w:val="tencoquan1Char"/>
    <w:qFormat/>
    <w:rsid w:val="00333889"/>
    <w:pPr>
      <w:tabs>
        <w:tab w:val="clear" w:pos="900"/>
      </w:tabs>
      <w:spacing w:before="60" w:after="60"/>
      <w:jc w:val="center"/>
    </w:pPr>
    <w:rPr>
      <w:rFonts w:ascii="Times New Roman" w:hAnsi="Times New Roman"/>
      <w:sz w:val="28"/>
      <w:szCs w:val="28"/>
    </w:rPr>
  </w:style>
  <w:style w:type="character" w:customStyle="1" w:styleId="tencoquan1Char">
    <w:name w:val="tencoquan1 Char"/>
    <w:basedOn w:val="Heading1Char"/>
    <w:link w:val="tencoquan1"/>
    <w:rsid w:val="00333889"/>
    <w:rPr>
      <w:rFonts w:ascii=".VnTimeH" w:hAnsi=".VnTimeH"/>
      <w:b/>
      <w:sz w:val="28"/>
      <w:szCs w:val="28"/>
      <w:lang w:eastAsia="en-US"/>
    </w:rPr>
  </w:style>
  <w:style w:type="paragraph" w:customStyle="1" w:styleId="tencoquan3">
    <w:name w:val="tencoquan3"/>
    <w:basedOn w:val="Heading1"/>
    <w:link w:val="tencoquan3Char"/>
    <w:qFormat/>
    <w:rsid w:val="007B7FDA"/>
    <w:pPr>
      <w:tabs>
        <w:tab w:val="clear" w:pos="900"/>
      </w:tabs>
      <w:spacing w:before="60" w:after="60"/>
      <w:jc w:val="center"/>
    </w:pPr>
    <w:rPr>
      <w:rFonts w:ascii="Times New Roman" w:hAnsi="Times New Roman"/>
    </w:rPr>
  </w:style>
  <w:style w:type="character" w:customStyle="1" w:styleId="tencoquan3Char">
    <w:name w:val="tencoquan3 Char"/>
    <w:basedOn w:val="Heading1Char"/>
    <w:link w:val="tencoquan3"/>
    <w:rsid w:val="007B7FDA"/>
    <w:rPr>
      <w:rFonts w:ascii=".VnTimeH" w:hAnsi=".VnTimeH"/>
      <w:b/>
      <w:sz w:val="24"/>
      <w:lang w:eastAsia="en-US"/>
    </w:rPr>
  </w:style>
  <w:style w:type="paragraph" w:customStyle="1" w:styleId="tencoquan4">
    <w:name w:val="tencoquan4"/>
    <w:basedOn w:val="Heading1"/>
    <w:link w:val="tencoquan4Char"/>
    <w:autoRedefine/>
    <w:qFormat/>
    <w:rsid w:val="003217C2"/>
    <w:pPr>
      <w:tabs>
        <w:tab w:val="clear" w:pos="900"/>
      </w:tabs>
      <w:spacing w:before="60" w:after="60"/>
      <w:jc w:val="center"/>
    </w:pPr>
    <w:rPr>
      <w:rFonts w:ascii="Times New Roman" w:hAnsi="Times New Roman"/>
      <w:sz w:val="28"/>
      <w:szCs w:val="28"/>
    </w:rPr>
  </w:style>
  <w:style w:type="character" w:customStyle="1" w:styleId="tencoquan4Char">
    <w:name w:val="tencoquan4 Char"/>
    <w:basedOn w:val="Heading1Char"/>
    <w:link w:val="tencoquan4"/>
    <w:rsid w:val="003217C2"/>
    <w:rPr>
      <w:rFonts w:ascii=".VnTimeH" w:hAnsi=".VnTimeH"/>
      <w:b/>
      <w:sz w:val="28"/>
      <w:szCs w:val="28"/>
      <w:lang w:eastAsia="en-US"/>
    </w:rPr>
  </w:style>
  <w:style w:type="paragraph" w:customStyle="1" w:styleId="quyetdinh">
    <w:name w:val="quyetdinh"/>
    <w:basedOn w:val="Normal"/>
    <w:link w:val="quyetdinhChar"/>
    <w:qFormat/>
    <w:rsid w:val="00632261"/>
    <w:pPr>
      <w:spacing w:before="60" w:after="60"/>
      <w:jc w:val="center"/>
    </w:pPr>
    <w:rPr>
      <w:sz w:val="28"/>
      <w:szCs w:val="28"/>
    </w:rPr>
  </w:style>
  <w:style w:type="paragraph" w:customStyle="1" w:styleId="dieumot">
    <w:name w:val="dieumot"/>
    <w:basedOn w:val="Normal"/>
    <w:link w:val="dieumotChar"/>
    <w:qFormat/>
    <w:rsid w:val="00A66C5A"/>
    <w:pPr>
      <w:ind w:firstLine="540"/>
    </w:pPr>
  </w:style>
  <w:style w:type="character" w:customStyle="1" w:styleId="quyetdinhChar">
    <w:name w:val="quyetdinh Char"/>
    <w:basedOn w:val="DefaultParagraphFont"/>
    <w:link w:val="quyetdinh"/>
    <w:rsid w:val="00632261"/>
    <w:rPr>
      <w:sz w:val="28"/>
      <w:szCs w:val="28"/>
      <w:lang w:eastAsia="en-US"/>
    </w:rPr>
  </w:style>
  <w:style w:type="paragraph" w:customStyle="1" w:styleId="dieu31">
    <w:name w:val="dieu31"/>
    <w:basedOn w:val="Normal"/>
    <w:link w:val="dieu31Char"/>
    <w:qFormat/>
    <w:rsid w:val="00715FF9"/>
    <w:pPr>
      <w:tabs>
        <w:tab w:val="left" w:pos="540"/>
        <w:tab w:val="left" w:pos="810"/>
      </w:tabs>
      <w:spacing w:before="60" w:after="60" w:line="380" w:lineRule="exact"/>
      <w:ind w:firstLine="539"/>
      <w:jc w:val="both"/>
    </w:pPr>
  </w:style>
  <w:style w:type="character" w:customStyle="1" w:styleId="dieumotChar">
    <w:name w:val="dieumot Char"/>
    <w:basedOn w:val="BodyTextIndentChar"/>
    <w:link w:val="dieumot"/>
    <w:rsid w:val="00A66C5A"/>
    <w:rPr>
      <w:rFonts w:ascii=".VnTime" w:hAnsi=".VnTime"/>
      <w:i w:val="0"/>
      <w:sz w:val="24"/>
      <w:szCs w:val="24"/>
      <w:lang w:eastAsia="en-US"/>
    </w:rPr>
  </w:style>
  <w:style w:type="paragraph" w:customStyle="1" w:styleId="dieu32">
    <w:name w:val="dieu32"/>
    <w:basedOn w:val="Normal"/>
    <w:link w:val="dieu32Char"/>
    <w:qFormat/>
    <w:rsid w:val="005C1DE8"/>
    <w:pPr>
      <w:tabs>
        <w:tab w:val="left" w:pos="540"/>
        <w:tab w:val="left" w:pos="810"/>
      </w:tabs>
      <w:spacing w:before="60" w:after="60" w:line="380" w:lineRule="exact"/>
      <w:ind w:firstLine="539"/>
      <w:jc w:val="both"/>
    </w:pPr>
    <w:rPr>
      <w:spacing w:val="-2"/>
      <w:sz w:val="28"/>
      <w:szCs w:val="28"/>
      <w:lang w:val="nl-NL"/>
    </w:rPr>
  </w:style>
  <w:style w:type="character" w:customStyle="1" w:styleId="dieu31Char">
    <w:name w:val="dieu31 Char"/>
    <w:basedOn w:val="DefaultParagraphFont"/>
    <w:link w:val="dieu31"/>
    <w:rsid w:val="00715FF9"/>
    <w:rPr>
      <w:sz w:val="24"/>
      <w:szCs w:val="24"/>
      <w:lang w:eastAsia="en-US"/>
    </w:rPr>
  </w:style>
  <w:style w:type="character" w:customStyle="1" w:styleId="dieu32Char">
    <w:name w:val="dieu32 Char"/>
    <w:basedOn w:val="DefaultParagraphFont"/>
    <w:link w:val="dieu32"/>
    <w:rsid w:val="005C1DE8"/>
    <w:rPr>
      <w:spacing w:val="-2"/>
      <w:sz w:val="28"/>
      <w:szCs w:val="28"/>
      <w:lang w:val="nl-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6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BỘ LAO ĐỘNG - THƯƠNG BINH</vt:lpstr>
    </vt:vector>
  </TitlesOfParts>
  <Company>MOLISA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BỘ LAO ĐỘNG - THƯƠNG BINH</dc:title>
  <dc:subject/>
  <dc:creator>DANG THO</dc:creator>
  <cp:keywords/>
  <dc:description/>
  <cp:lastModifiedBy>ismail - [2010]</cp:lastModifiedBy>
  <cp:revision>100</cp:revision>
  <cp:lastPrinted>2012-03-26T01:29:00Z</cp:lastPrinted>
  <dcterms:created xsi:type="dcterms:W3CDTF">2013-09-17T02:55:00Z</dcterms:created>
  <dcterms:modified xsi:type="dcterms:W3CDTF">2013-10-12T16:53:00Z</dcterms:modified>
</cp:coreProperties>
</file>