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8" w:type="dxa"/>
        <w:tblInd w:w="108" w:type="dxa"/>
        <w:tblLook w:val="01E0"/>
      </w:tblPr>
      <w:tblGrid>
        <w:gridCol w:w="4060"/>
        <w:gridCol w:w="5688"/>
      </w:tblGrid>
      <w:tr w:rsidR="005D184B" w:rsidRPr="00B65CA8" w:rsidTr="00B65CA8">
        <w:trPr>
          <w:trHeight w:val="1293"/>
        </w:trPr>
        <w:tc>
          <w:tcPr>
            <w:tcW w:w="4060" w:type="dxa"/>
            <w:shd w:val="clear" w:color="auto" w:fill="auto"/>
          </w:tcPr>
          <w:p w:rsidR="00172A99" w:rsidRPr="00A42CD4" w:rsidRDefault="002F105D" w:rsidP="00A42CD4">
            <w:pPr>
              <w:pStyle w:val="coquan"/>
            </w:pPr>
            <w:r w:rsidRPr="00A42CD4">
              <w:t>&lt;&lt;cqhc&gt;&gt;</w:t>
            </w:r>
          </w:p>
          <w:p w:rsidR="008E68EE" w:rsidRDefault="008E68EE" w:rsidP="00BA5C2D">
            <w:pPr>
              <w:pStyle w:val="soQDTT"/>
            </w:pPr>
            <w:r>
              <w:t>&lt;&lt;soQD</w:t>
            </w:r>
            <w:r w:rsidR="00BA5C2D">
              <w:t>TT</w:t>
            </w:r>
            <w:r>
              <w:t>&gt;&gt;</w:t>
            </w:r>
          </w:p>
          <w:p w:rsidR="005D184B" w:rsidRPr="00590340" w:rsidRDefault="00AF76B0" w:rsidP="00A42CD4">
            <w:pPr>
              <w:pStyle w:val="coquan"/>
            </w:pPr>
            <w:r w:rsidRPr="00AF76B0">
              <w:rPr>
                <w:noProof/>
              </w:rPr>
              <w:pict>
                <v:line id="Line 2" o:spid="_x0000_s1026" style="position:absolute;left:0;text-align:left;z-index:251657216;visibility:visible" from="71.6pt,3.15pt" to="120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lkEQIAACc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86cUNKODKyHFkGes85+47lAwSiyBcsQlp63zgQcphpBwjdIbIWXU&#10;WirUl3gxzacxwWkpWHCGMGcP+0padCJhWuIXiwLPY5jVR8UiWMsJW99sT4S82nC5VAEPKgE6N+s6&#10;Dj8W6WI9X88no0k+W48maV2PPm6qyWi2yT5M66e6qursZ6CWTYpWMMZVYDeMZjb5O+lvj+Q6VPfh&#10;vLcheYse+wVkh38kHaUM6l3nYK/ZZWcHiWEaY/Dt5YRxf9yD/fi+V78AAAD//wMAUEsDBBQABgAI&#10;AAAAIQBqXQ9L2QAAAAcBAAAPAAAAZHJzL2Rvd25yZXYueG1sTI7BTsMwEETvSPyDtUhcKuo0qSoU&#10;4lQIyI0LBcR1Gy9JRLxOY7cNfH2XXuD4NKOZV6wn16sDjaHzbGAxT0AR19523Bh4e61ubkGFiGyx&#10;90wGvinAury8KDC3/sgvdNjERskIhxwNtDEOudahbslhmPuBWLJPPzqMgmOj7YhHGXe9TpNkpR12&#10;LA8tDvTQUv212TsDoXqnXfUzq2fJR9Z4SnePz09ozPXVdH8HKtIU/8rwqy/qUIrT1u/ZBtULL7NU&#10;qgZWGSjJ0+VCeHtmXRb6v395AgAA//8DAFBLAQItABQABgAIAAAAIQC2gziS/gAAAOEBAAATAAAA&#10;AAAAAAAAAAAAAAAAAABbQ29udGVudF9UeXBlc10ueG1sUEsBAi0AFAAGAAgAAAAhADj9If/WAAAA&#10;lAEAAAsAAAAAAAAAAAAAAAAALwEAAF9yZWxzLy5yZWxzUEsBAi0AFAAGAAgAAAAhACn4qWQRAgAA&#10;JwQAAA4AAAAAAAAAAAAAAAAALgIAAGRycy9lMm9Eb2MueG1sUEsBAi0AFAAGAAgAAAAhAGpdD0vZ&#10;AAAABwEAAA8AAAAAAAAAAAAAAAAAawQAAGRycy9kb3ducmV2LnhtbFBLBQYAAAAABAAEAPMAAABx&#10;BQAAAAA=&#10;"/>
              </w:pict>
            </w:r>
          </w:p>
        </w:tc>
        <w:tc>
          <w:tcPr>
            <w:tcW w:w="5688" w:type="dxa"/>
            <w:shd w:val="clear" w:color="auto" w:fill="auto"/>
          </w:tcPr>
          <w:p w:rsidR="005D184B" w:rsidRPr="00B65CA8" w:rsidRDefault="005D184B" w:rsidP="00B65CA8">
            <w:pPr>
              <w:pageBreakBefore/>
              <w:ind w:right="-147"/>
              <w:jc w:val="center"/>
              <w:rPr>
                <w:b/>
                <w:sz w:val="26"/>
                <w:szCs w:val="26"/>
              </w:rPr>
            </w:pPr>
            <w:r w:rsidRPr="00B65CA8">
              <w:rPr>
                <w:b/>
                <w:sz w:val="26"/>
                <w:szCs w:val="26"/>
              </w:rPr>
              <w:t>CỘNG HOÀ XÃ HỘI CHỦ NGHĨA VIỆT NAM</w:t>
            </w:r>
          </w:p>
          <w:p w:rsidR="005D184B" w:rsidRPr="00B65CA8" w:rsidRDefault="005D184B" w:rsidP="00B65CA8">
            <w:pPr>
              <w:pageBreakBefore/>
              <w:ind w:right="-147"/>
              <w:jc w:val="center"/>
              <w:rPr>
                <w:b/>
                <w:sz w:val="26"/>
                <w:szCs w:val="26"/>
              </w:rPr>
            </w:pPr>
            <w:r w:rsidRPr="00B65CA8">
              <w:rPr>
                <w:b/>
                <w:sz w:val="26"/>
                <w:szCs w:val="26"/>
              </w:rPr>
              <w:t>Độc lập – Tự do – Hạnh phúc</w:t>
            </w:r>
          </w:p>
          <w:p w:rsidR="003303A9" w:rsidRPr="00B65CA8" w:rsidRDefault="00AF76B0" w:rsidP="00B65CA8">
            <w:pPr>
              <w:pageBreakBefore/>
              <w:ind w:right="-147"/>
              <w:jc w:val="center"/>
              <w:rPr>
                <w:b/>
                <w:sz w:val="26"/>
                <w:szCs w:val="26"/>
              </w:rPr>
            </w:pPr>
            <w:r w:rsidRPr="00AF76B0">
              <w:rPr>
                <w:b/>
                <w:noProof/>
              </w:rPr>
              <w:pict>
                <v:line id="Line 3" o:spid="_x0000_s1027" style="position:absolute;left:0;text-align:left;z-index:251658240;visibility:visible" from="71.35pt,1.85pt" to="232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h2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TNM8fUx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t15G89oAAAAHAQAADwAAAGRycy9kb3ducmV2LnhtbEyOwU7DMBBE70j8g7VIXCrqkEYt&#10;CnEqBOTGhULFdRsvSUS8TmO3DXw9Cxc47YxmNPuK9eR6daQxdJ4NXM8TUMS1tx03Bl5fqqsbUCEi&#10;W+w9k4FPCrAuz88KzK0/8TMdN7FRMsIhRwNtjEOudahbchjmfiCW7N2PDqPYsdF2xJOMu16nSbLU&#10;DjuWDy0OdN9S/bE5OAOh2tK++prVs+Rt0XhK9w9Pj2jM5cV0dwsq0hT/yvCDL+hQCtPOH9gG1YvP&#10;0pVUDSzkSJ4tMxG7X6/LQv/nL78BAAD//wMAUEsBAi0AFAAGAAgAAAAhALaDOJL+AAAA4QEAABMA&#10;AAAAAAAAAAAAAAAAAAAAAFtDb250ZW50X1R5cGVzXS54bWxQSwECLQAUAAYACAAAACEAOP0h/9YA&#10;AACUAQAACwAAAAAAAAAAAAAAAAAvAQAAX3JlbHMvLnJlbHNQSwECLQAUAAYACAAAACEAAAt4dhIC&#10;AAAoBAAADgAAAAAAAAAAAAAAAAAuAgAAZHJzL2Uyb0RvYy54bWxQSwECLQAUAAYACAAAACEAt15G&#10;89oAAAAHAQAADwAAAAAAAAAAAAAAAABsBAAAZHJzL2Rvd25yZXYueG1sUEsFBgAAAAAEAAQA8wAA&#10;AHMFAAAAAA==&#10;"/>
              </w:pict>
            </w:r>
          </w:p>
          <w:p w:rsidR="005D184B" w:rsidRPr="00921D6C" w:rsidRDefault="002F105D" w:rsidP="002F105D">
            <w:pPr>
              <w:pageBreakBefore/>
              <w:ind w:right="-147"/>
              <w:jc w:val="center"/>
            </w:pPr>
            <w:r w:rsidRPr="00570EDB">
              <w:rPr>
                <w:rStyle w:val="tinhChar"/>
              </w:rPr>
              <w:t>&lt;&lt;tinh&gt;&gt;</w:t>
            </w:r>
            <w:r w:rsidR="003303A9" w:rsidRPr="00B65CA8">
              <w:rPr>
                <w:sz w:val="26"/>
              </w:rPr>
              <w:t xml:space="preserve"> </w:t>
            </w:r>
          </w:p>
        </w:tc>
      </w:tr>
    </w:tbl>
    <w:p w:rsidR="00B65CA8" w:rsidRPr="00B65CA8" w:rsidRDefault="00B65CA8" w:rsidP="00B65CA8">
      <w:pPr>
        <w:rPr>
          <w:vanish/>
        </w:rPr>
      </w:pPr>
    </w:p>
    <w:tbl>
      <w:tblPr>
        <w:tblW w:w="9800" w:type="dxa"/>
        <w:tblInd w:w="108" w:type="dxa"/>
        <w:tblCellMar>
          <w:left w:w="0" w:type="dxa"/>
          <w:right w:w="0" w:type="dxa"/>
        </w:tblCellMar>
        <w:tblLook w:val="0000"/>
      </w:tblPr>
      <w:tblGrid>
        <w:gridCol w:w="4060"/>
        <w:gridCol w:w="5740"/>
      </w:tblGrid>
      <w:tr w:rsidR="005D184B" w:rsidRPr="00921D6C">
        <w:tc>
          <w:tcPr>
            <w:tcW w:w="4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184B" w:rsidRPr="00921D6C" w:rsidRDefault="00993153" w:rsidP="00B05765">
            <w:pPr>
              <w:spacing w:after="40"/>
              <w:ind w:right="-147"/>
              <w:jc w:val="center"/>
            </w:pPr>
            <w:r>
              <w:t xml:space="preserve">Số: </w:t>
            </w:r>
            <w:r w:rsidR="005D184B" w:rsidRPr="00921D6C">
              <w:t> /BB-VPHC</w:t>
            </w:r>
          </w:p>
        </w:tc>
        <w:tc>
          <w:tcPr>
            <w:tcW w:w="57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184B" w:rsidRPr="00921D6C" w:rsidRDefault="005D184B" w:rsidP="003303A9">
            <w:pPr>
              <w:spacing w:after="40"/>
              <w:ind w:right="-147"/>
              <w:jc w:val="center"/>
            </w:pPr>
          </w:p>
        </w:tc>
      </w:tr>
    </w:tbl>
    <w:p w:rsidR="005D184B" w:rsidRPr="00921D6C" w:rsidRDefault="005D184B" w:rsidP="003303A9">
      <w:pPr>
        <w:spacing w:after="40"/>
        <w:ind w:right="-147"/>
        <w:jc w:val="center"/>
      </w:pPr>
    </w:p>
    <w:p w:rsidR="005D184B" w:rsidRPr="00921D6C" w:rsidRDefault="005D184B" w:rsidP="003303A9">
      <w:pPr>
        <w:spacing w:after="40"/>
        <w:ind w:right="-147"/>
        <w:jc w:val="center"/>
      </w:pPr>
      <w:r w:rsidRPr="00921D6C">
        <w:rPr>
          <w:b/>
          <w:bCs/>
          <w:szCs w:val="20"/>
        </w:rPr>
        <w:t>BIÊN BẢN</w:t>
      </w:r>
      <w:r w:rsidR="00C24752">
        <w:rPr>
          <w:b/>
          <w:bCs/>
          <w:szCs w:val="20"/>
        </w:rPr>
        <w:t xml:space="preserve"> VI PHẠM HÀNH CHÍNH</w:t>
      </w:r>
    </w:p>
    <w:p w:rsidR="005D184B" w:rsidRPr="00921D6C" w:rsidRDefault="005D184B" w:rsidP="003303A9">
      <w:pPr>
        <w:spacing w:after="40"/>
        <w:ind w:right="-147"/>
        <w:jc w:val="center"/>
        <w:rPr>
          <w:b/>
        </w:rPr>
      </w:pPr>
      <w:r w:rsidRPr="00921D6C">
        <w:rPr>
          <w:b/>
          <w:bCs/>
        </w:rPr>
        <w:t>Vi phạm hành chính về</w:t>
      </w:r>
      <w:r w:rsidRPr="00921D6C">
        <w:rPr>
          <w:b/>
          <w:vertAlign w:val="superscript"/>
        </w:rPr>
        <w:t xml:space="preserve"> </w:t>
      </w:r>
      <w:r w:rsidRPr="00921D6C">
        <w:rPr>
          <w:b/>
        </w:rPr>
        <w:t>lao động</w:t>
      </w:r>
    </w:p>
    <w:p w:rsidR="003303A9" w:rsidRPr="00921D6C" w:rsidRDefault="003303A9" w:rsidP="003303A9">
      <w:pPr>
        <w:spacing w:after="40"/>
        <w:ind w:right="-147"/>
        <w:jc w:val="center"/>
        <w:rPr>
          <w:b/>
        </w:rPr>
      </w:pPr>
    </w:p>
    <w:p w:rsidR="005D184B" w:rsidRPr="000402D1" w:rsidRDefault="008A4731" w:rsidP="008A4731">
      <w:pPr>
        <w:pStyle w:val="phamvi"/>
      </w:pPr>
      <w:r>
        <w:t>&lt;&lt;phamvi&gt;&gt;</w:t>
      </w:r>
    </w:p>
    <w:p w:rsidR="005D184B" w:rsidRPr="000402D1" w:rsidRDefault="005D184B" w:rsidP="00D71ED4">
      <w:pPr>
        <w:spacing w:after="40"/>
        <w:ind w:right="-7" w:firstLine="567"/>
        <w:jc w:val="both"/>
        <w:rPr>
          <w:b/>
        </w:rPr>
      </w:pPr>
      <w:r w:rsidRPr="000402D1">
        <w:rPr>
          <w:b/>
        </w:rPr>
        <w:t>Chúng tôi gồm:</w:t>
      </w:r>
    </w:p>
    <w:p w:rsidR="00921D6C" w:rsidRPr="000402D1" w:rsidRDefault="000402D1" w:rsidP="000402D1">
      <w:pPr>
        <w:spacing w:after="40"/>
        <w:ind w:right="-7" w:firstLine="560"/>
        <w:jc w:val="both"/>
      </w:pPr>
      <w:r>
        <w:t>Ông</w:t>
      </w:r>
      <w:r w:rsidR="00E27E36">
        <w:t>/Bà</w:t>
      </w:r>
      <w:r>
        <w:t xml:space="preserve"> </w:t>
      </w:r>
      <w:r w:rsidR="00E27E36" w:rsidRPr="00E27E36">
        <w:rPr>
          <w:rStyle w:val="tenthanhtraChar"/>
        </w:rPr>
        <w:t>&lt;&lt;tenthanhtra&gt;&gt;</w:t>
      </w:r>
      <w:r>
        <w:tab/>
      </w:r>
      <w:r>
        <w:tab/>
      </w:r>
      <w:r w:rsidR="00921D6C" w:rsidRPr="000402D1">
        <w:t xml:space="preserve">Chức vụ: </w:t>
      </w:r>
      <w:r w:rsidR="00E27E36" w:rsidRPr="00E27E36">
        <w:rPr>
          <w:rStyle w:val="chucvuthanhtraChar"/>
        </w:rPr>
        <w:t>&lt;&lt;chucvuthanhtra&gt;&gt;</w:t>
      </w:r>
    </w:p>
    <w:p w:rsidR="00692B2C" w:rsidRPr="000402D1" w:rsidRDefault="00921D6C" w:rsidP="00D71ED4">
      <w:pPr>
        <w:spacing w:after="40"/>
        <w:ind w:right="-7" w:firstLine="567"/>
        <w:jc w:val="both"/>
      </w:pPr>
      <w:r w:rsidRPr="000402D1">
        <w:rPr>
          <w:b/>
        </w:rPr>
        <w:t>Với sự chứng kiến của</w:t>
      </w:r>
      <w:r w:rsidRPr="000402D1">
        <w:t xml:space="preserve"> </w:t>
      </w:r>
      <w:r w:rsidR="00692B2C" w:rsidRPr="000402D1">
        <w:t>ông</w:t>
      </w:r>
      <w:r w:rsidR="00E27E36">
        <w:t>/bà</w:t>
      </w:r>
      <w:r w:rsidR="00692B2C" w:rsidRPr="000402D1">
        <w:t xml:space="preserve"> </w:t>
      </w:r>
      <w:r w:rsidR="00E27E36" w:rsidRPr="00E27E36">
        <w:rPr>
          <w:rStyle w:val="tennguoichungkienChar"/>
        </w:rPr>
        <w:t>&lt;&lt;tennguoichungkien&gt;&gt;</w:t>
      </w:r>
      <w:r w:rsidR="00692B2C" w:rsidRPr="000402D1">
        <w:t xml:space="preserve"> – </w:t>
      </w:r>
      <w:r w:rsidR="00E27E36" w:rsidRPr="00E27E36">
        <w:rPr>
          <w:rStyle w:val="chucvunguoichungkienChar"/>
        </w:rPr>
        <w:t>&lt;&lt;chucvunguoichungkien&gt;&gt;</w:t>
      </w:r>
    </w:p>
    <w:p w:rsidR="00840B9B" w:rsidRDefault="005D184B" w:rsidP="000402D1">
      <w:pPr>
        <w:spacing w:after="40"/>
        <w:ind w:right="-7" w:firstLine="560"/>
        <w:jc w:val="both"/>
      </w:pPr>
      <w:r w:rsidRPr="000402D1">
        <w:rPr>
          <w:b/>
        </w:rPr>
        <w:t>Tiến hành lập biên bản vi phạm hành chính về lao động đối với</w:t>
      </w:r>
      <w:r w:rsidR="000B62C5">
        <w:t>:</w:t>
      </w:r>
    </w:p>
    <w:p w:rsidR="00692B2C" w:rsidRPr="00FC7B3B" w:rsidRDefault="005100AB" w:rsidP="00D71ED4">
      <w:pPr>
        <w:pStyle w:val="doanhnghiep"/>
        <w:ind w:firstLine="567"/>
      </w:pPr>
      <w:r w:rsidRPr="00FC7B3B">
        <w:t>&lt;&lt;doanhnghiep&gt;&gt;</w:t>
      </w:r>
    </w:p>
    <w:p w:rsidR="005D184B" w:rsidRPr="00921D6C" w:rsidRDefault="005D184B" w:rsidP="00D71ED4">
      <w:pPr>
        <w:spacing w:after="40"/>
        <w:ind w:right="-147" w:firstLine="567"/>
        <w:jc w:val="both"/>
        <w:rPr>
          <w:b/>
        </w:rPr>
      </w:pPr>
      <w:r w:rsidRPr="000402D1">
        <w:rPr>
          <w:b/>
        </w:rPr>
        <w:t>Đã có hành vi vi phạm hành chính như sau:</w:t>
      </w:r>
      <w:r w:rsidRPr="00921D6C">
        <w:rPr>
          <w:b/>
        </w:rPr>
        <w:t xml:space="preserve"> </w:t>
      </w:r>
    </w:p>
    <w:p w:rsidR="00993153" w:rsidRDefault="00AD406F" w:rsidP="00125987">
      <w:pPr>
        <w:pStyle w:val="noidungHV"/>
      </w:pPr>
      <w:r>
        <w:t>&lt;&lt;noidung&gt;&gt;</w:t>
      </w:r>
    </w:p>
    <w:p w:rsidR="005D184B" w:rsidRDefault="00932B02" w:rsidP="00D71ED4">
      <w:pPr>
        <w:ind w:right="-144" w:firstLine="567"/>
        <w:jc w:val="both"/>
        <w:rPr>
          <w:b/>
        </w:rPr>
      </w:pPr>
      <w:r w:rsidRPr="00932B02">
        <w:rPr>
          <w:b/>
        </w:rPr>
        <w:t>Ý kiến trình bày của người vi phạm /đại diện tổ chức vi phạm hành chính:</w:t>
      </w:r>
      <w:r w:rsidR="004F3789">
        <w:rPr>
          <w:b/>
        </w:rPr>
        <w:t xml:space="preserve"> </w:t>
      </w:r>
    </w:p>
    <w:p w:rsidR="00AB0FBC" w:rsidRDefault="00AD406F" w:rsidP="00D71ED4">
      <w:pPr>
        <w:pStyle w:val="ykiennguoilamchung"/>
        <w:ind w:firstLine="567"/>
      </w:pPr>
      <w:r w:rsidRPr="00084B61">
        <w:t>&lt;&lt;</w:t>
      </w:r>
      <w:r w:rsidR="002F272A" w:rsidRPr="002F272A">
        <w:t>ykiennguoivipham</w:t>
      </w:r>
      <w:r w:rsidRPr="00084B61">
        <w:t>&gt;&gt;</w:t>
      </w:r>
    </w:p>
    <w:p w:rsidR="00914DAB" w:rsidRDefault="00914DAB" w:rsidP="00D71ED4">
      <w:pPr>
        <w:ind w:right="-144" w:firstLine="567"/>
        <w:jc w:val="both"/>
        <w:rPr>
          <w:b/>
        </w:rPr>
      </w:pPr>
      <w:r w:rsidRPr="00921D6C">
        <w:rPr>
          <w:b/>
        </w:rPr>
        <w:t>Ý kiến trình bày của người làm chứng:</w:t>
      </w:r>
      <w:r>
        <w:rPr>
          <w:b/>
        </w:rPr>
        <w:t xml:space="preserve"> </w:t>
      </w:r>
      <w:r w:rsidR="00E4068B" w:rsidRPr="00E4068B">
        <w:rPr>
          <w:rStyle w:val="nhattriChar"/>
        </w:rPr>
        <w:t>&lt;&lt;nhattri&gt;&gt;</w:t>
      </w:r>
    </w:p>
    <w:p w:rsidR="00914DAB" w:rsidRPr="00084B61" w:rsidRDefault="00914DAB" w:rsidP="00D71ED4">
      <w:pPr>
        <w:pStyle w:val="ykiennguoilamchung"/>
        <w:ind w:firstLine="567"/>
      </w:pPr>
      <w:r w:rsidRPr="00084B61">
        <w:t>&lt;&lt;ykiennguoilamchung&gt;&gt;</w:t>
      </w:r>
    </w:p>
    <w:p w:rsidR="005D184B" w:rsidRPr="007C3C40" w:rsidRDefault="005D184B" w:rsidP="00D71ED4">
      <w:pPr>
        <w:ind w:right="-144" w:firstLine="567"/>
        <w:jc w:val="both"/>
        <w:rPr>
          <w:i/>
        </w:rPr>
      </w:pPr>
      <w:r w:rsidRPr="00921D6C">
        <w:rPr>
          <w:b/>
        </w:rPr>
        <w:t>Ý kiến trình bày của người/đại diện tổ chức bị thiệt hại</w:t>
      </w:r>
      <w:r w:rsidR="003303A9" w:rsidRPr="007C3C40">
        <w:rPr>
          <w:b/>
        </w:rPr>
        <w:t xml:space="preserve"> </w:t>
      </w:r>
      <w:r w:rsidRPr="007C3C40">
        <w:rPr>
          <w:i/>
        </w:rPr>
        <w:t>(nếu có)</w:t>
      </w:r>
    </w:p>
    <w:p w:rsidR="005D184B" w:rsidRPr="00084B61" w:rsidRDefault="00AD406F" w:rsidP="00EB14D8">
      <w:pPr>
        <w:pStyle w:val="ykiennguoilamchung"/>
      </w:pPr>
      <w:r w:rsidRPr="00084B61">
        <w:t>&lt;&lt;ykiennguoibihai&gt;&gt;</w:t>
      </w:r>
    </w:p>
    <w:p w:rsidR="005D184B" w:rsidRPr="008E306C" w:rsidRDefault="005D184B" w:rsidP="00D71ED4">
      <w:pPr>
        <w:spacing w:after="40"/>
        <w:ind w:right="-147" w:firstLine="567"/>
        <w:rPr>
          <w:rStyle w:val="khongbienphapChar"/>
        </w:rPr>
      </w:pPr>
      <w:r w:rsidRPr="00921D6C">
        <w:rPr>
          <w:b/>
        </w:rPr>
        <w:t>Các biện pháp ngăn chặn vi phạm hành chính được áp dụng gồm:</w:t>
      </w:r>
      <w:r w:rsidRPr="00921D6C">
        <w:t xml:space="preserve"> </w:t>
      </w:r>
      <w:r w:rsidR="008E306C" w:rsidRPr="008E306C">
        <w:rPr>
          <w:rStyle w:val="khongbienphapChar"/>
        </w:rPr>
        <w:t>&lt;&lt;khongco&gt;&gt;</w:t>
      </w:r>
    </w:p>
    <w:p w:rsidR="008E306C" w:rsidRPr="00921D6C" w:rsidRDefault="008E306C" w:rsidP="008E306C">
      <w:pPr>
        <w:pStyle w:val="bienphap"/>
      </w:pPr>
      <w:r>
        <w:t>&lt;&lt;bienphap&gt;&gt;</w:t>
      </w:r>
    </w:p>
    <w:p w:rsidR="005D184B" w:rsidRPr="00921D6C" w:rsidRDefault="005D184B" w:rsidP="00AC5BDC">
      <w:pPr>
        <w:spacing w:after="40"/>
        <w:ind w:right="-147" w:firstLine="560"/>
        <w:jc w:val="both"/>
      </w:pPr>
      <w:r w:rsidRPr="00921D6C">
        <w:t>Yêu cầu ông (bà) đại d</w:t>
      </w:r>
      <w:r w:rsidR="00B538C1">
        <w:t xml:space="preserve">iện tổ chức vi phạm có mặt tại Thanh tra Sở Lao động - Thương binh và Xã hội </w:t>
      </w:r>
      <w:r w:rsidR="00E10A31" w:rsidRPr="00E10A31">
        <w:rPr>
          <w:rStyle w:val="tinhTTChar"/>
        </w:rPr>
        <w:t>&lt;&lt;thongtinTT&gt;&gt;</w:t>
      </w:r>
      <w:r w:rsidRPr="00921D6C">
        <w:t>.</w:t>
      </w:r>
    </w:p>
    <w:p w:rsidR="005D184B" w:rsidRPr="00921D6C" w:rsidRDefault="008D424D" w:rsidP="00AC5BDC">
      <w:pPr>
        <w:spacing w:after="40"/>
        <w:ind w:right="-147" w:firstLine="560"/>
        <w:jc w:val="both"/>
      </w:pPr>
      <w:r w:rsidRPr="00921D6C">
        <w:t>Biên bản được lập thành 03</w:t>
      </w:r>
      <w:r w:rsidR="005D184B" w:rsidRPr="00921D6C">
        <w:t xml:space="preserve"> bản có nội du</w:t>
      </w:r>
      <w:r w:rsidR="0062286C">
        <w:t xml:space="preserve">ng và giá trị như nhau, giao </w:t>
      </w:r>
      <w:r w:rsidR="005D184B" w:rsidRPr="00921D6C">
        <w:t xml:space="preserve">đại </w:t>
      </w:r>
      <w:r w:rsidRPr="00921D6C">
        <w:t xml:space="preserve">diện tổ chức vi phạm một bản, Đoàn thanh tra một bản, Thanh tra Sở Lao động - Thương binh và Xã hội </w:t>
      </w:r>
      <w:r w:rsidR="007C5A7B" w:rsidRPr="00811862">
        <w:rPr>
          <w:rStyle w:val="tinhTTChar"/>
        </w:rPr>
        <w:t>&lt;&lt;tinhTT&gt;&gt;</w:t>
      </w:r>
      <w:r w:rsidR="0062286C">
        <w:t xml:space="preserve"> </w:t>
      </w:r>
      <w:r w:rsidRPr="00921D6C">
        <w:t>một bản.</w:t>
      </w:r>
    </w:p>
    <w:p w:rsidR="005D184B" w:rsidRPr="00921D6C" w:rsidRDefault="005D184B" w:rsidP="00AC5BDC">
      <w:pPr>
        <w:spacing w:after="40"/>
        <w:ind w:right="-147" w:firstLine="560"/>
        <w:jc w:val="both"/>
      </w:pPr>
      <w:r w:rsidRPr="00921D6C">
        <w:t xml:space="preserve">Sau khi đọc lại biên bản, những người có mặt đồng ý về nội dung biên bản, không có ý kiến </w:t>
      </w:r>
      <w:r w:rsidR="008D424D" w:rsidRPr="00921D6C">
        <w:t>gì khác và cùng ký vào biên bản.</w:t>
      </w:r>
    </w:p>
    <w:p w:rsidR="005D184B" w:rsidRPr="00921D6C" w:rsidRDefault="00E5428D" w:rsidP="00AC5BDC">
      <w:pPr>
        <w:spacing w:after="40"/>
        <w:ind w:right="-147" w:firstLine="560"/>
        <w:jc w:val="both"/>
      </w:pPr>
      <w:bookmarkStart w:id="0" w:name="_GoBack"/>
      <w:bookmarkEnd w:id="0"/>
      <w:r>
        <w:t xml:space="preserve">Biên bản này gồm 02 </w:t>
      </w:r>
      <w:r w:rsidR="005D184B" w:rsidRPr="00921D6C">
        <w:t>trang, được những người có mặt cùng ký xác nhận vào từng trang.</w:t>
      </w:r>
    </w:p>
    <w:p w:rsidR="005D184B" w:rsidRPr="00921D6C" w:rsidRDefault="005D184B" w:rsidP="003303A9">
      <w:pPr>
        <w:spacing w:after="40"/>
        <w:ind w:right="-147"/>
        <w:jc w:val="both"/>
      </w:pPr>
      <w:r w:rsidRPr="00921D6C">
        <w:t> </w:t>
      </w:r>
    </w:p>
    <w:tbl>
      <w:tblPr>
        <w:tblW w:w="9380" w:type="dxa"/>
        <w:tblInd w:w="108" w:type="dxa"/>
        <w:tblCellMar>
          <w:left w:w="0" w:type="dxa"/>
          <w:right w:w="0" w:type="dxa"/>
        </w:tblCellMar>
        <w:tblLook w:val="0000"/>
      </w:tblPr>
      <w:tblGrid>
        <w:gridCol w:w="4620"/>
        <w:gridCol w:w="4760"/>
      </w:tblGrid>
      <w:tr w:rsidR="005D184B" w:rsidRPr="00921D6C">
        <w:tc>
          <w:tcPr>
            <w:tcW w:w="4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184B" w:rsidRPr="00921D6C" w:rsidRDefault="005D184B" w:rsidP="003303A9">
            <w:pPr>
              <w:spacing w:after="40"/>
              <w:ind w:right="-147"/>
              <w:jc w:val="center"/>
              <w:rPr>
                <w:sz w:val="24"/>
              </w:rPr>
            </w:pPr>
            <w:r w:rsidRPr="00921D6C">
              <w:rPr>
                <w:b/>
                <w:bCs/>
                <w:sz w:val="24"/>
              </w:rPr>
              <w:t>NGƯ</w:t>
            </w:r>
            <w:r w:rsidR="00C520B8" w:rsidRPr="00921D6C">
              <w:rPr>
                <w:b/>
                <w:bCs/>
                <w:sz w:val="24"/>
              </w:rPr>
              <w:t>ỜI VI PHẠM</w:t>
            </w:r>
            <w:r w:rsidR="00C520B8" w:rsidRPr="00921D6C">
              <w:rPr>
                <w:b/>
                <w:bCs/>
                <w:sz w:val="24"/>
              </w:rPr>
              <w:br/>
              <w:t>(HOẶC ĐẠI DIỆN TỔ CHỨ</w:t>
            </w:r>
            <w:r w:rsidRPr="00921D6C">
              <w:rPr>
                <w:b/>
                <w:bCs/>
                <w:sz w:val="24"/>
              </w:rPr>
              <w:t>C VI PHẠM)</w:t>
            </w:r>
            <w:r w:rsidRPr="00921D6C">
              <w:rPr>
                <w:b/>
                <w:bCs/>
                <w:sz w:val="24"/>
              </w:rPr>
              <w:br/>
            </w:r>
            <w:r w:rsidRPr="00921D6C">
              <w:rPr>
                <w:sz w:val="24"/>
              </w:rPr>
              <w:t>(ký, ghi rõ họ tên)</w:t>
            </w: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AD406F" w:rsidRDefault="00AD406F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AD406F" w:rsidRPr="00921D6C" w:rsidRDefault="00AD406F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</w:tc>
        <w:tc>
          <w:tcPr>
            <w:tcW w:w="4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0B8" w:rsidRPr="00921D6C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  <w:r w:rsidRPr="00921D6C">
              <w:rPr>
                <w:b/>
                <w:bCs/>
                <w:sz w:val="24"/>
              </w:rPr>
              <w:lastRenderedPageBreak/>
              <w:t>NGƯỜI LẬP BIÊN BẢN</w:t>
            </w:r>
            <w:r w:rsidRPr="00921D6C">
              <w:rPr>
                <w:b/>
                <w:bCs/>
                <w:sz w:val="24"/>
              </w:rPr>
              <w:br/>
            </w:r>
            <w:r w:rsidRPr="00921D6C">
              <w:rPr>
                <w:sz w:val="24"/>
              </w:rPr>
              <w:t>(ký, ghi rõ họ tên)</w:t>
            </w:r>
          </w:p>
          <w:p w:rsidR="00C520B8" w:rsidRPr="00921D6C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C520B8" w:rsidRPr="00921D6C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C520B8" w:rsidRPr="00921D6C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C520B8" w:rsidRPr="00921D6C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C520B8" w:rsidRDefault="00C520B8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62286C" w:rsidRPr="00921D6C" w:rsidRDefault="0062286C" w:rsidP="00C520B8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840D90" w:rsidRDefault="00570EDB" w:rsidP="00570EDB">
            <w:pPr>
              <w:pStyle w:val="nguoilapbienban"/>
            </w:pPr>
            <w:r>
              <w:t>&lt;&lt;nguoilapbienban&gt;&gt;</w:t>
            </w:r>
          </w:p>
          <w:p w:rsidR="0062286C" w:rsidRDefault="0062286C" w:rsidP="0062286C">
            <w:pPr>
              <w:spacing w:after="40"/>
              <w:ind w:right="-147"/>
              <w:jc w:val="center"/>
              <w:rPr>
                <w:b/>
              </w:rPr>
            </w:pPr>
          </w:p>
          <w:p w:rsidR="0062286C" w:rsidRPr="0062286C" w:rsidRDefault="0062286C" w:rsidP="0062286C">
            <w:pPr>
              <w:spacing w:after="40"/>
              <w:ind w:right="-147"/>
              <w:jc w:val="center"/>
              <w:rPr>
                <w:b/>
              </w:rPr>
            </w:pPr>
          </w:p>
        </w:tc>
      </w:tr>
      <w:tr w:rsidR="005D184B" w:rsidRPr="00921D6C">
        <w:tc>
          <w:tcPr>
            <w:tcW w:w="4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184B" w:rsidRDefault="005D184B" w:rsidP="003303A9">
            <w:pPr>
              <w:spacing w:after="40"/>
              <w:ind w:right="-147"/>
              <w:jc w:val="center"/>
              <w:rPr>
                <w:sz w:val="24"/>
              </w:rPr>
            </w:pPr>
            <w:r w:rsidRPr="00921D6C">
              <w:rPr>
                <w:b/>
                <w:bCs/>
                <w:sz w:val="24"/>
              </w:rPr>
              <w:lastRenderedPageBreak/>
              <w:t>NGƯỜI CHỨNG KIẾN</w:t>
            </w:r>
            <w:r w:rsidRPr="00921D6C">
              <w:rPr>
                <w:b/>
                <w:bCs/>
                <w:sz w:val="24"/>
              </w:rPr>
              <w:br/>
            </w:r>
            <w:r w:rsidRPr="00921D6C">
              <w:rPr>
                <w:sz w:val="24"/>
              </w:rPr>
              <w:t>(ký, ghi rõ họ tên)</w:t>
            </w:r>
          </w:p>
          <w:p w:rsidR="0062286C" w:rsidRDefault="0062286C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62286C" w:rsidRDefault="0062286C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62286C" w:rsidRDefault="0062286C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62286C" w:rsidRDefault="0062286C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582462" w:rsidRDefault="00582462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582462" w:rsidRDefault="00582462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62286C" w:rsidRPr="0062286C" w:rsidRDefault="00570EDB" w:rsidP="003303A9">
            <w:pPr>
              <w:spacing w:after="40"/>
              <w:ind w:right="-147"/>
              <w:jc w:val="center"/>
              <w:rPr>
                <w:b/>
                <w:sz w:val="24"/>
              </w:rPr>
            </w:pPr>
            <w:r>
              <w:rPr>
                <w:b/>
              </w:rPr>
              <w:t>&lt;&lt;nguoichungkien&gt;&gt;</w:t>
            </w:r>
          </w:p>
        </w:tc>
        <w:tc>
          <w:tcPr>
            <w:tcW w:w="4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184B" w:rsidRPr="00921D6C" w:rsidRDefault="005D184B" w:rsidP="003303A9">
            <w:pPr>
              <w:spacing w:after="40"/>
              <w:ind w:right="-147"/>
              <w:jc w:val="center"/>
              <w:rPr>
                <w:sz w:val="24"/>
              </w:rPr>
            </w:pPr>
            <w:r w:rsidRPr="00921D6C">
              <w:rPr>
                <w:b/>
                <w:bCs/>
                <w:sz w:val="24"/>
              </w:rPr>
              <w:t>ĐẠI DIỆN CHÍNH QUYỀN (NẾU CÓ)</w:t>
            </w:r>
            <w:r w:rsidRPr="00921D6C">
              <w:rPr>
                <w:b/>
                <w:bCs/>
                <w:sz w:val="24"/>
              </w:rPr>
              <w:br/>
            </w:r>
            <w:r w:rsidRPr="00921D6C">
              <w:rPr>
                <w:sz w:val="24"/>
              </w:rPr>
              <w:t>(ký, ghi rõ họ tên)</w:t>
            </w:r>
          </w:p>
          <w:p w:rsidR="005D184B" w:rsidRPr="00921D6C" w:rsidRDefault="005D184B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  <w:p w:rsidR="003303A9" w:rsidRPr="00921D6C" w:rsidRDefault="003303A9" w:rsidP="003303A9">
            <w:pPr>
              <w:spacing w:after="40"/>
              <w:ind w:right="-147"/>
              <w:jc w:val="center"/>
              <w:rPr>
                <w:sz w:val="24"/>
              </w:rPr>
            </w:pPr>
          </w:p>
        </w:tc>
      </w:tr>
    </w:tbl>
    <w:p w:rsidR="00C7224B" w:rsidRPr="00921D6C" w:rsidRDefault="00C7224B" w:rsidP="003303A9">
      <w:pPr>
        <w:ind w:right="-147"/>
        <w:jc w:val="both"/>
      </w:pPr>
    </w:p>
    <w:sectPr w:rsidR="00C7224B" w:rsidRPr="00921D6C" w:rsidSect="003303A9">
      <w:pgSz w:w="11907" w:h="16840" w:code="9"/>
      <w:pgMar w:top="761" w:right="1134" w:bottom="761" w:left="16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altName w:val="Helvetica Neue Light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546"/>
    <w:multiLevelType w:val="hybridMultilevel"/>
    <w:tmpl w:val="68C4A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E4F87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Time" w:eastAsia="Times New Roman" w:hAnsi=".VnTim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C6CD2"/>
    <w:multiLevelType w:val="hybridMultilevel"/>
    <w:tmpl w:val="6B9833B8"/>
    <w:lvl w:ilvl="0" w:tplc="6FE4F8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D27F1"/>
    <w:multiLevelType w:val="hybridMultilevel"/>
    <w:tmpl w:val="0C9E6262"/>
    <w:lvl w:ilvl="0" w:tplc="9E5A7772">
      <w:start w:val="1"/>
      <w:numFmt w:val="bullet"/>
      <w:lvlText w:val="-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A22CF9"/>
    <w:multiLevelType w:val="hybridMultilevel"/>
    <w:tmpl w:val="33CED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24444F"/>
    <w:multiLevelType w:val="hybridMultilevel"/>
    <w:tmpl w:val="4D58B0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160AA0">
      <w:start w:val="1"/>
      <w:numFmt w:val="decimal"/>
      <w:pStyle w:val="noidungHV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2900D3"/>
    <w:multiLevelType w:val="hybridMultilevel"/>
    <w:tmpl w:val="A95821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93E4FE8"/>
    <w:multiLevelType w:val="hybridMultilevel"/>
    <w:tmpl w:val="5A04D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706E8D"/>
    <w:multiLevelType w:val="hybridMultilevel"/>
    <w:tmpl w:val="E3AE0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4E5C43"/>
    <w:multiLevelType w:val="hybridMultilevel"/>
    <w:tmpl w:val="6A72F62C"/>
    <w:lvl w:ilvl="0" w:tplc="BB846E10">
      <w:numFmt w:val="bullet"/>
      <w:pStyle w:val="noidung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>
    <w:nsid w:val="5D88766E"/>
    <w:multiLevelType w:val="hybridMultilevel"/>
    <w:tmpl w:val="959C04A8"/>
    <w:lvl w:ilvl="0" w:tplc="C48EF8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2A3CA8"/>
    <w:multiLevelType w:val="hybridMultilevel"/>
    <w:tmpl w:val="FB8236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5750FF9"/>
    <w:multiLevelType w:val="multilevel"/>
    <w:tmpl w:val="33CE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B778E4"/>
    <w:multiLevelType w:val="hybridMultilevel"/>
    <w:tmpl w:val="AB3EDBD0"/>
    <w:lvl w:ilvl="0" w:tplc="6FE4F8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455507"/>
    <w:multiLevelType w:val="hybridMultilevel"/>
    <w:tmpl w:val="6BF62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83BAE"/>
    <w:multiLevelType w:val="hybridMultilevel"/>
    <w:tmpl w:val="2EEA17E4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4"/>
  </w:num>
  <w:num w:numId="9">
    <w:abstractNumId w:val="13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D184B"/>
    <w:rsid w:val="00010250"/>
    <w:rsid w:val="000402D1"/>
    <w:rsid w:val="00046B30"/>
    <w:rsid w:val="00072762"/>
    <w:rsid w:val="00077988"/>
    <w:rsid w:val="00084B61"/>
    <w:rsid w:val="000957C5"/>
    <w:rsid w:val="000B62C5"/>
    <w:rsid w:val="000C53FC"/>
    <w:rsid w:val="0010061A"/>
    <w:rsid w:val="00125987"/>
    <w:rsid w:val="00126636"/>
    <w:rsid w:val="001375F3"/>
    <w:rsid w:val="00143EBC"/>
    <w:rsid w:val="00172A99"/>
    <w:rsid w:val="001D65E4"/>
    <w:rsid w:val="001F2688"/>
    <w:rsid w:val="0020370E"/>
    <w:rsid w:val="00203A2F"/>
    <w:rsid w:val="00217FB5"/>
    <w:rsid w:val="0024652D"/>
    <w:rsid w:val="00246F2E"/>
    <w:rsid w:val="002721E8"/>
    <w:rsid w:val="00292094"/>
    <w:rsid w:val="002B3514"/>
    <w:rsid w:val="002F105D"/>
    <w:rsid w:val="002F272A"/>
    <w:rsid w:val="003002B8"/>
    <w:rsid w:val="003303A9"/>
    <w:rsid w:val="00397BA6"/>
    <w:rsid w:val="003C1E06"/>
    <w:rsid w:val="003F4781"/>
    <w:rsid w:val="004C5B35"/>
    <w:rsid w:val="004F3789"/>
    <w:rsid w:val="005100AB"/>
    <w:rsid w:val="00512262"/>
    <w:rsid w:val="005436CD"/>
    <w:rsid w:val="00570EDB"/>
    <w:rsid w:val="00582462"/>
    <w:rsid w:val="00590340"/>
    <w:rsid w:val="005B542D"/>
    <w:rsid w:val="005C1992"/>
    <w:rsid w:val="005D184B"/>
    <w:rsid w:val="005E68B4"/>
    <w:rsid w:val="0060634A"/>
    <w:rsid w:val="00620506"/>
    <w:rsid w:val="0062286C"/>
    <w:rsid w:val="00647787"/>
    <w:rsid w:val="00652CB1"/>
    <w:rsid w:val="00675CB1"/>
    <w:rsid w:val="00692B2C"/>
    <w:rsid w:val="00695EC4"/>
    <w:rsid w:val="006A2C5F"/>
    <w:rsid w:val="006C2DED"/>
    <w:rsid w:val="006E0BAB"/>
    <w:rsid w:val="006E3C53"/>
    <w:rsid w:val="006F6F18"/>
    <w:rsid w:val="00720D32"/>
    <w:rsid w:val="00726D6A"/>
    <w:rsid w:val="007412D5"/>
    <w:rsid w:val="00793007"/>
    <w:rsid w:val="007C3C40"/>
    <w:rsid w:val="007C5A7B"/>
    <w:rsid w:val="007C7DCC"/>
    <w:rsid w:val="00811862"/>
    <w:rsid w:val="008277F6"/>
    <w:rsid w:val="00840B9B"/>
    <w:rsid w:val="00840D90"/>
    <w:rsid w:val="008421F8"/>
    <w:rsid w:val="008543EC"/>
    <w:rsid w:val="00884068"/>
    <w:rsid w:val="008929B9"/>
    <w:rsid w:val="0089761D"/>
    <w:rsid w:val="008A4731"/>
    <w:rsid w:val="008C07DD"/>
    <w:rsid w:val="008D424D"/>
    <w:rsid w:val="008E1250"/>
    <w:rsid w:val="008E306C"/>
    <w:rsid w:val="008E68EE"/>
    <w:rsid w:val="00914DAB"/>
    <w:rsid w:val="00921D6C"/>
    <w:rsid w:val="00932B02"/>
    <w:rsid w:val="00993153"/>
    <w:rsid w:val="009A0EC5"/>
    <w:rsid w:val="009C43B0"/>
    <w:rsid w:val="009D2D28"/>
    <w:rsid w:val="00A00A82"/>
    <w:rsid w:val="00A42CD4"/>
    <w:rsid w:val="00A73FEE"/>
    <w:rsid w:val="00A91745"/>
    <w:rsid w:val="00AB0FBC"/>
    <w:rsid w:val="00AB1E61"/>
    <w:rsid w:val="00AB6071"/>
    <w:rsid w:val="00AC5BDC"/>
    <w:rsid w:val="00AD406F"/>
    <w:rsid w:val="00AF76B0"/>
    <w:rsid w:val="00B05765"/>
    <w:rsid w:val="00B169B3"/>
    <w:rsid w:val="00B236D7"/>
    <w:rsid w:val="00B360B3"/>
    <w:rsid w:val="00B36705"/>
    <w:rsid w:val="00B538C1"/>
    <w:rsid w:val="00B65CA8"/>
    <w:rsid w:val="00B857A5"/>
    <w:rsid w:val="00B96145"/>
    <w:rsid w:val="00BA5C2D"/>
    <w:rsid w:val="00BF251F"/>
    <w:rsid w:val="00C24752"/>
    <w:rsid w:val="00C3689A"/>
    <w:rsid w:val="00C40351"/>
    <w:rsid w:val="00C520B8"/>
    <w:rsid w:val="00C52E1F"/>
    <w:rsid w:val="00C61E94"/>
    <w:rsid w:val="00C7224B"/>
    <w:rsid w:val="00C7233D"/>
    <w:rsid w:val="00C86728"/>
    <w:rsid w:val="00C90318"/>
    <w:rsid w:val="00CB63C2"/>
    <w:rsid w:val="00CD6B99"/>
    <w:rsid w:val="00CE0605"/>
    <w:rsid w:val="00CE571A"/>
    <w:rsid w:val="00CF6FF3"/>
    <w:rsid w:val="00D168CF"/>
    <w:rsid w:val="00D25C73"/>
    <w:rsid w:val="00D32D86"/>
    <w:rsid w:val="00D451C0"/>
    <w:rsid w:val="00D56233"/>
    <w:rsid w:val="00D56BBA"/>
    <w:rsid w:val="00D64B02"/>
    <w:rsid w:val="00D71ED4"/>
    <w:rsid w:val="00DE7D6E"/>
    <w:rsid w:val="00DF3EC5"/>
    <w:rsid w:val="00E10A31"/>
    <w:rsid w:val="00E146D9"/>
    <w:rsid w:val="00E27E36"/>
    <w:rsid w:val="00E4068B"/>
    <w:rsid w:val="00E5428D"/>
    <w:rsid w:val="00EA6A94"/>
    <w:rsid w:val="00EB14D8"/>
    <w:rsid w:val="00EB4A30"/>
    <w:rsid w:val="00EF74CC"/>
    <w:rsid w:val="00F22D3D"/>
    <w:rsid w:val="00F37171"/>
    <w:rsid w:val="00F50557"/>
    <w:rsid w:val="00F50E27"/>
    <w:rsid w:val="00F551C0"/>
    <w:rsid w:val="00F6513F"/>
    <w:rsid w:val="00F73EB8"/>
    <w:rsid w:val="00FB2255"/>
    <w:rsid w:val="00FC7B3B"/>
    <w:rsid w:val="00FE4FD9"/>
    <w:rsid w:val="00FE6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B63C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5D184B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rsid w:val="005D1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F3717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Angsana New"/>
      <w:sz w:val="20"/>
      <w:szCs w:val="20"/>
      <w:lang w:eastAsia="zh-CN" w:bidi="th-TH"/>
    </w:rPr>
  </w:style>
  <w:style w:type="paragraph" w:styleId="Footer">
    <w:name w:val="footer"/>
    <w:basedOn w:val="Normal"/>
    <w:rsid w:val="00F37171"/>
    <w:pPr>
      <w:tabs>
        <w:tab w:val="center" w:pos="4320"/>
        <w:tab w:val="right" w:pos="8640"/>
      </w:tabs>
    </w:pPr>
    <w:rPr>
      <w:rFonts w:ascii=".VnTime" w:hAnsi=".VnTime" w:cs=".VnTime"/>
    </w:rPr>
  </w:style>
  <w:style w:type="paragraph" w:styleId="Header">
    <w:name w:val="header"/>
    <w:basedOn w:val="Normal"/>
    <w:rsid w:val="00F37171"/>
    <w:pPr>
      <w:tabs>
        <w:tab w:val="center" w:pos="4320"/>
        <w:tab w:val="right" w:pos="8640"/>
      </w:tabs>
    </w:pPr>
    <w:rPr>
      <w:rFonts w:ascii=".VnTime" w:hAnsi=".VnTime"/>
      <w:sz w:val="24"/>
      <w:szCs w:val="24"/>
    </w:rPr>
  </w:style>
  <w:style w:type="paragraph" w:customStyle="1" w:styleId="noidung">
    <w:name w:val="noidung"/>
    <w:basedOn w:val="Normal"/>
    <w:link w:val="noidungChar"/>
    <w:rsid w:val="00125987"/>
    <w:pPr>
      <w:numPr>
        <w:numId w:val="15"/>
      </w:numPr>
      <w:spacing w:after="40"/>
      <w:ind w:left="990" w:right="-7"/>
      <w:jc w:val="both"/>
    </w:pPr>
  </w:style>
  <w:style w:type="paragraph" w:customStyle="1" w:styleId="doanhnghiep">
    <w:name w:val="doanhnghiep"/>
    <w:basedOn w:val="noidung"/>
    <w:link w:val="doanhnghiepChar"/>
    <w:qFormat/>
    <w:rsid w:val="00FC7B3B"/>
    <w:pPr>
      <w:tabs>
        <w:tab w:val="left" w:pos="990"/>
      </w:tabs>
      <w:ind w:left="0" w:firstLine="630"/>
    </w:pPr>
  </w:style>
  <w:style w:type="character" w:customStyle="1" w:styleId="noidungChar">
    <w:name w:val="noidung Char"/>
    <w:link w:val="noidung"/>
    <w:rsid w:val="00125987"/>
    <w:rPr>
      <w:sz w:val="28"/>
      <w:szCs w:val="28"/>
    </w:rPr>
  </w:style>
  <w:style w:type="paragraph" w:customStyle="1" w:styleId="noidungHV">
    <w:name w:val="noidungHV"/>
    <w:basedOn w:val="Normal"/>
    <w:link w:val="noidungHVChar"/>
    <w:qFormat/>
    <w:rsid w:val="00125987"/>
    <w:pPr>
      <w:numPr>
        <w:ilvl w:val="1"/>
        <w:numId w:val="12"/>
      </w:numPr>
      <w:tabs>
        <w:tab w:val="clear" w:pos="1440"/>
        <w:tab w:val="num" w:pos="980"/>
      </w:tabs>
      <w:spacing w:before="120" w:after="120"/>
      <w:ind w:left="0" w:firstLine="560"/>
      <w:jc w:val="both"/>
    </w:pPr>
    <w:rPr>
      <w:szCs w:val="24"/>
    </w:rPr>
  </w:style>
  <w:style w:type="character" w:customStyle="1" w:styleId="doanhnghiepChar">
    <w:name w:val="doanhnghiep Char"/>
    <w:basedOn w:val="noidungChar"/>
    <w:link w:val="doanhnghiep"/>
    <w:rsid w:val="00FC7B3B"/>
    <w:rPr>
      <w:sz w:val="28"/>
      <w:szCs w:val="28"/>
    </w:rPr>
  </w:style>
  <w:style w:type="paragraph" w:customStyle="1" w:styleId="coquan">
    <w:name w:val="coquan"/>
    <w:basedOn w:val="Normal"/>
    <w:link w:val="coquanChar"/>
    <w:qFormat/>
    <w:rsid w:val="00A42CD4"/>
    <w:pPr>
      <w:pageBreakBefore/>
      <w:ind w:right="-147"/>
      <w:jc w:val="center"/>
    </w:pPr>
    <w:rPr>
      <w:b/>
      <w:sz w:val="26"/>
    </w:rPr>
  </w:style>
  <w:style w:type="character" w:customStyle="1" w:styleId="noidungHVChar">
    <w:name w:val="noidungHV Char"/>
    <w:link w:val="noidungHV"/>
    <w:rsid w:val="00125987"/>
    <w:rPr>
      <w:sz w:val="28"/>
      <w:szCs w:val="24"/>
    </w:rPr>
  </w:style>
  <w:style w:type="character" w:customStyle="1" w:styleId="coquanChar">
    <w:name w:val="coquan Char"/>
    <w:link w:val="coquan"/>
    <w:rsid w:val="00A42CD4"/>
    <w:rPr>
      <w:b/>
      <w:sz w:val="26"/>
      <w:szCs w:val="28"/>
    </w:rPr>
  </w:style>
  <w:style w:type="paragraph" w:customStyle="1" w:styleId="tinh">
    <w:name w:val="tinh"/>
    <w:basedOn w:val="Normal"/>
    <w:link w:val="tinhChar"/>
    <w:qFormat/>
    <w:rsid w:val="00570EDB"/>
    <w:pPr>
      <w:pageBreakBefore/>
      <w:ind w:right="-147"/>
      <w:jc w:val="center"/>
    </w:pPr>
    <w:rPr>
      <w:sz w:val="26"/>
    </w:rPr>
  </w:style>
  <w:style w:type="paragraph" w:customStyle="1" w:styleId="ykiennguoivipham">
    <w:name w:val="ykiennguoivipham"/>
    <w:basedOn w:val="Normal"/>
    <w:link w:val="ykiennguoiviphamChar"/>
    <w:rsid w:val="00084B61"/>
    <w:pPr>
      <w:ind w:right="-144" w:firstLine="547"/>
      <w:jc w:val="both"/>
    </w:pPr>
  </w:style>
  <w:style w:type="character" w:customStyle="1" w:styleId="tinhChar">
    <w:name w:val="tinh Char"/>
    <w:basedOn w:val="DefaultParagraphFont"/>
    <w:link w:val="tinh"/>
    <w:rsid w:val="00570EDB"/>
    <w:rPr>
      <w:sz w:val="26"/>
      <w:szCs w:val="28"/>
    </w:rPr>
  </w:style>
  <w:style w:type="paragraph" w:customStyle="1" w:styleId="ykiennguoilamchung">
    <w:name w:val="ykiennguoilamchung"/>
    <w:basedOn w:val="Normal"/>
    <w:link w:val="ykiennguoilamchungChar"/>
    <w:qFormat/>
    <w:rsid w:val="005C1992"/>
    <w:pPr>
      <w:ind w:right="-144" w:firstLine="540"/>
      <w:jc w:val="both"/>
    </w:pPr>
  </w:style>
  <w:style w:type="character" w:customStyle="1" w:styleId="ykiennguoiviphamChar">
    <w:name w:val="ykiennguoivipham Char"/>
    <w:basedOn w:val="DefaultParagraphFont"/>
    <w:link w:val="ykiennguoivipham"/>
    <w:rsid w:val="00084B61"/>
    <w:rPr>
      <w:sz w:val="28"/>
      <w:szCs w:val="28"/>
    </w:rPr>
  </w:style>
  <w:style w:type="paragraph" w:customStyle="1" w:styleId="ykiennguoibihai">
    <w:name w:val="ykiennguoibihai"/>
    <w:basedOn w:val="Normal"/>
    <w:link w:val="ykiennguoibihaiChar"/>
    <w:qFormat/>
    <w:rsid w:val="00084B61"/>
    <w:pPr>
      <w:ind w:right="-144" w:firstLine="540"/>
      <w:jc w:val="both"/>
    </w:pPr>
  </w:style>
  <w:style w:type="character" w:customStyle="1" w:styleId="ykiennguoilamchungChar">
    <w:name w:val="ykiennguoilamchung Char"/>
    <w:basedOn w:val="DefaultParagraphFont"/>
    <w:link w:val="ykiennguoilamchung"/>
    <w:rsid w:val="005C1992"/>
    <w:rPr>
      <w:sz w:val="28"/>
      <w:szCs w:val="28"/>
    </w:rPr>
  </w:style>
  <w:style w:type="paragraph" w:customStyle="1" w:styleId="nguoilapbienban">
    <w:name w:val="nguoilapbienban"/>
    <w:basedOn w:val="Normal"/>
    <w:link w:val="nguoilapbienbanChar"/>
    <w:qFormat/>
    <w:rsid w:val="00570EDB"/>
    <w:pPr>
      <w:spacing w:after="40"/>
      <w:ind w:right="-147"/>
      <w:jc w:val="center"/>
    </w:pPr>
    <w:rPr>
      <w:b/>
    </w:rPr>
  </w:style>
  <w:style w:type="character" w:customStyle="1" w:styleId="ykiennguoibihaiChar">
    <w:name w:val="ykiennguoibihai Char"/>
    <w:basedOn w:val="DefaultParagraphFont"/>
    <w:link w:val="ykiennguoibihai"/>
    <w:rsid w:val="00084B61"/>
    <w:rPr>
      <w:sz w:val="28"/>
      <w:szCs w:val="28"/>
    </w:rPr>
  </w:style>
  <w:style w:type="character" w:customStyle="1" w:styleId="nguoilapbienbanChar">
    <w:name w:val="nguoilapbienban Char"/>
    <w:basedOn w:val="DefaultParagraphFont"/>
    <w:link w:val="nguoilapbienban"/>
    <w:rsid w:val="00570EDB"/>
    <w:rPr>
      <w:b/>
      <w:sz w:val="28"/>
      <w:szCs w:val="28"/>
    </w:rPr>
  </w:style>
  <w:style w:type="paragraph" w:customStyle="1" w:styleId="phamvi">
    <w:name w:val="phamvi"/>
    <w:basedOn w:val="Normal"/>
    <w:link w:val="phamviChar"/>
    <w:qFormat/>
    <w:rsid w:val="008A4731"/>
    <w:pPr>
      <w:spacing w:after="40"/>
      <w:ind w:right="-7" w:firstLine="560"/>
      <w:jc w:val="both"/>
    </w:pPr>
  </w:style>
  <w:style w:type="character" w:customStyle="1" w:styleId="phamviChar">
    <w:name w:val="phamvi Char"/>
    <w:basedOn w:val="DefaultParagraphFont"/>
    <w:link w:val="phamvi"/>
    <w:rsid w:val="008A4731"/>
    <w:rPr>
      <w:sz w:val="28"/>
      <w:szCs w:val="28"/>
    </w:rPr>
  </w:style>
  <w:style w:type="paragraph" w:customStyle="1" w:styleId="tenthanhtra">
    <w:name w:val="tenthanhtra"/>
    <w:basedOn w:val="Normal"/>
    <w:link w:val="tenthanhtraChar"/>
    <w:qFormat/>
    <w:rsid w:val="00E27E36"/>
    <w:pPr>
      <w:spacing w:after="40"/>
      <w:ind w:right="-7" w:firstLine="560"/>
      <w:jc w:val="both"/>
    </w:pPr>
  </w:style>
  <w:style w:type="paragraph" w:customStyle="1" w:styleId="chucvuthanhtra">
    <w:name w:val="chucvuthanhtra"/>
    <w:basedOn w:val="Normal"/>
    <w:link w:val="chucvuthanhtraChar"/>
    <w:qFormat/>
    <w:rsid w:val="00E27E36"/>
    <w:pPr>
      <w:spacing w:after="40"/>
      <w:ind w:right="-7" w:firstLine="560"/>
      <w:jc w:val="both"/>
    </w:pPr>
  </w:style>
  <w:style w:type="character" w:customStyle="1" w:styleId="tenthanhtraChar">
    <w:name w:val="tenthanhtra Char"/>
    <w:basedOn w:val="DefaultParagraphFont"/>
    <w:link w:val="tenthanhtra"/>
    <w:rsid w:val="00E27E36"/>
    <w:rPr>
      <w:sz w:val="28"/>
      <w:szCs w:val="28"/>
    </w:rPr>
  </w:style>
  <w:style w:type="paragraph" w:customStyle="1" w:styleId="tennguoichungkien">
    <w:name w:val="tennguoichungkien"/>
    <w:basedOn w:val="Normal"/>
    <w:link w:val="tennguoichungkienChar"/>
    <w:qFormat/>
    <w:rsid w:val="00E27E36"/>
    <w:pPr>
      <w:spacing w:after="40"/>
      <w:ind w:right="-7"/>
      <w:jc w:val="both"/>
    </w:pPr>
  </w:style>
  <w:style w:type="character" w:customStyle="1" w:styleId="chucvuthanhtraChar">
    <w:name w:val="chucvuthanhtra Char"/>
    <w:basedOn w:val="DefaultParagraphFont"/>
    <w:link w:val="chucvuthanhtra"/>
    <w:rsid w:val="00E27E36"/>
    <w:rPr>
      <w:sz w:val="28"/>
      <w:szCs w:val="28"/>
    </w:rPr>
  </w:style>
  <w:style w:type="paragraph" w:customStyle="1" w:styleId="chucvunguoichungkien">
    <w:name w:val="chucvunguoichungkien"/>
    <w:basedOn w:val="Normal"/>
    <w:link w:val="chucvunguoichungkienChar"/>
    <w:qFormat/>
    <w:rsid w:val="00E27E36"/>
    <w:pPr>
      <w:spacing w:after="40"/>
      <w:ind w:right="-7"/>
      <w:jc w:val="both"/>
    </w:pPr>
  </w:style>
  <w:style w:type="character" w:customStyle="1" w:styleId="tennguoichungkienChar">
    <w:name w:val="tennguoichungkien Char"/>
    <w:basedOn w:val="DefaultParagraphFont"/>
    <w:link w:val="tennguoichungkien"/>
    <w:rsid w:val="00E27E36"/>
    <w:rPr>
      <w:sz w:val="28"/>
      <w:szCs w:val="28"/>
    </w:rPr>
  </w:style>
  <w:style w:type="character" w:customStyle="1" w:styleId="chucvunguoichungkienChar">
    <w:name w:val="chucvunguoichungkien Char"/>
    <w:basedOn w:val="DefaultParagraphFont"/>
    <w:link w:val="chucvunguoichungkien"/>
    <w:rsid w:val="00E27E36"/>
    <w:rPr>
      <w:sz w:val="28"/>
      <w:szCs w:val="28"/>
    </w:rPr>
  </w:style>
  <w:style w:type="paragraph" w:customStyle="1" w:styleId="ykiennguoiVP">
    <w:name w:val="ykiennguoiVP"/>
    <w:basedOn w:val="Normal"/>
    <w:link w:val="ykiennguoiVPChar"/>
    <w:rsid w:val="002721E8"/>
    <w:pPr>
      <w:ind w:firstLine="547"/>
      <w:jc w:val="both"/>
    </w:pPr>
  </w:style>
  <w:style w:type="character" w:customStyle="1" w:styleId="ykiennguoiVPChar">
    <w:name w:val="ykiennguoiVP Char"/>
    <w:basedOn w:val="DefaultParagraphFont"/>
    <w:link w:val="ykiennguoiVP"/>
    <w:rsid w:val="002721E8"/>
    <w:rPr>
      <w:sz w:val="28"/>
      <w:szCs w:val="28"/>
    </w:rPr>
  </w:style>
  <w:style w:type="paragraph" w:customStyle="1" w:styleId="ykiennguoiVP1">
    <w:name w:val="ykiennguoiVP1"/>
    <w:basedOn w:val="ykiennguoilamchung"/>
    <w:link w:val="ykiennguoiVP1Char"/>
    <w:rsid w:val="00D64B02"/>
  </w:style>
  <w:style w:type="character" w:customStyle="1" w:styleId="ykiennguoiVP1Char">
    <w:name w:val="ykiennguoiVP1 Char"/>
    <w:basedOn w:val="ykiennguoilamchungChar"/>
    <w:link w:val="ykiennguoiVP1"/>
    <w:rsid w:val="00D64B02"/>
    <w:rPr>
      <w:sz w:val="28"/>
      <w:szCs w:val="28"/>
    </w:rPr>
  </w:style>
  <w:style w:type="paragraph" w:customStyle="1" w:styleId="tinhTT">
    <w:name w:val="tinhTT"/>
    <w:basedOn w:val="Normal"/>
    <w:link w:val="tinhTTChar"/>
    <w:qFormat/>
    <w:rsid w:val="00811862"/>
    <w:pPr>
      <w:spacing w:after="40"/>
      <w:ind w:right="-147" w:firstLine="560"/>
      <w:jc w:val="both"/>
    </w:pPr>
  </w:style>
  <w:style w:type="character" w:customStyle="1" w:styleId="tinhTTChar">
    <w:name w:val="tinhTT Char"/>
    <w:basedOn w:val="DefaultParagraphFont"/>
    <w:link w:val="tinhTT"/>
    <w:rsid w:val="00811862"/>
    <w:rPr>
      <w:sz w:val="28"/>
      <w:szCs w:val="28"/>
    </w:rPr>
  </w:style>
  <w:style w:type="paragraph" w:customStyle="1" w:styleId="soQD">
    <w:name w:val="soQD"/>
    <w:basedOn w:val="Normal"/>
    <w:link w:val="soQDChar"/>
    <w:rsid w:val="00BF251F"/>
    <w:pPr>
      <w:spacing w:after="40"/>
      <w:ind w:right="-147"/>
      <w:jc w:val="center"/>
    </w:pPr>
  </w:style>
  <w:style w:type="character" w:customStyle="1" w:styleId="soQDChar">
    <w:name w:val="soQD Char"/>
    <w:basedOn w:val="DefaultParagraphFont"/>
    <w:link w:val="soQD"/>
    <w:rsid w:val="00BF251F"/>
    <w:rPr>
      <w:sz w:val="28"/>
      <w:szCs w:val="28"/>
    </w:rPr>
  </w:style>
  <w:style w:type="paragraph" w:customStyle="1" w:styleId="bienphap">
    <w:name w:val="bienphap"/>
    <w:basedOn w:val="Normal"/>
    <w:link w:val="bienphapChar"/>
    <w:qFormat/>
    <w:rsid w:val="008E306C"/>
    <w:pPr>
      <w:spacing w:after="40"/>
      <w:ind w:right="-147" w:firstLine="560"/>
      <w:jc w:val="both"/>
    </w:pPr>
  </w:style>
  <w:style w:type="paragraph" w:customStyle="1" w:styleId="khongbienphap">
    <w:name w:val="khongbienphap"/>
    <w:basedOn w:val="Normal"/>
    <w:link w:val="khongbienphapChar"/>
    <w:qFormat/>
    <w:rsid w:val="008E306C"/>
    <w:pPr>
      <w:spacing w:after="40"/>
      <w:ind w:right="-147"/>
    </w:pPr>
  </w:style>
  <w:style w:type="character" w:customStyle="1" w:styleId="bienphapChar">
    <w:name w:val="bienphap Char"/>
    <w:basedOn w:val="DefaultParagraphFont"/>
    <w:link w:val="bienphap"/>
    <w:rsid w:val="008E306C"/>
    <w:rPr>
      <w:sz w:val="28"/>
      <w:szCs w:val="28"/>
    </w:rPr>
  </w:style>
  <w:style w:type="paragraph" w:customStyle="1" w:styleId="nhattri">
    <w:name w:val="nhattri"/>
    <w:basedOn w:val="Normal"/>
    <w:link w:val="nhattriChar"/>
    <w:qFormat/>
    <w:rsid w:val="00E4068B"/>
    <w:pPr>
      <w:ind w:right="-144"/>
      <w:jc w:val="both"/>
    </w:pPr>
    <w:rPr>
      <w:i/>
    </w:rPr>
  </w:style>
  <w:style w:type="character" w:customStyle="1" w:styleId="khongbienphapChar">
    <w:name w:val="khongbienphap Char"/>
    <w:basedOn w:val="DefaultParagraphFont"/>
    <w:link w:val="khongbienphap"/>
    <w:rsid w:val="008E306C"/>
    <w:rPr>
      <w:sz w:val="28"/>
      <w:szCs w:val="28"/>
    </w:rPr>
  </w:style>
  <w:style w:type="character" w:customStyle="1" w:styleId="nhattriChar">
    <w:name w:val="nhattri Char"/>
    <w:basedOn w:val="DefaultParagraphFont"/>
    <w:link w:val="nhattri"/>
    <w:rsid w:val="00E4068B"/>
    <w:rPr>
      <w:i/>
      <w:sz w:val="28"/>
      <w:szCs w:val="28"/>
    </w:rPr>
  </w:style>
  <w:style w:type="paragraph" w:customStyle="1" w:styleId="soQDTT">
    <w:name w:val="soQDTT"/>
    <w:basedOn w:val="soQD"/>
    <w:link w:val="soQDTTChar"/>
    <w:qFormat/>
    <w:rsid w:val="00BA5C2D"/>
  </w:style>
  <w:style w:type="character" w:customStyle="1" w:styleId="soQDTTChar">
    <w:name w:val="soQDTT Char"/>
    <w:basedOn w:val="soQDChar"/>
    <w:link w:val="soQDTT"/>
    <w:rsid w:val="00BA5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5D184B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rsid w:val="005D1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F3717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Angsana New"/>
      <w:sz w:val="20"/>
      <w:szCs w:val="20"/>
      <w:lang w:eastAsia="zh-CN" w:bidi="th-TH"/>
    </w:rPr>
  </w:style>
  <w:style w:type="paragraph" w:styleId="Footer">
    <w:name w:val="footer"/>
    <w:basedOn w:val="Normal"/>
    <w:rsid w:val="00F37171"/>
    <w:pPr>
      <w:tabs>
        <w:tab w:val="center" w:pos="4320"/>
        <w:tab w:val="right" w:pos="8640"/>
      </w:tabs>
    </w:pPr>
    <w:rPr>
      <w:rFonts w:ascii=".VnTime" w:hAnsi=".VnTime" w:cs=".VnTime"/>
    </w:rPr>
  </w:style>
  <w:style w:type="paragraph" w:styleId="Header">
    <w:name w:val="header"/>
    <w:basedOn w:val="Normal"/>
    <w:rsid w:val="00F37171"/>
    <w:pPr>
      <w:tabs>
        <w:tab w:val="center" w:pos="4320"/>
        <w:tab w:val="right" w:pos="8640"/>
      </w:tabs>
    </w:pPr>
    <w:rPr>
      <w:rFonts w:ascii=".VnTime" w:hAnsi=".VnTime"/>
      <w:sz w:val="24"/>
      <w:szCs w:val="24"/>
    </w:rPr>
  </w:style>
  <w:style w:type="paragraph" w:customStyle="1" w:styleId="noidung">
    <w:name w:val="noidung"/>
    <w:basedOn w:val="Normal"/>
    <w:link w:val="noidungChar"/>
    <w:rsid w:val="00125987"/>
    <w:pPr>
      <w:numPr>
        <w:numId w:val="15"/>
      </w:numPr>
      <w:spacing w:after="40"/>
      <w:ind w:left="990" w:right="-7"/>
      <w:jc w:val="both"/>
    </w:pPr>
  </w:style>
  <w:style w:type="paragraph" w:customStyle="1" w:styleId="doanhnghiep">
    <w:name w:val="doanhnghiep"/>
    <w:basedOn w:val="noidung"/>
    <w:link w:val="doanhnghiepChar"/>
    <w:qFormat/>
    <w:rsid w:val="00FC7B3B"/>
    <w:pPr>
      <w:tabs>
        <w:tab w:val="left" w:pos="990"/>
      </w:tabs>
      <w:ind w:left="0" w:firstLine="630"/>
    </w:pPr>
  </w:style>
  <w:style w:type="character" w:customStyle="1" w:styleId="noidungChar">
    <w:name w:val="noidung Char"/>
    <w:link w:val="noidung"/>
    <w:rsid w:val="00125987"/>
    <w:rPr>
      <w:sz w:val="28"/>
      <w:szCs w:val="28"/>
    </w:rPr>
  </w:style>
  <w:style w:type="paragraph" w:customStyle="1" w:styleId="noidungHV">
    <w:name w:val="noidungHV"/>
    <w:basedOn w:val="Normal"/>
    <w:link w:val="noidungHVChar"/>
    <w:qFormat/>
    <w:rsid w:val="00125987"/>
    <w:pPr>
      <w:numPr>
        <w:ilvl w:val="1"/>
        <w:numId w:val="12"/>
      </w:numPr>
      <w:tabs>
        <w:tab w:val="clear" w:pos="1440"/>
        <w:tab w:val="num" w:pos="980"/>
      </w:tabs>
      <w:spacing w:before="120" w:after="120"/>
      <w:ind w:left="0" w:firstLine="560"/>
      <w:jc w:val="both"/>
    </w:pPr>
    <w:rPr>
      <w:szCs w:val="24"/>
    </w:rPr>
  </w:style>
  <w:style w:type="character" w:customStyle="1" w:styleId="doanhnghiepChar">
    <w:name w:val="doanhnghiep Char"/>
    <w:basedOn w:val="noidungChar"/>
    <w:link w:val="doanhnghiep"/>
    <w:rsid w:val="00FC7B3B"/>
    <w:rPr>
      <w:sz w:val="28"/>
      <w:szCs w:val="28"/>
    </w:rPr>
  </w:style>
  <w:style w:type="paragraph" w:customStyle="1" w:styleId="coquan">
    <w:name w:val="coquan"/>
    <w:basedOn w:val="Normal"/>
    <w:link w:val="coquanChar"/>
    <w:qFormat/>
    <w:rsid w:val="00F6513F"/>
    <w:pPr>
      <w:pageBreakBefore/>
      <w:ind w:right="-147"/>
      <w:jc w:val="center"/>
    </w:pPr>
    <w:rPr>
      <w:sz w:val="26"/>
    </w:rPr>
  </w:style>
  <w:style w:type="character" w:customStyle="1" w:styleId="noidungHVChar">
    <w:name w:val="noidungHV Char"/>
    <w:link w:val="noidungHV"/>
    <w:rsid w:val="00125987"/>
    <w:rPr>
      <w:sz w:val="28"/>
      <w:szCs w:val="24"/>
    </w:rPr>
  </w:style>
  <w:style w:type="character" w:customStyle="1" w:styleId="coquanChar">
    <w:name w:val="coquan Char"/>
    <w:link w:val="coquan"/>
    <w:rsid w:val="00F6513F"/>
    <w:rPr>
      <w:sz w:val="26"/>
      <w:szCs w:val="28"/>
    </w:rPr>
  </w:style>
  <w:style w:type="paragraph" w:customStyle="1" w:styleId="tinh">
    <w:name w:val="tinh"/>
    <w:basedOn w:val="Normal"/>
    <w:link w:val="tinhChar"/>
    <w:qFormat/>
    <w:rsid w:val="00570EDB"/>
    <w:pPr>
      <w:pageBreakBefore/>
      <w:ind w:right="-147"/>
      <w:jc w:val="center"/>
    </w:pPr>
    <w:rPr>
      <w:sz w:val="26"/>
    </w:rPr>
  </w:style>
  <w:style w:type="paragraph" w:customStyle="1" w:styleId="ykiennguoivipham">
    <w:name w:val="ykiennguoivipham"/>
    <w:basedOn w:val="Normal"/>
    <w:link w:val="ykiennguoiviphamChar"/>
    <w:rsid w:val="00084B61"/>
    <w:pPr>
      <w:ind w:right="-144" w:firstLine="547"/>
      <w:jc w:val="both"/>
    </w:pPr>
  </w:style>
  <w:style w:type="character" w:customStyle="1" w:styleId="tinhChar">
    <w:name w:val="tinh Char"/>
    <w:basedOn w:val="DefaultParagraphFont"/>
    <w:link w:val="tinh"/>
    <w:rsid w:val="00570EDB"/>
    <w:rPr>
      <w:sz w:val="26"/>
      <w:szCs w:val="28"/>
    </w:rPr>
  </w:style>
  <w:style w:type="paragraph" w:customStyle="1" w:styleId="ykiennguoilamchung">
    <w:name w:val="ykiennguoilamchung"/>
    <w:basedOn w:val="Normal"/>
    <w:link w:val="ykiennguoilamchungChar"/>
    <w:qFormat/>
    <w:rsid w:val="005C1992"/>
    <w:pPr>
      <w:ind w:right="-144" w:firstLine="540"/>
      <w:jc w:val="both"/>
    </w:pPr>
  </w:style>
  <w:style w:type="character" w:customStyle="1" w:styleId="ykiennguoiviphamChar">
    <w:name w:val="ykiennguoivipham Char"/>
    <w:basedOn w:val="DefaultParagraphFont"/>
    <w:link w:val="ykiennguoivipham"/>
    <w:rsid w:val="00084B61"/>
    <w:rPr>
      <w:sz w:val="28"/>
      <w:szCs w:val="28"/>
    </w:rPr>
  </w:style>
  <w:style w:type="paragraph" w:customStyle="1" w:styleId="ykiennguoibihai">
    <w:name w:val="ykiennguoibihai"/>
    <w:basedOn w:val="Normal"/>
    <w:link w:val="ykiennguoibihaiChar"/>
    <w:qFormat/>
    <w:rsid w:val="00084B61"/>
    <w:pPr>
      <w:ind w:right="-144" w:firstLine="540"/>
      <w:jc w:val="both"/>
    </w:pPr>
  </w:style>
  <w:style w:type="character" w:customStyle="1" w:styleId="ykiennguoilamchungChar">
    <w:name w:val="ykiennguoilamchung Char"/>
    <w:basedOn w:val="DefaultParagraphFont"/>
    <w:link w:val="ykiennguoilamchung"/>
    <w:rsid w:val="005C1992"/>
    <w:rPr>
      <w:sz w:val="28"/>
      <w:szCs w:val="28"/>
    </w:rPr>
  </w:style>
  <w:style w:type="paragraph" w:customStyle="1" w:styleId="nguoilapbienban">
    <w:name w:val="nguoilapbienban"/>
    <w:basedOn w:val="Normal"/>
    <w:link w:val="nguoilapbienbanChar"/>
    <w:qFormat/>
    <w:rsid w:val="00570EDB"/>
    <w:pPr>
      <w:spacing w:after="40"/>
      <w:ind w:right="-147"/>
      <w:jc w:val="center"/>
    </w:pPr>
    <w:rPr>
      <w:b/>
    </w:rPr>
  </w:style>
  <w:style w:type="character" w:customStyle="1" w:styleId="ykiennguoibihaiChar">
    <w:name w:val="ykiennguoibihai Char"/>
    <w:basedOn w:val="DefaultParagraphFont"/>
    <w:link w:val="ykiennguoibihai"/>
    <w:rsid w:val="00084B61"/>
    <w:rPr>
      <w:sz w:val="28"/>
      <w:szCs w:val="28"/>
    </w:rPr>
  </w:style>
  <w:style w:type="character" w:customStyle="1" w:styleId="nguoilapbienbanChar">
    <w:name w:val="nguoilapbienban Char"/>
    <w:basedOn w:val="DefaultParagraphFont"/>
    <w:link w:val="nguoilapbienban"/>
    <w:rsid w:val="00570EDB"/>
    <w:rPr>
      <w:b/>
      <w:sz w:val="28"/>
      <w:szCs w:val="28"/>
    </w:rPr>
  </w:style>
  <w:style w:type="paragraph" w:customStyle="1" w:styleId="phamvi">
    <w:name w:val="phamvi"/>
    <w:basedOn w:val="Normal"/>
    <w:link w:val="phamviChar"/>
    <w:qFormat/>
    <w:rsid w:val="008A4731"/>
    <w:pPr>
      <w:spacing w:after="40"/>
      <w:ind w:right="-7" w:firstLine="560"/>
      <w:jc w:val="both"/>
    </w:pPr>
  </w:style>
  <w:style w:type="character" w:customStyle="1" w:styleId="phamviChar">
    <w:name w:val="phamvi Char"/>
    <w:basedOn w:val="DefaultParagraphFont"/>
    <w:link w:val="phamvi"/>
    <w:rsid w:val="008A4731"/>
    <w:rPr>
      <w:sz w:val="28"/>
      <w:szCs w:val="28"/>
    </w:rPr>
  </w:style>
  <w:style w:type="paragraph" w:customStyle="1" w:styleId="tenthanhtra">
    <w:name w:val="tenthanhtra"/>
    <w:basedOn w:val="Normal"/>
    <w:link w:val="tenthanhtraChar"/>
    <w:qFormat/>
    <w:rsid w:val="00E27E36"/>
    <w:pPr>
      <w:spacing w:after="40"/>
      <w:ind w:right="-7" w:firstLine="560"/>
      <w:jc w:val="both"/>
    </w:pPr>
  </w:style>
  <w:style w:type="paragraph" w:customStyle="1" w:styleId="chucvuthanhtra">
    <w:name w:val="chucvuthanhtra"/>
    <w:basedOn w:val="Normal"/>
    <w:link w:val="chucvuthanhtraChar"/>
    <w:qFormat/>
    <w:rsid w:val="00E27E36"/>
    <w:pPr>
      <w:spacing w:after="40"/>
      <w:ind w:right="-7" w:firstLine="560"/>
      <w:jc w:val="both"/>
    </w:pPr>
  </w:style>
  <w:style w:type="character" w:customStyle="1" w:styleId="tenthanhtraChar">
    <w:name w:val="tenthanhtra Char"/>
    <w:basedOn w:val="DefaultParagraphFont"/>
    <w:link w:val="tenthanhtra"/>
    <w:rsid w:val="00E27E36"/>
    <w:rPr>
      <w:sz w:val="28"/>
      <w:szCs w:val="28"/>
    </w:rPr>
  </w:style>
  <w:style w:type="paragraph" w:customStyle="1" w:styleId="tennguoichungkien">
    <w:name w:val="tennguoichungkien"/>
    <w:basedOn w:val="Normal"/>
    <w:link w:val="tennguoichungkienChar"/>
    <w:qFormat/>
    <w:rsid w:val="00E27E36"/>
    <w:pPr>
      <w:spacing w:after="40"/>
      <w:ind w:right="-7"/>
      <w:jc w:val="both"/>
    </w:pPr>
  </w:style>
  <w:style w:type="character" w:customStyle="1" w:styleId="chucvuthanhtraChar">
    <w:name w:val="chucvuthanhtra Char"/>
    <w:basedOn w:val="DefaultParagraphFont"/>
    <w:link w:val="chucvuthanhtra"/>
    <w:rsid w:val="00E27E36"/>
    <w:rPr>
      <w:sz w:val="28"/>
      <w:szCs w:val="28"/>
    </w:rPr>
  </w:style>
  <w:style w:type="paragraph" w:customStyle="1" w:styleId="chucvunguoichungkien">
    <w:name w:val="chucvunguoichungkien"/>
    <w:basedOn w:val="Normal"/>
    <w:link w:val="chucvunguoichungkienChar"/>
    <w:qFormat/>
    <w:rsid w:val="00E27E36"/>
    <w:pPr>
      <w:spacing w:after="40"/>
      <w:ind w:right="-7"/>
      <w:jc w:val="both"/>
    </w:pPr>
  </w:style>
  <w:style w:type="character" w:customStyle="1" w:styleId="tennguoichungkienChar">
    <w:name w:val="tennguoichungkien Char"/>
    <w:basedOn w:val="DefaultParagraphFont"/>
    <w:link w:val="tennguoichungkien"/>
    <w:rsid w:val="00E27E36"/>
    <w:rPr>
      <w:sz w:val="28"/>
      <w:szCs w:val="28"/>
    </w:rPr>
  </w:style>
  <w:style w:type="character" w:customStyle="1" w:styleId="chucvunguoichungkienChar">
    <w:name w:val="chucvunguoichungkien Char"/>
    <w:basedOn w:val="DefaultParagraphFont"/>
    <w:link w:val="chucvunguoichungkien"/>
    <w:rsid w:val="00E27E36"/>
    <w:rPr>
      <w:sz w:val="28"/>
      <w:szCs w:val="28"/>
    </w:rPr>
  </w:style>
  <w:style w:type="paragraph" w:customStyle="1" w:styleId="ykiennguoiVP">
    <w:name w:val="ykiennguoiVP"/>
    <w:basedOn w:val="Normal"/>
    <w:link w:val="ykiennguoiVPChar"/>
    <w:rsid w:val="002721E8"/>
    <w:pPr>
      <w:ind w:firstLine="547"/>
      <w:jc w:val="both"/>
    </w:pPr>
  </w:style>
  <w:style w:type="character" w:customStyle="1" w:styleId="ykiennguoiVPChar">
    <w:name w:val="ykiennguoiVP Char"/>
    <w:basedOn w:val="DefaultParagraphFont"/>
    <w:link w:val="ykiennguoiVP"/>
    <w:rsid w:val="002721E8"/>
    <w:rPr>
      <w:sz w:val="28"/>
      <w:szCs w:val="28"/>
    </w:rPr>
  </w:style>
  <w:style w:type="paragraph" w:customStyle="1" w:styleId="ykiennguoiVP1">
    <w:name w:val="ykiennguoiVP1"/>
    <w:basedOn w:val="ykiennguoilamchung"/>
    <w:link w:val="ykiennguoiVP1Char"/>
    <w:rsid w:val="00D64B02"/>
  </w:style>
  <w:style w:type="character" w:customStyle="1" w:styleId="ykiennguoiVP1Char">
    <w:name w:val="ykiennguoiVP1 Char"/>
    <w:basedOn w:val="ykiennguoilamchungChar"/>
    <w:link w:val="ykiennguoiVP1"/>
    <w:rsid w:val="00D64B02"/>
    <w:rPr>
      <w:sz w:val="28"/>
      <w:szCs w:val="28"/>
    </w:rPr>
  </w:style>
  <w:style w:type="paragraph" w:customStyle="1" w:styleId="tinhTT">
    <w:name w:val="tinhTT"/>
    <w:basedOn w:val="Normal"/>
    <w:link w:val="tinhTTChar"/>
    <w:qFormat/>
    <w:rsid w:val="00811862"/>
    <w:pPr>
      <w:spacing w:after="40"/>
      <w:ind w:right="-147" w:firstLine="560"/>
      <w:jc w:val="both"/>
    </w:pPr>
  </w:style>
  <w:style w:type="character" w:customStyle="1" w:styleId="tinhTTChar">
    <w:name w:val="tinhTT Char"/>
    <w:basedOn w:val="DefaultParagraphFont"/>
    <w:link w:val="tinhTT"/>
    <w:rsid w:val="00811862"/>
    <w:rPr>
      <w:sz w:val="28"/>
      <w:szCs w:val="28"/>
    </w:rPr>
  </w:style>
  <w:style w:type="paragraph" w:customStyle="1" w:styleId="soQD">
    <w:name w:val="soQD"/>
    <w:basedOn w:val="Normal"/>
    <w:link w:val="soQDChar"/>
    <w:qFormat/>
    <w:rsid w:val="00BF251F"/>
    <w:pPr>
      <w:spacing w:after="40"/>
      <w:ind w:right="-147"/>
      <w:jc w:val="center"/>
    </w:pPr>
  </w:style>
  <w:style w:type="character" w:customStyle="1" w:styleId="soQDChar">
    <w:name w:val="soQD Char"/>
    <w:basedOn w:val="DefaultParagraphFont"/>
    <w:link w:val="soQD"/>
    <w:rsid w:val="00BF251F"/>
    <w:rPr>
      <w:sz w:val="28"/>
      <w:szCs w:val="28"/>
    </w:rPr>
  </w:style>
  <w:style w:type="paragraph" w:customStyle="1" w:styleId="bienphap">
    <w:name w:val="bienphap"/>
    <w:basedOn w:val="Normal"/>
    <w:link w:val="bienphapChar"/>
    <w:qFormat/>
    <w:rsid w:val="008E306C"/>
    <w:pPr>
      <w:spacing w:after="40"/>
      <w:ind w:right="-147" w:firstLine="560"/>
      <w:jc w:val="both"/>
    </w:pPr>
  </w:style>
  <w:style w:type="paragraph" w:customStyle="1" w:styleId="khongbienphap">
    <w:name w:val="khongbienphap"/>
    <w:basedOn w:val="Normal"/>
    <w:link w:val="khongbienphapChar"/>
    <w:qFormat/>
    <w:rsid w:val="008E306C"/>
    <w:pPr>
      <w:spacing w:after="40"/>
      <w:ind w:right="-147"/>
    </w:pPr>
  </w:style>
  <w:style w:type="character" w:customStyle="1" w:styleId="bienphapChar">
    <w:name w:val="bienphap Char"/>
    <w:basedOn w:val="DefaultParagraphFont"/>
    <w:link w:val="bienphap"/>
    <w:rsid w:val="008E306C"/>
    <w:rPr>
      <w:sz w:val="28"/>
      <w:szCs w:val="28"/>
    </w:rPr>
  </w:style>
  <w:style w:type="paragraph" w:customStyle="1" w:styleId="nhattri">
    <w:name w:val="nhattri"/>
    <w:basedOn w:val="Normal"/>
    <w:link w:val="nhattriChar"/>
    <w:qFormat/>
    <w:rsid w:val="00E4068B"/>
    <w:pPr>
      <w:ind w:right="-144"/>
      <w:jc w:val="both"/>
    </w:pPr>
    <w:rPr>
      <w:i/>
    </w:rPr>
  </w:style>
  <w:style w:type="character" w:customStyle="1" w:styleId="khongbienphapChar">
    <w:name w:val="khongbienphap Char"/>
    <w:basedOn w:val="DefaultParagraphFont"/>
    <w:link w:val="khongbienphap"/>
    <w:rsid w:val="008E306C"/>
    <w:rPr>
      <w:sz w:val="28"/>
      <w:szCs w:val="28"/>
    </w:rPr>
  </w:style>
  <w:style w:type="character" w:customStyle="1" w:styleId="nhattriChar">
    <w:name w:val="nhattri Char"/>
    <w:basedOn w:val="DefaultParagraphFont"/>
    <w:link w:val="nhattri"/>
    <w:rsid w:val="00E4068B"/>
    <w:rPr>
      <w:i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LAO ĐỘNG - THƯƠNG BINH</vt:lpstr>
    </vt:vector>
  </TitlesOfParts>
  <Company>Tel 0915 152 158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LAO ĐỘNG - THƯƠNG BINH</dc:title>
  <dc:creator>Hoangchauvtth</dc:creator>
  <cp:lastModifiedBy>GiangNTT</cp:lastModifiedBy>
  <cp:revision>65</cp:revision>
  <dcterms:created xsi:type="dcterms:W3CDTF">2013-01-09T11:07:00Z</dcterms:created>
  <dcterms:modified xsi:type="dcterms:W3CDTF">2013-04-18T08:57:00Z</dcterms:modified>
</cp:coreProperties>
</file>