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58" w:rsidRDefault="00535C58" w:rsidP="00535C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C4A2F9" wp14:editId="39AD087E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A8575D" w:rsidRPr="00A8575D" w:rsidRDefault="00937D27" w:rsidP="00A8575D">
      <w:pPr>
        <w:pStyle w:val="Heading2"/>
        <w:spacing w:after="120"/>
        <w:jc w:val="center"/>
      </w:pPr>
      <w:r>
        <w:t>Week 5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  <w:r w:rsidR="00C71FC1">
        <w:t>: W</w:t>
      </w:r>
      <w:r w:rsidR="00317B87">
        <w:t>eek 2</w:t>
      </w:r>
    </w:p>
    <w:p w:rsidR="00C60114" w:rsidRDefault="00C60114" w:rsidP="00C60114">
      <w:pPr>
        <w:pStyle w:val="Heading3"/>
      </w:pPr>
      <w:r>
        <w:t>Requirements</w:t>
      </w:r>
    </w:p>
    <w:p w:rsidR="00D10B13" w:rsidRPr="00E241AA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AB2E3B">
        <w:t>Submitters</w:t>
      </w:r>
      <w:r>
        <w:t xml:space="preserve"> must be able to create tickets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owned by the user who enters them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initially unassigned</w:t>
      </w:r>
    </w:p>
    <w:p w:rsidR="00D10B13" w:rsidRDefault="00D10B13" w:rsidP="009D715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Authenticated users must be able to view a list of all tickets</w:t>
      </w:r>
    </w:p>
    <w:p w:rsidR="009D7156" w:rsidRPr="009D7156" w:rsidRDefault="009D7156" w:rsidP="009D7156">
      <w:pPr>
        <w:spacing w:line="240" w:lineRule="auto"/>
        <w:ind w:left="1080" w:hanging="360"/>
        <w:contextualSpacing/>
      </w:pPr>
    </w:p>
    <w:p w:rsidR="00E241AA" w:rsidRPr="00E241AA" w:rsidRDefault="00E241AA" w:rsidP="00535C58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</w:r>
      <w:r w:rsidR="006436BB">
        <w:t>Tickets</w:t>
      </w:r>
      <w:r w:rsidR="00EF386B">
        <w:t xml:space="preserve"> 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view a list of all tickets belonging to the projects to which they are assigned</w:t>
      </w:r>
      <w:bookmarkStart w:id="0" w:name="_GoBack"/>
      <w:bookmarkEnd w:id="0"/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Developers must be able to view a list of all tickets belonging to the projects to which they are assigned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view a list of all tickets to which they are assigned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view a list of all tickets which they own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sortable by column heading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searchable by text fields (full text search)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paged (we don’t want 150,000 tickets on one page)</w:t>
      </w:r>
    </w:p>
    <w:p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edit tickets belonging to their Projects and assign them to Developers</w:t>
      </w:r>
    </w:p>
    <w:p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edit tickets to which they are assigned</w:t>
      </w:r>
    </w:p>
    <w:p w:rsidR="00DB3879" w:rsidRDefault="00DB3879" w:rsidP="00535C58">
      <w:pPr>
        <w:spacing w:after="0" w:line="240" w:lineRule="auto"/>
        <w:ind w:left="1080" w:hanging="360"/>
      </w:pPr>
    </w:p>
    <w:p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Comments to any ticket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Comments to tickets belonging to Projects to which they are assigned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Comments to tickets to which they are assigned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add Comments to tickets they own</w:t>
      </w:r>
    </w:p>
    <w:p w:rsidR="00DB3879" w:rsidRDefault="00DB3879" w:rsidP="00DB3879">
      <w:pPr>
        <w:spacing w:after="0" w:line="240" w:lineRule="auto"/>
        <w:ind w:left="1080" w:hanging="360"/>
      </w:pPr>
    </w:p>
    <w:p w:rsidR="00DB3879" w:rsidRDefault="00DB3879" w:rsidP="00DB3879">
      <w:pPr>
        <w:spacing w:after="0" w:line="240" w:lineRule="auto"/>
        <w:ind w:left="1080" w:hanging="360"/>
      </w:pPr>
    </w:p>
    <w:p w:rsidR="00DB3879" w:rsidRPr="00E241AA" w:rsidRDefault="00DB3879" w:rsidP="00DB3879">
      <w:r>
        <w:rPr>
          <w:sz w:val="32"/>
          <w:szCs w:val="32"/>
        </w:rPr>
        <w:lastRenderedPageBreak/>
        <w:t xml:space="preserve">     </w:t>
      </w:r>
      <w:r w:rsidRPr="00C44BD3">
        <w:rPr>
          <w:sz w:val="32"/>
          <w:szCs w:val="32"/>
        </w:rPr>
        <w:t>□</w:t>
      </w:r>
      <w:r>
        <w:t xml:space="preserve">   </w:t>
      </w:r>
      <w:r>
        <w:t xml:space="preserve">Ticket Attachments 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Attachments to any ticket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Attachments to tickets belonging to Projects to which they are assigned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Attachments to tickets to which they are assigned</w:t>
      </w:r>
    </w:p>
    <w:p w:rsidR="00DB3879" w:rsidRDefault="00DB3879" w:rsidP="00DB387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add Attachments to tickets they own</w:t>
      </w:r>
    </w:p>
    <w:p w:rsidR="00DB3879" w:rsidRDefault="00DB3879" w:rsidP="00535C58">
      <w:pPr>
        <w:spacing w:after="0" w:line="240" w:lineRule="auto"/>
        <w:ind w:left="1080" w:hanging="360"/>
      </w:pPr>
    </w:p>
    <w:p w:rsidR="009D7156" w:rsidRDefault="009D7156" w:rsidP="00535C58">
      <w:pPr>
        <w:spacing w:after="0" w:line="240" w:lineRule="auto"/>
        <w:ind w:left="1080" w:hanging="360"/>
      </w:pPr>
    </w:p>
    <w:p w:rsidR="009D7156" w:rsidRDefault="009D7156" w:rsidP="009D7156">
      <w:pPr>
        <w:spacing w:after="0" w:line="240" w:lineRule="auto"/>
        <w:ind w:left="1080" w:hanging="360"/>
      </w:pPr>
    </w:p>
    <w:p w:rsidR="00C60114" w:rsidRDefault="00C60114" w:rsidP="00C60114">
      <w:pPr>
        <w:pStyle w:val="Heading3"/>
      </w:pPr>
      <w:r>
        <w:t>Deliverable Date</w:t>
      </w:r>
    </w:p>
    <w:p w:rsidR="00AB5441" w:rsidRDefault="00C60114" w:rsidP="00535C58">
      <w:pPr>
        <w:ind w:left="360"/>
      </w:pPr>
      <w:r>
        <w:t xml:space="preserve">Monday, </w:t>
      </w:r>
      <w:r w:rsidR="00DB3879">
        <w:t>March</w:t>
      </w:r>
      <w:r w:rsidR="00B432E4">
        <w:t xml:space="preserve"> </w:t>
      </w:r>
      <w:r w:rsidR="00DB3879">
        <w:t>20, 2017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79" w:rsidRDefault="00DB3879" w:rsidP="00DB3879">
      <w:pPr>
        <w:spacing w:after="0" w:line="240" w:lineRule="auto"/>
      </w:pPr>
      <w:r>
        <w:separator/>
      </w:r>
    </w:p>
  </w:endnote>
  <w:endnote w:type="continuationSeparator" w:id="0">
    <w:p w:rsidR="00DB3879" w:rsidRDefault="00DB3879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E4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79" w:rsidRDefault="00DB3879" w:rsidP="00DB3879">
      <w:pPr>
        <w:spacing w:after="0" w:line="240" w:lineRule="auto"/>
      </w:pPr>
      <w:r>
        <w:separator/>
      </w:r>
    </w:p>
  </w:footnote>
  <w:footnote w:type="continuationSeparator" w:id="0">
    <w:p w:rsidR="00DB3879" w:rsidRDefault="00DB3879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4"/>
    <w:rsid w:val="000102CA"/>
    <w:rsid w:val="00016668"/>
    <w:rsid w:val="002C374A"/>
    <w:rsid w:val="00302993"/>
    <w:rsid w:val="00317B87"/>
    <w:rsid w:val="00327111"/>
    <w:rsid w:val="00345BDF"/>
    <w:rsid w:val="00535C58"/>
    <w:rsid w:val="00634934"/>
    <w:rsid w:val="006436BB"/>
    <w:rsid w:val="0089436B"/>
    <w:rsid w:val="008A489A"/>
    <w:rsid w:val="00937D27"/>
    <w:rsid w:val="009D7156"/>
    <w:rsid w:val="00A116D3"/>
    <w:rsid w:val="00A30C6D"/>
    <w:rsid w:val="00A446A6"/>
    <w:rsid w:val="00A62333"/>
    <w:rsid w:val="00A8575D"/>
    <w:rsid w:val="00A90345"/>
    <w:rsid w:val="00AB2E3B"/>
    <w:rsid w:val="00AB5441"/>
    <w:rsid w:val="00B01E47"/>
    <w:rsid w:val="00B432E4"/>
    <w:rsid w:val="00B949E4"/>
    <w:rsid w:val="00BD3E65"/>
    <w:rsid w:val="00C3332B"/>
    <w:rsid w:val="00C60114"/>
    <w:rsid w:val="00C71FC1"/>
    <w:rsid w:val="00D10B13"/>
    <w:rsid w:val="00DB3879"/>
    <w:rsid w:val="00DC6B72"/>
    <w:rsid w:val="00E241AA"/>
    <w:rsid w:val="00EA0D92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F397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Antonio Raynor</cp:lastModifiedBy>
  <cp:revision>10</cp:revision>
  <cp:lastPrinted>2016-10-31T13:02:00Z</cp:lastPrinted>
  <dcterms:created xsi:type="dcterms:W3CDTF">2016-08-08T13:28:00Z</dcterms:created>
  <dcterms:modified xsi:type="dcterms:W3CDTF">2017-03-09T22:03:00Z</dcterms:modified>
</cp:coreProperties>
</file>