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3"/>
      </w:tblGrid>
      <w:tr w:rsidR="00101D99" w:rsidRPr="00151526" w14:paraId="79C580A8" w14:textId="77777777" w:rsidTr="00844833">
        <w:trPr>
          <w:trHeight w:val="288"/>
        </w:trPr>
        <w:tc>
          <w:tcPr>
            <w:tcW w:w="6475" w:type="dxa"/>
          </w:tcPr>
          <w:p w14:paraId="522616B7" w14:textId="72281E17" w:rsidR="00101D99" w:rsidRPr="00151526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5152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42CFF" w:rsidRPr="00151526">
              <w:rPr>
                <w:rFonts w:ascii="Arial" w:hAnsi="Arial" w:cs="Arial"/>
                <w:color w:val="C00000"/>
                <w:sz w:val="20"/>
                <w:szCs w:val="20"/>
              </w:rPr>
              <w:t>Module 4.2 Assignment</w:t>
            </w:r>
          </w:p>
        </w:tc>
        <w:tc>
          <w:tcPr>
            <w:tcW w:w="6473" w:type="dxa"/>
          </w:tcPr>
          <w:p w14:paraId="1A423A5B" w14:textId="77777777" w:rsidR="00101D99" w:rsidRPr="00151526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:rsidRPr="00151526" w14:paraId="6EFA3629" w14:textId="77777777" w:rsidTr="00844833">
        <w:trPr>
          <w:trHeight w:val="288"/>
        </w:trPr>
        <w:tc>
          <w:tcPr>
            <w:tcW w:w="6475" w:type="dxa"/>
          </w:tcPr>
          <w:p w14:paraId="46C492B1" w14:textId="3D1E4C0E" w:rsidR="00101D99" w:rsidRPr="00151526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 w:rsidRPr="0015152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F716D" w:rsidRPr="00151526">
              <w:rPr>
                <w:rFonts w:ascii="Arial" w:hAnsi="Arial" w:cs="Arial"/>
                <w:color w:val="C00000"/>
                <w:sz w:val="20"/>
                <w:szCs w:val="20"/>
              </w:rPr>
              <w:t>CSD380-A339 DevOps (2257-DD)</w:t>
            </w:r>
          </w:p>
        </w:tc>
        <w:tc>
          <w:tcPr>
            <w:tcW w:w="6473" w:type="dxa"/>
          </w:tcPr>
          <w:p w14:paraId="7E3C6BA3" w14:textId="77777777" w:rsidR="00101D99" w:rsidRPr="00151526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:rsidRPr="00151526" w14:paraId="62CBB512" w14:textId="77777777" w:rsidTr="00844833">
        <w:trPr>
          <w:trHeight w:val="288"/>
        </w:trPr>
        <w:tc>
          <w:tcPr>
            <w:tcW w:w="6475" w:type="dxa"/>
          </w:tcPr>
          <w:p w14:paraId="69E4BB86" w14:textId="23FE9FD2" w:rsidR="00101D99" w:rsidRPr="00151526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 w:rsidRPr="0015152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83CE8" w:rsidRPr="00151526">
              <w:rPr>
                <w:rFonts w:ascii="Arial" w:hAnsi="Arial" w:cs="Arial"/>
                <w:color w:val="C00000"/>
                <w:sz w:val="20"/>
                <w:szCs w:val="20"/>
              </w:rPr>
              <w:t xml:space="preserve">Write at least five (5) test cases against the </w:t>
            </w:r>
            <w:r w:rsidR="009815D1" w:rsidRPr="00151526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r w:rsidR="00583CE8" w:rsidRPr="00151526">
              <w:rPr>
                <w:rFonts w:ascii="Arial" w:hAnsi="Arial" w:cs="Arial"/>
                <w:color w:val="C00000"/>
                <w:sz w:val="20"/>
                <w:szCs w:val="20"/>
              </w:rPr>
              <w:t xml:space="preserve"> application. The test plan must address the actual requirements in the business requirements document.</w:t>
            </w:r>
          </w:p>
        </w:tc>
        <w:tc>
          <w:tcPr>
            <w:tcW w:w="6473" w:type="dxa"/>
          </w:tcPr>
          <w:p w14:paraId="06FAE910" w14:textId="77777777" w:rsidR="00101D99" w:rsidRPr="00151526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:rsidRPr="00151526" w14:paraId="64842D56" w14:textId="77777777" w:rsidTr="00844833">
        <w:trPr>
          <w:trHeight w:val="288"/>
        </w:trPr>
        <w:tc>
          <w:tcPr>
            <w:tcW w:w="6475" w:type="dxa"/>
          </w:tcPr>
          <w:p w14:paraId="44A2F119" w14:textId="336AA476" w:rsidR="00DD752F" w:rsidRPr="00151526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 w:rsidRPr="0015152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211E6" w:rsidRPr="00151526">
              <w:rPr>
                <w:rFonts w:ascii="Arial" w:hAnsi="Arial" w:cs="Arial"/>
                <w:color w:val="C00000"/>
                <w:sz w:val="20"/>
                <w:szCs w:val="20"/>
              </w:rPr>
              <w:t>2025/06/19</w:t>
            </w:r>
          </w:p>
        </w:tc>
        <w:tc>
          <w:tcPr>
            <w:tcW w:w="6473" w:type="dxa"/>
          </w:tcPr>
          <w:p w14:paraId="3A081E6E" w14:textId="77777777" w:rsidR="00DD752F" w:rsidRPr="00151526" w:rsidRDefault="00DD752F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2F" w:rsidRPr="00151526" w14:paraId="7E2BAA25" w14:textId="77777777" w:rsidTr="00844833">
        <w:trPr>
          <w:trHeight w:val="288"/>
        </w:trPr>
        <w:tc>
          <w:tcPr>
            <w:tcW w:w="6475" w:type="dxa"/>
          </w:tcPr>
          <w:p w14:paraId="7BF1DC05" w14:textId="7FF05F4A" w:rsidR="00DD752F" w:rsidRPr="00151526" w:rsidRDefault="00DD752F" w:rsidP="00A81D47">
            <w:pPr>
              <w:pStyle w:val="NoSpacing"/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Name: </w:t>
            </w:r>
            <w:r w:rsidR="006F10F9" w:rsidRPr="00151526">
              <w:rPr>
                <w:rFonts w:ascii="Arial" w:hAnsi="Arial" w:cs="Arial"/>
                <w:color w:val="C00000"/>
                <w:sz w:val="20"/>
                <w:szCs w:val="20"/>
              </w:rPr>
              <w:t>Lea Trueworthy</w:t>
            </w:r>
          </w:p>
        </w:tc>
        <w:tc>
          <w:tcPr>
            <w:tcW w:w="6473" w:type="dxa"/>
          </w:tcPr>
          <w:p w14:paraId="0892AE0C" w14:textId="77777777" w:rsidR="00DD752F" w:rsidRPr="00151526" w:rsidRDefault="00DD752F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81B0499" w14:textId="5093E735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2EFC15A3" w14:textId="4456BF2D" w:rsidR="007F61B6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01219132" w:history="1">
            <w:r w:rsidR="007F61B6" w:rsidRPr="000A5800">
              <w:rPr>
                <w:rStyle w:val="Hyperlink"/>
                <w:rFonts w:ascii="Arial" w:hAnsi="Arial" w:cs="Arial"/>
                <w:b/>
                <w:bCs/>
                <w:noProof/>
              </w:rPr>
              <w:t>Confirm users can access the site via a standard URL</w:t>
            </w:r>
            <w:r w:rsidR="007F61B6">
              <w:rPr>
                <w:noProof/>
                <w:webHidden/>
              </w:rPr>
              <w:tab/>
            </w:r>
            <w:r w:rsidR="007F61B6">
              <w:rPr>
                <w:noProof/>
                <w:webHidden/>
              </w:rPr>
              <w:fldChar w:fldCharType="begin"/>
            </w:r>
            <w:r w:rsidR="007F61B6">
              <w:rPr>
                <w:noProof/>
                <w:webHidden/>
              </w:rPr>
              <w:instrText xml:space="preserve"> PAGEREF _Toc201219132 \h </w:instrText>
            </w:r>
            <w:r w:rsidR="007F61B6">
              <w:rPr>
                <w:noProof/>
                <w:webHidden/>
              </w:rPr>
            </w:r>
            <w:r w:rsidR="007F61B6">
              <w:rPr>
                <w:noProof/>
                <w:webHidden/>
              </w:rPr>
              <w:fldChar w:fldCharType="separate"/>
            </w:r>
            <w:r w:rsidR="002167EB">
              <w:rPr>
                <w:noProof/>
                <w:webHidden/>
              </w:rPr>
              <w:t>2</w:t>
            </w:r>
            <w:r w:rsidR="007F61B6">
              <w:rPr>
                <w:noProof/>
                <w:webHidden/>
              </w:rPr>
              <w:fldChar w:fldCharType="end"/>
            </w:r>
          </w:hyperlink>
        </w:p>
        <w:p w14:paraId="17D6E7D5" w14:textId="5B42C857" w:rsidR="007F61B6" w:rsidRDefault="007F61B6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1219133" w:history="1">
            <w:r w:rsidRPr="000A5800">
              <w:rPr>
                <w:rStyle w:val="Hyperlink"/>
                <w:rFonts w:ascii="Arial" w:hAnsi="Arial" w:cs="Arial"/>
                <w:b/>
                <w:bCs/>
                <w:noProof/>
              </w:rPr>
              <w:t>Creating a New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67E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89326" w14:textId="7865650C" w:rsidR="007F61B6" w:rsidRDefault="007F61B6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1219134" w:history="1">
            <w:r w:rsidRPr="000A5800">
              <w:rPr>
                <w:rStyle w:val="Hyperlink"/>
                <w:rFonts w:ascii="Arial" w:hAnsi="Arial" w:cs="Arial"/>
                <w:b/>
                <w:bCs/>
                <w:noProof/>
              </w:rPr>
              <w:t>Edit a Todo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67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1D831" w14:textId="60B58686" w:rsidR="007F61B6" w:rsidRDefault="007F61B6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1219135" w:history="1">
            <w:r w:rsidRPr="000A5800">
              <w:rPr>
                <w:rStyle w:val="Hyperlink"/>
                <w:rFonts w:ascii="Arial" w:hAnsi="Arial" w:cs="Arial"/>
                <w:b/>
                <w:bCs/>
                <w:noProof/>
              </w:rPr>
              <w:t>Deleting a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67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FC345" w14:textId="465546B0" w:rsidR="007F61B6" w:rsidRDefault="007F61B6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1219136" w:history="1">
            <w:r w:rsidRPr="000A5800">
              <w:rPr>
                <w:rStyle w:val="Hyperlink"/>
                <w:rFonts w:ascii="Arial" w:hAnsi="Arial" w:cs="Arial"/>
                <w:b/>
                <w:bCs/>
                <w:noProof/>
              </w:rPr>
              <w:t>Display custom 404 error page for invalid URLs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67E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2E03C" w14:textId="5302DE05" w:rsidR="00101D99" w:rsidRPr="00F81573" w:rsidRDefault="00101D99" w:rsidP="00F81573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74DDB65A" w14:textId="77777777" w:rsidR="00F81573" w:rsidRDefault="00F815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0B64FC4" w14:textId="120EFF17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provide a test description, a test objective, the </w:t>
      </w:r>
      <w:r w:rsidR="00ED4003">
        <w:rPr>
          <w:rFonts w:ascii="Arial" w:hAnsi="Arial" w:cs="Arial"/>
          <w:sz w:val="24"/>
          <w:szCs w:val="24"/>
        </w:rPr>
        <w:t>developer’s</w:t>
      </w:r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13195" w:type="dxa"/>
        <w:tblLook w:val="04A0" w:firstRow="1" w:lastRow="0" w:firstColumn="1" w:lastColumn="0" w:noHBand="0" w:noVBand="1"/>
      </w:tblPr>
      <w:tblGrid>
        <w:gridCol w:w="1250"/>
        <w:gridCol w:w="3399"/>
        <w:gridCol w:w="3086"/>
        <w:gridCol w:w="1838"/>
        <w:gridCol w:w="3622"/>
      </w:tblGrid>
      <w:tr w:rsidR="00A4335A" w:rsidRPr="00151526" w14:paraId="42E45A95" w14:textId="77777777" w:rsidTr="00A77AE7">
        <w:trPr>
          <w:trHeight w:val="710"/>
        </w:trPr>
        <w:tc>
          <w:tcPr>
            <w:tcW w:w="1250" w:type="dxa"/>
          </w:tcPr>
          <w:p w14:paraId="2551A0DE" w14:textId="77777777" w:rsidR="00A4335A" w:rsidRPr="00151526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151526"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945" w:type="dxa"/>
            <w:gridSpan w:val="4"/>
          </w:tcPr>
          <w:p w14:paraId="47953A24" w14:textId="48319E77" w:rsidR="00A4335A" w:rsidRPr="00151526" w:rsidRDefault="00220A9C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01219132"/>
            <w:r w:rsidRPr="00151526">
              <w:rPr>
                <w:rFonts w:ascii="Arial" w:hAnsi="Arial" w:cs="Arial"/>
                <w:b/>
                <w:bCs/>
                <w:color w:val="auto"/>
              </w:rPr>
              <w:t>Confirm users can access the site via a standard URL</w:t>
            </w:r>
            <w:bookmarkEnd w:id="0"/>
          </w:p>
        </w:tc>
      </w:tr>
      <w:tr w:rsidR="002167EB" w:rsidRPr="00151526" w14:paraId="3A55C8F8" w14:textId="77777777" w:rsidTr="00A77AE7">
        <w:trPr>
          <w:trHeight w:val="620"/>
        </w:trPr>
        <w:tc>
          <w:tcPr>
            <w:tcW w:w="1250" w:type="dxa"/>
          </w:tcPr>
          <w:p w14:paraId="4D73E85C" w14:textId="77777777" w:rsidR="00A4335A" w:rsidRPr="00151526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669E143E" w:rsidR="00A4335A" w:rsidRPr="00151526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Objective: </w:t>
            </w:r>
            <w:r w:rsidR="00931DAE" w:rsidRPr="00151526">
              <w:rPr>
                <w:rFonts w:ascii="Arial" w:hAnsi="Arial" w:cs="Arial"/>
                <w:color w:val="C00000"/>
                <w:sz w:val="20"/>
                <w:szCs w:val="20"/>
              </w:rPr>
              <w:t>Verify that the website is accessible through the correct URL</w:t>
            </w:r>
          </w:p>
        </w:tc>
        <w:tc>
          <w:tcPr>
            <w:tcW w:w="3929" w:type="dxa"/>
          </w:tcPr>
          <w:p w14:paraId="62FFD258" w14:textId="657E63ED" w:rsidR="00A4335A" w:rsidRPr="00151526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051EA5" w:rsidRPr="0015152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51EA5" w:rsidRPr="00151526">
              <w:rPr>
                <w:rFonts w:ascii="Arial" w:hAnsi="Arial" w:cs="Arial"/>
                <w:color w:val="C00000"/>
                <w:sz w:val="20"/>
                <w:szCs w:val="20"/>
              </w:rPr>
              <w:t xml:space="preserve">Lea </w:t>
            </w:r>
            <w:r w:rsidR="0039402C" w:rsidRPr="00151526">
              <w:rPr>
                <w:rFonts w:ascii="Arial" w:hAnsi="Arial" w:cs="Arial"/>
                <w:color w:val="C00000"/>
                <w:sz w:val="20"/>
                <w:szCs w:val="20"/>
              </w:rPr>
              <w:t>Trueworthy</w:t>
            </w:r>
          </w:p>
          <w:p w14:paraId="0B35723B" w14:textId="7F4389E5" w:rsidR="00A4335A" w:rsidRPr="00151526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0015152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E329D" w:rsidRPr="00151526">
              <w:rPr>
                <w:rFonts w:ascii="Arial" w:hAnsi="Arial" w:cs="Arial"/>
                <w:color w:val="C00000"/>
                <w:sz w:val="20"/>
                <w:szCs w:val="20"/>
              </w:rPr>
              <w:t>2025/06/19</w:t>
            </w: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445" w:type="dxa"/>
            <w:gridSpan w:val="2"/>
          </w:tcPr>
          <w:p w14:paraId="0EFE6EE1" w14:textId="2019C83A" w:rsidR="002167EB" w:rsidRPr="00151526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2167EB">
              <w:rPr>
                <w:rFonts w:ascii="Arial" w:hAnsi="Arial" w:cs="Arial"/>
                <w:b/>
                <w:bCs/>
                <w:sz w:val="20"/>
                <w:szCs w:val="20"/>
              </w:rPr>
              <w:t>Nima Memarzadeh</w:t>
            </w:r>
          </w:p>
          <w:p w14:paraId="77B01D02" w14:textId="2B3AB0B1" w:rsidR="00A4335A" w:rsidRPr="00151526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="002167E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2025/06/19</w:t>
            </w:r>
          </w:p>
        </w:tc>
      </w:tr>
      <w:tr w:rsidR="002167EB" w:rsidRPr="00151526" w14:paraId="4C72F794" w14:textId="77777777" w:rsidTr="00A77AE7">
        <w:trPr>
          <w:trHeight w:val="350"/>
        </w:trPr>
        <w:tc>
          <w:tcPr>
            <w:tcW w:w="1250" w:type="dxa"/>
          </w:tcPr>
          <w:p w14:paraId="080B93A9" w14:textId="77777777" w:rsidR="00A4335A" w:rsidRPr="00151526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151526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690FB5F4" w:rsidR="00A4335A" w:rsidRPr="00151526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2151" w:type="dxa"/>
          </w:tcPr>
          <w:p w14:paraId="5A21CD92" w14:textId="77777777" w:rsidR="00A4335A" w:rsidRPr="00151526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294" w:type="dxa"/>
          </w:tcPr>
          <w:p w14:paraId="394C4F52" w14:textId="77777777" w:rsidR="00A4335A" w:rsidRPr="00151526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151526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2167EB" w:rsidRPr="00151526" w14:paraId="09F08F1A" w14:textId="77777777" w:rsidTr="00A77AE7">
        <w:trPr>
          <w:trHeight w:val="350"/>
        </w:trPr>
        <w:tc>
          <w:tcPr>
            <w:tcW w:w="1250" w:type="dxa"/>
          </w:tcPr>
          <w:p w14:paraId="7190D08A" w14:textId="77777777" w:rsidR="00515DAF" w:rsidRPr="00151526" w:rsidRDefault="00515DAF" w:rsidP="00515DA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  <w:vAlign w:val="bottom"/>
          </w:tcPr>
          <w:p w14:paraId="5B9D2DED" w14:textId="69F335E4" w:rsidR="00515DAF" w:rsidRPr="00151526" w:rsidRDefault="00515DAF" w:rsidP="00515DA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hyperlink r:id="rId7" w:history="1">
              <w:r w:rsidRPr="00D953BD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</w:tc>
        <w:tc>
          <w:tcPr>
            <w:tcW w:w="3929" w:type="dxa"/>
            <w:vAlign w:val="bottom"/>
          </w:tcPr>
          <w:p w14:paraId="37F7B73D" w14:textId="48A55811" w:rsidR="00515DAF" w:rsidRPr="00151526" w:rsidRDefault="00515DAF" w:rsidP="00515DA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Page loads without errors</w:t>
            </w:r>
          </w:p>
        </w:tc>
        <w:tc>
          <w:tcPr>
            <w:tcW w:w="2151" w:type="dxa"/>
            <w:vAlign w:val="bottom"/>
          </w:tcPr>
          <w:p w14:paraId="353D6658" w14:textId="2F699360" w:rsidR="00515DAF" w:rsidRPr="00151526" w:rsidRDefault="00515DAF" w:rsidP="00515DA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294" w:type="dxa"/>
          </w:tcPr>
          <w:p w14:paraId="04ADB60A" w14:textId="40E96CB5" w:rsidR="00515DAF" w:rsidRDefault="002167EB" w:rsidP="002167E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F8C06E1" w14:textId="52F351D2" w:rsidR="002167EB" w:rsidRPr="00151526" w:rsidRDefault="002167EB" w:rsidP="002167E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B96CCB0" wp14:editId="31A98EA2">
                  <wp:extent cx="2163233" cy="674973"/>
                  <wp:effectExtent l="0" t="0" r="0" b="0"/>
                  <wp:docPr id="948096377" name="Picture 1" descr="A blue and white fla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096377" name="Picture 1" descr="A blue and white flag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071" cy="686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7EB" w:rsidRPr="00151526" w14:paraId="2EC2366F" w14:textId="77777777" w:rsidTr="00A77AE7">
        <w:trPr>
          <w:trHeight w:val="350"/>
        </w:trPr>
        <w:tc>
          <w:tcPr>
            <w:tcW w:w="1250" w:type="dxa"/>
          </w:tcPr>
          <w:p w14:paraId="6CAE961C" w14:textId="77777777" w:rsidR="00515DAF" w:rsidRPr="00151526" w:rsidRDefault="00515DAF" w:rsidP="00515DA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  <w:vAlign w:val="bottom"/>
          </w:tcPr>
          <w:p w14:paraId="00C19CD2" w14:textId="0E02466F" w:rsidR="00515DAF" w:rsidRPr="00151526" w:rsidRDefault="00515DAF" w:rsidP="00515DA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Refresh the browser window</w:t>
            </w:r>
          </w:p>
        </w:tc>
        <w:tc>
          <w:tcPr>
            <w:tcW w:w="3929" w:type="dxa"/>
            <w:vAlign w:val="bottom"/>
          </w:tcPr>
          <w:p w14:paraId="1EA9E674" w14:textId="536006F0" w:rsidR="00515DAF" w:rsidRPr="00151526" w:rsidRDefault="00EA3596" w:rsidP="00515DA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A3596">
              <w:rPr>
                <w:rFonts w:ascii="Arial" w:hAnsi="Arial" w:cs="Arial"/>
                <w:color w:val="C00000"/>
                <w:sz w:val="20"/>
                <w:szCs w:val="20"/>
              </w:rPr>
              <w:t>Page reloads and displays correctly</w:t>
            </w:r>
          </w:p>
        </w:tc>
        <w:tc>
          <w:tcPr>
            <w:tcW w:w="2151" w:type="dxa"/>
            <w:vAlign w:val="bottom"/>
          </w:tcPr>
          <w:p w14:paraId="76FAB286" w14:textId="53332543" w:rsidR="00515DAF" w:rsidRPr="00151526" w:rsidRDefault="00515DAF" w:rsidP="00515DA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294" w:type="dxa"/>
          </w:tcPr>
          <w:p w14:paraId="3318BBB0" w14:textId="2E2F64ED" w:rsidR="00515DAF" w:rsidRDefault="002167EB" w:rsidP="00515DA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A9FC7D7" w14:textId="10B78100" w:rsidR="002167EB" w:rsidRPr="00151526" w:rsidRDefault="002167EB" w:rsidP="00515DA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ADC8F6D" wp14:editId="32D5083B">
                  <wp:extent cx="1176867" cy="2222208"/>
                  <wp:effectExtent l="0" t="0" r="4445" b="635"/>
                  <wp:docPr id="146387889" name="Picture 2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87889" name="Picture 2" descr="A screenshot of a phone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100" cy="2262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7EB" w:rsidRPr="00151526" w14:paraId="2DB4FC82" w14:textId="77777777" w:rsidTr="00A77AE7">
        <w:trPr>
          <w:trHeight w:val="350"/>
        </w:trPr>
        <w:tc>
          <w:tcPr>
            <w:tcW w:w="1250" w:type="dxa"/>
          </w:tcPr>
          <w:p w14:paraId="6BAF040F" w14:textId="77777777" w:rsidR="00515DAF" w:rsidRPr="00151526" w:rsidRDefault="00515DAF" w:rsidP="00515DA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1" w:type="dxa"/>
            <w:vAlign w:val="bottom"/>
          </w:tcPr>
          <w:p w14:paraId="343B9515" w14:textId="3564529B" w:rsidR="00515DAF" w:rsidRPr="00151526" w:rsidRDefault="00515DAF" w:rsidP="00515DA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Open the site in Chrome</w:t>
            </w:r>
          </w:p>
        </w:tc>
        <w:tc>
          <w:tcPr>
            <w:tcW w:w="3929" w:type="dxa"/>
            <w:vAlign w:val="bottom"/>
          </w:tcPr>
          <w:p w14:paraId="6CD3142D" w14:textId="18C45014" w:rsidR="00515DAF" w:rsidRPr="00151526" w:rsidRDefault="007557E6" w:rsidP="00515DA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Page loads correctly</w:t>
            </w:r>
          </w:p>
        </w:tc>
        <w:tc>
          <w:tcPr>
            <w:tcW w:w="2151" w:type="dxa"/>
            <w:vAlign w:val="bottom"/>
          </w:tcPr>
          <w:p w14:paraId="78BA0279" w14:textId="086AE923" w:rsidR="00515DAF" w:rsidRPr="00151526" w:rsidRDefault="00515DAF" w:rsidP="00515DA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294" w:type="dxa"/>
          </w:tcPr>
          <w:p w14:paraId="3E00B582" w14:textId="03BAA369" w:rsidR="00515DAF" w:rsidRDefault="002167EB" w:rsidP="00515DA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12FDCD2D" w14:textId="0129EAF7" w:rsidR="002167EB" w:rsidRPr="00151526" w:rsidRDefault="002167EB" w:rsidP="00515DA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027AE6B" wp14:editId="3C1CAAE6">
                  <wp:extent cx="1176867" cy="2222208"/>
                  <wp:effectExtent l="0" t="0" r="4445" b="635"/>
                  <wp:docPr id="505396680" name="Picture 2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87889" name="Picture 2" descr="A screenshot of a phone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100" cy="2262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7EB" w:rsidRPr="00151526" w14:paraId="3C098B4E" w14:textId="77777777" w:rsidTr="00EF72BC">
        <w:trPr>
          <w:trHeight w:val="350"/>
        </w:trPr>
        <w:tc>
          <w:tcPr>
            <w:tcW w:w="1250" w:type="dxa"/>
          </w:tcPr>
          <w:p w14:paraId="1347D3CE" w14:textId="77777777" w:rsidR="007557E6" w:rsidRPr="00151526" w:rsidRDefault="007557E6" w:rsidP="007557E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  <w:vAlign w:val="bottom"/>
          </w:tcPr>
          <w:p w14:paraId="459551BD" w14:textId="076D7AE4" w:rsidR="007557E6" w:rsidRPr="00151526" w:rsidRDefault="007557E6" w:rsidP="007557E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Resize the browser window</w:t>
            </w:r>
          </w:p>
        </w:tc>
        <w:tc>
          <w:tcPr>
            <w:tcW w:w="3929" w:type="dxa"/>
            <w:vAlign w:val="bottom"/>
          </w:tcPr>
          <w:p w14:paraId="0C6D9994" w14:textId="09277354" w:rsidR="007557E6" w:rsidRPr="00151526" w:rsidRDefault="004005C0" w:rsidP="007557E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005C0">
              <w:rPr>
                <w:rFonts w:ascii="Arial" w:hAnsi="Arial" w:cs="Arial"/>
                <w:color w:val="C00000"/>
                <w:sz w:val="20"/>
                <w:szCs w:val="20"/>
              </w:rPr>
              <w:t>Table adjusts and reflows content responsively</w:t>
            </w:r>
          </w:p>
        </w:tc>
        <w:tc>
          <w:tcPr>
            <w:tcW w:w="2151" w:type="dxa"/>
            <w:vAlign w:val="bottom"/>
          </w:tcPr>
          <w:p w14:paraId="63A9750A" w14:textId="79811B3B" w:rsidR="007557E6" w:rsidRPr="00151526" w:rsidRDefault="007557E6" w:rsidP="007557E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294" w:type="dxa"/>
            <w:vAlign w:val="bottom"/>
          </w:tcPr>
          <w:p w14:paraId="3ED6EDC3" w14:textId="01013788" w:rsidR="007557E6" w:rsidRDefault="002167EB" w:rsidP="007557E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6FBFC43" w14:textId="26BC0339" w:rsidR="002167EB" w:rsidRPr="00151526" w:rsidRDefault="002167EB" w:rsidP="007557E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5D458A2" wp14:editId="683E6103">
                  <wp:extent cx="1498600" cy="2829718"/>
                  <wp:effectExtent l="0" t="0" r="0" b="2540"/>
                  <wp:docPr id="1551246667" name="Picture 2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87889" name="Picture 2" descr="A screenshot of a phone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541" cy="290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7EB" w:rsidRPr="00151526" w14:paraId="65CEC172" w14:textId="77777777" w:rsidTr="00A77AE7">
        <w:trPr>
          <w:trHeight w:val="350"/>
        </w:trPr>
        <w:tc>
          <w:tcPr>
            <w:tcW w:w="1250" w:type="dxa"/>
          </w:tcPr>
          <w:p w14:paraId="5531F7A4" w14:textId="77777777" w:rsidR="007557E6" w:rsidRPr="00151526" w:rsidRDefault="007557E6" w:rsidP="007557E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1" w:type="dxa"/>
            <w:vAlign w:val="bottom"/>
          </w:tcPr>
          <w:p w14:paraId="78F63347" w14:textId="2B9986A4" w:rsidR="007557E6" w:rsidRPr="00151526" w:rsidRDefault="007557E6" w:rsidP="007557E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Open the site in Firefox</w:t>
            </w:r>
            <w:r w:rsidR="00454686">
              <w:rPr>
                <w:rFonts w:ascii="Arial" w:hAnsi="Arial" w:cs="Arial"/>
                <w:color w:val="C00000"/>
                <w:sz w:val="20"/>
                <w:szCs w:val="20"/>
              </w:rPr>
              <w:t xml:space="preserve"> (or a different browser)</w:t>
            </w:r>
          </w:p>
        </w:tc>
        <w:tc>
          <w:tcPr>
            <w:tcW w:w="3929" w:type="dxa"/>
            <w:vAlign w:val="bottom"/>
          </w:tcPr>
          <w:p w14:paraId="181A2FCB" w14:textId="0B4B8F27" w:rsidR="007557E6" w:rsidRPr="00151526" w:rsidRDefault="007557E6" w:rsidP="007557E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Page loads correctly</w:t>
            </w:r>
          </w:p>
        </w:tc>
        <w:tc>
          <w:tcPr>
            <w:tcW w:w="2151" w:type="dxa"/>
            <w:vAlign w:val="bottom"/>
          </w:tcPr>
          <w:p w14:paraId="3FA8421B" w14:textId="0BB053F3" w:rsidR="007557E6" w:rsidRPr="00151526" w:rsidRDefault="007557E6" w:rsidP="007557E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294" w:type="dxa"/>
          </w:tcPr>
          <w:p w14:paraId="0777C191" w14:textId="063FFD89" w:rsidR="007557E6" w:rsidRDefault="002167EB" w:rsidP="007557E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4FCEAF6" w14:textId="5FEE19FA" w:rsidR="002167EB" w:rsidRPr="00151526" w:rsidRDefault="002167EB" w:rsidP="007557E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C678847" wp14:editId="798B18AB">
                  <wp:extent cx="1176867" cy="2222208"/>
                  <wp:effectExtent l="0" t="0" r="4445" b="635"/>
                  <wp:docPr id="1146774698" name="Picture 2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87889" name="Picture 2" descr="A screenshot of a phone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100" cy="2262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57E6" w:rsidRPr="00151526" w14:paraId="6161B7F0" w14:textId="77777777" w:rsidTr="00A77AE7">
        <w:trPr>
          <w:trHeight w:val="350"/>
        </w:trPr>
        <w:tc>
          <w:tcPr>
            <w:tcW w:w="1250" w:type="dxa"/>
          </w:tcPr>
          <w:p w14:paraId="47E029B3" w14:textId="77777777" w:rsidR="007557E6" w:rsidRPr="00151526" w:rsidRDefault="007557E6" w:rsidP="007557E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945" w:type="dxa"/>
            <w:gridSpan w:val="4"/>
          </w:tcPr>
          <w:p w14:paraId="7DAC9875" w14:textId="317476C2" w:rsidR="007557E6" w:rsidRPr="00151526" w:rsidRDefault="00363FD4" w:rsidP="007557E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63FD4">
              <w:rPr>
                <w:rFonts w:ascii="Arial" w:hAnsi="Arial" w:cs="Arial"/>
                <w:color w:val="C00000"/>
                <w:sz w:val="20"/>
                <w:szCs w:val="20"/>
              </w:rPr>
              <w:t>The site is fully accessible via the correct URL and loads without issues across different browsers. It handles page reloads and screen resizing responsively, ensuring a consistent and usable layout across scenarios.</w:t>
            </w:r>
          </w:p>
        </w:tc>
      </w:tr>
    </w:tbl>
    <w:p w14:paraId="76290694" w14:textId="3061958E" w:rsidR="0044469E" w:rsidRDefault="0044469E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B34486" w14:textId="77777777" w:rsidR="0044469E" w:rsidRDefault="004446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C19AF28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3186" w:type="dxa"/>
        <w:tblLook w:val="04A0" w:firstRow="1" w:lastRow="0" w:firstColumn="1" w:lastColumn="0" w:noHBand="0" w:noVBand="1"/>
      </w:tblPr>
      <w:tblGrid>
        <w:gridCol w:w="1250"/>
        <w:gridCol w:w="2633"/>
        <w:gridCol w:w="2878"/>
        <w:gridCol w:w="1769"/>
        <w:gridCol w:w="4656"/>
      </w:tblGrid>
      <w:tr w:rsidR="00A15F1C" w:rsidRPr="00151526" w14:paraId="312A7742" w14:textId="77777777" w:rsidTr="002F6725">
        <w:trPr>
          <w:trHeight w:val="710"/>
        </w:trPr>
        <w:tc>
          <w:tcPr>
            <w:tcW w:w="1250" w:type="dxa"/>
          </w:tcPr>
          <w:p w14:paraId="0022272B" w14:textId="60BCD685" w:rsidR="00A15F1C" w:rsidRPr="00151526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151526"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 w:rsidRPr="0015152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936" w:type="dxa"/>
            <w:gridSpan w:val="4"/>
          </w:tcPr>
          <w:p w14:paraId="3945430F" w14:textId="17403AEF" w:rsidR="00A15F1C" w:rsidRPr="00151526" w:rsidRDefault="00334AA6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01219133"/>
            <w:r w:rsidRPr="00151526">
              <w:rPr>
                <w:rFonts w:ascii="Arial" w:hAnsi="Arial" w:cs="Arial"/>
                <w:b/>
                <w:bCs/>
                <w:color w:val="auto"/>
              </w:rPr>
              <w:t>Creating a New Todo Task Item</w:t>
            </w:r>
            <w:bookmarkEnd w:id="1"/>
          </w:p>
        </w:tc>
      </w:tr>
      <w:tr w:rsidR="002167EB" w:rsidRPr="00151526" w14:paraId="0E542922" w14:textId="77777777" w:rsidTr="002F6725">
        <w:trPr>
          <w:trHeight w:val="620"/>
        </w:trPr>
        <w:tc>
          <w:tcPr>
            <w:tcW w:w="1250" w:type="dxa"/>
          </w:tcPr>
          <w:p w14:paraId="452DFAEA" w14:textId="77777777" w:rsidR="00A15F1C" w:rsidRPr="00151526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374872F4" w:rsidR="00A15F1C" w:rsidRPr="00151526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Objective: </w:t>
            </w:r>
            <w:r w:rsidR="006D1752" w:rsidRPr="00151526">
              <w:rPr>
                <w:rFonts w:ascii="Arial" w:hAnsi="Arial" w:cs="Arial"/>
                <w:color w:val="C00000"/>
                <w:sz w:val="20"/>
                <w:szCs w:val="20"/>
              </w:rPr>
              <w:t xml:space="preserve">Confirm that users can create a new </w:t>
            </w:r>
            <w:r w:rsidR="000328B0" w:rsidRPr="00151526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r w:rsidR="006D1752" w:rsidRPr="00151526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</w:t>
            </w:r>
          </w:p>
        </w:tc>
        <w:tc>
          <w:tcPr>
            <w:tcW w:w="3930" w:type="dxa"/>
          </w:tcPr>
          <w:p w14:paraId="32F73ADF" w14:textId="77777777" w:rsidR="0039402C" w:rsidRPr="00151526" w:rsidRDefault="0039402C" w:rsidP="003940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Developer: </w:t>
            </w: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Lea Trueworthy</w:t>
            </w:r>
          </w:p>
          <w:p w14:paraId="5712255C" w14:textId="519A5726" w:rsidR="00A15F1C" w:rsidRPr="00151526" w:rsidRDefault="0039402C" w:rsidP="0039402C">
            <w:pPr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0015152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2025/06/19</w:t>
            </w:r>
          </w:p>
        </w:tc>
        <w:tc>
          <w:tcPr>
            <w:tcW w:w="4436" w:type="dxa"/>
            <w:gridSpan w:val="2"/>
          </w:tcPr>
          <w:p w14:paraId="6E3016A8" w14:textId="6CBBF584" w:rsidR="00A15F1C" w:rsidRPr="00151526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363FD4">
              <w:rPr>
                <w:rFonts w:ascii="Arial" w:hAnsi="Arial" w:cs="Arial"/>
                <w:b/>
                <w:bCs/>
                <w:sz w:val="20"/>
                <w:szCs w:val="20"/>
              </w:rPr>
              <w:t>Nima Memarzadeh</w:t>
            </w:r>
          </w:p>
          <w:p w14:paraId="45E21BE0" w14:textId="714A90F5" w:rsidR="00A15F1C" w:rsidRPr="00151526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="00363FD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2025/06/19</w:t>
            </w:r>
          </w:p>
        </w:tc>
      </w:tr>
      <w:tr w:rsidR="002167EB" w:rsidRPr="00151526" w14:paraId="75714466" w14:textId="77777777" w:rsidTr="002F6725">
        <w:trPr>
          <w:trHeight w:val="350"/>
        </w:trPr>
        <w:tc>
          <w:tcPr>
            <w:tcW w:w="1250" w:type="dxa"/>
          </w:tcPr>
          <w:p w14:paraId="4DBABF23" w14:textId="77777777" w:rsidR="00A15F1C" w:rsidRPr="00151526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151526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4B6E7F1F" w:rsidR="00A15F1C" w:rsidRPr="00151526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2148" w:type="dxa"/>
          </w:tcPr>
          <w:p w14:paraId="59A42678" w14:textId="77777777" w:rsidR="00A15F1C" w:rsidRPr="00151526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288" w:type="dxa"/>
          </w:tcPr>
          <w:p w14:paraId="6DFEF408" w14:textId="77777777" w:rsidR="00C6385A" w:rsidRPr="00151526" w:rsidRDefault="00C6385A" w:rsidP="00C638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0964A742" w14:textId="68E4C25A" w:rsidR="00A15F1C" w:rsidRPr="00151526" w:rsidRDefault="00C6385A" w:rsidP="00C638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2167EB" w:rsidRPr="00151526" w14:paraId="20404998" w14:textId="77777777" w:rsidTr="002F6725">
        <w:trPr>
          <w:trHeight w:val="350"/>
        </w:trPr>
        <w:tc>
          <w:tcPr>
            <w:tcW w:w="1250" w:type="dxa"/>
          </w:tcPr>
          <w:p w14:paraId="1559EA74" w14:textId="77777777" w:rsidR="00287B2F" w:rsidRPr="00151526" w:rsidRDefault="00287B2F" w:rsidP="00287B2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  <w:vAlign w:val="bottom"/>
          </w:tcPr>
          <w:p w14:paraId="35841F1C" w14:textId="3E2E99C8" w:rsidR="00287B2F" w:rsidRPr="00151526" w:rsidRDefault="00287B2F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Navigate to the main page</w:t>
            </w:r>
          </w:p>
        </w:tc>
        <w:tc>
          <w:tcPr>
            <w:tcW w:w="3930" w:type="dxa"/>
            <w:vAlign w:val="bottom"/>
          </w:tcPr>
          <w:p w14:paraId="28AA4D24" w14:textId="327426B1" w:rsidR="00287B2F" w:rsidRPr="00151526" w:rsidRDefault="00287B2F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Input field and “Add Task” button are visible</w:t>
            </w:r>
          </w:p>
        </w:tc>
        <w:tc>
          <w:tcPr>
            <w:tcW w:w="2148" w:type="dxa"/>
            <w:vAlign w:val="bottom"/>
          </w:tcPr>
          <w:p w14:paraId="285E1AFF" w14:textId="08A363F6" w:rsidR="00287B2F" w:rsidRPr="00151526" w:rsidRDefault="00287B2F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288" w:type="dxa"/>
          </w:tcPr>
          <w:p w14:paraId="0B28E26F" w14:textId="62C33658" w:rsidR="00287B2F" w:rsidRDefault="002167EB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D3E75F7" w14:textId="0B16AC4A" w:rsidR="002167EB" w:rsidRPr="00151526" w:rsidRDefault="002167EB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FDC5AF6" wp14:editId="1B21C4E4">
                  <wp:extent cx="1735667" cy="862958"/>
                  <wp:effectExtent l="0" t="0" r="4445" b="1270"/>
                  <wp:docPr id="1304155767" name="Picture 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155767" name="Picture 3" descr="A screenshot of a computer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813" cy="870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7EB" w:rsidRPr="00151526" w14:paraId="7A1D991F" w14:textId="77777777" w:rsidTr="002F6725">
        <w:trPr>
          <w:trHeight w:val="350"/>
        </w:trPr>
        <w:tc>
          <w:tcPr>
            <w:tcW w:w="1250" w:type="dxa"/>
          </w:tcPr>
          <w:p w14:paraId="5D53FCEC" w14:textId="77777777" w:rsidR="00287B2F" w:rsidRPr="00151526" w:rsidRDefault="00287B2F" w:rsidP="00287B2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  <w:vAlign w:val="bottom"/>
          </w:tcPr>
          <w:p w14:paraId="7A1AC61E" w14:textId="1B1C9018" w:rsidR="00287B2F" w:rsidRPr="00151526" w:rsidRDefault="00287B2F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Enter "Hello Darkness" into the input field</w:t>
            </w:r>
          </w:p>
        </w:tc>
        <w:tc>
          <w:tcPr>
            <w:tcW w:w="3930" w:type="dxa"/>
            <w:vAlign w:val="bottom"/>
          </w:tcPr>
          <w:p w14:paraId="702F6BAD" w14:textId="2D43E1F9" w:rsidR="00287B2F" w:rsidRPr="00151526" w:rsidRDefault="00287B2F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Text appears in field</w:t>
            </w:r>
          </w:p>
        </w:tc>
        <w:tc>
          <w:tcPr>
            <w:tcW w:w="2148" w:type="dxa"/>
            <w:vAlign w:val="bottom"/>
          </w:tcPr>
          <w:p w14:paraId="6642B293" w14:textId="721C0121" w:rsidR="00287B2F" w:rsidRPr="00151526" w:rsidRDefault="00287B2F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288" w:type="dxa"/>
          </w:tcPr>
          <w:p w14:paraId="6EC8307D" w14:textId="40BD86C9" w:rsidR="00287B2F" w:rsidRDefault="002167EB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7C98C71" w14:textId="4CF116FC" w:rsidR="002167EB" w:rsidRPr="00151526" w:rsidRDefault="002167EB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80BACFE" wp14:editId="4242E396">
                  <wp:extent cx="1888067" cy="917810"/>
                  <wp:effectExtent l="0" t="0" r="4445" b="0"/>
                  <wp:docPr id="41274830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74830" name="Picture 4" descr="A screenshot of a compu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617" cy="93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7EB" w:rsidRPr="00151526" w14:paraId="140F4181" w14:textId="77777777" w:rsidTr="002F6725">
        <w:trPr>
          <w:trHeight w:val="350"/>
        </w:trPr>
        <w:tc>
          <w:tcPr>
            <w:tcW w:w="1250" w:type="dxa"/>
          </w:tcPr>
          <w:p w14:paraId="5C8844CD" w14:textId="77777777" w:rsidR="00287B2F" w:rsidRPr="00151526" w:rsidRDefault="00287B2F" w:rsidP="00287B2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  <w:vAlign w:val="bottom"/>
          </w:tcPr>
          <w:p w14:paraId="72C46721" w14:textId="1A118CA9" w:rsidR="00287B2F" w:rsidRPr="00151526" w:rsidRDefault="00287B2F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Click the “Add Task” button</w:t>
            </w:r>
          </w:p>
        </w:tc>
        <w:tc>
          <w:tcPr>
            <w:tcW w:w="3930" w:type="dxa"/>
            <w:vAlign w:val="bottom"/>
          </w:tcPr>
          <w:p w14:paraId="73B54416" w14:textId="7DC5EE04" w:rsidR="00287B2F" w:rsidRPr="00151526" w:rsidRDefault="00287B2F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"Hello Darkness" is added to the table</w:t>
            </w:r>
          </w:p>
        </w:tc>
        <w:tc>
          <w:tcPr>
            <w:tcW w:w="2148" w:type="dxa"/>
            <w:vAlign w:val="bottom"/>
          </w:tcPr>
          <w:p w14:paraId="0C01FDCD" w14:textId="65B6DF8A" w:rsidR="00287B2F" w:rsidRPr="00151526" w:rsidRDefault="00287B2F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288" w:type="dxa"/>
          </w:tcPr>
          <w:p w14:paraId="6FF36014" w14:textId="7F0786A7" w:rsidR="00287B2F" w:rsidRDefault="002167EB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372540D" w14:textId="59A2A0DA" w:rsidR="002167EB" w:rsidRPr="00151526" w:rsidRDefault="002167EB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F01BA9D" wp14:editId="53C4DC43">
                  <wp:extent cx="1261245" cy="1533065"/>
                  <wp:effectExtent l="0" t="0" r="0" b="3810"/>
                  <wp:docPr id="342668985" name="Picture 5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668985" name="Picture 5" descr="A screenshot of a phone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93" cy="1542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7EB" w:rsidRPr="00151526" w14:paraId="0A4C0744" w14:textId="77777777" w:rsidTr="002F6725">
        <w:trPr>
          <w:trHeight w:val="350"/>
        </w:trPr>
        <w:tc>
          <w:tcPr>
            <w:tcW w:w="1250" w:type="dxa"/>
          </w:tcPr>
          <w:p w14:paraId="2850AFFB" w14:textId="77777777" w:rsidR="00287B2F" w:rsidRPr="00151526" w:rsidRDefault="00287B2F" w:rsidP="00287B2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  <w:vAlign w:val="bottom"/>
          </w:tcPr>
          <w:p w14:paraId="3A7BF9EA" w14:textId="33684430" w:rsidR="00287B2F" w:rsidRPr="00151526" w:rsidRDefault="00287B2F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Leave the input field blank</w:t>
            </w:r>
          </w:p>
        </w:tc>
        <w:tc>
          <w:tcPr>
            <w:tcW w:w="3930" w:type="dxa"/>
            <w:vAlign w:val="bottom"/>
          </w:tcPr>
          <w:p w14:paraId="412F55A8" w14:textId="7AF0DC8B" w:rsidR="00287B2F" w:rsidRPr="00151526" w:rsidRDefault="00287B2F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“Add Task” button remains inactive</w:t>
            </w:r>
          </w:p>
        </w:tc>
        <w:tc>
          <w:tcPr>
            <w:tcW w:w="2148" w:type="dxa"/>
            <w:vAlign w:val="bottom"/>
          </w:tcPr>
          <w:p w14:paraId="4FF5EB17" w14:textId="79360790" w:rsidR="00287B2F" w:rsidRPr="00151526" w:rsidRDefault="00287B2F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288" w:type="dxa"/>
          </w:tcPr>
          <w:p w14:paraId="1F16E3B7" w14:textId="19BCFD5E" w:rsidR="00287B2F" w:rsidRDefault="002167EB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848C220" w14:textId="72865647" w:rsidR="002167EB" w:rsidRPr="00151526" w:rsidRDefault="002167EB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6A8D542" wp14:editId="5367E4E4">
                  <wp:extent cx="2188633" cy="1060408"/>
                  <wp:effectExtent l="0" t="0" r="0" b="0"/>
                  <wp:docPr id="1450593991" name="Picture 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593991" name="Picture 6" descr="A screenshot of a computer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448" cy="106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7EB" w:rsidRPr="00151526" w14:paraId="687758FA" w14:textId="77777777" w:rsidTr="002F6725">
        <w:trPr>
          <w:trHeight w:val="350"/>
        </w:trPr>
        <w:tc>
          <w:tcPr>
            <w:tcW w:w="1250" w:type="dxa"/>
          </w:tcPr>
          <w:p w14:paraId="21BF73AD" w14:textId="77777777" w:rsidR="00287B2F" w:rsidRPr="00151526" w:rsidRDefault="00287B2F" w:rsidP="00287B2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  <w:vAlign w:val="bottom"/>
          </w:tcPr>
          <w:p w14:paraId="48C5819F" w14:textId="5DFD16C5" w:rsidR="00287B2F" w:rsidRPr="00151526" w:rsidRDefault="00287B2F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Enter only spaces</w:t>
            </w:r>
          </w:p>
        </w:tc>
        <w:tc>
          <w:tcPr>
            <w:tcW w:w="3930" w:type="dxa"/>
            <w:vAlign w:val="bottom"/>
          </w:tcPr>
          <w:p w14:paraId="5C0A9F6E" w14:textId="523BD434" w:rsidR="00287B2F" w:rsidRPr="00151526" w:rsidRDefault="00287B2F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“Add Task” button remains inactive</w:t>
            </w:r>
          </w:p>
        </w:tc>
        <w:tc>
          <w:tcPr>
            <w:tcW w:w="2148" w:type="dxa"/>
            <w:vAlign w:val="bottom"/>
          </w:tcPr>
          <w:p w14:paraId="1E9323AB" w14:textId="6B1638C0" w:rsidR="00287B2F" w:rsidRPr="00151526" w:rsidRDefault="00287B2F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288" w:type="dxa"/>
          </w:tcPr>
          <w:p w14:paraId="75870628" w14:textId="3334FA0B" w:rsidR="00287B2F" w:rsidRDefault="002167EB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  <w:p w14:paraId="0DCC0F65" w14:textId="102B9225" w:rsidR="002167EB" w:rsidRPr="00151526" w:rsidRDefault="002167EB" w:rsidP="00287B2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2924E4F" wp14:editId="05D18F02">
                  <wp:extent cx="2815166" cy="1332248"/>
                  <wp:effectExtent l="0" t="0" r="4445" b="1270"/>
                  <wp:docPr id="1135603151" name="Picture 7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603151" name="Picture 7" descr="A screenshot of a computer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554" cy="1335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0DAA" w:rsidRPr="00151526" w14:paraId="2EB93C59" w14:textId="77777777" w:rsidTr="002F6725">
        <w:trPr>
          <w:trHeight w:val="350"/>
        </w:trPr>
        <w:tc>
          <w:tcPr>
            <w:tcW w:w="1250" w:type="dxa"/>
          </w:tcPr>
          <w:p w14:paraId="2484CBE1" w14:textId="0F505ADB" w:rsidR="00A80DAA" w:rsidRPr="00151526" w:rsidRDefault="00A80DAA" w:rsidP="00A80DA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936" w:type="dxa"/>
            <w:gridSpan w:val="4"/>
          </w:tcPr>
          <w:p w14:paraId="0C90EBF8" w14:textId="49723DB0" w:rsidR="00A80DAA" w:rsidRPr="00151526" w:rsidRDefault="00363FD4" w:rsidP="00A80DA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63FD4">
              <w:rPr>
                <w:rFonts w:ascii="Arial" w:hAnsi="Arial" w:cs="Arial"/>
                <w:color w:val="C00000"/>
                <w:sz w:val="20"/>
                <w:szCs w:val="20"/>
              </w:rPr>
              <w:t>The form correctly handles valid input and disables the 'Add Task' button when the input field is blank or contains up to 3 spaces. However, entering 4 or more spaces enables the button, which could allow empty or meaningless tasks to be submitted. Input validation should be improved to trim whitespace and reject space-only entries.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DEFC491" w14:textId="3A589DA6" w:rsidR="0044469E" w:rsidRDefault="004446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4A4C264" w14:textId="77777777" w:rsidR="002D302D" w:rsidRDefault="002D302D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1250"/>
        <w:gridCol w:w="3069"/>
        <w:gridCol w:w="3340"/>
        <w:gridCol w:w="1936"/>
        <w:gridCol w:w="3540"/>
      </w:tblGrid>
      <w:tr w:rsidR="00363FD4" w:rsidRPr="00151526" w14:paraId="00096B14" w14:textId="77777777" w:rsidTr="00306F14">
        <w:trPr>
          <w:trHeight w:val="710"/>
        </w:trPr>
        <w:tc>
          <w:tcPr>
            <w:tcW w:w="1250" w:type="dxa"/>
          </w:tcPr>
          <w:p w14:paraId="1C025C3A" w14:textId="4BE43E11" w:rsidR="00A15F1C" w:rsidRPr="00151526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151526"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 w:rsidRPr="0015152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885" w:type="dxa"/>
            <w:gridSpan w:val="4"/>
          </w:tcPr>
          <w:p w14:paraId="2198DAAA" w14:textId="31940CD3" w:rsidR="00A15F1C" w:rsidRPr="00151526" w:rsidRDefault="00A41866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01219134"/>
            <w:r w:rsidRPr="00151526">
              <w:rPr>
                <w:rFonts w:ascii="Arial" w:hAnsi="Arial" w:cs="Arial"/>
                <w:b/>
                <w:bCs/>
                <w:color w:val="auto"/>
              </w:rPr>
              <w:t>Edit a Todo item</w:t>
            </w:r>
            <w:bookmarkEnd w:id="2"/>
          </w:p>
        </w:tc>
      </w:tr>
      <w:tr w:rsidR="00363FD4" w:rsidRPr="00151526" w14:paraId="46EDBD87" w14:textId="77777777" w:rsidTr="00306F14">
        <w:trPr>
          <w:trHeight w:val="620"/>
        </w:trPr>
        <w:tc>
          <w:tcPr>
            <w:tcW w:w="1250" w:type="dxa"/>
          </w:tcPr>
          <w:p w14:paraId="045D7E0A" w14:textId="77777777" w:rsidR="00A15F1C" w:rsidRPr="00151526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04549078" w:rsidR="00A15F1C" w:rsidRPr="00151526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Objective: </w:t>
            </w:r>
            <w:r w:rsidR="00A75B0E" w:rsidRPr="00151526">
              <w:rPr>
                <w:rFonts w:ascii="Arial" w:hAnsi="Arial" w:cs="Arial"/>
                <w:color w:val="C00000"/>
                <w:sz w:val="20"/>
                <w:szCs w:val="20"/>
              </w:rPr>
              <w:t>Verify that a user can successfully modify an existing task item</w:t>
            </w:r>
          </w:p>
        </w:tc>
        <w:tc>
          <w:tcPr>
            <w:tcW w:w="3930" w:type="dxa"/>
          </w:tcPr>
          <w:p w14:paraId="2B0A4A27" w14:textId="77777777" w:rsidR="0039402C" w:rsidRPr="00151526" w:rsidRDefault="0039402C" w:rsidP="003940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Developer: </w:t>
            </w: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Lea Trueworthy</w:t>
            </w:r>
          </w:p>
          <w:p w14:paraId="2C1CFF6A" w14:textId="44CB8073" w:rsidR="00A15F1C" w:rsidRPr="00151526" w:rsidRDefault="0039402C" w:rsidP="0039402C">
            <w:pPr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0015152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2025/06/19</w:t>
            </w:r>
          </w:p>
        </w:tc>
        <w:tc>
          <w:tcPr>
            <w:tcW w:w="4385" w:type="dxa"/>
            <w:gridSpan w:val="2"/>
          </w:tcPr>
          <w:p w14:paraId="6F7F5D57" w14:textId="3A649AA8" w:rsidR="00A15F1C" w:rsidRPr="00151526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2167EB">
              <w:rPr>
                <w:rFonts w:ascii="Arial" w:hAnsi="Arial" w:cs="Arial"/>
                <w:b/>
                <w:bCs/>
                <w:sz w:val="20"/>
                <w:szCs w:val="20"/>
              </w:rPr>
              <w:t>Nima Memarzadeh</w:t>
            </w:r>
          </w:p>
          <w:p w14:paraId="042CD4D6" w14:textId="72AEF143" w:rsidR="00A15F1C" w:rsidRPr="00151526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="002167E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2025/06/19</w:t>
            </w:r>
          </w:p>
        </w:tc>
      </w:tr>
      <w:tr w:rsidR="00363FD4" w:rsidRPr="00151526" w14:paraId="75FEF67D" w14:textId="77777777" w:rsidTr="00306F14">
        <w:trPr>
          <w:trHeight w:val="350"/>
        </w:trPr>
        <w:tc>
          <w:tcPr>
            <w:tcW w:w="1250" w:type="dxa"/>
          </w:tcPr>
          <w:p w14:paraId="298CCF31" w14:textId="77777777" w:rsidR="00A15F1C" w:rsidRPr="00151526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151526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14B0530B" w:rsidR="00A15F1C" w:rsidRPr="00151526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2148" w:type="dxa"/>
          </w:tcPr>
          <w:p w14:paraId="2D67DFDB" w14:textId="77777777" w:rsidR="00A15F1C" w:rsidRPr="00151526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237" w:type="dxa"/>
          </w:tcPr>
          <w:p w14:paraId="41465CD7" w14:textId="77777777" w:rsidR="003D7409" w:rsidRPr="00151526" w:rsidRDefault="003D7409" w:rsidP="003D74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05039886" w14:textId="43647B79" w:rsidR="00A15F1C" w:rsidRPr="00151526" w:rsidRDefault="003D7409" w:rsidP="003D74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363FD4" w:rsidRPr="00151526" w14:paraId="57CE8FBF" w14:textId="77777777" w:rsidTr="00306F14">
        <w:trPr>
          <w:trHeight w:val="350"/>
        </w:trPr>
        <w:tc>
          <w:tcPr>
            <w:tcW w:w="1250" w:type="dxa"/>
          </w:tcPr>
          <w:p w14:paraId="514300E3" w14:textId="77777777" w:rsidR="00D64B14" w:rsidRPr="00151526" w:rsidRDefault="00D64B14" w:rsidP="00D64B1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  <w:vAlign w:val="bottom"/>
          </w:tcPr>
          <w:p w14:paraId="1285D876" w14:textId="5F8869C7" w:rsidR="00D64B14" w:rsidRPr="00151526" w:rsidRDefault="00D64B14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Add a task called “</w:t>
            </w:r>
            <w:r w:rsidR="00685FAD" w:rsidRPr="00151526">
              <w:rPr>
                <w:rFonts w:ascii="Arial" w:hAnsi="Arial" w:cs="Arial"/>
                <w:color w:val="C00000"/>
                <w:sz w:val="20"/>
                <w:szCs w:val="20"/>
              </w:rPr>
              <w:t>Travel</w:t>
            </w: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”</w:t>
            </w:r>
          </w:p>
        </w:tc>
        <w:tc>
          <w:tcPr>
            <w:tcW w:w="3930" w:type="dxa"/>
            <w:vAlign w:val="bottom"/>
          </w:tcPr>
          <w:p w14:paraId="33CDF219" w14:textId="64BBCEEA" w:rsidR="00D64B14" w:rsidRPr="00151526" w:rsidRDefault="00D64B14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“</w:t>
            </w:r>
            <w:r w:rsidR="00685FAD" w:rsidRPr="00151526">
              <w:rPr>
                <w:rFonts w:ascii="Arial" w:hAnsi="Arial" w:cs="Arial"/>
                <w:color w:val="C00000"/>
                <w:sz w:val="20"/>
                <w:szCs w:val="20"/>
              </w:rPr>
              <w:t>Travel</w:t>
            </w: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” appears in the table</w:t>
            </w:r>
          </w:p>
        </w:tc>
        <w:tc>
          <w:tcPr>
            <w:tcW w:w="2148" w:type="dxa"/>
            <w:vAlign w:val="bottom"/>
          </w:tcPr>
          <w:p w14:paraId="7ECD6AA4" w14:textId="3F354A68" w:rsidR="00D64B14" w:rsidRPr="00151526" w:rsidRDefault="00D64B14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237" w:type="dxa"/>
          </w:tcPr>
          <w:p w14:paraId="122B4366" w14:textId="4C8CE0CD" w:rsidR="00D64B14" w:rsidRDefault="002167EB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981134F" w14:textId="1443555D" w:rsidR="002167EB" w:rsidRPr="00151526" w:rsidRDefault="002167EB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62E914C" wp14:editId="132176A7">
                  <wp:extent cx="1689100" cy="1021976"/>
                  <wp:effectExtent l="0" t="0" r="0" b="0"/>
                  <wp:docPr id="898502127" name="Picture 8" descr="A list of pink pencil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502127" name="Picture 8" descr="A list of pink pencils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273" cy="1031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FD4" w:rsidRPr="00151526" w14:paraId="4C66C487" w14:textId="77777777" w:rsidTr="00306F14">
        <w:trPr>
          <w:trHeight w:val="350"/>
        </w:trPr>
        <w:tc>
          <w:tcPr>
            <w:tcW w:w="1250" w:type="dxa"/>
          </w:tcPr>
          <w:p w14:paraId="2A6D6842" w14:textId="77777777" w:rsidR="00D64B14" w:rsidRPr="00151526" w:rsidRDefault="00D64B14" w:rsidP="00D64B1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  <w:vAlign w:val="bottom"/>
          </w:tcPr>
          <w:p w14:paraId="42456599" w14:textId="693698CC" w:rsidR="00D64B14" w:rsidRPr="00151526" w:rsidRDefault="00D64B14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the pencil icon next to </w:t>
            </w:r>
            <w:r w:rsidR="009C4E4C" w:rsidRPr="00151526">
              <w:rPr>
                <w:rFonts w:ascii="Arial" w:hAnsi="Arial" w:cs="Arial"/>
                <w:color w:val="C00000"/>
                <w:sz w:val="20"/>
                <w:szCs w:val="20"/>
              </w:rPr>
              <w:t>“</w:t>
            </w:r>
            <w:r w:rsidR="00685FAD" w:rsidRPr="00151526">
              <w:rPr>
                <w:rFonts w:ascii="Arial" w:hAnsi="Arial" w:cs="Arial"/>
                <w:color w:val="C00000"/>
                <w:sz w:val="20"/>
                <w:szCs w:val="20"/>
              </w:rPr>
              <w:t>Travel</w:t>
            </w:r>
            <w:r w:rsidR="009C4E4C" w:rsidRPr="00151526">
              <w:rPr>
                <w:rFonts w:ascii="Arial" w:hAnsi="Arial" w:cs="Arial"/>
                <w:color w:val="C00000"/>
                <w:sz w:val="20"/>
                <w:szCs w:val="20"/>
              </w:rPr>
              <w:t>”</w:t>
            </w:r>
          </w:p>
        </w:tc>
        <w:tc>
          <w:tcPr>
            <w:tcW w:w="3930" w:type="dxa"/>
            <w:vAlign w:val="bottom"/>
          </w:tcPr>
          <w:p w14:paraId="7B576C34" w14:textId="40A53378" w:rsidR="00D64B14" w:rsidRPr="00151526" w:rsidRDefault="00D64B14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Item becomes editable</w:t>
            </w:r>
          </w:p>
        </w:tc>
        <w:tc>
          <w:tcPr>
            <w:tcW w:w="2148" w:type="dxa"/>
            <w:vAlign w:val="bottom"/>
          </w:tcPr>
          <w:p w14:paraId="63DF0DFC" w14:textId="5A3B6024" w:rsidR="00D64B14" w:rsidRPr="00151526" w:rsidRDefault="00D64B14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237" w:type="dxa"/>
          </w:tcPr>
          <w:p w14:paraId="11F85B5E" w14:textId="4BC44E33" w:rsidR="00D64B14" w:rsidRDefault="002167EB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F286990" w14:textId="287A2B1F" w:rsidR="002167EB" w:rsidRPr="00151526" w:rsidRDefault="002167EB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1D4FA48" wp14:editId="5F1954F6">
                  <wp:extent cx="2110881" cy="2416107"/>
                  <wp:effectExtent l="0" t="0" r="0" b="0"/>
                  <wp:docPr id="1357999494" name="Picture 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999494" name="Picture 9" descr="A screenshot of a computer&#10;&#10;AI-generated content may be incorrect.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514" cy="2496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FD4" w:rsidRPr="00151526" w14:paraId="562A8C7D" w14:textId="77777777" w:rsidTr="00306F14">
        <w:trPr>
          <w:trHeight w:val="350"/>
        </w:trPr>
        <w:tc>
          <w:tcPr>
            <w:tcW w:w="1250" w:type="dxa"/>
          </w:tcPr>
          <w:p w14:paraId="1D8E5BC4" w14:textId="77777777" w:rsidR="00D64B14" w:rsidRPr="00151526" w:rsidRDefault="00D64B14" w:rsidP="00D64B1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  <w:vAlign w:val="bottom"/>
          </w:tcPr>
          <w:p w14:paraId="7963372E" w14:textId="2E25F1EF" w:rsidR="00D64B14" w:rsidRPr="00151526" w:rsidRDefault="00D64B14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 xml:space="preserve">Change the text to </w:t>
            </w:r>
            <w:r w:rsidR="009C4E4C" w:rsidRPr="00151526">
              <w:rPr>
                <w:rFonts w:ascii="Arial" w:hAnsi="Arial" w:cs="Arial"/>
                <w:color w:val="C00000"/>
                <w:sz w:val="20"/>
                <w:szCs w:val="20"/>
              </w:rPr>
              <w:t>“</w:t>
            </w:r>
            <w:r w:rsidR="00685FAD" w:rsidRPr="00151526">
              <w:rPr>
                <w:rFonts w:ascii="Arial" w:hAnsi="Arial" w:cs="Arial"/>
                <w:color w:val="C00000"/>
                <w:sz w:val="20"/>
                <w:szCs w:val="20"/>
              </w:rPr>
              <w:t>Travel Plans</w:t>
            </w:r>
            <w:r w:rsidR="009C4E4C" w:rsidRPr="00151526">
              <w:rPr>
                <w:rFonts w:ascii="Arial" w:hAnsi="Arial" w:cs="Arial"/>
                <w:color w:val="C00000"/>
                <w:sz w:val="20"/>
                <w:szCs w:val="20"/>
              </w:rPr>
              <w:t>”</w:t>
            </w:r>
          </w:p>
        </w:tc>
        <w:tc>
          <w:tcPr>
            <w:tcW w:w="3930" w:type="dxa"/>
            <w:vAlign w:val="bottom"/>
          </w:tcPr>
          <w:p w14:paraId="6E48DCC4" w14:textId="4FB22FD4" w:rsidR="00D64B14" w:rsidRPr="00151526" w:rsidRDefault="00D64B14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Field updates with new text</w:t>
            </w:r>
          </w:p>
        </w:tc>
        <w:tc>
          <w:tcPr>
            <w:tcW w:w="2148" w:type="dxa"/>
            <w:vAlign w:val="bottom"/>
          </w:tcPr>
          <w:p w14:paraId="7C4A2B2F" w14:textId="76AAD636" w:rsidR="00D64B14" w:rsidRPr="00151526" w:rsidRDefault="00D64B14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237" w:type="dxa"/>
          </w:tcPr>
          <w:p w14:paraId="4E4A0352" w14:textId="08759C89" w:rsidR="00D64B14" w:rsidRDefault="002167EB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4679E23" w14:textId="2FA8811F" w:rsidR="002167EB" w:rsidRPr="00151526" w:rsidRDefault="002167EB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E6E54FB" wp14:editId="5CE688F8">
                  <wp:extent cx="1739900" cy="1048983"/>
                  <wp:effectExtent l="0" t="0" r="0" b="5715"/>
                  <wp:docPr id="1358027909" name="Picture 10" descr="A list of notes with writ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027909" name="Picture 10" descr="A list of notes with writing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0" cy="1048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FD4" w:rsidRPr="00151526" w14:paraId="71A660D7" w14:textId="77777777" w:rsidTr="00306F14">
        <w:trPr>
          <w:trHeight w:val="350"/>
        </w:trPr>
        <w:tc>
          <w:tcPr>
            <w:tcW w:w="1250" w:type="dxa"/>
          </w:tcPr>
          <w:p w14:paraId="395C8734" w14:textId="77777777" w:rsidR="00D64B14" w:rsidRPr="00151526" w:rsidRDefault="00D64B14" w:rsidP="00D64B1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  <w:vAlign w:val="bottom"/>
          </w:tcPr>
          <w:p w14:paraId="2DBBB008" w14:textId="6FEFD681" w:rsidR="00D64B14" w:rsidRPr="00151526" w:rsidRDefault="00D64B14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Click “Save”</w:t>
            </w:r>
          </w:p>
        </w:tc>
        <w:tc>
          <w:tcPr>
            <w:tcW w:w="3930" w:type="dxa"/>
            <w:vAlign w:val="bottom"/>
          </w:tcPr>
          <w:p w14:paraId="145CEA17" w14:textId="0DC98138" w:rsidR="00D64B14" w:rsidRPr="00151526" w:rsidRDefault="00D64B14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“</w:t>
            </w:r>
            <w:r w:rsidR="00685FAD" w:rsidRPr="00151526">
              <w:rPr>
                <w:rFonts w:ascii="Arial" w:hAnsi="Arial" w:cs="Arial"/>
                <w:color w:val="C00000"/>
                <w:sz w:val="20"/>
                <w:szCs w:val="20"/>
              </w:rPr>
              <w:t>Travel Plans</w:t>
            </w: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” appears in the list</w:t>
            </w:r>
          </w:p>
        </w:tc>
        <w:tc>
          <w:tcPr>
            <w:tcW w:w="2148" w:type="dxa"/>
            <w:vAlign w:val="bottom"/>
          </w:tcPr>
          <w:p w14:paraId="4B8D3D43" w14:textId="05B69533" w:rsidR="00D64B14" w:rsidRPr="00151526" w:rsidRDefault="00D64B14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237" w:type="dxa"/>
          </w:tcPr>
          <w:p w14:paraId="11C4E6D0" w14:textId="6F0F020B" w:rsidR="00D64B14" w:rsidRDefault="002167EB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4740311" w14:textId="0F8DD765" w:rsidR="002167EB" w:rsidRPr="00151526" w:rsidRDefault="002167EB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F8D0373" wp14:editId="2DCE42D4">
                  <wp:extent cx="1739900" cy="1048983"/>
                  <wp:effectExtent l="0" t="0" r="0" b="5715"/>
                  <wp:docPr id="2082132504" name="Picture 10" descr="A list of notes with writ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027909" name="Picture 10" descr="A list of notes with writing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0" cy="1048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FD4" w:rsidRPr="00151526" w14:paraId="7484094A" w14:textId="77777777" w:rsidTr="00306F14">
        <w:trPr>
          <w:trHeight w:val="350"/>
        </w:trPr>
        <w:tc>
          <w:tcPr>
            <w:tcW w:w="1250" w:type="dxa"/>
          </w:tcPr>
          <w:p w14:paraId="16DE04C1" w14:textId="77777777" w:rsidR="00D64B14" w:rsidRPr="00151526" w:rsidRDefault="00D64B14" w:rsidP="00D64B1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  <w:vAlign w:val="bottom"/>
          </w:tcPr>
          <w:p w14:paraId="5E692246" w14:textId="5F49557A" w:rsidR="00D64B14" w:rsidRPr="00151526" w:rsidRDefault="00D64B14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Edit the item again, delete all text, and click “Save”</w:t>
            </w:r>
          </w:p>
        </w:tc>
        <w:tc>
          <w:tcPr>
            <w:tcW w:w="3930" w:type="dxa"/>
            <w:vAlign w:val="bottom"/>
          </w:tcPr>
          <w:p w14:paraId="0254C02F" w14:textId="4097CE13" w:rsidR="00D64B14" w:rsidRPr="00151526" w:rsidRDefault="00D64B14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System should prevent saving and display an error message</w:t>
            </w:r>
          </w:p>
        </w:tc>
        <w:tc>
          <w:tcPr>
            <w:tcW w:w="2148" w:type="dxa"/>
            <w:vAlign w:val="bottom"/>
          </w:tcPr>
          <w:p w14:paraId="085D7C02" w14:textId="6AF3C07D" w:rsidR="00D64B14" w:rsidRPr="00151526" w:rsidRDefault="00D64B14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237" w:type="dxa"/>
          </w:tcPr>
          <w:p w14:paraId="314E4173" w14:textId="67FFE4AC" w:rsidR="00D64B14" w:rsidRDefault="00363FD4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  <w:p w14:paraId="056AFD4C" w14:textId="76F143BA" w:rsidR="00363FD4" w:rsidRPr="00151526" w:rsidRDefault="00363FD4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0C02DA2" wp14:editId="1454A720">
                  <wp:extent cx="1680634" cy="973508"/>
                  <wp:effectExtent l="0" t="0" r="0" b="4445"/>
                  <wp:docPr id="617197205" name="Picture 11" descr="A list of pink pencil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197205" name="Picture 11" descr="A list of pink pencils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41" cy="983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FD4" w:rsidRPr="00151526" w14:paraId="53D4A72F" w14:textId="77777777" w:rsidTr="00306F14">
        <w:trPr>
          <w:trHeight w:val="350"/>
        </w:trPr>
        <w:tc>
          <w:tcPr>
            <w:tcW w:w="1250" w:type="dxa"/>
          </w:tcPr>
          <w:p w14:paraId="22195747" w14:textId="201E9C5B" w:rsidR="00D64B14" w:rsidRPr="00151526" w:rsidRDefault="00D64B14" w:rsidP="00D64B1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151526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570" w:type="dxa"/>
            <w:vAlign w:val="bottom"/>
          </w:tcPr>
          <w:p w14:paraId="4135F1E5" w14:textId="1B610017" w:rsidR="00D64B14" w:rsidRPr="00151526" w:rsidRDefault="00D64B14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Edit another item, enter only spaces, and click “Save”</w:t>
            </w:r>
          </w:p>
        </w:tc>
        <w:tc>
          <w:tcPr>
            <w:tcW w:w="3930" w:type="dxa"/>
            <w:vAlign w:val="bottom"/>
          </w:tcPr>
          <w:p w14:paraId="4D8DB362" w14:textId="1AC98AB1" w:rsidR="00D64B14" w:rsidRPr="00151526" w:rsidRDefault="00D64B14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System should prevent saving and display an error message</w:t>
            </w:r>
          </w:p>
        </w:tc>
        <w:tc>
          <w:tcPr>
            <w:tcW w:w="2148" w:type="dxa"/>
            <w:vAlign w:val="bottom"/>
          </w:tcPr>
          <w:p w14:paraId="5027A498" w14:textId="242C6B0E" w:rsidR="00D64B14" w:rsidRPr="00151526" w:rsidRDefault="00D64B14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51526"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237" w:type="dxa"/>
          </w:tcPr>
          <w:p w14:paraId="5BFAEFB9" w14:textId="4B8C7239" w:rsidR="00D64B14" w:rsidRDefault="00363FD4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  <w:p w14:paraId="1BE24DF0" w14:textId="0E8FB246" w:rsidR="00363FD4" w:rsidRPr="00151526" w:rsidRDefault="00363FD4" w:rsidP="00D64B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9B6F282" wp14:editId="644A6013">
                  <wp:extent cx="1993235" cy="1198212"/>
                  <wp:effectExtent l="0" t="0" r="1270" b="0"/>
                  <wp:docPr id="22957191" name="Picture 12" descr="A list of pink pencil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57191" name="Picture 12" descr="A list of pink pencils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686" cy="120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FD4" w:rsidRPr="00151526" w14:paraId="6E41699A" w14:textId="77777777" w:rsidTr="00306F14">
        <w:trPr>
          <w:trHeight w:val="350"/>
        </w:trPr>
        <w:tc>
          <w:tcPr>
            <w:tcW w:w="1250" w:type="dxa"/>
          </w:tcPr>
          <w:p w14:paraId="15F03FF4" w14:textId="2158B157" w:rsidR="000C1DAC" w:rsidRPr="00151526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1526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885" w:type="dxa"/>
            <w:gridSpan w:val="4"/>
          </w:tcPr>
          <w:p w14:paraId="414424B7" w14:textId="747B1509" w:rsidR="000C1DAC" w:rsidRPr="00151526" w:rsidRDefault="00C839F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839FA">
              <w:rPr>
                <w:rFonts w:ascii="Arial" w:hAnsi="Arial" w:cs="Arial"/>
                <w:color w:val="C00000"/>
                <w:sz w:val="20"/>
                <w:szCs w:val="20"/>
              </w:rPr>
              <w:t xml:space="preserve">Editing functionality works correctly for valid inputs. However, there is no input validation when saving edits — the system allows blank or space-only entries to be saved without error. </w:t>
            </w:r>
            <w:proofErr w:type="gramStart"/>
            <w:r w:rsidRPr="00C839FA">
              <w:rPr>
                <w:rFonts w:ascii="Arial" w:hAnsi="Arial" w:cs="Arial"/>
                <w:color w:val="C00000"/>
                <w:sz w:val="20"/>
                <w:szCs w:val="20"/>
              </w:rPr>
              <w:t>This breaks</w:t>
            </w:r>
            <w:proofErr w:type="gramEnd"/>
            <w:r w:rsidRPr="00C839FA">
              <w:rPr>
                <w:rFonts w:ascii="Arial" w:hAnsi="Arial" w:cs="Arial"/>
                <w:color w:val="C00000"/>
                <w:sz w:val="20"/>
                <w:szCs w:val="20"/>
              </w:rPr>
              <w:t xml:space="preserve"> expected behavior and should be fixed to ensure task integrity.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BB6C972" w14:textId="0A51ED82" w:rsidR="0044469E" w:rsidRDefault="0044469E">
      <w:pPr>
        <w:rPr>
          <w:rFonts w:ascii="Arial" w:hAnsi="Arial" w:cs="Arial"/>
          <w:sz w:val="24"/>
          <w:szCs w:val="24"/>
        </w:rPr>
      </w:pPr>
    </w:p>
    <w:p w14:paraId="121EF305" w14:textId="77777777" w:rsidR="002D302D" w:rsidRDefault="002D302D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3186" w:type="dxa"/>
        <w:tblLook w:val="04A0" w:firstRow="1" w:lastRow="0" w:firstColumn="1" w:lastColumn="0" w:noHBand="0" w:noVBand="1"/>
      </w:tblPr>
      <w:tblGrid>
        <w:gridCol w:w="1251"/>
        <w:gridCol w:w="2919"/>
        <w:gridCol w:w="3148"/>
        <w:gridCol w:w="1872"/>
        <w:gridCol w:w="3996"/>
      </w:tblGrid>
      <w:tr w:rsidR="00CF2FBB" w:rsidRPr="00021750" w14:paraId="382A4D4A" w14:textId="77777777" w:rsidTr="00306F14">
        <w:trPr>
          <w:trHeight w:val="710"/>
        </w:trPr>
        <w:tc>
          <w:tcPr>
            <w:tcW w:w="1250" w:type="dxa"/>
          </w:tcPr>
          <w:p w14:paraId="4CF52BAC" w14:textId="0D60187E" w:rsidR="00CF2FBB" w:rsidRPr="00021750" w:rsidRDefault="00CF2FBB" w:rsidP="00515AC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021750"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936" w:type="dxa"/>
            <w:gridSpan w:val="4"/>
          </w:tcPr>
          <w:p w14:paraId="74994CF5" w14:textId="03D44D56" w:rsidR="00CF2FBB" w:rsidRPr="00021750" w:rsidRDefault="00F1355B" w:rsidP="002F6725">
            <w:pPr>
              <w:pStyle w:val="Heading1"/>
              <w:tabs>
                <w:tab w:val="right" w:pos="11720"/>
              </w:tabs>
              <w:rPr>
                <w:rFonts w:ascii="Arial" w:hAnsi="Arial" w:cs="Arial"/>
                <w:b/>
                <w:bCs/>
              </w:rPr>
            </w:pPr>
            <w:bookmarkStart w:id="3" w:name="_Toc201219135"/>
            <w:r w:rsidRPr="00021750">
              <w:rPr>
                <w:rFonts w:ascii="Arial" w:hAnsi="Arial" w:cs="Arial"/>
                <w:b/>
                <w:bCs/>
                <w:color w:val="auto"/>
              </w:rPr>
              <w:t>Deleting a Todo Task Item</w:t>
            </w:r>
            <w:bookmarkEnd w:id="3"/>
            <w:r w:rsidR="002F6725" w:rsidRPr="00021750">
              <w:rPr>
                <w:rFonts w:ascii="Arial" w:hAnsi="Arial" w:cs="Arial"/>
                <w:b/>
                <w:bCs/>
                <w:color w:val="auto"/>
              </w:rPr>
              <w:tab/>
            </w:r>
          </w:p>
        </w:tc>
      </w:tr>
      <w:tr w:rsidR="00363FD4" w:rsidRPr="00021750" w14:paraId="72C2DEB2" w14:textId="77777777" w:rsidTr="00306F14">
        <w:trPr>
          <w:trHeight w:val="620"/>
        </w:trPr>
        <w:tc>
          <w:tcPr>
            <w:tcW w:w="1250" w:type="dxa"/>
          </w:tcPr>
          <w:p w14:paraId="49E3D424" w14:textId="77777777" w:rsidR="00CF2FBB" w:rsidRPr="00021750" w:rsidRDefault="00CF2FBB" w:rsidP="00515AC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444E5520" w14:textId="6F1B9068" w:rsidR="00CF2FBB" w:rsidRPr="00021750" w:rsidRDefault="00CF2FBB" w:rsidP="00515AC2">
            <w:pPr>
              <w:rPr>
                <w:rFonts w:ascii="Arial" w:hAnsi="Arial" w:cs="Arial"/>
                <w:sz w:val="20"/>
                <w:szCs w:val="20"/>
              </w:rPr>
            </w:pPr>
            <w:r w:rsidRPr="0002175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Objective: </w:t>
            </w:r>
            <w:r w:rsidR="00D33817" w:rsidRPr="00021750">
              <w:rPr>
                <w:rFonts w:ascii="Arial" w:hAnsi="Arial" w:cs="Arial"/>
                <w:color w:val="C00000"/>
                <w:sz w:val="20"/>
                <w:szCs w:val="20"/>
              </w:rPr>
              <w:t>Verify that a user can successfully remove a task item from the Todo list</w:t>
            </w:r>
          </w:p>
        </w:tc>
        <w:tc>
          <w:tcPr>
            <w:tcW w:w="3930" w:type="dxa"/>
          </w:tcPr>
          <w:p w14:paraId="22595F06" w14:textId="77777777" w:rsidR="0039402C" w:rsidRPr="00021750" w:rsidRDefault="0039402C" w:rsidP="003940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2175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Developer: </w:t>
            </w:r>
            <w:r w:rsidRPr="00021750">
              <w:rPr>
                <w:rFonts w:ascii="Arial" w:hAnsi="Arial" w:cs="Arial"/>
                <w:color w:val="C00000"/>
                <w:sz w:val="20"/>
                <w:szCs w:val="20"/>
              </w:rPr>
              <w:t>Lea Trueworthy</w:t>
            </w:r>
          </w:p>
          <w:p w14:paraId="6FDA19D0" w14:textId="599F3C6C" w:rsidR="00CF2FBB" w:rsidRPr="00021750" w:rsidRDefault="0039402C" w:rsidP="0039402C">
            <w:pPr>
              <w:rPr>
                <w:rFonts w:ascii="Arial" w:hAnsi="Arial" w:cs="Arial"/>
                <w:sz w:val="20"/>
                <w:szCs w:val="20"/>
              </w:rPr>
            </w:pPr>
            <w:r w:rsidRPr="00021750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0002175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21750">
              <w:rPr>
                <w:rFonts w:ascii="Arial" w:hAnsi="Arial" w:cs="Arial"/>
                <w:color w:val="C00000"/>
                <w:sz w:val="20"/>
                <w:szCs w:val="20"/>
              </w:rPr>
              <w:t>2025/06/19</w:t>
            </w:r>
          </w:p>
        </w:tc>
        <w:tc>
          <w:tcPr>
            <w:tcW w:w="4436" w:type="dxa"/>
            <w:gridSpan w:val="2"/>
          </w:tcPr>
          <w:p w14:paraId="1D1D4377" w14:textId="6A85723A" w:rsidR="00CF2FBB" w:rsidRPr="00021750" w:rsidRDefault="00CF2FBB" w:rsidP="00515AC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2175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ED7E9E">
              <w:rPr>
                <w:rFonts w:ascii="Arial" w:hAnsi="Arial" w:cs="Arial"/>
                <w:b/>
                <w:bCs/>
                <w:sz w:val="20"/>
                <w:szCs w:val="20"/>
              </w:rPr>
              <w:t>Nima Memarzadeh</w:t>
            </w:r>
          </w:p>
          <w:p w14:paraId="06B1EC4C" w14:textId="793C7EE3" w:rsidR="00CF2FBB" w:rsidRPr="00021750" w:rsidRDefault="00CF2FBB" w:rsidP="00515AC2">
            <w:pPr>
              <w:rPr>
                <w:rFonts w:ascii="Arial" w:hAnsi="Arial" w:cs="Arial"/>
                <w:sz w:val="20"/>
                <w:szCs w:val="20"/>
              </w:rPr>
            </w:pPr>
            <w:r w:rsidRPr="00021750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="00ED7E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225/06/19</w:t>
            </w:r>
          </w:p>
        </w:tc>
      </w:tr>
      <w:tr w:rsidR="00363FD4" w:rsidRPr="00021750" w14:paraId="6AFAB4B4" w14:textId="77777777" w:rsidTr="00306F14">
        <w:trPr>
          <w:trHeight w:val="350"/>
        </w:trPr>
        <w:tc>
          <w:tcPr>
            <w:tcW w:w="1250" w:type="dxa"/>
          </w:tcPr>
          <w:p w14:paraId="38E6509F" w14:textId="77777777" w:rsidR="00CF2FBB" w:rsidRPr="00021750" w:rsidRDefault="00CF2FBB" w:rsidP="00515A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21750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76AFA446" w14:textId="77777777" w:rsidR="00CF2FBB" w:rsidRPr="00021750" w:rsidRDefault="00CF2FBB" w:rsidP="00515A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21750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4B3DFA54" w14:textId="6303A580" w:rsidR="00CF2FBB" w:rsidRPr="00021750" w:rsidRDefault="00CF2FBB" w:rsidP="00515A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21750"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2148" w:type="dxa"/>
          </w:tcPr>
          <w:p w14:paraId="23B94DBF" w14:textId="77777777" w:rsidR="00CF2FBB" w:rsidRPr="00021750" w:rsidRDefault="00CF2FBB" w:rsidP="00515A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21750"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288" w:type="dxa"/>
          </w:tcPr>
          <w:p w14:paraId="208FC7B5" w14:textId="77777777" w:rsidR="003D7409" w:rsidRPr="00021750" w:rsidRDefault="003D7409" w:rsidP="003D74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21750"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16E85B13" w14:textId="46ED3216" w:rsidR="00CF2FBB" w:rsidRPr="00021750" w:rsidRDefault="003D7409" w:rsidP="003D74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21750"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363FD4" w:rsidRPr="00021750" w14:paraId="4355B8ED" w14:textId="77777777" w:rsidTr="00306F14">
        <w:trPr>
          <w:trHeight w:val="350"/>
        </w:trPr>
        <w:tc>
          <w:tcPr>
            <w:tcW w:w="1250" w:type="dxa"/>
          </w:tcPr>
          <w:p w14:paraId="2EF33E33" w14:textId="77777777" w:rsidR="00B8541B" w:rsidRPr="00021750" w:rsidRDefault="00B8541B" w:rsidP="00B8541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02175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  <w:vAlign w:val="bottom"/>
          </w:tcPr>
          <w:p w14:paraId="44A5F814" w14:textId="3B892C1A" w:rsidR="00B8541B" w:rsidRPr="00021750" w:rsidRDefault="00B8541B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21750">
              <w:rPr>
                <w:rFonts w:ascii="Arial" w:hAnsi="Arial" w:cs="Arial"/>
                <w:color w:val="C00000"/>
                <w:sz w:val="20"/>
                <w:szCs w:val="20"/>
              </w:rPr>
              <w:t>Locate a preloaded item (e.g., "Attend 2PM meeting")</w:t>
            </w:r>
          </w:p>
        </w:tc>
        <w:tc>
          <w:tcPr>
            <w:tcW w:w="3930" w:type="dxa"/>
            <w:vAlign w:val="bottom"/>
          </w:tcPr>
          <w:p w14:paraId="2E2AF108" w14:textId="5987DAB5" w:rsidR="00B8541B" w:rsidRPr="00021750" w:rsidRDefault="00B8541B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21750">
              <w:rPr>
                <w:rFonts w:ascii="Arial" w:hAnsi="Arial" w:cs="Arial"/>
                <w:color w:val="C00000"/>
                <w:sz w:val="20"/>
                <w:szCs w:val="20"/>
              </w:rPr>
              <w:t>Item is visible in the list</w:t>
            </w:r>
          </w:p>
        </w:tc>
        <w:tc>
          <w:tcPr>
            <w:tcW w:w="2148" w:type="dxa"/>
            <w:vAlign w:val="bottom"/>
          </w:tcPr>
          <w:p w14:paraId="406D8A9C" w14:textId="1FF505CD" w:rsidR="00B8541B" w:rsidRPr="00021750" w:rsidRDefault="00B8541B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2175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288" w:type="dxa"/>
          </w:tcPr>
          <w:p w14:paraId="0D30164B" w14:textId="445A8DD0" w:rsidR="00B8541B" w:rsidRDefault="00363FD4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56B602F" w14:textId="4F2EDD77" w:rsidR="00363FD4" w:rsidRPr="00021750" w:rsidRDefault="00363FD4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3F30B1A" wp14:editId="78EAD716">
                  <wp:extent cx="2396675" cy="1032933"/>
                  <wp:effectExtent l="0" t="0" r="3810" b="0"/>
                  <wp:docPr id="385149717" name="Picture 13" descr="A white background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149717" name="Picture 13" descr="A white background with black text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336" cy="1046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FD4" w:rsidRPr="00021750" w14:paraId="47CB4A89" w14:textId="77777777" w:rsidTr="00306F14">
        <w:trPr>
          <w:trHeight w:val="350"/>
        </w:trPr>
        <w:tc>
          <w:tcPr>
            <w:tcW w:w="1250" w:type="dxa"/>
          </w:tcPr>
          <w:p w14:paraId="4AA42B5F" w14:textId="77777777" w:rsidR="00B8541B" w:rsidRPr="00021750" w:rsidRDefault="00B8541B" w:rsidP="00B8541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02175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  <w:vAlign w:val="bottom"/>
          </w:tcPr>
          <w:p w14:paraId="1720BC19" w14:textId="44AB31B5" w:rsidR="00B8541B" w:rsidRPr="00021750" w:rsidRDefault="00B8541B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21750">
              <w:rPr>
                <w:rFonts w:ascii="Arial" w:hAnsi="Arial" w:cs="Arial"/>
                <w:color w:val="C00000"/>
                <w:sz w:val="20"/>
                <w:szCs w:val="20"/>
              </w:rPr>
              <w:t>Click the trash can icon next to that item</w:t>
            </w:r>
          </w:p>
        </w:tc>
        <w:tc>
          <w:tcPr>
            <w:tcW w:w="3930" w:type="dxa"/>
            <w:vAlign w:val="bottom"/>
          </w:tcPr>
          <w:p w14:paraId="5DDCC3BA" w14:textId="27072333" w:rsidR="00B8541B" w:rsidRPr="00021750" w:rsidRDefault="00B8541B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21750">
              <w:rPr>
                <w:rFonts w:ascii="Arial" w:hAnsi="Arial" w:cs="Arial"/>
                <w:color w:val="C00000"/>
                <w:sz w:val="20"/>
                <w:szCs w:val="20"/>
              </w:rPr>
              <w:t>Item disappears from the list</w:t>
            </w:r>
          </w:p>
        </w:tc>
        <w:tc>
          <w:tcPr>
            <w:tcW w:w="2148" w:type="dxa"/>
            <w:vAlign w:val="bottom"/>
          </w:tcPr>
          <w:p w14:paraId="794D9CB2" w14:textId="23C57E1F" w:rsidR="00B8541B" w:rsidRPr="00021750" w:rsidRDefault="00B8541B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2175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288" w:type="dxa"/>
          </w:tcPr>
          <w:p w14:paraId="6AA925DA" w14:textId="787FB167" w:rsidR="00B8541B" w:rsidRDefault="00363FD4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181489C" w14:textId="3B9C3DF4" w:rsidR="00363FD4" w:rsidRPr="00021750" w:rsidRDefault="00363FD4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4018AEF" wp14:editId="3A9ECB52">
                  <wp:extent cx="2114032" cy="821267"/>
                  <wp:effectExtent l="0" t="0" r="0" b="4445"/>
                  <wp:docPr id="1729238614" name="Picture 14" descr="A white background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238614" name="Picture 14" descr="A white background with black text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866" cy="859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FD4" w:rsidRPr="00021750" w14:paraId="26D8E59D" w14:textId="77777777" w:rsidTr="00306F14">
        <w:trPr>
          <w:trHeight w:val="350"/>
        </w:trPr>
        <w:tc>
          <w:tcPr>
            <w:tcW w:w="1250" w:type="dxa"/>
          </w:tcPr>
          <w:p w14:paraId="5CF736A5" w14:textId="77777777" w:rsidR="00B8541B" w:rsidRPr="00021750" w:rsidRDefault="00B8541B" w:rsidP="00B8541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02175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  <w:vAlign w:val="bottom"/>
          </w:tcPr>
          <w:p w14:paraId="12F83FB8" w14:textId="469CAB37" w:rsidR="00B8541B" w:rsidRPr="00021750" w:rsidRDefault="00B8541B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21750">
              <w:rPr>
                <w:rFonts w:ascii="Arial" w:hAnsi="Arial" w:cs="Arial"/>
                <w:color w:val="C00000"/>
                <w:sz w:val="20"/>
                <w:szCs w:val="20"/>
              </w:rPr>
              <w:t>Refresh the browser</w:t>
            </w:r>
          </w:p>
        </w:tc>
        <w:tc>
          <w:tcPr>
            <w:tcW w:w="3930" w:type="dxa"/>
            <w:vAlign w:val="bottom"/>
          </w:tcPr>
          <w:p w14:paraId="58B13F46" w14:textId="018CF604" w:rsidR="00B8541B" w:rsidRPr="00021750" w:rsidRDefault="00B8541B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21750">
              <w:rPr>
                <w:rFonts w:ascii="Arial" w:hAnsi="Arial" w:cs="Arial"/>
                <w:color w:val="C00000"/>
                <w:sz w:val="20"/>
                <w:szCs w:val="20"/>
              </w:rPr>
              <w:t>Preloaded item should remain deleted</w:t>
            </w:r>
          </w:p>
        </w:tc>
        <w:tc>
          <w:tcPr>
            <w:tcW w:w="2148" w:type="dxa"/>
            <w:vAlign w:val="bottom"/>
          </w:tcPr>
          <w:p w14:paraId="22D53A92" w14:textId="6E5913C1" w:rsidR="00B8541B" w:rsidRPr="00021750" w:rsidRDefault="00B8541B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21750"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288" w:type="dxa"/>
          </w:tcPr>
          <w:p w14:paraId="78972BC9" w14:textId="3FD7964C" w:rsidR="00363FD4" w:rsidRDefault="00363FD4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  <w:p w14:paraId="6934BA38" w14:textId="27D9303C" w:rsidR="00363FD4" w:rsidRPr="00021750" w:rsidRDefault="00363FD4" w:rsidP="00363FD4">
            <w:pPr>
              <w:spacing w:before="80" w:after="80"/>
              <w:jc w:val="righ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21C3FFE" wp14:editId="23DEEFB5">
                  <wp:extent cx="1834938" cy="1099919"/>
                  <wp:effectExtent l="0" t="0" r="0" b="5080"/>
                  <wp:docPr id="81171178" name="Picture 15" descr="A list of pink pencil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71178" name="Picture 15" descr="A list of pink pencils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094" cy="1117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FD4" w:rsidRPr="00021750" w14:paraId="3DC218E2" w14:textId="77777777" w:rsidTr="00306F14">
        <w:trPr>
          <w:trHeight w:val="350"/>
        </w:trPr>
        <w:tc>
          <w:tcPr>
            <w:tcW w:w="1250" w:type="dxa"/>
          </w:tcPr>
          <w:p w14:paraId="69ED87C2" w14:textId="77777777" w:rsidR="00B8541B" w:rsidRPr="00021750" w:rsidRDefault="00B8541B" w:rsidP="00B8541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021750"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  <w:vAlign w:val="bottom"/>
          </w:tcPr>
          <w:p w14:paraId="587E0181" w14:textId="4380E7F6" w:rsidR="00B8541B" w:rsidRPr="00021750" w:rsidRDefault="00B8541B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21750">
              <w:rPr>
                <w:rFonts w:ascii="Arial" w:hAnsi="Arial" w:cs="Arial"/>
                <w:color w:val="C00000"/>
                <w:sz w:val="20"/>
                <w:szCs w:val="20"/>
              </w:rPr>
              <w:t>Add a new item (e.g., “Test Deletion”) and click “Add Task”</w:t>
            </w:r>
          </w:p>
        </w:tc>
        <w:tc>
          <w:tcPr>
            <w:tcW w:w="3930" w:type="dxa"/>
            <w:vAlign w:val="bottom"/>
          </w:tcPr>
          <w:p w14:paraId="750C9E82" w14:textId="3B47C1C1" w:rsidR="00B8541B" w:rsidRPr="00021750" w:rsidRDefault="00B8541B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21750">
              <w:rPr>
                <w:rFonts w:ascii="Arial" w:hAnsi="Arial" w:cs="Arial"/>
                <w:color w:val="C00000"/>
                <w:sz w:val="20"/>
                <w:szCs w:val="20"/>
              </w:rPr>
              <w:t>New item appears in the table</w:t>
            </w:r>
          </w:p>
        </w:tc>
        <w:tc>
          <w:tcPr>
            <w:tcW w:w="2148" w:type="dxa"/>
            <w:vAlign w:val="bottom"/>
          </w:tcPr>
          <w:p w14:paraId="0029C99B" w14:textId="4458B2EF" w:rsidR="00B8541B" w:rsidRPr="00021750" w:rsidRDefault="00B8541B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2175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288" w:type="dxa"/>
          </w:tcPr>
          <w:p w14:paraId="55F26141" w14:textId="1840BC79" w:rsidR="00B8541B" w:rsidRDefault="00363FD4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5E27F3D5" w14:textId="13823A80" w:rsidR="00363FD4" w:rsidRPr="00021750" w:rsidRDefault="00363FD4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060B0537" wp14:editId="23202959">
                  <wp:extent cx="2201333" cy="780920"/>
                  <wp:effectExtent l="0" t="0" r="0" b="0"/>
                  <wp:docPr id="1138370221" name="Picture 16" descr="A white background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370221" name="Picture 16" descr="A white background with black text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829" cy="78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FD4" w:rsidRPr="00021750" w14:paraId="6430C1DA" w14:textId="77777777" w:rsidTr="00306F14">
        <w:trPr>
          <w:trHeight w:val="350"/>
        </w:trPr>
        <w:tc>
          <w:tcPr>
            <w:tcW w:w="1250" w:type="dxa"/>
          </w:tcPr>
          <w:p w14:paraId="5A416A8B" w14:textId="77777777" w:rsidR="00B8541B" w:rsidRPr="00021750" w:rsidRDefault="00B8541B" w:rsidP="00B8541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02175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  <w:vAlign w:val="bottom"/>
          </w:tcPr>
          <w:p w14:paraId="1AA14B89" w14:textId="60FD5DB3" w:rsidR="00B8541B" w:rsidRPr="00021750" w:rsidRDefault="00B8541B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21750">
              <w:rPr>
                <w:rFonts w:ascii="Arial" w:hAnsi="Arial" w:cs="Arial"/>
                <w:color w:val="C00000"/>
                <w:sz w:val="20"/>
                <w:szCs w:val="20"/>
              </w:rPr>
              <w:t>Delete the new item</w:t>
            </w:r>
          </w:p>
        </w:tc>
        <w:tc>
          <w:tcPr>
            <w:tcW w:w="3930" w:type="dxa"/>
            <w:vAlign w:val="bottom"/>
          </w:tcPr>
          <w:p w14:paraId="38DB95F8" w14:textId="3222F8C2" w:rsidR="00B8541B" w:rsidRPr="00021750" w:rsidRDefault="00B8541B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21750">
              <w:rPr>
                <w:rFonts w:ascii="Arial" w:hAnsi="Arial" w:cs="Arial"/>
                <w:color w:val="C00000"/>
                <w:sz w:val="20"/>
                <w:szCs w:val="20"/>
              </w:rPr>
              <w:t>“Test Deletion” disappears from the list</w:t>
            </w:r>
          </w:p>
        </w:tc>
        <w:tc>
          <w:tcPr>
            <w:tcW w:w="2148" w:type="dxa"/>
            <w:vAlign w:val="bottom"/>
          </w:tcPr>
          <w:p w14:paraId="5B1524B5" w14:textId="288DEA63" w:rsidR="00B8541B" w:rsidRPr="00021750" w:rsidRDefault="00B8541B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2175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288" w:type="dxa"/>
          </w:tcPr>
          <w:p w14:paraId="665D068B" w14:textId="00F44F21" w:rsidR="00B8541B" w:rsidRDefault="00363FD4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552E16E2" w14:textId="5CCB7A63" w:rsidR="00363FD4" w:rsidRPr="00021750" w:rsidRDefault="00363FD4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0522FF1D" wp14:editId="3851546A">
                  <wp:extent cx="2387600" cy="1214034"/>
                  <wp:effectExtent l="0" t="0" r="0" b="5715"/>
                  <wp:docPr id="892559334" name="Picture 17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559334" name="Picture 17" descr="A screenshot of a phone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334" cy="1221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FD4" w:rsidRPr="00021750" w14:paraId="05998EAA" w14:textId="77777777" w:rsidTr="00306F14">
        <w:trPr>
          <w:trHeight w:val="350"/>
        </w:trPr>
        <w:tc>
          <w:tcPr>
            <w:tcW w:w="1250" w:type="dxa"/>
          </w:tcPr>
          <w:p w14:paraId="31D246CD" w14:textId="6F02CB19" w:rsidR="00B8541B" w:rsidRPr="00021750" w:rsidRDefault="00B8541B" w:rsidP="00B8541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021750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570" w:type="dxa"/>
            <w:vAlign w:val="bottom"/>
          </w:tcPr>
          <w:p w14:paraId="6AF2F512" w14:textId="73008E24" w:rsidR="00B8541B" w:rsidRPr="00021750" w:rsidRDefault="00B8541B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21750">
              <w:rPr>
                <w:rFonts w:ascii="Arial" w:hAnsi="Arial" w:cs="Arial"/>
                <w:color w:val="C00000"/>
                <w:sz w:val="20"/>
                <w:szCs w:val="20"/>
              </w:rPr>
              <w:t>Refresh the browser</w:t>
            </w:r>
          </w:p>
        </w:tc>
        <w:tc>
          <w:tcPr>
            <w:tcW w:w="3930" w:type="dxa"/>
            <w:vAlign w:val="bottom"/>
          </w:tcPr>
          <w:p w14:paraId="05B0A223" w14:textId="02ADFCD4" w:rsidR="00B8541B" w:rsidRPr="00021750" w:rsidRDefault="00B8541B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21750">
              <w:rPr>
                <w:rFonts w:ascii="Arial" w:hAnsi="Arial" w:cs="Arial"/>
                <w:color w:val="C00000"/>
                <w:sz w:val="20"/>
                <w:szCs w:val="20"/>
              </w:rPr>
              <w:t>New item should still be deleted</w:t>
            </w:r>
          </w:p>
        </w:tc>
        <w:tc>
          <w:tcPr>
            <w:tcW w:w="2148" w:type="dxa"/>
            <w:vAlign w:val="bottom"/>
          </w:tcPr>
          <w:p w14:paraId="6448D016" w14:textId="6765AA16" w:rsidR="00B8541B" w:rsidRPr="00021750" w:rsidRDefault="00B8541B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2175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288" w:type="dxa"/>
          </w:tcPr>
          <w:p w14:paraId="4DE95982" w14:textId="1E91463E" w:rsidR="00B8541B" w:rsidRDefault="00363FD4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5863BEBF" w14:textId="6D96127C" w:rsidR="00363FD4" w:rsidRPr="00021750" w:rsidRDefault="00363FD4" w:rsidP="00B8541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1501E93" wp14:editId="521CDCD9">
                  <wp:extent cx="2387600" cy="1214034"/>
                  <wp:effectExtent l="0" t="0" r="0" b="5715"/>
                  <wp:docPr id="157137333" name="Picture 17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559334" name="Picture 17" descr="A screenshot of a phone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334" cy="1221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2FBB" w:rsidRPr="00021750" w14:paraId="274DE18D" w14:textId="77777777" w:rsidTr="00306F14">
        <w:trPr>
          <w:trHeight w:val="350"/>
        </w:trPr>
        <w:tc>
          <w:tcPr>
            <w:tcW w:w="1250" w:type="dxa"/>
          </w:tcPr>
          <w:p w14:paraId="3D89BBA9" w14:textId="77777777" w:rsidR="00CF2FBB" w:rsidRPr="00021750" w:rsidRDefault="00CF2FBB" w:rsidP="00515A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21750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936" w:type="dxa"/>
            <w:gridSpan w:val="4"/>
          </w:tcPr>
          <w:p w14:paraId="67F118B6" w14:textId="038CD7FE" w:rsidR="00CF2FBB" w:rsidRPr="00021750" w:rsidRDefault="001E244F" w:rsidP="00515AC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E244F">
              <w:rPr>
                <w:rFonts w:ascii="Arial" w:hAnsi="Arial" w:cs="Arial"/>
                <w:color w:val="C00000"/>
                <w:sz w:val="20"/>
                <w:szCs w:val="20"/>
              </w:rPr>
              <w:t xml:space="preserve">Deletion appears to work visually for both preloaded and newly added items. However, only deletions of newly added items persist. Preloaded items reappear after a refresh, which may be intentional for demonstration purposes but </w:t>
            </w:r>
            <w:r w:rsidRPr="00021750">
              <w:rPr>
                <w:rFonts w:ascii="Arial" w:hAnsi="Arial" w:cs="Arial"/>
                <w:color w:val="C00000"/>
                <w:sz w:val="20"/>
                <w:szCs w:val="20"/>
              </w:rPr>
              <w:t>may</w:t>
            </w:r>
            <w:r w:rsidRPr="001E244F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="0088595E" w:rsidRPr="00021750">
              <w:rPr>
                <w:rFonts w:ascii="Arial" w:hAnsi="Arial" w:cs="Arial"/>
                <w:color w:val="C00000"/>
                <w:sz w:val="20"/>
                <w:szCs w:val="20"/>
              </w:rPr>
              <w:t>not meet typical expectations for deletion behavior.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C06F316" w14:textId="485DD15F" w:rsidR="0044469E" w:rsidRDefault="004446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235F916" w14:textId="77777777" w:rsidR="002D302D" w:rsidRDefault="002D302D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3186" w:type="dxa"/>
        <w:tblLook w:val="04A0" w:firstRow="1" w:lastRow="0" w:firstColumn="1" w:lastColumn="0" w:noHBand="0" w:noVBand="1"/>
      </w:tblPr>
      <w:tblGrid>
        <w:gridCol w:w="1251"/>
        <w:gridCol w:w="3904"/>
        <w:gridCol w:w="2766"/>
        <w:gridCol w:w="1729"/>
        <w:gridCol w:w="3536"/>
      </w:tblGrid>
      <w:tr w:rsidR="00CF2FBB" w:rsidRPr="00DB55FE" w14:paraId="5EEECD07" w14:textId="77777777" w:rsidTr="00306F14">
        <w:trPr>
          <w:trHeight w:val="710"/>
        </w:trPr>
        <w:tc>
          <w:tcPr>
            <w:tcW w:w="1250" w:type="dxa"/>
          </w:tcPr>
          <w:p w14:paraId="09F2ACBD" w14:textId="6B4792E8" w:rsidR="00CF2FBB" w:rsidRPr="00DB55FE" w:rsidRDefault="00CF2FBB" w:rsidP="00515AC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DB55FE"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936" w:type="dxa"/>
            <w:gridSpan w:val="4"/>
          </w:tcPr>
          <w:p w14:paraId="3DD99325" w14:textId="2744843B" w:rsidR="00CF2FBB" w:rsidRPr="00DB55FE" w:rsidRDefault="001B6737" w:rsidP="00515AC2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Toc201219136"/>
            <w:r w:rsidRPr="00DB55FE">
              <w:rPr>
                <w:rFonts w:ascii="Arial" w:hAnsi="Arial" w:cs="Arial"/>
                <w:b/>
                <w:bCs/>
                <w:color w:val="auto"/>
              </w:rPr>
              <w:t>Display custom 404 error page for invalid URLs</w:t>
            </w:r>
            <w:bookmarkEnd w:id="4"/>
          </w:p>
        </w:tc>
      </w:tr>
      <w:tr w:rsidR="00CF2FBB" w:rsidRPr="00DB55FE" w14:paraId="6F2DE88A" w14:textId="77777777" w:rsidTr="00306F14">
        <w:trPr>
          <w:trHeight w:val="620"/>
        </w:trPr>
        <w:tc>
          <w:tcPr>
            <w:tcW w:w="1250" w:type="dxa"/>
          </w:tcPr>
          <w:p w14:paraId="0A3C768A" w14:textId="77777777" w:rsidR="00CF2FBB" w:rsidRPr="00DB55FE" w:rsidRDefault="00CF2FBB" w:rsidP="00515AC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30" w:type="dxa"/>
          </w:tcPr>
          <w:p w14:paraId="4C9C3C50" w14:textId="72E6B1FF" w:rsidR="00CF2FBB" w:rsidRPr="00DB55FE" w:rsidRDefault="00CF2FBB" w:rsidP="00515AC2">
            <w:pPr>
              <w:rPr>
                <w:rFonts w:ascii="Arial" w:hAnsi="Arial" w:cs="Arial"/>
                <w:sz w:val="20"/>
                <w:szCs w:val="20"/>
              </w:rPr>
            </w:pPr>
            <w:r w:rsidRPr="00DB55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Objective: </w:t>
            </w:r>
            <w:r w:rsidR="007C7556" w:rsidRPr="00DB55FE">
              <w:rPr>
                <w:rFonts w:ascii="Arial" w:hAnsi="Arial" w:cs="Arial"/>
                <w:color w:val="C00000"/>
                <w:sz w:val="20"/>
                <w:szCs w:val="20"/>
              </w:rPr>
              <w:t>Confirm that invalid URLs redirect to a custom 404 page</w:t>
            </w:r>
          </w:p>
        </w:tc>
        <w:tc>
          <w:tcPr>
            <w:tcW w:w="3723" w:type="dxa"/>
          </w:tcPr>
          <w:p w14:paraId="7327004E" w14:textId="77777777" w:rsidR="0039402C" w:rsidRPr="00DB55FE" w:rsidRDefault="0039402C" w:rsidP="003940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55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Developer: </w:t>
            </w:r>
            <w:r w:rsidRPr="00DB55FE">
              <w:rPr>
                <w:rFonts w:ascii="Arial" w:hAnsi="Arial" w:cs="Arial"/>
                <w:color w:val="C00000"/>
                <w:sz w:val="20"/>
                <w:szCs w:val="20"/>
              </w:rPr>
              <w:t>Lea Trueworthy</w:t>
            </w:r>
          </w:p>
          <w:p w14:paraId="64C2772B" w14:textId="3A43ACDE" w:rsidR="00CF2FBB" w:rsidRPr="00DB55FE" w:rsidRDefault="0039402C" w:rsidP="0039402C">
            <w:pPr>
              <w:rPr>
                <w:rFonts w:ascii="Arial" w:hAnsi="Arial" w:cs="Arial"/>
                <w:sz w:val="20"/>
                <w:szCs w:val="20"/>
              </w:rPr>
            </w:pPr>
            <w:r w:rsidRPr="00DB55FE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00DB55F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B55FE">
              <w:rPr>
                <w:rFonts w:ascii="Arial" w:hAnsi="Arial" w:cs="Arial"/>
                <w:color w:val="C00000"/>
                <w:sz w:val="20"/>
                <w:szCs w:val="20"/>
              </w:rPr>
              <w:t>2025/06/19</w:t>
            </w:r>
          </w:p>
        </w:tc>
        <w:tc>
          <w:tcPr>
            <w:tcW w:w="4283" w:type="dxa"/>
            <w:gridSpan w:val="2"/>
          </w:tcPr>
          <w:p w14:paraId="136290BA" w14:textId="6251B371" w:rsidR="00CF2FBB" w:rsidRPr="00DB55FE" w:rsidRDefault="00CF2FBB" w:rsidP="00515AC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55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363FD4">
              <w:rPr>
                <w:rFonts w:ascii="Arial" w:hAnsi="Arial" w:cs="Arial"/>
                <w:b/>
                <w:bCs/>
                <w:sz w:val="20"/>
                <w:szCs w:val="20"/>
              </w:rPr>
              <w:t>Nima Memarzadeh</w:t>
            </w:r>
          </w:p>
          <w:p w14:paraId="4756FCD2" w14:textId="0D26AC7E" w:rsidR="00CF2FBB" w:rsidRPr="00DB55FE" w:rsidRDefault="00CF2FBB" w:rsidP="00515AC2">
            <w:pPr>
              <w:rPr>
                <w:rFonts w:ascii="Arial" w:hAnsi="Arial" w:cs="Arial"/>
                <w:sz w:val="20"/>
                <w:szCs w:val="20"/>
              </w:rPr>
            </w:pPr>
            <w:r w:rsidRPr="00DB55FE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="00363FD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2025/06/19</w:t>
            </w:r>
            <w:r w:rsidR="00363FD4">
              <w:rPr>
                <w:rFonts w:ascii="Arial" w:hAnsi="Arial" w:cs="Arial"/>
                <w:b/>
                <w:bCs/>
                <w:sz w:val="20"/>
                <w:szCs w:val="20"/>
              </w:rPr>
              <w:softHyphen/>
            </w:r>
            <w:r w:rsidR="00363FD4">
              <w:rPr>
                <w:rFonts w:ascii="Arial" w:hAnsi="Arial" w:cs="Arial"/>
                <w:b/>
                <w:bCs/>
                <w:sz w:val="20"/>
                <w:szCs w:val="20"/>
              </w:rPr>
              <w:softHyphen/>
            </w:r>
          </w:p>
        </w:tc>
      </w:tr>
      <w:tr w:rsidR="00CF2FBB" w:rsidRPr="00DB55FE" w14:paraId="59D2B64E" w14:textId="77777777" w:rsidTr="00306F14">
        <w:trPr>
          <w:trHeight w:val="350"/>
        </w:trPr>
        <w:tc>
          <w:tcPr>
            <w:tcW w:w="1250" w:type="dxa"/>
          </w:tcPr>
          <w:p w14:paraId="4F3EF7AF" w14:textId="77777777" w:rsidR="00CF2FBB" w:rsidRPr="00DB55FE" w:rsidRDefault="00CF2FBB" w:rsidP="00515A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55FE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930" w:type="dxa"/>
          </w:tcPr>
          <w:p w14:paraId="3DB0D0A9" w14:textId="77777777" w:rsidR="00CF2FBB" w:rsidRPr="00DB55FE" w:rsidRDefault="00CF2FBB" w:rsidP="00515A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55FE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723" w:type="dxa"/>
          </w:tcPr>
          <w:p w14:paraId="4341C64D" w14:textId="05B7D042" w:rsidR="00CF2FBB" w:rsidRPr="00DB55FE" w:rsidRDefault="00CF2FBB" w:rsidP="00515A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55FE"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2073" w:type="dxa"/>
          </w:tcPr>
          <w:p w14:paraId="4D6148D2" w14:textId="77777777" w:rsidR="00CF2FBB" w:rsidRPr="00DB55FE" w:rsidRDefault="00CF2FBB" w:rsidP="00515A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55FE"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210" w:type="dxa"/>
          </w:tcPr>
          <w:p w14:paraId="3872AABA" w14:textId="77777777" w:rsidR="003D7409" w:rsidRPr="00DB55FE" w:rsidRDefault="003D7409" w:rsidP="003D74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55FE"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283379C1" w14:textId="220C67B5" w:rsidR="00CF2FBB" w:rsidRPr="00DB55FE" w:rsidRDefault="003D7409" w:rsidP="003D74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55FE"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7C7556" w:rsidRPr="00DB55FE" w14:paraId="479AB426" w14:textId="77777777" w:rsidTr="00306F14">
        <w:trPr>
          <w:trHeight w:val="350"/>
        </w:trPr>
        <w:tc>
          <w:tcPr>
            <w:tcW w:w="1250" w:type="dxa"/>
          </w:tcPr>
          <w:p w14:paraId="03A8BC56" w14:textId="77777777" w:rsidR="007C7556" w:rsidRPr="00DB55FE" w:rsidRDefault="007C7556" w:rsidP="007C755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B55F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30" w:type="dxa"/>
            <w:vAlign w:val="bottom"/>
          </w:tcPr>
          <w:p w14:paraId="7B4DD53A" w14:textId="04A7EA1D" w:rsidR="007C7556" w:rsidRPr="00DB55FE" w:rsidRDefault="007C7556" w:rsidP="007C755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55FE">
              <w:rPr>
                <w:rFonts w:ascii="Arial" w:hAnsi="Arial" w:cs="Arial"/>
                <w:color w:val="C00000"/>
                <w:sz w:val="20"/>
                <w:szCs w:val="20"/>
              </w:rPr>
              <w:t xml:space="preserve">Visit </w:t>
            </w:r>
            <w:hyperlink r:id="rId26" w:history="1">
              <w:r w:rsidRPr="00DB55FE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https://buwebdev.github.io/todo/fakepage</w:t>
              </w:r>
            </w:hyperlink>
          </w:p>
        </w:tc>
        <w:tc>
          <w:tcPr>
            <w:tcW w:w="3723" w:type="dxa"/>
            <w:vAlign w:val="bottom"/>
          </w:tcPr>
          <w:p w14:paraId="73FA15CB" w14:textId="60DC234E" w:rsidR="007C7556" w:rsidRPr="00DB55FE" w:rsidRDefault="007C7556" w:rsidP="007C755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55FE">
              <w:rPr>
                <w:rFonts w:ascii="Arial" w:hAnsi="Arial" w:cs="Arial"/>
                <w:color w:val="C00000"/>
                <w:sz w:val="20"/>
                <w:szCs w:val="20"/>
              </w:rPr>
              <w:t>Redirects to /</w:t>
            </w:r>
            <w:proofErr w:type="spellStart"/>
            <w:r w:rsidRPr="00DB55FE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DB55FE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proofErr w:type="gramStart"/>
            <w:r w:rsidRPr="00DB55FE">
              <w:rPr>
                <w:rFonts w:ascii="Arial" w:hAnsi="Arial" w:cs="Arial"/>
                <w:color w:val="C00000"/>
                <w:sz w:val="20"/>
                <w:szCs w:val="20"/>
              </w:rPr>
              <w:t>not-found</w:t>
            </w:r>
            <w:proofErr w:type="gramEnd"/>
          </w:p>
        </w:tc>
        <w:tc>
          <w:tcPr>
            <w:tcW w:w="2073" w:type="dxa"/>
            <w:vAlign w:val="bottom"/>
          </w:tcPr>
          <w:p w14:paraId="5C22F32C" w14:textId="49C30F04" w:rsidR="007C7556" w:rsidRPr="00DB55FE" w:rsidRDefault="007C7556" w:rsidP="007C755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55FE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210" w:type="dxa"/>
          </w:tcPr>
          <w:p w14:paraId="18F082DA" w14:textId="5FE6A5AB" w:rsidR="007C7556" w:rsidRDefault="00363FD4" w:rsidP="007C755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3D7C483" w14:textId="39405B23" w:rsidR="00363FD4" w:rsidRPr="00DB55FE" w:rsidRDefault="00363FD4" w:rsidP="007C755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4F51113" wp14:editId="0A7FB45D">
                  <wp:extent cx="2108200" cy="812800"/>
                  <wp:effectExtent l="0" t="0" r="0" b="0"/>
                  <wp:docPr id="1946649602" name="Picture 18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649602" name="Picture 18" descr="A screenshot of a computer&#10;&#10;AI-generated content may be incorrect.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200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556" w:rsidRPr="00DB55FE" w14:paraId="5CFF3D9C" w14:textId="77777777" w:rsidTr="00306F14">
        <w:trPr>
          <w:trHeight w:val="350"/>
        </w:trPr>
        <w:tc>
          <w:tcPr>
            <w:tcW w:w="1250" w:type="dxa"/>
          </w:tcPr>
          <w:p w14:paraId="14FDF87D" w14:textId="77777777" w:rsidR="007C7556" w:rsidRPr="00DB55FE" w:rsidRDefault="007C7556" w:rsidP="007C755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B55F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930" w:type="dxa"/>
            <w:vAlign w:val="bottom"/>
          </w:tcPr>
          <w:p w14:paraId="6E328F5A" w14:textId="0AB1CC3A" w:rsidR="007C7556" w:rsidRPr="00DB55FE" w:rsidRDefault="007C7556" w:rsidP="007C755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55FE">
              <w:rPr>
                <w:rFonts w:ascii="Arial" w:hAnsi="Arial" w:cs="Arial"/>
                <w:color w:val="C00000"/>
                <w:sz w:val="20"/>
                <w:szCs w:val="20"/>
              </w:rPr>
              <w:t>Observe the message on the page</w:t>
            </w:r>
          </w:p>
        </w:tc>
        <w:tc>
          <w:tcPr>
            <w:tcW w:w="3723" w:type="dxa"/>
            <w:vAlign w:val="bottom"/>
          </w:tcPr>
          <w:p w14:paraId="24B25586" w14:textId="0BAE1844" w:rsidR="007C7556" w:rsidRPr="00DB55FE" w:rsidRDefault="007C7556" w:rsidP="007C755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55FE">
              <w:rPr>
                <w:rFonts w:ascii="Arial" w:hAnsi="Arial" w:cs="Arial"/>
                <w:color w:val="C00000"/>
                <w:sz w:val="20"/>
                <w:szCs w:val="20"/>
              </w:rPr>
              <w:t>Text displays: “not-found works!”</w:t>
            </w:r>
          </w:p>
        </w:tc>
        <w:tc>
          <w:tcPr>
            <w:tcW w:w="2073" w:type="dxa"/>
            <w:vAlign w:val="bottom"/>
          </w:tcPr>
          <w:p w14:paraId="6887C9D2" w14:textId="74579A5D" w:rsidR="007C7556" w:rsidRPr="00DB55FE" w:rsidRDefault="007C7556" w:rsidP="007C755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55FE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210" w:type="dxa"/>
          </w:tcPr>
          <w:p w14:paraId="79A8EC98" w14:textId="13A978D5" w:rsidR="007C7556" w:rsidRDefault="00363FD4" w:rsidP="007C755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C567CD1" w14:textId="4183F5A8" w:rsidR="00363FD4" w:rsidRPr="00DB55FE" w:rsidRDefault="00363FD4" w:rsidP="007C755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E740A90" wp14:editId="5C25A1FF">
                  <wp:extent cx="2108200" cy="812800"/>
                  <wp:effectExtent l="0" t="0" r="0" b="0"/>
                  <wp:docPr id="1794561983" name="Picture 1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561983" name="Picture 19" descr="A screenshot of a computer&#10;&#10;AI-generated content may be incorrect.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200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556" w:rsidRPr="00DB55FE" w14:paraId="4735466F" w14:textId="77777777" w:rsidTr="00306F14">
        <w:trPr>
          <w:trHeight w:val="350"/>
        </w:trPr>
        <w:tc>
          <w:tcPr>
            <w:tcW w:w="1250" w:type="dxa"/>
          </w:tcPr>
          <w:p w14:paraId="46EB61CA" w14:textId="77777777" w:rsidR="007C7556" w:rsidRPr="00DB55FE" w:rsidRDefault="007C7556" w:rsidP="007C755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B55F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930" w:type="dxa"/>
            <w:vAlign w:val="bottom"/>
          </w:tcPr>
          <w:p w14:paraId="4F134D3C" w14:textId="7E5B70DA" w:rsidR="007C7556" w:rsidRPr="00DB55FE" w:rsidRDefault="007C7556" w:rsidP="007C755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55FE">
              <w:rPr>
                <w:rFonts w:ascii="Arial" w:hAnsi="Arial" w:cs="Arial"/>
                <w:color w:val="C00000"/>
                <w:sz w:val="20"/>
                <w:szCs w:val="20"/>
              </w:rPr>
              <w:t>Try variations like /</w:t>
            </w:r>
            <w:proofErr w:type="spellStart"/>
            <w:r w:rsidRPr="00DB55FE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DB55FE">
              <w:rPr>
                <w:rFonts w:ascii="Arial" w:hAnsi="Arial" w:cs="Arial"/>
                <w:color w:val="C00000"/>
                <w:sz w:val="20"/>
                <w:szCs w:val="20"/>
              </w:rPr>
              <w:t>/random404</w:t>
            </w:r>
          </w:p>
        </w:tc>
        <w:tc>
          <w:tcPr>
            <w:tcW w:w="3723" w:type="dxa"/>
            <w:vAlign w:val="bottom"/>
          </w:tcPr>
          <w:p w14:paraId="3286E23F" w14:textId="5B12A525" w:rsidR="007C7556" w:rsidRPr="00DB55FE" w:rsidRDefault="007C7556" w:rsidP="007C755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55FE">
              <w:rPr>
                <w:rFonts w:ascii="Arial" w:hAnsi="Arial" w:cs="Arial"/>
                <w:color w:val="C00000"/>
                <w:sz w:val="20"/>
                <w:szCs w:val="20"/>
              </w:rPr>
              <w:t>All redirect to the same custom not-found page</w:t>
            </w:r>
          </w:p>
        </w:tc>
        <w:tc>
          <w:tcPr>
            <w:tcW w:w="2073" w:type="dxa"/>
            <w:vAlign w:val="bottom"/>
          </w:tcPr>
          <w:p w14:paraId="7BA2507E" w14:textId="0CEDF1AF" w:rsidR="007C7556" w:rsidRPr="00DB55FE" w:rsidRDefault="007C7556" w:rsidP="007C755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55FE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210" w:type="dxa"/>
          </w:tcPr>
          <w:p w14:paraId="7C68B0D9" w14:textId="039A560E" w:rsidR="007C7556" w:rsidRDefault="00363FD4" w:rsidP="007C755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1CF6E82A" w14:textId="277E800C" w:rsidR="00363FD4" w:rsidRPr="00DB55FE" w:rsidRDefault="00363FD4" w:rsidP="007C755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B030B60" wp14:editId="5E75E139">
                  <wp:extent cx="1865131" cy="719087"/>
                  <wp:effectExtent l="0" t="0" r="1905" b="5080"/>
                  <wp:docPr id="142147992" name="Picture 1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561983" name="Picture 19" descr="A screenshot of a computer&#10;&#10;AI-generated content may be incorrect.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470" cy="722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556" w:rsidRPr="00DB55FE" w14:paraId="0CD8B024" w14:textId="77777777" w:rsidTr="00306F14">
        <w:trPr>
          <w:trHeight w:val="350"/>
        </w:trPr>
        <w:tc>
          <w:tcPr>
            <w:tcW w:w="1250" w:type="dxa"/>
          </w:tcPr>
          <w:p w14:paraId="61DBEC7C" w14:textId="77777777" w:rsidR="007C7556" w:rsidRPr="00DB55FE" w:rsidRDefault="007C7556" w:rsidP="007C755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B55F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930" w:type="dxa"/>
            <w:vAlign w:val="bottom"/>
          </w:tcPr>
          <w:p w14:paraId="4D0C3AEC" w14:textId="099029CE" w:rsidR="007C7556" w:rsidRPr="00DB55FE" w:rsidRDefault="007C7556" w:rsidP="007C755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55FE">
              <w:rPr>
                <w:rFonts w:ascii="Arial" w:hAnsi="Arial" w:cs="Arial"/>
                <w:color w:val="C00000"/>
                <w:sz w:val="20"/>
                <w:szCs w:val="20"/>
              </w:rPr>
              <w:t>Look for branding or navigation</w:t>
            </w:r>
          </w:p>
        </w:tc>
        <w:tc>
          <w:tcPr>
            <w:tcW w:w="3723" w:type="dxa"/>
            <w:vAlign w:val="bottom"/>
          </w:tcPr>
          <w:p w14:paraId="693D3C75" w14:textId="6167C7A6" w:rsidR="007C7556" w:rsidRPr="00DB55FE" w:rsidRDefault="007C7556" w:rsidP="007C755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55FE">
              <w:rPr>
                <w:rFonts w:ascii="Arial" w:hAnsi="Arial" w:cs="Arial"/>
                <w:color w:val="C00000"/>
                <w:sz w:val="20"/>
                <w:szCs w:val="20"/>
              </w:rPr>
              <w:t>Page has minimal content (just text)</w:t>
            </w:r>
          </w:p>
        </w:tc>
        <w:tc>
          <w:tcPr>
            <w:tcW w:w="2073" w:type="dxa"/>
            <w:vAlign w:val="bottom"/>
          </w:tcPr>
          <w:p w14:paraId="6D4554B4" w14:textId="270D7CF9" w:rsidR="007C7556" w:rsidRPr="00DB55FE" w:rsidRDefault="007C7556" w:rsidP="007C755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B55FE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210" w:type="dxa"/>
          </w:tcPr>
          <w:p w14:paraId="315D4AB8" w14:textId="37157CA7" w:rsidR="007C7556" w:rsidRDefault="00363FD4" w:rsidP="007C755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17CF756E" w14:textId="4E5BE204" w:rsidR="00363FD4" w:rsidRPr="00DB55FE" w:rsidRDefault="00363FD4" w:rsidP="007C755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5FA9B01" wp14:editId="6A195040">
                  <wp:extent cx="2108200" cy="812800"/>
                  <wp:effectExtent l="0" t="0" r="0" b="0"/>
                  <wp:docPr id="357518626" name="Picture 1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561983" name="Picture 19" descr="A screenshot of a computer&#10;&#10;AI-generated content may be incorrect.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200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2FBB" w:rsidRPr="00DB55FE" w14:paraId="613268A4" w14:textId="77777777" w:rsidTr="00306F14">
        <w:trPr>
          <w:trHeight w:val="350"/>
        </w:trPr>
        <w:tc>
          <w:tcPr>
            <w:tcW w:w="1250" w:type="dxa"/>
          </w:tcPr>
          <w:p w14:paraId="1EE9ED4E" w14:textId="77777777" w:rsidR="00CF2FBB" w:rsidRPr="00DB55FE" w:rsidRDefault="00CF2FBB" w:rsidP="00515A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55FE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936" w:type="dxa"/>
            <w:gridSpan w:val="4"/>
          </w:tcPr>
          <w:p w14:paraId="0F418FB2" w14:textId="4A762334" w:rsidR="00CF2FBB" w:rsidRPr="00DB55FE" w:rsidRDefault="00C839FA" w:rsidP="00515AC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839FA">
              <w:rPr>
                <w:rFonts w:ascii="Arial" w:hAnsi="Arial" w:cs="Arial"/>
                <w:color w:val="C00000"/>
                <w:sz w:val="20"/>
                <w:szCs w:val="20"/>
              </w:rPr>
              <w:t xml:space="preserve">The custom </w:t>
            </w:r>
            <w:proofErr w:type="gramStart"/>
            <w:r w:rsidRPr="00C839FA">
              <w:rPr>
                <w:rFonts w:ascii="Arial" w:hAnsi="Arial" w:cs="Arial"/>
                <w:color w:val="C00000"/>
                <w:sz w:val="20"/>
                <w:szCs w:val="20"/>
              </w:rPr>
              <w:t>404 page</w:t>
            </w:r>
            <w:proofErr w:type="gramEnd"/>
            <w:r w:rsidRPr="00C839FA">
              <w:rPr>
                <w:rFonts w:ascii="Arial" w:hAnsi="Arial" w:cs="Arial"/>
                <w:color w:val="C00000"/>
                <w:sz w:val="20"/>
                <w:szCs w:val="20"/>
              </w:rPr>
              <w:t xml:space="preserve"> functions correctly. All invalid URLs redirect to a unified not-found page with the expected message. Behavior is consistent and clearly informs users of navigation errors, though the page could benefit from additional branding or a link back to the main app.</w:t>
            </w:r>
          </w:p>
        </w:tc>
      </w:tr>
    </w:tbl>
    <w:p w14:paraId="4A53BFD2" w14:textId="77777777" w:rsidR="00CF2FBB" w:rsidRPr="006A45CA" w:rsidRDefault="00CF2FBB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CF2FBB" w:rsidRPr="006A45CA" w:rsidSect="006A45CA">
      <w:headerReference w:type="default" r:id="rId28"/>
      <w:footerReference w:type="default" r:id="rId2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EFE76" w14:textId="77777777" w:rsidR="00630611" w:rsidRDefault="00630611" w:rsidP="006A45CA">
      <w:pPr>
        <w:spacing w:after="0" w:line="240" w:lineRule="auto"/>
      </w:pPr>
      <w:r>
        <w:separator/>
      </w:r>
    </w:p>
  </w:endnote>
  <w:endnote w:type="continuationSeparator" w:id="0">
    <w:p w14:paraId="759196A0" w14:textId="77777777" w:rsidR="00630611" w:rsidRDefault="00630611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FFA13" w14:textId="77777777" w:rsidR="00630611" w:rsidRDefault="00630611" w:rsidP="006A45CA">
      <w:pPr>
        <w:spacing w:after="0" w:line="240" w:lineRule="auto"/>
      </w:pPr>
      <w:r>
        <w:separator/>
      </w:r>
    </w:p>
  </w:footnote>
  <w:footnote w:type="continuationSeparator" w:id="0">
    <w:p w14:paraId="6B840B0A" w14:textId="77777777" w:rsidR="00630611" w:rsidRDefault="00630611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17041"/>
    <w:rsid w:val="00017419"/>
    <w:rsid w:val="00021750"/>
    <w:rsid w:val="000235BE"/>
    <w:rsid w:val="000328B0"/>
    <w:rsid w:val="00043024"/>
    <w:rsid w:val="00051EA5"/>
    <w:rsid w:val="00061E7E"/>
    <w:rsid w:val="0006414F"/>
    <w:rsid w:val="00070D9F"/>
    <w:rsid w:val="000C1DAC"/>
    <w:rsid w:val="0010151A"/>
    <w:rsid w:val="00101D99"/>
    <w:rsid w:val="0014203A"/>
    <w:rsid w:val="00151526"/>
    <w:rsid w:val="001917CF"/>
    <w:rsid w:val="001B6737"/>
    <w:rsid w:val="001D7C68"/>
    <w:rsid w:val="001E244F"/>
    <w:rsid w:val="001F1932"/>
    <w:rsid w:val="002167EB"/>
    <w:rsid w:val="00220A9C"/>
    <w:rsid w:val="002318BF"/>
    <w:rsid w:val="00242364"/>
    <w:rsid w:val="00252D23"/>
    <w:rsid w:val="00287B2F"/>
    <w:rsid w:val="002C174E"/>
    <w:rsid w:val="002D2EB6"/>
    <w:rsid w:val="002D302D"/>
    <w:rsid w:val="002F6725"/>
    <w:rsid w:val="00306F14"/>
    <w:rsid w:val="00327FC3"/>
    <w:rsid w:val="00334AA6"/>
    <w:rsid w:val="00363FD4"/>
    <w:rsid w:val="00374EEF"/>
    <w:rsid w:val="0039402C"/>
    <w:rsid w:val="003D7409"/>
    <w:rsid w:val="003E1E88"/>
    <w:rsid w:val="004005C0"/>
    <w:rsid w:val="004218F7"/>
    <w:rsid w:val="0044469E"/>
    <w:rsid w:val="00454686"/>
    <w:rsid w:val="004814DC"/>
    <w:rsid w:val="00484801"/>
    <w:rsid w:val="00485E18"/>
    <w:rsid w:val="004C2095"/>
    <w:rsid w:val="004C4673"/>
    <w:rsid w:val="004D0332"/>
    <w:rsid w:val="004D4939"/>
    <w:rsid w:val="004E19D5"/>
    <w:rsid w:val="004F3A71"/>
    <w:rsid w:val="00502CD2"/>
    <w:rsid w:val="00515DAF"/>
    <w:rsid w:val="00550528"/>
    <w:rsid w:val="00581103"/>
    <w:rsid w:val="00583CE8"/>
    <w:rsid w:val="0059468B"/>
    <w:rsid w:val="005C53B8"/>
    <w:rsid w:val="005F2C29"/>
    <w:rsid w:val="00604B8C"/>
    <w:rsid w:val="0061611E"/>
    <w:rsid w:val="00630611"/>
    <w:rsid w:val="00642CFF"/>
    <w:rsid w:val="00673AD4"/>
    <w:rsid w:val="00685FAD"/>
    <w:rsid w:val="006942BC"/>
    <w:rsid w:val="006A45CA"/>
    <w:rsid w:val="006C63EA"/>
    <w:rsid w:val="006D1752"/>
    <w:rsid w:val="006F10F9"/>
    <w:rsid w:val="006F5483"/>
    <w:rsid w:val="00723E4C"/>
    <w:rsid w:val="007557E6"/>
    <w:rsid w:val="007B3E2A"/>
    <w:rsid w:val="007B611F"/>
    <w:rsid w:val="007C0494"/>
    <w:rsid w:val="007C7556"/>
    <w:rsid w:val="007D218C"/>
    <w:rsid w:val="007E4DE9"/>
    <w:rsid w:val="007F23D1"/>
    <w:rsid w:val="007F61B6"/>
    <w:rsid w:val="007F7322"/>
    <w:rsid w:val="0081397D"/>
    <w:rsid w:val="00820578"/>
    <w:rsid w:val="00844833"/>
    <w:rsid w:val="00847534"/>
    <w:rsid w:val="00855357"/>
    <w:rsid w:val="0088595E"/>
    <w:rsid w:val="008C10C8"/>
    <w:rsid w:val="008C599C"/>
    <w:rsid w:val="008D5126"/>
    <w:rsid w:val="008E42D1"/>
    <w:rsid w:val="008E781B"/>
    <w:rsid w:val="00903AAB"/>
    <w:rsid w:val="00911945"/>
    <w:rsid w:val="00912AEB"/>
    <w:rsid w:val="00914140"/>
    <w:rsid w:val="00931DAE"/>
    <w:rsid w:val="009815D1"/>
    <w:rsid w:val="009C1B58"/>
    <w:rsid w:val="009C4E4C"/>
    <w:rsid w:val="009F7169"/>
    <w:rsid w:val="00A073C2"/>
    <w:rsid w:val="00A15F1C"/>
    <w:rsid w:val="00A20A44"/>
    <w:rsid w:val="00A346F5"/>
    <w:rsid w:val="00A41866"/>
    <w:rsid w:val="00A41B32"/>
    <w:rsid w:val="00A4335A"/>
    <w:rsid w:val="00A53564"/>
    <w:rsid w:val="00A75B0E"/>
    <w:rsid w:val="00A77AE7"/>
    <w:rsid w:val="00A80DAA"/>
    <w:rsid w:val="00A81D47"/>
    <w:rsid w:val="00A947E3"/>
    <w:rsid w:val="00B11A2E"/>
    <w:rsid w:val="00B13E86"/>
    <w:rsid w:val="00B40B43"/>
    <w:rsid w:val="00B504F9"/>
    <w:rsid w:val="00B54C68"/>
    <w:rsid w:val="00B653CF"/>
    <w:rsid w:val="00B752FF"/>
    <w:rsid w:val="00B8541B"/>
    <w:rsid w:val="00B85FCA"/>
    <w:rsid w:val="00BB4DC5"/>
    <w:rsid w:val="00BE44E1"/>
    <w:rsid w:val="00BF314F"/>
    <w:rsid w:val="00C6385A"/>
    <w:rsid w:val="00C8279C"/>
    <w:rsid w:val="00C839FA"/>
    <w:rsid w:val="00CB1C61"/>
    <w:rsid w:val="00CC1E88"/>
    <w:rsid w:val="00CF2FBB"/>
    <w:rsid w:val="00CF327F"/>
    <w:rsid w:val="00D00A79"/>
    <w:rsid w:val="00D314EB"/>
    <w:rsid w:val="00D33817"/>
    <w:rsid w:val="00D64B14"/>
    <w:rsid w:val="00D953BD"/>
    <w:rsid w:val="00DB55FE"/>
    <w:rsid w:val="00DC3E34"/>
    <w:rsid w:val="00DD752F"/>
    <w:rsid w:val="00DE329D"/>
    <w:rsid w:val="00DE3506"/>
    <w:rsid w:val="00DF716D"/>
    <w:rsid w:val="00E1609A"/>
    <w:rsid w:val="00E20249"/>
    <w:rsid w:val="00E30BC3"/>
    <w:rsid w:val="00E65D4A"/>
    <w:rsid w:val="00EA0663"/>
    <w:rsid w:val="00EA3596"/>
    <w:rsid w:val="00EA7CC0"/>
    <w:rsid w:val="00ED39C6"/>
    <w:rsid w:val="00ED4003"/>
    <w:rsid w:val="00ED7E9E"/>
    <w:rsid w:val="00F1355B"/>
    <w:rsid w:val="00F15780"/>
    <w:rsid w:val="00F211E6"/>
    <w:rsid w:val="00F27505"/>
    <w:rsid w:val="00F3082D"/>
    <w:rsid w:val="00F51D9A"/>
    <w:rsid w:val="00F71CEB"/>
    <w:rsid w:val="00F81573"/>
    <w:rsid w:val="00FC067C"/>
    <w:rsid w:val="00FD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409"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12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8595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74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20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53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28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8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7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6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9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37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85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7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88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3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buwebdev.github.io/todo/fakepage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buwebdev.github.io/todo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983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Trueworthy</dc:creator>
  <cp:keywords/>
  <dc:description/>
  <cp:lastModifiedBy>nima memarzadeh</cp:lastModifiedBy>
  <cp:revision>3</cp:revision>
  <cp:lastPrinted>2025-06-19T15:57:00Z</cp:lastPrinted>
  <dcterms:created xsi:type="dcterms:W3CDTF">2025-06-19T16:24:00Z</dcterms:created>
  <dcterms:modified xsi:type="dcterms:W3CDTF">2025-06-20T15:57:00Z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