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3DAF9" w14:textId="24E4E4C0" w:rsidR="007C0B45" w:rsidRPr="00E7553E" w:rsidRDefault="00E125F8" w:rsidP="00C434BF">
      <w:pPr>
        <w:jc w:val="center"/>
        <w:rPr>
          <w:rFonts w:asciiTheme="minorHAnsi" w:hAnsiTheme="minorHAnsi" w:cstheme="minorHAnsi"/>
          <w:b/>
          <w:sz w:val="22"/>
          <w:szCs w:val="22"/>
        </w:rPr>
      </w:pPr>
      <w:r>
        <w:rPr>
          <w:rFonts w:asciiTheme="minorHAnsi" w:hAnsiTheme="minorHAnsi" w:cstheme="minorHAnsi"/>
          <w:b/>
          <w:sz w:val="22"/>
          <w:szCs w:val="22"/>
        </w:rPr>
        <w:t xml:space="preserve">                                          </w:t>
      </w:r>
      <w:r w:rsidR="004B3B3C">
        <w:rPr>
          <w:rFonts w:asciiTheme="minorHAnsi" w:hAnsiTheme="minorHAnsi" w:cstheme="minorHAnsi"/>
          <w:b/>
          <w:sz w:val="22"/>
          <w:szCs w:val="22"/>
        </w:rPr>
        <w:t>ACUERDO DE DONACIÓN</w:t>
      </w:r>
    </w:p>
    <w:p w14:paraId="45546703" w14:textId="77777777" w:rsidR="007C0B45" w:rsidRPr="00E7553E" w:rsidRDefault="007C0B45" w:rsidP="00F15CA9">
      <w:pPr>
        <w:jc w:val="both"/>
        <w:rPr>
          <w:rFonts w:asciiTheme="minorHAnsi" w:hAnsiTheme="minorHAnsi" w:cstheme="minorHAnsi"/>
          <w:sz w:val="22"/>
          <w:szCs w:val="22"/>
        </w:rPr>
      </w:pPr>
    </w:p>
    <w:p w14:paraId="1195A380" w14:textId="77777777" w:rsidR="00AC7625" w:rsidRDefault="00AC7625" w:rsidP="003F7771">
      <w:pPr>
        <w:ind w:left="1416" w:firstLine="708"/>
        <w:jc w:val="right"/>
        <w:rPr>
          <w:rFonts w:asciiTheme="minorHAnsi" w:hAnsiTheme="minorHAnsi" w:cstheme="minorHAnsi"/>
          <w:sz w:val="22"/>
          <w:szCs w:val="22"/>
        </w:rPr>
      </w:pPr>
    </w:p>
    <w:p w14:paraId="10144EC4" w14:textId="5F1750EF" w:rsidR="00A525E1" w:rsidRPr="00E7553E" w:rsidRDefault="00F15CA9" w:rsidP="003F7771">
      <w:pPr>
        <w:ind w:left="1416" w:firstLine="708"/>
        <w:jc w:val="right"/>
        <w:rPr>
          <w:rFonts w:asciiTheme="minorHAnsi" w:hAnsiTheme="minorHAnsi" w:cstheme="minorHAnsi"/>
          <w:sz w:val="22"/>
          <w:szCs w:val="22"/>
        </w:rPr>
      </w:pPr>
      <w:r>
        <w:rPr>
          <w:rFonts w:asciiTheme="minorHAnsi" w:hAnsiTheme="minorHAnsi" w:cstheme="minorHAnsi"/>
          <w:sz w:val="22"/>
          <w:szCs w:val="22"/>
        </w:rPr>
        <w:t xml:space="preserve">      </w:t>
      </w:r>
      <w:r>
        <w:rPr>
          <w:rFonts w:asciiTheme="minorHAnsi" w:hAnsiTheme="minorHAnsi" w:cstheme="minorHAnsi"/>
          <w:sz w:val="22"/>
          <w:szCs w:val="22"/>
        </w:rPr>
        <w:tab/>
      </w:r>
      <w:r>
        <w:rPr>
          <w:rFonts w:asciiTheme="minorHAnsi" w:hAnsiTheme="minorHAnsi" w:cstheme="minorHAnsi"/>
          <w:sz w:val="22"/>
          <w:szCs w:val="22"/>
        </w:rPr>
        <w:tab/>
        <w:t xml:space="preserve">  </w:t>
      </w:r>
    </w:p>
    <w:p w14:paraId="2EAE8A96" w14:textId="511BB938" w:rsidR="007C0B45" w:rsidRPr="00E7553E" w:rsidRDefault="007C0B45" w:rsidP="00365D90">
      <w:pPr>
        <w:ind w:left="1416" w:firstLine="708"/>
        <w:jc w:val="right"/>
        <w:rPr>
          <w:rFonts w:asciiTheme="minorHAnsi" w:hAnsiTheme="minorHAnsi" w:cstheme="minorHAnsi"/>
          <w:sz w:val="22"/>
          <w:szCs w:val="22"/>
        </w:rPr>
      </w:pPr>
      <w:r>
        <w:rPr>
          <w:rFonts w:asciiTheme="minorHAnsi" w:hAnsiTheme="minorHAnsi" w:cstheme="minorHAnsi"/>
          <w:sz w:val="22"/>
          <w:szCs w:val="22"/>
        </w:rPr>
        <w:t>En {{LUGAR_FIRMA}}, a {{FECHA_FIRMA}}</w:t>
      </w:r>
    </w:p>
    <w:p w14:paraId="3A9C4DB9" w14:textId="3F088E60" w:rsidR="003F7771" w:rsidRDefault="003F7771" w:rsidP="00F15CA9">
      <w:pPr>
        <w:ind w:left="3540" w:firstLine="708"/>
        <w:jc w:val="both"/>
        <w:rPr>
          <w:rFonts w:asciiTheme="minorHAnsi" w:hAnsiTheme="minorHAnsi" w:cstheme="minorHAnsi"/>
          <w:b/>
          <w:sz w:val="22"/>
          <w:szCs w:val="22"/>
        </w:rPr>
      </w:pPr>
    </w:p>
    <w:p w14:paraId="464AC5C0" w14:textId="77777777" w:rsidR="00AC7625" w:rsidRPr="00E7553E" w:rsidRDefault="00AC7625" w:rsidP="00F15CA9">
      <w:pPr>
        <w:ind w:left="3540" w:firstLine="708"/>
        <w:jc w:val="both"/>
        <w:rPr>
          <w:rFonts w:asciiTheme="minorHAnsi" w:hAnsiTheme="minorHAnsi" w:cstheme="minorHAnsi"/>
          <w:b/>
          <w:sz w:val="22"/>
          <w:szCs w:val="22"/>
        </w:rPr>
      </w:pPr>
    </w:p>
    <w:p w14:paraId="2E678BA6" w14:textId="5B53B566" w:rsidR="007C0B45" w:rsidRPr="00E7553E" w:rsidRDefault="007C0B45" w:rsidP="00C434BF">
      <w:pPr>
        <w:jc w:val="center"/>
        <w:rPr>
          <w:rFonts w:asciiTheme="minorHAnsi" w:hAnsiTheme="minorHAnsi" w:cstheme="minorHAnsi"/>
          <w:sz w:val="22"/>
          <w:szCs w:val="22"/>
        </w:rPr>
      </w:pPr>
      <w:r>
        <w:rPr>
          <w:rFonts w:asciiTheme="minorHAnsi" w:hAnsiTheme="minorHAnsi" w:cstheme="minorHAnsi"/>
          <w:b/>
          <w:sz w:val="22"/>
          <w:szCs w:val="22"/>
        </w:rPr>
        <w:t>REUNIDOS</w:t>
      </w:r>
    </w:p>
    <w:p w14:paraId="55651BEC" w14:textId="77777777" w:rsidR="007C0B45" w:rsidRPr="00E7553E" w:rsidRDefault="007C0B45" w:rsidP="00F15CA9">
      <w:pPr>
        <w:jc w:val="both"/>
        <w:rPr>
          <w:rFonts w:asciiTheme="minorHAnsi" w:hAnsiTheme="minorHAnsi" w:cstheme="minorHAnsi"/>
          <w:sz w:val="22"/>
          <w:szCs w:val="22"/>
        </w:rPr>
      </w:pPr>
    </w:p>
    <w:p w14:paraId="22ED048D" w14:textId="6C532A2E" w:rsidR="004A3BC3" w:rsidRPr="00E7553E" w:rsidRDefault="004A3BC3" w:rsidP="004A3BC3">
      <w:pPr>
        <w:jc w:val="both"/>
        <w:rPr>
          <w:rFonts w:asciiTheme="minorHAnsi" w:hAnsiTheme="minorHAnsi" w:cstheme="minorHAnsi"/>
          <w:sz w:val="22"/>
          <w:szCs w:val="22"/>
        </w:rPr>
      </w:pPr>
    </w:p>
    <w:p w14:paraId="06ADA9BC" w14:textId="2F38D894" w:rsidR="00CF6C59" w:rsidRPr="00E7553E" w:rsidRDefault="00991C68" w:rsidP="61B4CF54">
      <w:pPr>
        <w:pStyle w:val="Textoindependiente"/>
        <w:jc w:val="both"/>
        <w:rPr>
          <w:rFonts w:asciiTheme="minorHAnsi" w:hAnsiTheme="minorHAnsi" w:cstheme="minorBidi"/>
          <w:strike/>
          <w:sz w:val="22"/>
          <w:szCs w:val="22"/>
          <w:lang w:val="es-ES"/>
        </w:rPr>
      </w:pPr>
      <w:r>
        <w:rPr>
          <w:rFonts w:asciiTheme="minorHAnsi" w:hAnsiTheme="minorHAnsi" w:cstheme="minorBidi"/>
          <w:sz w:val="22"/>
          <w:szCs w:val="22"/>
          <w:lang w:val="es-ES"/>
        </w:rPr>
        <w:t xml:space="preserve">De una parte, </w:t>
      </w:r>
      <w:r>
        <w:rPr>
          <w:rFonts w:asciiTheme="minorHAnsi" w:hAnsiTheme="minorHAnsi" w:cstheme="minorBidi"/>
          <w:b/>
          <w:bCs/>
          <w:sz w:val="22"/>
          <w:szCs w:val="22"/>
          <w:lang w:val="es-ES"/>
        </w:rPr>
        <w:t>Fundación Integra</w:t>
      </w:r>
      <w:r>
        <w:rPr>
          <w:rFonts w:asciiTheme="minorHAnsi" w:hAnsiTheme="minorHAnsi" w:cstheme="minorBidi"/>
          <w:sz w:val="22"/>
          <w:szCs w:val="22"/>
          <w:lang w:val="es-ES"/>
        </w:rPr>
        <w:t xml:space="preserve">, con domicilio en Paseo de la Castellana, 86, 2ª Planta, 28046, Madrid, con C.I.F. G-83005108 </w:t>
      </w:r>
      <w:r>
        <w:rPr>
          <w:rFonts w:asciiTheme="minorHAnsi" w:hAnsiTheme="minorHAnsi" w:cstheme="minorBidi"/>
          <w:color w:val="000000" w:themeColor="text1"/>
          <w:sz w:val="22"/>
          <w:szCs w:val="22"/>
          <w:lang w:val="es-ES"/>
        </w:rPr>
        <w:t xml:space="preserve">inscrita en </w:t>
      </w:r>
      <w:r>
        <w:rPr>
          <w:rFonts w:asciiTheme="minorHAnsi" w:hAnsiTheme="minorHAnsi" w:cstheme="minorBidi"/>
          <w:sz w:val="22"/>
          <w:szCs w:val="22"/>
          <w:lang w:val="es-ES"/>
        </w:rPr>
        <w:t xml:space="preserve">el Registro de Fundaciones con el número 612 y Agencia de colocación autorizada Nº 9900000391; representada en este acto por </w:t>
      </w:r>
      <w:r>
        <w:rPr>
          <w:rFonts w:asciiTheme="minorHAnsi" w:hAnsiTheme="minorHAnsi" w:cstheme="minorBidi"/>
          <w:b/>
          <w:bCs/>
          <w:sz w:val="22"/>
          <w:szCs w:val="22"/>
          <w:lang w:val="es-ES"/>
        </w:rPr>
        <w:t>Doña Ana Muñoz de Dios Castro</w:t>
      </w:r>
      <w:r>
        <w:rPr>
          <w:rFonts w:asciiTheme="minorHAnsi" w:hAnsiTheme="minorHAnsi" w:cstheme="minorBidi"/>
          <w:sz w:val="22"/>
          <w:szCs w:val="22"/>
          <w:lang w:val="es-ES"/>
        </w:rPr>
        <w:t xml:space="preserve"> con D.N.I Nº 33506410X, en calidad de Directora General, según consta en la Escritura de poder otorgada ante el Notario de Madrid, D. Félix Pastor Ridruejo, de fecha 1 de junio de 2001, con el número 1776 de su protocolo.</w:t>
      </w:r>
    </w:p>
    <w:p w14:paraId="3814EBF8" w14:textId="409EA778" w:rsidR="00991C68" w:rsidRPr="00E7553E" w:rsidRDefault="00991C68" w:rsidP="00154344">
      <w:pPr>
        <w:pStyle w:val="Textoindependiente"/>
        <w:jc w:val="both"/>
        <w:rPr>
          <w:rFonts w:asciiTheme="minorHAnsi" w:hAnsiTheme="minorHAnsi" w:cstheme="minorHAnsi"/>
          <w:sz w:val="22"/>
          <w:szCs w:val="22"/>
        </w:rPr>
      </w:pPr>
    </w:p>
    <w:p w14:paraId="71D20FC1" w14:textId="6F0E573F" w:rsidR="00991C68" w:rsidRDefault="00991C68" w:rsidP="00F169F0">
      <w:pPr>
        <w:jc w:val="both"/>
        <w:rPr>
          <w:rFonts w:asciiTheme="minorHAnsi" w:hAnsiTheme="minorHAnsi" w:cstheme="minorHAnsi"/>
          <w:sz w:val="22"/>
          <w:szCs w:val="22"/>
        </w:rPr>
      </w:pPr>
      <w:r>
        <w:rPr>
          <w:rFonts w:asciiTheme="minorHAnsi" w:hAnsiTheme="minorHAnsi" w:cstheme="minorHAnsi"/>
          <w:sz w:val="22"/>
          <w:szCs w:val="22"/>
        </w:rPr>
        <w:t xml:space="preserve">Y, de otra parte, </w:t>
      </w:r>
      <w:r>
        <w:rPr>
          <w:rFonts w:ascii="Calibri" w:hAnsi="Calibri" w:cs="Arial"/>
          <w:b/>
          <w:sz w:val="22"/>
          <w:szCs w:val="22"/>
        </w:rPr>
        <w:t>{{NOMBRE_EMPRESA}}</w:t>
      </w:r>
      <w:r>
        <w:rPr>
          <w:rFonts w:ascii="Calibri" w:hAnsi="Calibri" w:cs="Arial"/>
          <w:sz w:val="22"/>
          <w:szCs w:val="22"/>
        </w:rPr>
        <w:t>,</w:t>
      </w:r>
      <w:r>
        <w:rPr>
          <w:rFonts w:asciiTheme="minorHAnsi" w:hAnsiTheme="minorHAnsi" w:cstheme="minorHAnsi"/>
          <w:sz w:val="22"/>
          <w:szCs w:val="22"/>
        </w:rPr>
        <w:t xml:space="preserve"> con domicilio en c/ {{DOMICILIO_EMPRESA}} representado en este acto por </w:t>
      </w:r>
      <w:r>
        <w:rPr>
          <w:rFonts w:ascii="Calibri" w:hAnsi="Calibri" w:cs="Arial"/>
          <w:sz w:val="22"/>
          <w:szCs w:val="22"/>
        </w:rPr>
        <w:t>{{REPRESENTANTE}}</w:t>
      </w:r>
      <w:r>
        <w:rPr>
          <w:rFonts w:asciiTheme="minorHAnsi" w:hAnsiTheme="minorHAnsi" w:cstheme="minorHAnsi"/>
          <w:sz w:val="22"/>
          <w:szCs w:val="22"/>
        </w:rPr>
        <w:t xml:space="preserve">, mayor de edad, con D.N.I. Nº </w:t>
      </w:r>
      <w:r>
        <w:rPr>
          <w:rFonts w:ascii="Calibri" w:hAnsi="Calibri" w:cs="Arial"/>
          <w:sz w:val="22"/>
          <w:szCs w:val="22"/>
        </w:rPr>
        <w:t>{{DNI_REPRESENTANTE}}</w:t>
      </w:r>
      <w:r>
        <w:rPr>
          <w:rFonts w:asciiTheme="minorHAnsi" w:hAnsiTheme="minorHAnsi" w:cstheme="minorHAnsi"/>
          <w:sz w:val="22"/>
          <w:szCs w:val="22"/>
        </w:rPr>
        <w:t xml:space="preserve">, y que actúa en calidad de </w:t>
      </w:r>
      <w:r>
        <w:rPr>
          <w:rFonts w:ascii="Calibri" w:hAnsi="Calibri" w:cs="Arial"/>
          <w:sz w:val="22"/>
          <w:szCs w:val="22"/>
        </w:rPr>
        <w:t>{{CARGO}}</w:t>
      </w:r>
      <w:r>
        <w:rPr>
          <w:rFonts w:asciiTheme="minorHAnsi" w:hAnsiTheme="minorHAnsi" w:cstheme="minorHAnsi"/>
          <w:sz w:val="22"/>
          <w:szCs w:val="22"/>
        </w:rPr>
        <w:t xml:space="preserve"> según consta en la escritura de poder otorgada por {{PODER_OTORGADO_POR}} en la fecha {{FECHA_PODER}}, con el número {{NUMERO_PROTOCOLO}} de protocolo.</w:t>
      </w:r>
    </w:p>
    <w:p w14:paraId="5DC0BAE8" w14:textId="4B88E9AC" w:rsidR="00154344" w:rsidRPr="00E7553E" w:rsidRDefault="00154344" w:rsidP="007125EC">
      <w:pPr>
        <w:jc w:val="both"/>
        <w:rPr>
          <w:rFonts w:asciiTheme="minorHAnsi" w:hAnsiTheme="minorHAnsi" w:cstheme="minorHAnsi"/>
          <w:sz w:val="22"/>
          <w:szCs w:val="22"/>
        </w:rPr>
      </w:pPr>
    </w:p>
    <w:p w14:paraId="326ADA7D" w14:textId="77777777" w:rsidR="007C0B45" w:rsidRPr="00E7553E" w:rsidRDefault="007C0B45">
      <w:pPr>
        <w:jc w:val="both"/>
        <w:rPr>
          <w:rFonts w:asciiTheme="minorHAnsi" w:hAnsiTheme="minorHAnsi" w:cstheme="minorHAnsi"/>
          <w:sz w:val="22"/>
          <w:szCs w:val="22"/>
          <w:lang w:val="es-ES_tradnl"/>
        </w:rPr>
      </w:pPr>
      <w:r>
        <w:rPr>
          <w:rFonts w:asciiTheme="minorHAnsi" w:hAnsiTheme="minorHAnsi" w:cstheme="minorHAnsi"/>
          <w:sz w:val="22"/>
          <w:szCs w:val="22"/>
          <w:lang w:val="es-ES_tradnl"/>
        </w:rPr>
        <w:t>En adelante, y a los efectos del presente acuerdo de donación (en adelante, el “</w:t>
      </w:r>
      <w:r>
        <w:rPr>
          <w:rFonts w:asciiTheme="minorHAnsi" w:hAnsiTheme="minorHAnsi" w:cstheme="minorHAnsi"/>
          <w:b/>
          <w:sz w:val="22"/>
          <w:szCs w:val="22"/>
          <w:lang w:val="es-ES_tradnl"/>
        </w:rPr>
        <w:t>Acuerdo</w:t>
      </w:r>
      <w:r>
        <w:rPr>
          <w:rFonts w:asciiTheme="minorHAnsi" w:hAnsiTheme="minorHAnsi" w:cstheme="minorHAnsi"/>
          <w:sz w:val="22"/>
          <w:szCs w:val="22"/>
          <w:lang w:val="es-ES_tradnl"/>
        </w:rPr>
        <w:t>”), a las personas físicas y jurídicas anteriormente mencionadas, se les denominará conjuntamente como las “</w:t>
      </w:r>
      <w:r>
        <w:rPr>
          <w:rFonts w:asciiTheme="minorHAnsi" w:hAnsiTheme="minorHAnsi" w:cstheme="minorHAnsi"/>
          <w:b/>
          <w:sz w:val="22"/>
          <w:szCs w:val="22"/>
          <w:lang w:val="es-ES_tradnl"/>
        </w:rPr>
        <w:t>Partes</w:t>
      </w:r>
      <w:r>
        <w:rPr>
          <w:rFonts w:asciiTheme="minorHAnsi" w:hAnsiTheme="minorHAnsi" w:cstheme="minorHAnsi"/>
          <w:sz w:val="22"/>
          <w:szCs w:val="22"/>
          <w:lang w:val="es-ES_tradnl"/>
        </w:rPr>
        <w:t>”.</w:t>
      </w:r>
    </w:p>
    <w:p w14:paraId="484CC467" w14:textId="77777777" w:rsidR="007C0B45" w:rsidRPr="00E7553E" w:rsidRDefault="007C0B45">
      <w:pPr>
        <w:jc w:val="both"/>
        <w:rPr>
          <w:rFonts w:asciiTheme="minorHAnsi" w:hAnsiTheme="minorHAnsi" w:cstheme="minorHAnsi"/>
          <w:sz w:val="22"/>
          <w:szCs w:val="22"/>
          <w:lang w:val="es-ES_tradnl"/>
        </w:rPr>
      </w:pPr>
    </w:p>
    <w:p w14:paraId="441778D6" w14:textId="77777777" w:rsidR="007C0B45" w:rsidRPr="00E7553E" w:rsidRDefault="007C0B45">
      <w:pPr>
        <w:jc w:val="both"/>
        <w:rPr>
          <w:rFonts w:asciiTheme="minorHAnsi" w:hAnsiTheme="minorHAnsi" w:cstheme="minorHAnsi"/>
          <w:sz w:val="22"/>
          <w:szCs w:val="22"/>
          <w:lang w:val="es-ES_tradnl"/>
        </w:rPr>
      </w:pPr>
      <w:r>
        <w:rPr>
          <w:rFonts w:asciiTheme="minorHAnsi" w:hAnsiTheme="minorHAnsi" w:cstheme="minorHAnsi"/>
          <w:sz w:val="22"/>
          <w:szCs w:val="22"/>
          <w:lang w:val="es-ES_tradnl"/>
        </w:rPr>
        <w:t>Ambas Partes se reconocen la capacidad jurídica necesaria para suscribir el presente Acuerdo y en su virtud</w:t>
      </w:r>
    </w:p>
    <w:p w14:paraId="77C33824" w14:textId="4227E22A" w:rsidR="007C0B45" w:rsidRPr="00E7553E" w:rsidRDefault="007C0B45">
      <w:pPr>
        <w:jc w:val="both"/>
        <w:rPr>
          <w:rFonts w:asciiTheme="minorHAnsi" w:hAnsiTheme="minorHAnsi" w:cstheme="minorHAnsi"/>
          <w:sz w:val="22"/>
          <w:szCs w:val="22"/>
          <w:lang w:val="es-ES_tradnl"/>
        </w:rPr>
      </w:pPr>
    </w:p>
    <w:p w14:paraId="174DC1EE" w14:textId="44D09EDA" w:rsidR="007C0B45" w:rsidRPr="00E7553E" w:rsidRDefault="007C0B45" w:rsidP="00F169F0">
      <w:pPr>
        <w:jc w:val="center"/>
        <w:rPr>
          <w:rFonts w:asciiTheme="minorHAnsi" w:hAnsiTheme="minorHAnsi" w:cstheme="minorHAnsi"/>
          <w:b/>
          <w:sz w:val="22"/>
          <w:szCs w:val="22"/>
        </w:rPr>
      </w:pPr>
      <w:r>
        <w:rPr>
          <w:rFonts w:asciiTheme="minorHAnsi" w:hAnsiTheme="minorHAnsi" w:cstheme="minorHAnsi"/>
          <w:b/>
          <w:sz w:val="22"/>
          <w:szCs w:val="22"/>
        </w:rPr>
        <w:t>EXPONEN</w:t>
      </w:r>
    </w:p>
    <w:p w14:paraId="4F573D38" w14:textId="303C1E74" w:rsidR="00281A49" w:rsidRPr="00E7553E" w:rsidRDefault="00281A49" w:rsidP="00F169F0">
      <w:pPr>
        <w:rPr>
          <w:rFonts w:asciiTheme="minorHAnsi" w:hAnsiTheme="minorHAnsi" w:cstheme="minorHAnsi"/>
          <w:b/>
          <w:sz w:val="22"/>
          <w:szCs w:val="22"/>
        </w:rPr>
      </w:pPr>
    </w:p>
    <w:p w14:paraId="42563BA6" w14:textId="24DFFC39" w:rsidR="006641B7" w:rsidRPr="00E7553E" w:rsidRDefault="006641B7" w:rsidP="00F169F0">
      <w:pPr>
        <w:rPr>
          <w:rFonts w:asciiTheme="minorHAnsi" w:hAnsiTheme="minorHAnsi" w:cstheme="minorHAnsi"/>
          <w:b/>
          <w:sz w:val="22"/>
          <w:szCs w:val="22"/>
        </w:rPr>
      </w:pPr>
      <w:r>
        <w:rPr>
          <w:rFonts w:asciiTheme="minorHAnsi" w:hAnsiTheme="minorHAnsi" w:cstheme="minorHAnsi"/>
          <w:b/>
          <w:sz w:val="22"/>
          <w:szCs w:val="22"/>
        </w:rPr>
        <w:t>Primero: Fundación Integra</w:t>
      </w:r>
    </w:p>
    <w:p w14:paraId="7B7D4A56" w14:textId="1099302F" w:rsidR="00734BED" w:rsidRPr="00E7553E" w:rsidRDefault="00734BED" w:rsidP="00E7553E">
      <w:pPr>
        <w:jc w:val="both"/>
        <w:rPr>
          <w:rFonts w:asciiTheme="minorHAnsi" w:hAnsiTheme="minorHAnsi" w:cstheme="minorHAnsi"/>
          <w:sz w:val="22"/>
          <w:szCs w:val="22"/>
        </w:rPr>
      </w:pPr>
    </w:p>
    <w:p w14:paraId="7C64C79D" w14:textId="7120BEB4" w:rsidR="004B50BE" w:rsidRPr="008522EA" w:rsidRDefault="004B50BE" w:rsidP="004B50BE">
      <w:pPr>
        <w:pStyle w:val="Prrafodelista"/>
        <w:numPr>
          <w:ilvl w:val="0"/>
          <w:numId w:val="2"/>
        </w:numPr>
        <w:jc w:val="both"/>
        <w:rPr>
          <w:rFonts w:asciiTheme="minorHAnsi" w:hAnsiTheme="minorHAnsi" w:cstheme="minorHAnsi"/>
          <w:sz w:val="22"/>
          <w:szCs w:val="22"/>
        </w:rPr>
      </w:pPr>
      <w:r>
        <w:rPr>
          <w:rFonts w:asciiTheme="minorHAnsi" w:hAnsiTheme="minorHAnsi" w:cstheme="minorHAnsi"/>
          <w:sz w:val="22"/>
          <w:szCs w:val="22"/>
        </w:rPr>
        <w:t xml:space="preserve">Que </w:t>
      </w:r>
      <w:r>
        <w:rPr>
          <w:rFonts w:asciiTheme="minorHAnsi" w:hAnsiTheme="minorHAnsi" w:cstheme="minorHAnsi"/>
          <w:b/>
          <w:sz w:val="22"/>
          <w:szCs w:val="22"/>
        </w:rPr>
        <w:t>Fundación Integra</w:t>
      </w:r>
      <w:r>
        <w:rPr>
          <w:rFonts w:asciiTheme="minorHAnsi" w:hAnsiTheme="minorHAnsi" w:cstheme="minorHAnsi"/>
          <w:sz w:val="22"/>
          <w:szCs w:val="22"/>
        </w:rPr>
        <w:t xml:space="preserve"> de acuerdo con sus Estatutos, es una entidad sin ánimo de lucro, constituida con fecha 17 de mayo de 2001, siéndole de aplicación la Ley 1/98 de Fundaciones de la Comunidad de Madrid, así como las Leyes Estatales 50/2002, de 26 de diciembre, de Fundaciones, e incluida en el ámbito de aplicación de la Ley 49/2002, de 23 de diciembre, de Régimen Fiscal de las Entidades sin fines lucrativos y de los incentivos fiscales al mecenazgo. </w:t>
      </w:r>
    </w:p>
    <w:p w14:paraId="272DBF6E" w14:textId="77777777" w:rsidR="004B50BE" w:rsidRDefault="004B50BE" w:rsidP="00E7553E">
      <w:pPr>
        <w:pStyle w:val="Prrafodelista"/>
        <w:ind w:left="786"/>
        <w:jc w:val="both"/>
        <w:rPr>
          <w:rFonts w:asciiTheme="minorHAnsi" w:hAnsiTheme="minorHAnsi" w:cstheme="minorHAnsi"/>
          <w:sz w:val="22"/>
          <w:szCs w:val="22"/>
        </w:rPr>
      </w:pPr>
    </w:p>
    <w:p w14:paraId="5B9A63BF" w14:textId="72C2454C" w:rsidR="006641B7" w:rsidRDefault="00F93C62" w:rsidP="00E7553E">
      <w:pPr>
        <w:pStyle w:val="Prrafodelista"/>
        <w:numPr>
          <w:ilvl w:val="0"/>
          <w:numId w:val="2"/>
        </w:numPr>
        <w:jc w:val="both"/>
        <w:rPr>
          <w:rFonts w:asciiTheme="minorHAnsi" w:hAnsiTheme="minorHAnsi" w:cstheme="minorHAnsi"/>
          <w:sz w:val="22"/>
          <w:szCs w:val="22"/>
        </w:rPr>
      </w:pPr>
      <w:r>
        <w:rPr>
          <w:rFonts w:asciiTheme="minorHAnsi" w:hAnsiTheme="minorHAnsi" w:cstheme="minorHAnsi"/>
          <w:sz w:val="22"/>
          <w:szCs w:val="22"/>
        </w:rPr>
        <w:t xml:space="preserve">Que </w:t>
      </w:r>
      <w:r>
        <w:rPr>
          <w:rFonts w:asciiTheme="minorHAnsi" w:hAnsiTheme="minorHAnsi" w:cstheme="minorHAnsi"/>
          <w:b/>
          <w:sz w:val="22"/>
          <w:szCs w:val="22"/>
        </w:rPr>
        <w:t>Fundación Integra</w:t>
      </w:r>
      <w:r>
        <w:rPr>
          <w:rFonts w:asciiTheme="minorHAnsi" w:hAnsiTheme="minorHAnsi" w:cstheme="minorHAnsi"/>
          <w:sz w:val="22"/>
          <w:szCs w:val="22"/>
        </w:rPr>
        <w:t xml:space="preserve"> tiene la finalidad de promover la inclusión social y la inserción laboral de las personas con discapacidad, de cualquier tipo y grado, sin perjuicio de atender igualmente a otras personas que provienen de diferentes colectivos en riesgo de exclusión social.</w:t>
      </w:r>
    </w:p>
    <w:p w14:paraId="345CE991" w14:textId="77777777" w:rsidR="004B50BE" w:rsidRPr="00E7553E" w:rsidRDefault="004B50BE" w:rsidP="00E7553E">
      <w:pPr>
        <w:pStyle w:val="Prrafodelista"/>
        <w:rPr>
          <w:rFonts w:asciiTheme="minorHAnsi" w:hAnsiTheme="minorHAnsi" w:cstheme="minorHAnsi"/>
          <w:sz w:val="22"/>
          <w:szCs w:val="22"/>
        </w:rPr>
      </w:pPr>
    </w:p>
    <w:p w14:paraId="750F281A" w14:textId="61FB7E76" w:rsidR="008359DF" w:rsidRPr="00E7553E" w:rsidRDefault="004B50BE" w:rsidP="008359DF">
      <w:pPr>
        <w:pStyle w:val="Prrafodelista"/>
        <w:numPr>
          <w:ilvl w:val="0"/>
          <w:numId w:val="2"/>
        </w:numPr>
        <w:jc w:val="both"/>
      </w:pPr>
      <w:r>
        <w:rPr>
          <w:rFonts w:asciiTheme="minorHAnsi" w:hAnsiTheme="minorHAnsi" w:cstheme="minorHAnsi"/>
          <w:sz w:val="22"/>
          <w:szCs w:val="22"/>
        </w:rPr>
        <w:t xml:space="preserve">Que </w:t>
      </w:r>
      <w:r>
        <w:rPr>
          <w:rFonts w:asciiTheme="minorHAnsi" w:hAnsiTheme="minorHAnsi" w:cstheme="minorHAnsi"/>
          <w:b/>
          <w:sz w:val="22"/>
          <w:szCs w:val="22"/>
        </w:rPr>
        <w:t>Fundación Integra</w:t>
      </w:r>
      <w:r>
        <w:rPr>
          <w:rFonts w:asciiTheme="minorHAnsi" w:hAnsiTheme="minorHAnsi" w:cstheme="minorHAnsi"/>
          <w:sz w:val="22"/>
          <w:szCs w:val="22"/>
        </w:rPr>
        <w:t>, tiene personalidad jurídica propia y goza de capacidad de obrar, rigiéndose en cuanto a su organización y funcionamiento por sus Estatutos de Constitución y por las demás normas y disposiciones que, en interpretación y desarrollo de los mismos, establezca su Patronato.</w:t>
      </w:r>
    </w:p>
    <w:p w14:paraId="31618360" w14:textId="77777777" w:rsidR="004B3B3C" w:rsidRDefault="004B3B3C" w:rsidP="00281A49">
      <w:pPr>
        <w:rPr>
          <w:rFonts w:asciiTheme="minorHAnsi" w:hAnsiTheme="minorHAnsi" w:cstheme="minorHAnsi"/>
          <w:b/>
          <w:sz w:val="22"/>
          <w:szCs w:val="22"/>
        </w:rPr>
      </w:pPr>
    </w:p>
    <w:p w14:paraId="6DAD9530" w14:textId="77777777" w:rsidR="004B3B3C" w:rsidRDefault="004B3B3C" w:rsidP="00281A49">
      <w:pPr>
        <w:rPr>
          <w:rFonts w:asciiTheme="minorHAnsi" w:hAnsiTheme="minorHAnsi" w:cstheme="minorHAnsi"/>
          <w:b/>
          <w:sz w:val="22"/>
          <w:szCs w:val="22"/>
        </w:rPr>
      </w:pPr>
    </w:p>
    <w:p w14:paraId="42190F3D" w14:textId="42FFE2D3" w:rsidR="00281A49" w:rsidRDefault="006641B7" w:rsidP="00281A49">
      <w:pPr>
        <w:rPr>
          <w:rFonts w:asciiTheme="minorHAnsi" w:hAnsiTheme="minorHAnsi" w:cstheme="minorHAnsi"/>
          <w:b/>
          <w:sz w:val="22"/>
          <w:szCs w:val="22"/>
        </w:rPr>
      </w:pPr>
      <w:r>
        <w:rPr>
          <w:rFonts w:asciiTheme="minorHAnsi" w:hAnsiTheme="minorHAnsi" w:cstheme="minorHAnsi"/>
          <w:b/>
          <w:sz w:val="22"/>
          <w:szCs w:val="22"/>
        </w:rPr>
        <w:t>Segundo: Empresa</w:t>
      </w:r>
    </w:p>
    <w:p w14:paraId="4D08F270" w14:textId="77777777" w:rsidR="00281A49" w:rsidRDefault="00281A49" w:rsidP="00281A49">
      <w:pPr>
        <w:rPr>
          <w:rFonts w:asciiTheme="minorHAnsi" w:hAnsiTheme="minorHAnsi" w:cstheme="minorHAnsi"/>
          <w:b/>
          <w:sz w:val="22"/>
          <w:szCs w:val="22"/>
        </w:rPr>
      </w:pPr>
    </w:p>
    <w:p w14:paraId="5B70C8BE" w14:textId="35A5E456" w:rsidR="00281A49" w:rsidRPr="00281A49" w:rsidRDefault="006641B7" w:rsidP="00970AEB">
      <w:pPr>
        <w:pStyle w:val="Prrafodelista"/>
        <w:numPr>
          <w:ilvl w:val="0"/>
          <w:numId w:val="9"/>
        </w:numPr>
        <w:ind w:hanging="153"/>
        <w:jc w:val="both"/>
        <w:rPr>
          <w:rFonts w:asciiTheme="minorHAnsi" w:hAnsiTheme="minorHAnsi" w:cstheme="minorHAnsi"/>
          <w:b/>
          <w:sz w:val="22"/>
          <w:szCs w:val="22"/>
        </w:rPr>
      </w:pPr>
      <w:r>
        <w:rPr>
          <w:rFonts w:asciiTheme="minorHAnsi" w:hAnsiTheme="minorHAnsi" w:cstheme="minorHAnsi"/>
          <w:sz w:val="22"/>
          <w:szCs w:val="22"/>
        </w:rPr>
        <w:t xml:space="preserve">Que </w:t>
      </w:r>
      <w:r>
        <w:rPr>
          <w:rFonts w:asciiTheme="minorHAnsi" w:hAnsiTheme="minorHAnsi" w:cstheme="minorHAnsi"/>
          <w:b/>
          <w:sz w:val="22"/>
          <w:szCs w:val="22"/>
        </w:rPr>
        <w:t>{{NOMBRE_EMPRESA}}</w:t>
      </w:r>
      <w:r>
        <w:rPr>
          <w:rFonts w:asciiTheme="minorHAnsi" w:hAnsiTheme="minorHAnsi" w:cstheme="minorHAnsi"/>
          <w:sz w:val="22"/>
          <w:szCs w:val="22"/>
        </w:rPr>
        <w:t xml:space="preserve"> es una sociedad que tiene personalidad jurídica y capacidad de obrar propias, cuya actividad principal consiste en {{ACTIVIDAD_PRINCIPAL}}</w:t>
      </w:r>
    </w:p>
    <w:p w14:paraId="554881CC" w14:textId="77777777" w:rsidR="00281A49" w:rsidRPr="00281A49" w:rsidRDefault="00281A49" w:rsidP="00970AEB">
      <w:pPr>
        <w:pStyle w:val="Prrafodelista"/>
        <w:jc w:val="both"/>
        <w:rPr>
          <w:rFonts w:asciiTheme="minorHAnsi" w:hAnsiTheme="minorHAnsi" w:cstheme="minorHAnsi"/>
          <w:b/>
          <w:sz w:val="22"/>
          <w:szCs w:val="22"/>
        </w:rPr>
      </w:pPr>
    </w:p>
    <w:p w14:paraId="31736B3A" w14:textId="051E2952" w:rsidR="00425319" w:rsidRPr="00281A49" w:rsidRDefault="00425319" w:rsidP="00970AEB">
      <w:pPr>
        <w:pStyle w:val="Prrafodelista"/>
        <w:numPr>
          <w:ilvl w:val="0"/>
          <w:numId w:val="9"/>
        </w:numPr>
        <w:ind w:hanging="153"/>
        <w:jc w:val="both"/>
        <w:rPr>
          <w:rFonts w:asciiTheme="minorHAnsi" w:hAnsiTheme="minorHAnsi" w:cstheme="minorHAnsi"/>
          <w:b/>
          <w:sz w:val="22"/>
          <w:szCs w:val="22"/>
        </w:rPr>
      </w:pPr>
      <w:r>
        <w:rPr>
          <w:rFonts w:asciiTheme="minorHAnsi" w:hAnsiTheme="minorHAnsi" w:cstheme="minorHAnsi"/>
          <w:sz w:val="22"/>
          <w:szCs w:val="22"/>
        </w:rPr>
        <w:t xml:space="preserve">Que </w:t>
      </w:r>
      <w:r>
        <w:rPr>
          <w:rFonts w:asciiTheme="minorHAnsi" w:hAnsiTheme="minorHAnsi" w:cstheme="minorHAnsi"/>
          <w:b/>
          <w:sz w:val="22"/>
          <w:szCs w:val="22"/>
        </w:rPr>
        <w:t>{{NOMBRE_EMPRESA}}</w:t>
      </w:r>
      <w:r>
        <w:rPr>
          <w:rFonts w:asciiTheme="minorHAnsi" w:hAnsiTheme="minorHAnsi" w:cstheme="minorHAnsi"/>
          <w:sz w:val="22"/>
          <w:szCs w:val="22"/>
        </w:rPr>
        <w:t xml:space="preserve"> desea ejercer un impacto positivo en la comunidad llevando a cabo el cumplimiento del Real Decreto Legislativo 1/2013, de 29 de noviembre, por el que se aprueba el Texto Refundido de la Ley General de Derechos de las Personas con Discapacidad y de su Inclusión Social, cumpliendo con lo establecido en el artículo 1 y 2.3. del Real Decreto 364/2005, de 8 de abril, por el que se regula el cumplimiento alternativo con carácter excepcional de la cuota de reserva en favor de los trabajadores con discapacidad, realizando </w:t>
      </w:r>
      <w:r>
        <w:rPr>
          <w:rFonts w:asciiTheme="minorHAnsi" w:hAnsiTheme="minorHAnsi" w:cstheme="minorHAnsi"/>
          <w:b/>
          <w:sz w:val="22"/>
          <w:szCs w:val="22"/>
        </w:rPr>
        <w:t>donaciones de carácter monetario</w:t>
      </w:r>
      <w:r>
        <w:rPr>
          <w:rFonts w:asciiTheme="minorHAnsi" w:hAnsiTheme="minorHAnsi" w:cstheme="minorHAnsi"/>
          <w:sz w:val="22"/>
          <w:szCs w:val="22"/>
        </w:rPr>
        <w:t xml:space="preserve"> para el desarrollo de actividades de inserción laboral y de creación de empleo de personas con discapacidad, cuando la entidad beneficiaria de dicha donación sea una fundación de utilidad pública cuyo objeto social sea la inserción laboral o la creación de empleo en favor de las personas con discapacidad.</w:t>
      </w:r>
    </w:p>
    <w:p w14:paraId="51D039DC" w14:textId="7D7F161C" w:rsidR="00425319" w:rsidRDefault="00425319" w:rsidP="00E7553E">
      <w:pPr>
        <w:pStyle w:val="Prrafodelista"/>
        <w:ind w:left="786"/>
        <w:jc w:val="both"/>
        <w:rPr>
          <w:rFonts w:asciiTheme="minorHAnsi" w:hAnsiTheme="minorHAnsi" w:cstheme="minorHAnsi"/>
          <w:sz w:val="22"/>
          <w:szCs w:val="22"/>
        </w:rPr>
      </w:pPr>
    </w:p>
    <w:p w14:paraId="0F801CF9" w14:textId="77777777" w:rsidR="00671B97" w:rsidRPr="00E7553E" w:rsidRDefault="00671B97" w:rsidP="00E7553E">
      <w:pPr>
        <w:pStyle w:val="Prrafodelista"/>
        <w:ind w:left="786"/>
        <w:jc w:val="both"/>
        <w:rPr>
          <w:rFonts w:asciiTheme="minorHAnsi" w:hAnsiTheme="minorHAnsi" w:cstheme="minorHAnsi"/>
          <w:sz w:val="22"/>
          <w:szCs w:val="22"/>
        </w:rPr>
      </w:pPr>
    </w:p>
    <w:p w14:paraId="39B977AF" w14:textId="77777777" w:rsidR="00793544" w:rsidRPr="00E7553E" w:rsidRDefault="00425319" w:rsidP="00E7553E">
      <w:pPr>
        <w:jc w:val="both"/>
        <w:rPr>
          <w:rFonts w:asciiTheme="minorHAnsi" w:hAnsiTheme="minorHAnsi" w:cstheme="minorHAnsi"/>
          <w:sz w:val="22"/>
          <w:szCs w:val="22"/>
        </w:rPr>
      </w:pPr>
      <w:r>
        <w:rPr>
          <w:rFonts w:asciiTheme="minorHAnsi" w:hAnsiTheme="minorHAnsi" w:cstheme="minorHAnsi"/>
          <w:sz w:val="22"/>
          <w:szCs w:val="22"/>
        </w:rPr>
        <w:t xml:space="preserve">Que ambas Partes están interesadas por tanto en el desarrollo de actividades de inserción laboral y de creación de empleo de personas con discapacidad, con el fin de favorecer su integración real en la sociedad (en adelante, el </w:t>
      </w:r>
      <w:r>
        <w:rPr>
          <w:rFonts w:asciiTheme="minorHAnsi" w:hAnsiTheme="minorHAnsi" w:cstheme="minorHAnsi"/>
          <w:b/>
          <w:sz w:val="22"/>
          <w:szCs w:val="22"/>
        </w:rPr>
        <w:t>“Fin Común”</w:t>
      </w:r>
      <w:r>
        <w:rPr>
          <w:rFonts w:asciiTheme="minorHAnsi" w:hAnsiTheme="minorHAnsi" w:cstheme="minorHAnsi"/>
          <w:sz w:val="22"/>
          <w:szCs w:val="22"/>
        </w:rPr>
        <w:t xml:space="preserve">). </w:t>
      </w:r>
    </w:p>
    <w:p w14:paraId="1C6960D6" w14:textId="40D2E25D" w:rsidR="00793544" w:rsidRDefault="00793544" w:rsidP="00E7553E">
      <w:pPr>
        <w:jc w:val="both"/>
        <w:rPr>
          <w:rFonts w:asciiTheme="minorHAnsi" w:hAnsiTheme="minorHAnsi" w:cstheme="minorHAnsi"/>
          <w:sz w:val="22"/>
          <w:szCs w:val="22"/>
        </w:rPr>
      </w:pPr>
    </w:p>
    <w:p w14:paraId="7542D4B6" w14:textId="77777777" w:rsidR="00671B97" w:rsidRPr="00E7553E" w:rsidRDefault="00671B97" w:rsidP="00E7553E">
      <w:pPr>
        <w:jc w:val="both"/>
        <w:rPr>
          <w:rFonts w:asciiTheme="minorHAnsi" w:hAnsiTheme="minorHAnsi" w:cstheme="minorHAnsi"/>
          <w:sz w:val="22"/>
          <w:szCs w:val="22"/>
        </w:rPr>
      </w:pPr>
    </w:p>
    <w:p w14:paraId="535C9E66" w14:textId="58A05D6B" w:rsidR="00425319" w:rsidRPr="00E7553E" w:rsidRDefault="00425319" w:rsidP="00E7553E">
      <w:pPr>
        <w:jc w:val="both"/>
        <w:rPr>
          <w:rFonts w:asciiTheme="minorHAnsi" w:hAnsiTheme="minorHAnsi" w:cstheme="minorHAnsi"/>
          <w:sz w:val="22"/>
          <w:szCs w:val="22"/>
        </w:rPr>
      </w:pPr>
      <w:r>
        <w:rPr>
          <w:rFonts w:asciiTheme="minorHAnsi" w:hAnsiTheme="minorHAnsi" w:cstheme="minorHAnsi"/>
          <w:sz w:val="22"/>
          <w:szCs w:val="22"/>
        </w:rPr>
        <w:t>En relación con el desarrollo del Fin Común es voluntad de las Partes suscribir el presente Acuerdo en base a las siguientes,</w:t>
      </w:r>
    </w:p>
    <w:p w14:paraId="476DB479" w14:textId="77777777" w:rsidR="007C6686" w:rsidRPr="00E7553E" w:rsidRDefault="007C6686" w:rsidP="004A3BC3">
      <w:pPr>
        <w:jc w:val="both"/>
        <w:rPr>
          <w:rFonts w:asciiTheme="minorHAnsi" w:hAnsiTheme="minorHAnsi" w:cstheme="minorHAnsi"/>
          <w:sz w:val="22"/>
          <w:szCs w:val="22"/>
        </w:rPr>
      </w:pPr>
    </w:p>
    <w:p w14:paraId="083ABC3A" w14:textId="27C22F42" w:rsidR="007C0B45" w:rsidRDefault="007C0B45" w:rsidP="004A3BC3">
      <w:pPr>
        <w:jc w:val="both"/>
        <w:rPr>
          <w:rFonts w:asciiTheme="minorHAnsi" w:hAnsiTheme="minorHAnsi" w:cstheme="minorHAnsi"/>
          <w:b/>
          <w:sz w:val="22"/>
          <w:szCs w:val="22"/>
        </w:rPr>
      </w:pPr>
    </w:p>
    <w:p w14:paraId="5F9BBE3B" w14:textId="77777777" w:rsidR="00671B97" w:rsidRPr="00E7553E" w:rsidRDefault="00671B97" w:rsidP="004A3BC3">
      <w:pPr>
        <w:jc w:val="both"/>
        <w:rPr>
          <w:rFonts w:asciiTheme="minorHAnsi" w:hAnsiTheme="minorHAnsi" w:cstheme="minorHAnsi"/>
          <w:b/>
          <w:sz w:val="22"/>
          <w:szCs w:val="22"/>
        </w:rPr>
      </w:pPr>
    </w:p>
    <w:p w14:paraId="5053AC59" w14:textId="77777777" w:rsidR="007C0B45" w:rsidRPr="00E7553E" w:rsidRDefault="007C0B45" w:rsidP="00F15CA9">
      <w:pPr>
        <w:ind w:left="2832" w:firstLine="708"/>
        <w:jc w:val="both"/>
        <w:rPr>
          <w:rFonts w:asciiTheme="minorHAnsi" w:hAnsiTheme="minorHAnsi" w:cstheme="minorHAnsi"/>
          <w:b/>
          <w:sz w:val="22"/>
          <w:szCs w:val="22"/>
        </w:rPr>
      </w:pPr>
      <w:r>
        <w:rPr>
          <w:rFonts w:asciiTheme="minorHAnsi" w:hAnsiTheme="minorHAnsi" w:cstheme="minorHAnsi"/>
          <w:b/>
          <w:sz w:val="22"/>
          <w:szCs w:val="22"/>
        </w:rPr>
        <w:t>CLÁUSULAS</w:t>
      </w:r>
    </w:p>
    <w:p w14:paraId="05EE5CEC" w14:textId="122951DB" w:rsidR="007C0B45" w:rsidRPr="00E7553E" w:rsidRDefault="007C0B45" w:rsidP="00281A49">
      <w:pPr>
        <w:jc w:val="both"/>
        <w:rPr>
          <w:rFonts w:asciiTheme="minorHAnsi" w:hAnsiTheme="minorHAnsi" w:cstheme="minorHAnsi"/>
          <w:b/>
          <w:sz w:val="22"/>
          <w:szCs w:val="22"/>
        </w:rPr>
      </w:pPr>
    </w:p>
    <w:p w14:paraId="42EB1949" w14:textId="6DE6BBCC" w:rsidR="004B50BE" w:rsidRPr="00E7553E" w:rsidRDefault="00861146" w:rsidP="004A3BC3">
      <w:pPr>
        <w:jc w:val="both"/>
        <w:rPr>
          <w:rFonts w:asciiTheme="minorHAnsi" w:hAnsiTheme="minorHAnsi" w:cstheme="minorHAnsi"/>
          <w:b/>
          <w:sz w:val="22"/>
          <w:szCs w:val="22"/>
        </w:rPr>
      </w:pPr>
      <w:r>
        <w:rPr>
          <w:rFonts w:asciiTheme="minorHAnsi" w:hAnsiTheme="minorHAnsi" w:cstheme="minorHAnsi"/>
          <w:b/>
          <w:sz w:val="22"/>
          <w:szCs w:val="22"/>
        </w:rPr>
        <w:t>Primera. - Objeto del Acuerdo</w:t>
      </w:r>
    </w:p>
    <w:p w14:paraId="425F3053" w14:textId="77777777" w:rsidR="004B50BE" w:rsidRPr="00E7553E" w:rsidRDefault="004B50BE" w:rsidP="004A3BC3">
      <w:pPr>
        <w:jc w:val="both"/>
        <w:rPr>
          <w:rFonts w:asciiTheme="minorHAnsi" w:hAnsiTheme="minorHAnsi" w:cstheme="minorHAnsi"/>
          <w:sz w:val="22"/>
          <w:szCs w:val="22"/>
        </w:rPr>
      </w:pPr>
    </w:p>
    <w:p w14:paraId="246F82FB" w14:textId="47BF75D9" w:rsidR="007C0B45" w:rsidRPr="00E7553E" w:rsidRDefault="004B50BE" w:rsidP="004A3BC3">
      <w:pPr>
        <w:jc w:val="both"/>
        <w:rPr>
          <w:rFonts w:asciiTheme="minorHAnsi" w:hAnsiTheme="minorHAnsi" w:cstheme="minorHAnsi"/>
          <w:sz w:val="22"/>
          <w:szCs w:val="22"/>
        </w:rPr>
      </w:pPr>
      <w:r>
        <w:rPr>
          <w:rFonts w:asciiTheme="minorHAnsi" w:hAnsiTheme="minorHAnsi" w:cstheme="minorHAnsi"/>
          <w:sz w:val="22"/>
          <w:szCs w:val="22"/>
        </w:rPr>
        <w:t xml:space="preserve">Es objeto del presente Acuerdo establecer las condiciones de la donación económica que </w:t>
      </w:r>
      <w:r>
        <w:rPr>
          <w:rFonts w:asciiTheme="minorHAnsi" w:hAnsiTheme="minorHAnsi" w:cstheme="minorHAnsi"/>
          <w:b/>
          <w:sz w:val="22"/>
          <w:szCs w:val="22"/>
        </w:rPr>
        <w:t>{{NOMBRE_EMPRESA}}</w:t>
      </w:r>
      <w:r>
        <w:rPr>
          <w:rFonts w:asciiTheme="minorHAnsi" w:hAnsiTheme="minorHAnsi" w:cstheme="minorHAnsi"/>
          <w:sz w:val="22"/>
          <w:szCs w:val="22"/>
        </w:rPr>
        <w:t xml:space="preserve"> realizará a la </w:t>
      </w:r>
      <w:r>
        <w:rPr>
          <w:rFonts w:asciiTheme="minorHAnsi" w:hAnsiTheme="minorHAnsi" w:cstheme="minorHAnsi"/>
          <w:b/>
          <w:sz w:val="22"/>
          <w:szCs w:val="22"/>
        </w:rPr>
        <w:t>Fundación Integra</w:t>
      </w:r>
      <w:r>
        <w:rPr>
          <w:rFonts w:asciiTheme="minorHAnsi" w:hAnsiTheme="minorHAnsi" w:cstheme="minorHAnsi"/>
          <w:sz w:val="22"/>
          <w:szCs w:val="22"/>
        </w:rPr>
        <w:t xml:space="preserve"> para cumplir con la Ley General de derechos de las personas con discapacidad y de su inclusión social a través de las medidas alternativas establecidas en el RD 364/2005 (en adelante, la </w:t>
      </w:r>
      <w:r>
        <w:rPr>
          <w:rFonts w:asciiTheme="minorHAnsi" w:hAnsiTheme="minorHAnsi" w:cstheme="minorHAnsi"/>
          <w:b/>
          <w:sz w:val="22"/>
          <w:szCs w:val="22"/>
        </w:rPr>
        <w:t>“Donación”</w:t>
      </w:r>
      <w:r>
        <w:rPr>
          <w:rFonts w:asciiTheme="minorHAnsi" w:hAnsiTheme="minorHAnsi" w:cstheme="minorHAnsi"/>
          <w:sz w:val="22"/>
          <w:szCs w:val="22"/>
        </w:rPr>
        <w:t>). Todo ello con el objetivo de perseguir el Fin Común.</w:t>
      </w:r>
    </w:p>
    <w:p w14:paraId="6500A854" w14:textId="77777777" w:rsidR="007C0B45" w:rsidRPr="00E7553E" w:rsidRDefault="007C0B45">
      <w:pPr>
        <w:jc w:val="both"/>
        <w:rPr>
          <w:rFonts w:asciiTheme="minorHAnsi" w:hAnsiTheme="minorHAnsi" w:cstheme="minorHAnsi"/>
          <w:b/>
          <w:sz w:val="22"/>
          <w:szCs w:val="22"/>
        </w:rPr>
      </w:pPr>
    </w:p>
    <w:p w14:paraId="6ABDEE69" w14:textId="0B895245" w:rsidR="007C0B45" w:rsidRPr="00E7553E" w:rsidRDefault="00B67CCA">
      <w:pPr>
        <w:jc w:val="both"/>
        <w:rPr>
          <w:rFonts w:asciiTheme="minorHAnsi" w:hAnsiTheme="minorHAnsi" w:cstheme="minorHAnsi"/>
          <w:sz w:val="22"/>
          <w:szCs w:val="22"/>
        </w:rPr>
      </w:pPr>
      <w:r>
        <w:rPr>
          <w:rFonts w:asciiTheme="minorHAnsi" w:hAnsiTheme="minorHAnsi" w:cstheme="minorHAnsi"/>
          <w:sz w:val="22"/>
          <w:szCs w:val="22"/>
        </w:rPr>
        <w:t xml:space="preserve"> </w:t>
      </w:r>
    </w:p>
    <w:p w14:paraId="13701FEB" w14:textId="7AE1FAFA" w:rsidR="007C0B45" w:rsidRPr="00E7553E" w:rsidRDefault="00861146" w:rsidP="004A3BC3">
      <w:pPr>
        <w:jc w:val="both"/>
        <w:rPr>
          <w:rFonts w:asciiTheme="minorHAnsi" w:hAnsiTheme="minorHAnsi" w:cstheme="minorHAnsi"/>
          <w:b/>
          <w:sz w:val="22"/>
          <w:szCs w:val="22"/>
        </w:rPr>
      </w:pPr>
      <w:r>
        <w:rPr>
          <w:rFonts w:asciiTheme="minorHAnsi" w:hAnsiTheme="minorHAnsi" w:cstheme="minorHAnsi"/>
          <w:b/>
          <w:sz w:val="22"/>
          <w:szCs w:val="22"/>
        </w:rPr>
        <w:t>Segunda. - Condiciones de realización y destino de la donación</w:t>
      </w:r>
    </w:p>
    <w:p w14:paraId="591D587D" w14:textId="77777777" w:rsidR="00A351E0" w:rsidRDefault="00A351E0">
      <w:pPr>
        <w:jc w:val="both"/>
        <w:rPr>
          <w:rFonts w:asciiTheme="minorHAnsi" w:hAnsiTheme="minorHAnsi" w:cstheme="minorHAnsi"/>
          <w:sz w:val="22"/>
          <w:szCs w:val="22"/>
        </w:rPr>
      </w:pPr>
    </w:p>
    <w:p w14:paraId="0A98DBC8" w14:textId="6BB23BC6" w:rsidR="00A351E0" w:rsidRDefault="006641B7" w:rsidP="00A351E0">
      <w:pPr>
        <w:jc w:val="both"/>
        <w:rPr>
          <w:rFonts w:asciiTheme="minorHAnsi" w:hAnsiTheme="minorHAnsi" w:cs="Arial"/>
          <w:noProof/>
          <w:sz w:val="22"/>
          <w:szCs w:val="22"/>
        </w:rPr>
      </w:pPr>
      <w:r>
        <w:rPr>
          <w:rFonts w:asciiTheme="minorHAnsi" w:hAnsiTheme="minorHAnsi" w:cstheme="minorHAnsi"/>
          <w:b/>
          <w:sz w:val="22"/>
          <w:szCs w:val="22"/>
        </w:rPr>
        <w:t>{{NOMBRE_EMPRESA}}</w:t>
      </w:r>
      <w:r>
        <w:rPr>
          <w:rFonts w:asciiTheme="minorHAnsi" w:hAnsiTheme="minorHAnsi" w:cstheme="minorHAnsi"/>
          <w:sz w:val="22"/>
          <w:szCs w:val="22"/>
        </w:rPr>
        <w:t xml:space="preserve">se compromete a entregar en concepto de donación a </w:t>
      </w:r>
      <w:r>
        <w:rPr>
          <w:rFonts w:asciiTheme="minorHAnsi" w:hAnsiTheme="minorHAnsi" w:cstheme="minorHAnsi"/>
          <w:b/>
          <w:sz w:val="22"/>
          <w:szCs w:val="22"/>
        </w:rPr>
        <w:t>Fundación Integra</w:t>
      </w:r>
      <w:r>
        <w:rPr>
          <w:rFonts w:asciiTheme="minorHAnsi" w:hAnsiTheme="minorHAnsi" w:cstheme="minorHAnsi"/>
          <w:sz w:val="22"/>
          <w:szCs w:val="22"/>
        </w:rPr>
        <w:t xml:space="preserve"> la cantidad de {{IMPORTE}}€ ({{IMPORTE_LETRAS}} EUROS), vinculada directa y únicamente </w:t>
      </w:r>
      <w:r>
        <w:rPr>
          <w:rFonts w:asciiTheme="minorHAnsi" w:hAnsiTheme="minorHAnsi" w:cs="Arial"/>
          <w:noProof/>
          <w:sz w:val="22"/>
          <w:szCs w:val="22"/>
        </w:rPr>
        <w:t xml:space="preserve">a perseguir el Fin Común.  </w:t>
      </w:r>
      <w:r>
        <w:rPr>
          <w:rFonts w:asciiTheme="minorHAnsi" w:hAnsiTheme="minorHAnsi" w:cs="Arial"/>
          <w:i/>
          <w:noProof/>
          <w:sz w:val="22"/>
          <w:szCs w:val="22"/>
        </w:rPr>
        <w:t>*</w:t>
      </w:r>
      <w:r>
        <w:rPr>
          <w:rFonts w:asciiTheme="minorHAnsi" w:hAnsiTheme="minorHAnsi" w:cs="Arial"/>
          <w:i/>
          <w:noProof/>
          <w:sz w:val="18"/>
          <w:szCs w:val="22"/>
        </w:rPr>
        <w:t>Esta cantidad estará sujeta anualmente a las modificaciones propias de las Medidas Alternativas</w:t>
      </w:r>
    </w:p>
    <w:p w14:paraId="00829968" w14:textId="18A76CCB" w:rsidR="00A351E0" w:rsidRDefault="00A351E0" w:rsidP="00A351E0">
      <w:pPr>
        <w:jc w:val="both"/>
        <w:rPr>
          <w:rFonts w:asciiTheme="minorHAnsi" w:hAnsiTheme="minorHAnsi" w:cs="Arial"/>
          <w:noProof/>
          <w:sz w:val="22"/>
          <w:szCs w:val="22"/>
        </w:rPr>
      </w:pPr>
    </w:p>
    <w:p w14:paraId="5C4DEAD6" w14:textId="79B6E938" w:rsidR="00A351E0" w:rsidRDefault="00A351E0" w:rsidP="00A351E0">
      <w:pPr>
        <w:jc w:val="both"/>
        <w:rPr>
          <w:rFonts w:asciiTheme="minorHAnsi" w:hAnsiTheme="minorHAnsi" w:cs="Arial"/>
          <w:noProof/>
          <w:sz w:val="22"/>
          <w:szCs w:val="22"/>
        </w:rPr>
      </w:pPr>
      <w:r>
        <w:rPr>
          <w:rFonts w:asciiTheme="minorHAnsi" w:hAnsiTheme="minorHAnsi" w:cs="Arial"/>
          <w:noProof/>
          <w:sz w:val="22"/>
          <w:szCs w:val="22"/>
        </w:rPr>
        <w:lastRenderedPageBreak/>
        <w:t xml:space="preserve">Para ello, </w:t>
      </w:r>
      <w:r>
        <w:rPr>
          <w:rFonts w:asciiTheme="minorHAnsi" w:hAnsiTheme="minorHAnsi" w:cs="Arial"/>
          <w:b/>
          <w:noProof/>
          <w:sz w:val="22"/>
          <w:szCs w:val="22"/>
        </w:rPr>
        <w:t>Fundación Integra</w:t>
      </w:r>
      <w:r>
        <w:rPr>
          <w:rFonts w:asciiTheme="minorHAnsi" w:hAnsiTheme="minorHAnsi" w:cs="Arial"/>
          <w:noProof/>
          <w:sz w:val="22"/>
          <w:szCs w:val="22"/>
        </w:rPr>
        <w:t xml:space="preserve"> ha impulsado un proyecto de empleo (en adelante, “Proyecto de Empleo Sin Barreras”) para contribuir a minimizar la desventaja de la población con discapacidad respecto a la población general en lo referente a la tasa de actividad laboral. </w:t>
      </w:r>
    </w:p>
    <w:p w14:paraId="69DB8BC8" w14:textId="5D1C5F6D" w:rsidR="008522EA" w:rsidRDefault="008522EA" w:rsidP="00A351E0">
      <w:pPr>
        <w:jc w:val="both"/>
        <w:rPr>
          <w:rFonts w:asciiTheme="minorHAnsi" w:hAnsiTheme="minorHAnsi" w:cs="Arial"/>
          <w:noProof/>
          <w:sz w:val="22"/>
          <w:szCs w:val="22"/>
        </w:rPr>
      </w:pPr>
    </w:p>
    <w:p w14:paraId="2485B49D" w14:textId="77777777" w:rsidR="00671B97" w:rsidRDefault="00671B97" w:rsidP="00A351E0">
      <w:pPr>
        <w:jc w:val="both"/>
        <w:rPr>
          <w:rFonts w:asciiTheme="minorHAnsi" w:hAnsiTheme="minorHAnsi" w:cs="Arial"/>
          <w:noProof/>
          <w:sz w:val="22"/>
          <w:szCs w:val="22"/>
        </w:rPr>
      </w:pPr>
    </w:p>
    <w:p w14:paraId="3FCD5217" w14:textId="04112C10" w:rsidR="00060033" w:rsidRDefault="00A351E0" w:rsidP="00281A49">
      <w:pPr>
        <w:jc w:val="both"/>
        <w:rPr>
          <w:rFonts w:asciiTheme="minorHAnsi" w:hAnsiTheme="minorHAnsi" w:cs="Arial"/>
          <w:sz w:val="22"/>
          <w:szCs w:val="22"/>
        </w:rPr>
      </w:pPr>
      <w:r>
        <w:rPr>
          <w:rFonts w:asciiTheme="minorHAnsi" w:hAnsiTheme="minorHAnsi" w:cs="Arial"/>
          <w:sz w:val="22"/>
          <w:szCs w:val="22"/>
        </w:rPr>
        <w:t>El abono de la Donación se efectuará a</w:t>
      </w:r>
      <w:r>
        <w:rPr>
          <w:rFonts w:asciiTheme="minorHAnsi" w:hAnsiTheme="minorHAnsi" w:cs="Arial"/>
          <w:b/>
          <w:noProof/>
          <w:sz w:val="22"/>
          <w:szCs w:val="22"/>
        </w:rPr>
        <w:t xml:space="preserve"> </w:t>
      </w:r>
      <w:r>
        <w:rPr>
          <w:rFonts w:asciiTheme="minorHAnsi" w:hAnsiTheme="minorHAnsi" w:cs="Arial"/>
          <w:b/>
          <w:sz w:val="22"/>
          <w:szCs w:val="22"/>
        </w:rPr>
        <w:t>Fundación Integra</w:t>
      </w:r>
      <w:r>
        <w:rPr>
          <w:rFonts w:asciiTheme="minorHAnsi" w:hAnsiTheme="minorHAnsi" w:cs="Arial"/>
          <w:b/>
          <w:noProof/>
          <w:sz w:val="22"/>
          <w:szCs w:val="22"/>
        </w:rPr>
        <w:t xml:space="preserve"> </w:t>
      </w:r>
      <w:r>
        <w:rPr>
          <w:rFonts w:asciiTheme="minorHAnsi" w:hAnsiTheme="minorHAnsi" w:cs="Arial"/>
          <w:sz w:val="22"/>
          <w:szCs w:val="22"/>
        </w:rPr>
        <w:t>en el número de cuenta designado a tal efecto, adquiriendo</w:t>
      </w:r>
      <w:r>
        <w:rPr>
          <w:rFonts w:asciiTheme="minorHAnsi" w:hAnsiTheme="minorHAnsi" w:cs="Arial"/>
          <w:b/>
          <w:noProof/>
          <w:sz w:val="22"/>
          <w:szCs w:val="22"/>
        </w:rPr>
        <w:t xml:space="preserve"> </w:t>
      </w:r>
      <w:r>
        <w:rPr>
          <w:rFonts w:asciiTheme="minorHAnsi" w:hAnsiTheme="minorHAnsi" w:cs="Arial"/>
          <w:sz w:val="22"/>
          <w:szCs w:val="22"/>
        </w:rPr>
        <w:t>el compromiso de justificar el destino finalista para el que se concede la aportación con aquella documentación que se precise y entregando el Certificado que acredite la Donación efectuada conforme a lo dispuesto en el artículo 24 de la Ley 49/2002.</w:t>
      </w:r>
    </w:p>
    <w:p w14:paraId="21D4155E" w14:textId="77777777" w:rsidR="00671B97" w:rsidRPr="00281A49" w:rsidRDefault="00671B97" w:rsidP="00281A49">
      <w:pPr>
        <w:jc w:val="both"/>
        <w:rPr>
          <w:rFonts w:asciiTheme="minorHAnsi" w:hAnsiTheme="minorHAnsi" w:cs="Arial"/>
          <w:sz w:val="22"/>
          <w:szCs w:val="22"/>
        </w:rPr>
      </w:pPr>
    </w:p>
    <w:p w14:paraId="65E24D77" w14:textId="3C6F92EF" w:rsidR="00060033" w:rsidRPr="00E7553E" w:rsidRDefault="00060033" w:rsidP="00E7553E">
      <w:pPr>
        <w:ind w:firstLine="708"/>
        <w:jc w:val="both"/>
        <w:rPr>
          <w:rFonts w:asciiTheme="minorHAnsi" w:hAnsiTheme="minorHAnsi" w:cs="Arial"/>
          <w:color w:val="595959" w:themeColor="text1" w:themeTint="A6"/>
          <w:sz w:val="22"/>
          <w:szCs w:val="22"/>
        </w:rPr>
      </w:pPr>
      <w:r>
        <w:rPr>
          <w:rFonts w:asciiTheme="minorHAnsi" w:hAnsiTheme="minorHAnsi" w:cstheme="minorHAnsi"/>
          <w:b/>
          <w:color w:val="595959" w:themeColor="text1" w:themeTint="A6"/>
          <w:sz w:val="22"/>
          <w:szCs w:val="22"/>
        </w:rPr>
        <w:t>FUNDACIÓN INTEGRA</w:t>
      </w:r>
    </w:p>
    <w:p w14:paraId="521A07D4" w14:textId="26F61F86" w:rsidR="00060033" w:rsidRPr="00E7553E" w:rsidRDefault="00060033" w:rsidP="00E7553E">
      <w:pPr>
        <w:ind w:firstLine="708"/>
        <w:rPr>
          <w:rFonts w:asciiTheme="minorHAnsi" w:hAnsiTheme="minorHAnsi" w:cstheme="minorHAnsi"/>
          <w:color w:val="595959" w:themeColor="text1" w:themeTint="A6"/>
          <w:sz w:val="22"/>
          <w:szCs w:val="22"/>
        </w:rPr>
      </w:pPr>
      <w:r>
        <w:rPr>
          <w:rFonts w:asciiTheme="minorHAnsi" w:hAnsiTheme="minorHAnsi" w:cstheme="minorHAnsi"/>
          <w:color w:val="595959" w:themeColor="text1" w:themeTint="A6"/>
          <w:sz w:val="22"/>
          <w:szCs w:val="22"/>
          <w:lang w:val="es-ES_tradnl"/>
        </w:rPr>
        <w:t>Entidad Bancaria:</w:t>
      </w:r>
      <w:r>
        <w:rPr>
          <w:rFonts w:asciiTheme="minorHAnsi" w:hAnsiTheme="minorHAnsi" w:cstheme="minorHAnsi"/>
          <w:b/>
          <w:color w:val="595959" w:themeColor="text1" w:themeTint="A6"/>
          <w:sz w:val="22"/>
          <w:szCs w:val="22"/>
        </w:rPr>
        <w:t xml:space="preserve"> Banco Santander</w:t>
      </w:r>
    </w:p>
    <w:p w14:paraId="4BAB3693" w14:textId="4B2416D8" w:rsidR="00060033" w:rsidRPr="002E1D3F" w:rsidRDefault="00060033" w:rsidP="00060033">
      <w:pPr>
        <w:pStyle w:val="Textoindependiente"/>
        <w:ind w:firstLine="708"/>
        <w:jc w:val="both"/>
        <w:rPr>
          <w:rFonts w:asciiTheme="minorHAnsi" w:hAnsiTheme="minorHAnsi" w:cstheme="minorHAnsi"/>
          <w:sz w:val="22"/>
          <w:szCs w:val="22"/>
        </w:rPr>
      </w:pPr>
      <w:r>
        <w:rPr>
          <w:rFonts w:asciiTheme="minorHAnsi" w:hAnsiTheme="minorHAnsi" w:cstheme="minorHAnsi"/>
          <w:color w:val="595959" w:themeColor="text1" w:themeTint="A6"/>
          <w:sz w:val="22"/>
          <w:szCs w:val="22"/>
        </w:rPr>
        <w:t xml:space="preserve">Número de cuenta: </w:t>
      </w:r>
      <w:r>
        <w:rPr>
          <w:rFonts w:asciiTheme="minorHAnsi" w:hAnsiTheme="minorHAnsi" w:cstheme="minorHAnsi"/>
          <w:b/>
          <w:color w:val="595959" w:themeColor="text1" w:themeTint="A6"/>
          <w:sz w:val="22"/>
          <w:szCs w:val="22"/>
        </w:rPr>
        <w:t>IBAN ES84 0049 5158 6520 1610 2001</w:t>
      </w:r>
    </w:p>
    <w:p w14:paraId="3617D484" w14:textId="1AF69EA5" w:rsidR="00A351E0" w:rsidRDefault="00A351E0" w:rsidP="00A351E0">
      <w:pPr>
        <w:jc w:val="both"/>
        <w:rPr>
          <w:rFonts w:asciiTheme="minorHAnsi" w:hAnsiTheme="minorHAnsi" w:cstheme="minorHAnsi"/>
          <w:sz w:val="22"/>
          <w:szCs w:val="22"/>
        </w:rPr>
      </w:pPr>
    </w:p>
    <w:p w14:paraId="3BEA076C" w14:textId="3FB1EA6F" w:rsidR="008A1B5B" w:rsidRPr="00E7553E" w:rsidRDefault="008A1B5B">
      <w:pPr>
        <w:jc w:val="both"/>
        <w:rPr>
          <w:rFonts w:asciiTheme="minorHAnsi" w:hAnsiTheme="minorHAnsi" w:cstheme="minorHAnsi"/>
          <w:sz w:val="22"/>
          <w:szCs w:val="22"/>
        </w:rPr>
      </w:pPr>
    </w:p>
    <w:p w14:paraId="5E1D9A9F" w14:textId="37370233" w:rsidR="007C0B45" w:rsidRPr="00E7553E" w:rsidRDefault="00861146">
      <w:pPr>
        <w:jc w:val="both"/>
        <w:rPr>
          <w:rFonts w:asciiTheme="minorHAnsi" w:hAnsiTheme="minorHAnsi" w:cstheme="minorHAnsi"/>
          <w:b/>
          <w:sz w:val="22"/>
          <w:szCs w:val="22"/>
        </w:rPr>
      </w:pPr>
      <w:r>
        <w:rPr>
          <w:rFonts w:asciiTheme="minorHAnsi" w:hAnsiTheme="minorHAnsi" w:cstheme="minorHAnsi"/>
          <w:b/>
          <w:sz w:val="22"/>
          <w:szCs w:val="22"/>
        </w:rPr>
        <w:t>Tercera. - Compromiso de Fundación Integra</w:t>
      </w:r>
    </w:p>
    <w:p w14:paraId="30C1BFA2" w14:textId="77777777" w:rsidR="007C0B45" w:rsidRPr="00E7553E" w:rsidRDefault="007C0B45">
      <w:pPr>
        <w:jc w:val="both"/>
        <w:rPr>
          <w:rFonts w:asciiTheme="minorHAnsi" w:hAnsiTheme="minorHAnsi" w:cstheme="minorHAnsi"/>
          <w:sz w:val="22"/>
          <w:szCs w:val="22"/>
          <w:highlight w:val="green"/>
        </w:rPr>
      </w:pPr>
    </w:p>
    <w:p w14:paraId="075FF0A1" w14:textId="6BF38F8A" w:rsidR="00B40881" w:rsidRDefault="00E7553E" w:rsidP="00970AEB">
      <w:pPr>
        <w:jc w:val="both"/>
        <w:rPr>
          <w:rFonts w:asciiTheme="minorHAnsi" w:hAnsiTheme="minorHAnsi" w:cstheme="minorHAnsi"/>
          <w:sz w:val="22"/>
          <w:szCs w:val="22"/>
        </w:rPr>
      </w:pPr>
      <w:r>
        <w:rPr>
          <w:rFonts w:asciiTheme="minorHAnsi" w:hAnsiTheme="minorHAnsi" w:cstheme="minorHAnsi"/>
          <w:sz w:val="22"/>
          <w:szCs w:val="22"/>
        </w:rPr>
        <w:t>Fundación Integra se compromete a lograr el Fin Común llevando a cabo, en el plazo indicado, el “Proyecto de Empleo Sin Barreras” que consta de las siguientes acciones para la formación y el empleo:</w:t>
      </w:r>
    </w:p>
    <w:p w14:paraId="4E958DD7" w14:textId="4E4C42E6" w:rsidR="009943AF" w:rsidRDefault="009943AF" w:rsidP="00970AEB">
      <w:pPr>
        <w:jc w:val="both"/>
      </w:pPr>
      <w:r>
        <w:t xml:space="preserve"> </w:t>
      </w:r>
    </w:p>
    <w:p w14:paraId="63FAD2E6" w14:textId="349B8DA4" w:rsidR="009943AF" w:rsidRPr="006844E0" w:rsidRDefault="009943AF" w:rsidP="00970AEB">
      <w:pPr>
        <w:pStyle w:val="Prrafodelista"/>
        <w:numPr>
          <w:ilvl w:val="0"/>
          <w:numId w:val="11"/>
        </w:numPr>
        <w:jc w:val="both"/>
        <w:rPr>
          <w:rFonts w:asciiTheme="minorHAnsi" w:hAnsiTheme="minorHAnsi" w:cstheme="minorHAnsi"/>
          <w:b/>
          <w:sz w:val="22"/>
          <w:szCs w:val="22"/>
        </w:rPr>
      </w:pPr>
      <w:r>
        <w:rPr>
          <w:rFonts w:asciiTheme="minorHAnsi" w:hAnsiTheme="minorHAnsi" w:cstheme="minorHAnsi"/>
          <w:b/>
          <w:sz w:val="22"/>
          <w:szCs w:val="22"/>
        </w:rPr>
        <w:t xml:space="preserve">Reclutamiento, valoración y selección de candidatos </w:t>
      </w:r>
    </w:p>
    <w:p w14:paraId="374512AF" w14:textId="6C21B3C7" w:rsidR="002C4A16" w:rsidRPr="00574447" w:rsidRDefault="00F969C6" w:rsidP="00970AEB">
      <w:pPr>
        <w:pStyle w:val="Prrafodelista"/>
        <w:jc w:val="both"/>
        <w:rPr>
          <w:rFonts w:asciiTheme="minorHAnsi" w:hAnsiTheme="minorHAnsi" w:cstheme="minorHAnsi"/>
          <w:sz w:val="22"/>
          <w:szCs w:val="22"/>
        </w:rPr>
      </w:pPr>
      <w:r>
        <w:rPr>
          <w:rFonts w:asciiTheme="minorHAnsi" w:hAnsiTheme="minorHAnsi" w:cstheme="minorHAnsi"/>
          <w:sz w:val="22"/>
          <w:szCs w:val="22"/>
        </w:rPr>
        <w:t xml:space="preserve">Prospección, captación y selección de nuevos participantes a través de entrevistas de diagnóstico psicosocial y profesional. </w:t>
      </w:r>
    </w:p>
    <w:p w14:paraId="06D01949" w14:textId="77777777" w:rsidR="009943AF" w:rsidRDefault="009943AF" w:rsidP="00970AEB">
      <w:pPr>
        <w:pStyle w:val="Prrafodelista"/>
        <w:numPr>
          <w:ilvl w:val="0"/>
          <w:numId w:val="11"/>
        </w:numPr>
        <w:jc w:val="both"/>
        <w:rPr>
          <w:rFonts w:asciiTheme="minorHAnsi" w:hAnsiTheme="minorHAnsi" w:cstheme="minorHAnsi"/>
          <w:b/>
          <w:sz w:val="22"/>
          <w:szCs w:val="22"/>
        </w:rPr>
      </w:pPr>
      <w:r>
        <w:rPr>
          <w:rFonts w:asciiTheme="minorHAnsi" w:hAnsiTheme="minorHAnsi" w:cstheme="minorHAnsi"/>
          <w:b/>
          <w:sz w:val="22"/>
          <w:szCs w:val="22"/>
        </w:rPr>
        <w:t xml:space="preserve">Formación en competencias para mejora de la empleabilidad </w:t>
      </w:r>
    </w:p>
    <w:p w14:paraId="34DA60B5" w14:textId="77777777" w:rsidR="009943AF" w:rsidRPr="00366F6C" w:rsidRDefault="009943AF" w:rsidP="00970AEB">
      <w:pPr>
        <w:pStyle w:val="Prrafodelista"/>
        <w:jc w:val="both"/>
        <w:rPr>
          <w:rFonts w:asciiTheme="minorHAnsi" w:hAnsiTheme="minorHAnsi" w:cstheme="minorHAnsi"/>
          <w:sz w:val="22"/>
          <w:szCs w:val="22"/>
        </w:rPr>
      </w:pPr>
      <w:r>
        <w:rPr>
          <w:rFonts w:asciiTheme="minorHAnsi" w:hAnsiTheme="minorHAnsi" w:cstheme="minorHAnsi"/>
          <w:sz w:val="22"/>
          <w:szCs w:val="22"/>
        </w:rPr>
        <w:t>Programa Integral que trata de capacitar, recuperar y mejorar la empleabilidad de las personas que, por su discapacidad, tienen muy difícil el acceso al empleo. Estos talleres se imparten por voluntarios de las empresas que colaboran con Fundación Integra.</w:t>
      </w:r>
    </w:p>
    <w:p w14:paraId="2D282EC2" w14:textId="191A6484" w:rsidR="002C4A16" w:rsidRDefault="009943AF" w:rsidP="00970AEB">
      <w:pPr>
        <w:pStyle w:val="Prrafodelista"/>
        <w:numPr>
          <w:ilvl w:val="0"/>
          <w:numId w:val="11"/>
        </w:numPr>
        <w:jc w:val="both"/>
        <w:rPr>
          <w:rFonts w:asciiTheme="minorHAnsi" w:hAnsiTheme="minorHAnsi" w:cstheme="minorHAnsi"/>
          <w:b/>
          <w:sz w:val="22"/>
          <w:szCs w:val="22"/>
        </w:rPr>
      </w:pPr>
      <w:r>
        <w:rPr>
          <w:rFonts w:asciiTheme="minorHAnsi" w:hAnsiTheme="minorHAnsi" w:cstheme="minorHAnsi"/>
          <w:b/>
          <w:sz w:val="22"/>
          <w:szCs w:val="22"/>
        </w:rPr>
        <w:t xml:space="preserve">Orientación e intermediación laboral </w:t>
      </w:r>
    </w:p>
    <w:p w14:paraId="392A5D0F" w14:textId="41ACA04B" w:rsidR="009D0CE7" w:rsidRDefault="00AE36E8" w:rsidP="00970AEB">
      <w:pPr>
        <w:pStyle w:val="Prrafodelista"/>
        <w:jc w:val="both"/>
        <w:rPr>
          <w:rFonts w:asciiTheme="minorHAnsi" w:hAnsiTheme="minorHAnsi" w:cstheme="minorHAnsi"/>
          <w:sz w:val="22"/>
          <w:szCs w:val="22"/>
        </w:rPr>
      </w:pPr>
      <w:r>
        <w:rPr>
          <w:rFonts w:asciiTheme="minorHAnsi" w:hAnsiTheme="minorHAnsi" w:cstheme="minorHAnsi"/>
          <w:sz w:val="22"/>
          <w:szCs w:val="22"/>
        </w:rPr>
        <w:t>Proceso de gestión y seguimiento de las ofertas laborales, selección de candidatos para los puestos de trabajo, acompañamiento a las entrevistas y derivación a ofertas</w:t>
      </w:r>
    </w:p>
    <w:p w14:paraId="39372F3F" w14:textId="58EB58BC" w:rsidR="009943AF" w:rsidRDefault="009943AF" w:rsidP="00970AEB">
      <w:pPr>
        <w:pStyle w:val="Prrafodelista"/>
        <w:numPr>
          <w:ilvl w:val="0"/>
          <w:numId w:val="11"/>
        </w:numPr>
        <w:jc w:val="both"/>
        <w:rPr>
          <w:rFonts w:asciiTheme="minorHAnsi" w:hAnsiTheme="minorHAnsi" w:cstheme="minorHAnsi"/>
          <w:b/>
          <w:sz w:val="22"/>
          <w:szCs w:val="22"/>
        </w:rPr>
      </w:pPr>
      <w:r>
        <w:rPr>
          <w:rFonts w:asciiTheme="minorHAnsi" w:hAnsiTheme="minorHAnsi" w:cstheme="minorHAnsi"/>
          <w:b/>
          <w:sz w:val="22"/>
          <w:szCs w:val="22"/>
        </w:rPr>
        <w:t>Integración laboral de trabajadores con discapacidad</w:t>
      </w:r>
    </w:p>
    <w:p w14:paraId="57B81729" w14:textId="2ABB1349" w:rsidR="006844E0" w:rsidRPr="006844E0" w:rsidRDefault="006844E0" w:rsidP="00970AEB">
      <w:pPr>
        <w:pStyle w:val="Prrafodelista"/>
        <w:jc w:val="both"/>
        <w:rPr>
          <w:rFonts w:asciiTheme="minorHAnsi" w:hAnsiTheme="minorHAnsi" w:cstheme="minorHAnsi"/>
          <w:sz w:val="22"/>
          <w:szCs w:val="22"/>
        </w:rPr>
      </w:pPr>
      <w:r>
        <w:rPr>
          <w:rFonts w:asciiTheme="minorHAnsi" w:hAnsiTheme="minorHAnsi" w:cstheme="minorHAnsi"/>
          <w:sz w:val="22"/>
          <w:szCs w:val="22"/>
        </w:rPr>
        <w:t>Seguimiento en el primer mes de contratación del trabajador y la empresa, con el fin de valorar su inserción laboral y apoyar y reforzar al trabajador en todo aquello que necesite para superar con éxito el periodo de prueba</w:t>
      </w:r>
    </w:p>
    <w:p w14:paraId="4D2CD2FB" w14:textId="6DECFE4C" w:rsidR="007C0B45" w:rsidRPr="00E7553E" w:rsidRDefault="007C0B45">
      <w:pPr>
        <w:jc w:val="both"/>
        <w:rPr>
          <w:rFonts w:asciiTheme="minorHAnsi" w:hAnsiTheme="minorHAnsi" w:cstheme="minorHAnsi"/>
          <w:sz w:val="22"/>
          <w:szCs w:val="22"/>
        </w:rPr>
      </w:pPr>
    </w:p>
    <w:p w14:paraId="6AAC2AD1" w14:textId="435C41C4" w:rsidR="00B40881" w:rsidRPr="00E7553E" w:rsidRDefault="00B40881">
      <w:pPr>
        <w:jc w:val="both"/>
        <w:rPr>
          <w:rFonts w:asciiTheme="minorHAnsi" w:hAnsiTheme="minorHAnsi" w:cstheme="minorHAnsi"/>
          <w:sz w:val="22"/>
          <w:szCs w:val="22"/>
        </w:rPr>
      </w:pPr>
      <w:r>
        <w:rPr>
          <w:rFonts w:asciiTheme="minorHAnsi" w:hAnsiTheme="minorHAnsi" w:cs="Arial"/>
          <w:noProof/>
          <w:sz w:val="22"/>
          <w:szCs w:val="22"/>
        </w:rPr>
        <w:t>Se adjunta el “Proyecto de Empleo sin Barrreras” como Anexo I</w:t>
      </w:r>
    </w:p>
    <w:p w14:paraId="4BA6CD3C" w14:textId="613E7B40" w:rsidR="007C0B45" w:rsidRDefault="007C0B45">
      <w:pPr>
        <w:jc w:val="both"/>
        <w:rPr>
          <w:rFonts w:asciiTheme="minorHAnsi" w:hAnsiTheme="minorHAnsi" w:cstheme="minorHAnsi"/>
          <w:sz w:val="22"/>
          <w:szCs w:val="22"/>
        </w:rPr>
      </w:pPr>
    </w:p>
    <w:p w14:paraId="350B214A" w14:textId="77777777" w:rsidR="00AC7625" w:rsidRPr="00E7553E" w:rsidRDefault="00AC7625">
      <w:pPr>
        <w:jc w:val="both"/>
        <w:rPr>
          <w:rFonts w:asciiTheme="minorHAnsi" w:hAnsiTheme="minorHAnsi" w:cstheme="minorHAnsi"/>
          <w:sz w:val="22"/>
          <w:szCs w:val="22"/>
        </w:rPr>
      </w:pPr>
    </w:p>
    <w:p w14:paraId="591C5FC5" w14:textId="78D3D6ED" w:rsidR="007C0B45" w:rsidRPr="00E7553E" w:rsidRDefault="00861146">
      <w:pPr>
        <w:jc w:val="both"/>
        <w:rPr>
          <w:rFonts w:asciiTheme="minorHAnsi" w:hAnsiTheme="minorHAnsi" w:cstheme="minorHAnsi"/>
          <w:b/>
          <w:sz w:val="22"/>
          <w:szCs w:val="22"/>
        </w:rPr>
      </w:pPr>
      <w:r>
        <w:rPr>
          <w:rFonts w:asciiTheme="minorHAnsi" w:hAnsiTheme="minorHAnsi" w:cstheme="minorHAnsi"/>
          <w:b/>
          <w:sz w:val="22"/>
          <w:szCs w:val="22"/>
        </w:rPr>
        <w:t>Cuarta. - Vigencia del Acuerdo</w:t>
      </w:r>
    </w:p>
    <w:p w14:paraId="3092F4C4" w14:textId="77777777" w:rsidR="007C0B45" w:rsidRPr="00E7553E" w:rsidRDefault="007C0B45">
      <w:pPr>
        <w:jc w:val="both"/>
        <w:rPr>
          <w:rFonts w:asciiTheme="minorHAnsi" w:hAnsiTheme="minorHAnsi" w:cstheme="minorHAnsi"/>
          <w:sz w:val="22"/>
          <w:szCs w:val="22"/>
        </w:rPr>
      </w:pPr>
    </w:p>
    <w:p w14:paraId="10C4C1C5" w14:textId="01FA5322" w:rsidR="007C0B45" w:rsidRDefault="007C0B45">
      <w:pPr>
        <w:jc w:val="both"/>
        <w:rPr>
          <w:rFonts w:asciiTheme="minorHAnsi" w:hAnsiTheme="minorHAnsi" w:cstheme="minorHAnsi"/>
          <w:sz w:val="22"/>
          <w:szCs w:val="22"/>
        </w:rPr>
      </w:pPr>
      <w:r>
        <w:rPr>
          <w:rFonts w:asciiTheme="minorHAnsi" w:hAnsiTheme="minorHAnsi" w:cstheme="minorHAnsi"/>
          <w:sz w:val="22"/>
          <w:szCs w:val="22"/>
        </w:rPr>
        <w:t>En atención a la aplicación de las medidas alternativas de carácter excepcional establecidas por el por el Real Decreto 364/2005 para el cumplimiento de la Ley General de Derechos de las Personas con Discapacidad y de su Inclusión Social, las Partes establecen la vigencia del presente Acuerdo por el plazo de {{PLAZO_ANIOS}}  desde la fecha de su firma. En cualquier caso, una vez finalizado el presente Acuerdo, éste podrá prorrogarse por acuerdo expreso y por escrito de ambas Partes y por periodos de igual duración.</w:t>
      </w:r>
    </w:p>
    <w:p w14:paraId="349506A3" w14:textId="1B0C3B8C" w:rsidR="00861146" w:rsidRDefault="00861146">
      <w:pPr>
        <w:jc w:val="both"/>
        <w:rPr>
          <w:rFonts w:asciiTheme="minorHAnsi" w:hAnsiTheme="minorHAnsi" w:cstheme="minorHAnsi"/>
          <w:sz w:val="22"/>
          <w:szCs w:val="22"/>
        </w:rPr>
      </w:pPr>
    </w:p>
    <w:p w14:paraId="3F5525BA" w14:textId="77777777" w:rsidR="00AC7625" w:rsidRDefault="00AC7625">
      <w:pPr>
        <w:jc w:val="both"/>
        <w:rPr>
          <w:rFonts w:asciiTheme="minorHAnsi" w:hAnsiTheme="minorHAnsi" w:cstheme="minorHAnsi"/>
          <w:sz w:val="22"/>
          <w:szCs w:val="22"/>
        </w:rPr>
      </w:pPr>
    </w:p>
    <w:p w14:paraId="4B9BE8A7" w14:textId="2DEF7D56" w:rsidR="00861146" w:rsidRDefault="00861146" w:rsidP="00861146">
      <w:pPr>
        <w:spacing w:line="276" w:lineRule="auto"/>
        <w:ind w:right="142"/>
        <w:jc w:val="both"/>
        <w:rPr>
          <w:rFonts w:asciiTheme="minorHAnsi" w:hAnsiTheme="minorHAnsi" w:cs="Arial"/>
          <w:b/>
          <w:sz w:val="22"/>
          <w:szCs w:val="22"/>
        </w:rPr>
      </w:pPr>
      <w:r>
        <w:rPr>
          <w:rFonts w:asciiTheme="minorHAnsi" w:hAnsiTheme="minorHAnsi" w:cs="Arial"/>
          <w:b/>
          <w:sz w:val="22"/>
          <w:szCs w:val="22"/>
        </w:rPr>
        <w:t>Quinta. - Resolución</w:t>
      </w:r>
    </w:p>
    <w:p w14:paraId="7E4B6043" w14:textId="77777777" w:rsidR="00861146" w:rsidRPr="00E7553E" w:rsidRDefault="00861146" w:rsidP="00861146">
      <w:pPr>
        <w:spacing w:line="276" w:lineRule="auto"/>
        <w:ind w:right="142"/>
        <w:jc w:val="both"/>
        <w:rPr>
          <w:rFonts w:asciiTheme="minorHAnsi" w:hAnsiTheme="minorHAnsi" w:cs="Arial"/>
          <w:b/>
          <w:sz w:val="22"/>
          <w:szCs w:val="22"/>
        </w:rPr>
      </w:pPr>
    </w:p>
    <w:p w14:paraId="2DADA950" w14:textId="2B15E324" w:rsidR="007C0B45" w:rsidRDefault="00861146" w:rsidP="00AC7625">
      <w:pPr>
        <w:ind w:right="142"/>
        <w:jc w:val="both"/>
        <w:rPr>
          <w:rFonts w:asciiTheme="minorHAnsi" w:hAnsiTheme="minorHAnsi" w:cs="Arial"/>
          <w:sz w:val="22"/>
          <w:szCs w:val="22"/>
        </w:rPr>
      </w:pPr>
      <w:r>
        <w:rPr>
          <w:rFonts w:asciiTheme="minorHAnsi" w:hAnsiTheme="minorHAnsi" w:cs="Arial"/>
          <w:sz w:val="22"/>
          <w:szCs w:val="22"/>
        </w:rPr>
        <w:t>Serán causas de resolución del presente Acuerdo el incumplimiento total o parcial o, el cumplimiento defectuoso, de las obligaciones asumidas por las Partes incluidas las que se derivan de obligaciones legales y autorizaciones administrativas</w:t>
      </w:r>
    </w:p>
    <w:p w14:paraId="01B7A630" w14:textId="77777777" w:rsidR="00133116" w:rsidRPr="00AC7625" w:rsidRDefault="00133116" w:rsidP="00AC7625">
      <w:pPr>
        <w:ind w:right="142"/>
        <w:jc w:val="both"/>
        <w:rPr>
          <w:rFonts w:asciiTheme="minorHAnsi" w:hAnsiTheme="minorHAnsi" w:cs="Arial"/>
          <w:sz w:val="22"/>
          <w:szCs w:val="22"/>
        </w:rPr>
      </w:pPr>
    </w:p>
    <w:p w14:paraId="7A451B01" w14:textId="0A0FAFA8" w:rsidR="007C0B45" w:rsidRPr="00E7553E" w:rsidRDefault="00861146">
      <w:pPr>
        <w:jc w:val="both"/>
        <w:rPr>
          <w:rFonts w:asciiTheme="minorHAnsi" w:hAnsiTheme="minorHAnsi" w:cstheme="minorHAnsi"/>
          <w:b/>
          <w:sz w:val="22"/>
          <w:szCs w:val="22"/>
        </w:rPr>
      </w:pPr>
      <w:r>
        <w:rPr>
          <w:rFonts w:asciiTheme="minorHAnsi" w:hAnsiTheme="minorHAnsi" w:cstheme="minorHAnsi"/>
          <w:b/>
          <w:sz w:val="22"/>
          <w:szCs w:val="22"/>
        </w:rPr>
        <w:t>Sexta. - Protección de datos</w:t>
      </w:r>
    </w:p>
    <w:p w14:paraId="4829F75D" w14:textId="77777777" w:rsidR="00BF3CC3" w:rsidRPr="00E7553E" w:rsidRDefault="00BF3CC3">
      <w:pPr>
        <w:jc w:val="both"/>
        <w:rPr>
          <w:rFonts w:asciiTheme="minorHAnsi" w:hAnsiTheme="minorHAnsi" w:cstheme="minorHAnsi"/>
          <w:b/>
          <w:sz w:val="22"/>
          <w:szCs w:val="22"/>
        </w:rPr>
      </w:pPr>
    </w:p>
    <w:p w14:paraId="51C591AC" w14:textId="301F5706" w:rsidR="00861146" w:rsidRPr="00E7553E" w:rsidRDefault="00BF3CC3" w:rsidP="00E7553E">
      <w:pPr>
        <w:jc w:val="both"/>
        <w:rPr>
          <w:rFonts w:asciiTheme="minorHAnsi" w:hAnsiTheme="minorHAnsi" w:cstheme="minorHAnsi"/>
          <w:sz w:val="22"/>
          <w:szCs w:val="22"/>
        </w:rPr>
      </w:pPr>
      <w:r>
        <w:rPr>
          <w:rFonts w:asciiTheme="minorHAnsi" w:hAnsiTheme="minorHAnsi" w:cstheme="minorHAnsi"/>
          <w:sz w:val="22"/>
          <w:szCs w:val="22"/>
        </w:rPr>
        <w:t xml:space="preserve">Ambas partes manifiestan que se comprometen a cumplir el Reglamento (UE) 2016/679 del Parlamento europeo y el Consejo de 27 de abril de 2016, (“RGPD”) y la Ley Orgánica 3/2018, de 5 de diciembre, de Protección de Datos Personales y garantía de los derechos digitales. En caso de que, en virtud del presente Acuerdo, cualquiera de las dos partes comunique a la otra, datos de carácter personal, la entidad cesionaria expresamente manifiesta y garantiza a la cedente que cumple con la totalidad de las obligaciones y precisiones contenidas en el RGPD.  </w:t>
      </w:r>
    </w:p>
    <w:p w14:paraId="666FA6C6" w14:textId="77777777" w:rsidR="00861146" w:rsidRPr="00E7553E" w:rsidRDefault="00861146" w:rsidP="00E7553E">
      <w:pPr>
        <w:jc w:val="both"/>
        <w:rPr>
          <w:rFonts w:asciiTheme="minorHAnsi" w:hAnsiTheme="minorHAnsi" w:cstheme="minorHAnsi"/>
          <w:sz w:val="22"/>
          <w:szCs w:val="22"/>
          <w:lang w:val="es-ES_tradnl"/>
        </w:rPr>
      </w:pPr>
    </w:p>
    <w:p w14:paraId="786A04A3" w14:textId="19E5500D" w:rsidR="00085D68" w:rsidRPr="00E7553E" w:rsidRDefault="00861146" w:rsidP="00E7553E">
      <w:pPr>
        <w:jc w:val="both"/>
        <w:rPr>
          <w:rFonts w:asciiTheme="minorHAnsi" w:hAnsiTheme="minorHAnsi" w:cstheme="minorHAnsi"/>
          <w:sz w:val="22"/>
          <w:szCs w:val="22"/>
          <w:lang w:val="es-ES_tradnl"/>
        </w:rPr>
      </w:pPr>
      <w:r>
        <w:rPr>
          <w:rFonts w:asciiTheme="minorHAnsi" w:hAnsiTheme="minorHAnsi" w:cstheme="minorHAnsi"/>
          <w:sz w:val="22"/>
          <w:szCs w:val="22"/>
          <w:lang w:val="es-ES_tradnl"/>
        </w:rPr>
        <w:t xml:space="preserve">Ambas Partes se informan mutuamente que los datos personales de sus representantes, empleados y colaboradores pueden ser recabados y tratados por la otra Parte, para el único fin de gestionar la relación definida en este Acuerdo. Los Datos Personales de contacto no se tratarán para otra finalidad y, en particular, no se utilizarán para fines de marketing no relacionados con la finalidad principal, a menos que </w:t>
      </w:r>
      <w:r>
        <w:rPr>
          <w:rFonts w:asciiTheme="minorHAnsi" w:hAnsiTheme="minorHAnsi" w:cstheme="minorHAnsi"/>
          <w:sz w:val="22"/>
          <w:szCs w:val="22"/>
        </w:rPr>
        <w:t>ambas Partes</w:t>
      </w:r>
      <w:r>
        <w:rPr>
          <w:rFonts w:asciiTheme="minorHAnsi" w:hAnsiTheme="minorHAnsi" w:cstheme="minorHAnsi"/>
          <w:bCs/>
          <w:sz w:val="22"/>
          <w:szCs w:val="22"/>
        </w:rPr>
        <w:t xml:space="preserve"> </w:t>
      </w:r>
      <w:r>
        <w:rPr>
          <w:rFonts w:asciiTheme="minorHAnsi" w:hAnsiTheme="minorHAnsi" w:cstheme="minorHAnsi"/>
          <w:sz w:val="22"/>
          <w:szCs w:val="22"/>
          <w:lang w:val="es-ES_tradnl"/>
        </w:rPr>
        <w:t xml:space="preserve">lo permitan expresamente. </w:t>
      </w:r>
    </w:p>
    <w:p w14:paraId="7755076A" w14:textId="77777777" w:rsidR="00085D68" w:rsidRPr="00E7553E" w:rsidRDefault="00085D68" w:rsidP="00E7553E">
      <w:pPr>
        <w:jc w:val="both"/>
        <w:rPr>
          <w:rFonts w:asciiTheme="minorHAnsi" w:hAnsiTheme="minorHAnsi" w:cstheme="minorHAnsi"/>
          <w:sz w:val="22"/>
          <w:szCs w:val="22"/>
          <w:lang w:val="es-ES_tradnl"/>
        </w:rPr>
      </w:pPr>
    </w:p>
    <w:p w14:paraId="30502093" w14:textId="62DDE31B" w:rsidR="00861146" w:rsidRPr="00E7553E" w:rsidRDefault="008359DF" w:rsidP="61B4CF54">
      <w:pPr>
        <w:jc w:val="both"/>
        <w:rPr>
          <w:rFonts w:asciiTheme="minorHAnsi" w:hAnsiTheme="minorHAnsi" w:cstheme="minorBidi"/>
          <w:sz w:val="22"/>
          <w:szCs w:val="22"/>
        </w:rPr>
      </w:pPr>
      <w:r>
        <w:rPr>
          <w:rFonts w:asciiTheme="minorHAnsi" w:hAnsiTheme="minorHAnsi" w:cstheme="minorBidi"/>
          <w:sz w:val="22"/>
          <w:szCs w:val="22"/>
        </w:rPr>
        <w:t>Por tanto, las Partes expresamente acuerdan que cada una de ellas actúa como Responsable del Tratamiento de los Datos Personales recopilados y tratados para la gestión de la relación contractual como se define anteriormente.</w:t>
      </w:r>
    </w:p>
    <w:p w14:paraId="36D63B56" w14:textId="57BE9879" w:rsidR="00085D68" w:rsidRPr="00E7553E" w:rsidRDefault="00085D68" w:rsidP="00E7553E">
      <w:pPr>
        <w:jc w:val="both"/>
        <w:rPr>
          <w:rFonts w:asciiTheme="minorHAnsi" w:hAnsiTheme="minorHAnsi" w:cstheme="minorHAnsi"/>
          <w:sz w:val="22"/>
          <w:szCs w:val="22"/>
          <w:lang w:val="es-ES_tradnl"/>
        </w:rPr>
      </w:pPr>
    </w:p>
    <w:p w14:paraId="5BDE35F7" w14:textId="48E31015" w:rsidR="00BF3CC3" w:rsidRPr="00E7553E" w:rsidRDefault="00085D68" w:rsidP="00E7553E">
      <w:pPr>
        <w:jc w:val="both"/>
        <w:rPr>
          <w:rFonts w:asciiTheme="minorHAnsi" w:hAnsiTheme="minorHAnsi" w:cstheme="minorHAnsi"/>
          <w:sz w:val="22"/>
          <w:szCs w:val="22"/>
        </w:rPr>
      </w:pPr>
      <w:r>
        <w:rPr>
          <w:rFonts w:asciiTheme="minorHAnsi" w:hAnsiTheme="minorHAnsi" w:cstheme="minorHAnsi"/>
          <w:sz w:val="22"/>
          <w:szCs w:val="22"/>
        </w:rPr>
        <w:t>Así mismo, las Partes manifiestan que el Delegado de Protección de Datos es la figura encargada de hacer efectivo el cumplimiento de la normativa de protección de datos. Los interesados podrán ponerse en contacto con el Delegado de Protección de Datos cuyos datos de contacto se indican a continuación:</w:t>
      </w:r>
    </w:p>
    <w:p w14:paraId="24086DCF" w14:textId="77777777" w:rsidR="00085D68" w:rsidRPr="00E7553E" w:rsidRDefault="00085D68" w:rsidP="00E7553E">
      <w:pPr>
        <w:jc w:val="both"/>
        <w:rPr>
          <w:rFonts w:asciiTheme="minorHAnsi" w:hAnsiTheme="minorHAnsi" w:cstheme="minorHAnsi"/>
          <w:sz w:val="22"/>
          <w:szCs w:val="22"/>
        </w:rPr>
      </w:pPr>
    </w:p>
    <w:p w14:paraId="072182CA" w14:textId="3BBBC7F8" w:rsidR="00085D68" w:rsidRPr="00E7553E" w:rsidRDefault="008A1B5B" w:rsidP="00E7553E">
      <w:pPr>
        <w:jc w:val="both"/>
        <w:rPr>
          <w:rFonts w:asciiTheme="minorHAnsi" w:hAnsiTheme="minorHAnsi" w:cstheme="minorHAnsi"/>
          <w:sz w:val="22"/>
          <w:szCs w:val="22"/>
        </w:rPr>
      </w:pPr>
      <w:r>
        <w:rPr>
          <w:rFonts w:asciiTheme="minorHAnsi" w:hAnsiTheme="minorHAnsi" w:cstheme="minorHAnsi"/>
          <w:sz w:val="22"/>
          <w:szCs w:val="22"/>
        </w:rPr>
        <w:t xml:space="preserve">Por </w:t>
      </w:r>
      <w:r>
        <w:rPr>
          <w:rFonts w:asciiTheme="minorHAnsi" w:hAnsiTheme="minorHAnsi" w:cstheme="minorHAnsi"/>
          <w:b/>
          <w:sz w:val="22"/>
          <w:szCs w:val="22"/>
        </w:rPr>
        <w:t>Fundación Integra</w:t>
      </w:r>
      <w:r>
        <w:rPr>
          <w:rFonts w:asciiTheme="minorHAnsi" w:hAnsiTheme="minorHAnsi" w:cstheme="minorHAnsi"/>
          <w:sz w:val="22"/>
          <w:szCs w:val="22"/>
        </w:rPr>
        <w:t xml:space="preserve"> _ administracion@fundacionintegra.org o en el número de teléfono: 915 713 155 o en la dirección postal Paseo de la Castellana, 86, 2ª planta, 28046 Madrid.</w:t>
      </w:r>
    </w:p>
    <w:p w14:paraId="370451F2" w14:textId="44B24C2F" w:rsidR="008A1B5B" w:rsidRPr="00E7553E" w:rsidRDefault="008A1B5B" w:rsidP="00E7553E">
      <w:pPr>
        <w:jc w:val="both"/>
        <w:rPr>
          <w:rFonts w:asciiTheme="minorHAnsi" w:hAnsiTheme="minorHAnsi" w:cstheme="minorHAnsi"/>
          <w:sz w:val="22"/>
          <w:szCs w:val="22"/>
        </w:rPr>
      </w:pPr>
      <w:r>
        <w:rPr>
          <w:rFonts w:asciiTheme="minorHAnsi" w:hAnsiTheme="minorHAnsi" w:cstheme="minorHAnsi"/>
          <w:sz w:val="22"/>
          <w:szCs w:val="22"/>
        </w:rPr>
        <w:t xml:space="preserve"> </w:t>
      </w:r>
    </w:p>
    <w:p w14:paraId="298F0DED" w14:textId="46FB7BE3" w:rsidR="00BF3CC3" w:rsidRPr="00E7553E" w:rsidRDefault="00BF3CC3" w:rsidP="00E7553E">
      <w:pPr>
        <w:jc w:val="both"/>
        <w:rPr>
          <w:rFonts w:asciiTheme="minorHAnsi" w:hAnsiTheme="minorHAnsi" w:cstheme="minorHAnsi"/>
          <w:sz w:val="22"/>
          <w:szCs w:val="22"/>
        </w:rPr>
      </w:pPr>
      <w:r>
        <w:rPr>
          <w:rFonts w:asciiTheme="minorHAnsi" w:hAnsiTheme="minorHAnsi" w:cstheme="minorHAnsi"/>
          <w:sz w:val="22"/>
          <w:szCs w:val="22"/>
        </w:rPr>
        <w:t>Por</w:t>
      </w:r>
      <w:r>
        <w:rPr>
          <w:rFonts w:asciiTheme="minorHAnsi" w:hAnsiTheme="minorHAnsi" w:cstheme="minorHAnsi"/>
          <w:b/>
          <w:sz w:val="22"/>
          <w:szCs w:val="22"/>
        </w:rPr>
        <w:t>{{NOMBRE_EMPRESA}}</w:t>
      </w:r>
      <w:r>
        <w:rPr>
          <w:rFonts w:asciiTheme="minorHAnsi" w:hAnsiTheme="minorHAnsi" w:cstheme="minorHAnsi"/>
          <w:sz w:val="22"/>
          <w:szCs w:val="22"/>
        </w:rPr>
        <w:t xml:space="preserve">: {{EMAIL_DPO}} </w:t>
      </w:r>
    </w:p>
    <w:p w14:paraId="7016149C" w14:textId="0124F1C2" w:rsidR="00BF3CC3" w:rsidRPr="00E7553E" w:rsidRDefault="00BF3CC3" w:rsidP="00E7553E">
      <w:pPr>
        <w:jc w:val="both"/>
        <w:rPr>
          <w:rFonts w:asciiTheme="minorHAnsi" w:hAnsiTheme="minorHAnsi" w:cstheme="minorHAnsi"/>
          <w:sz w:val="22"/>
          <w:szCs w:val="22"/>
        </w:rPr>
      </w:pPr>
    </w:p>
    <w:p w14:paraId="5A6BD843" w14:textId="77777777" w:rsidR="007C0B45" w:rsidRPr="00E7553E" w:rsidRDefault="007C0B45">
      <w:pPr>
        <w:jc w:val="both"/>
        <w:rPr>
          <w:rFonts w:asciiTheme="minorHAnsi" w:hAnsiTheme="minorHAnsi" w:cstheme="minorHAnsi"/>
          <w:sz w:val="22"/>
          <w:szCs w:val="22"/>
          <w:lang w:val="es-ES_tradnl"/>
        </w:rPr>
      </w:pPr>
    </w:p>
    <w:p w14:paraId="76547161" w14:textId="44272A60" w:rsidR="007C0B45" w:rsidRPr="008522EA" w:rsidRDefault="00010F64" w:rsidP="00F15CA9">
      <w:pPr>
        <w:jc w:val="both"/>
        <w:rPr>
          <w:rFonts w:asciiTheme="minorHAnsi" w:hAnsiTheme="minorHAnsi" w:cstheme="minorHAnsi"/>
          <w:b/>
          <w:sz w:val="22"/>
          <w:szCs w:val="22"/>
          <w:lang w:val="es-ES_tradnl"/>
        </w:rPr>
      </w:pPr>
      <w:r>
        <w:rPr>
          <w:rFonts w:asciiTheme="minorHAnsi" w:hAnsiTheme="minorHAnsi" w:cstheme="minorHAnsi"/>
          <w:b/>
          <w:sz w:val="22"/>
          <w:szCs w:val="22"/>
          <w:lang w:val="es-ES_tradnl"/>
        </w:rPr>
        <w:t>Séptima. - Cesión de derechos y obligaciones</w:t>
      </w:r>
    </w:p>
    <w:p w14:paraId="208E9DC9" w14:textId="77777777" w:rsidR="007C0B45" w:rsidRPr="00E7553E" w:rsidRDefault="007C0B45" w:rsidP="004A3BC3">
      <w:pPr>
        <w:jc w:val="both"/>
        <w:rPr>
          <w:rFonts w:asciiTheme="minorHAnsi" w:hAnsiTheme="minorHAnsi" w:cstheme="minorHAnsi"/>
          <w:sz w:val="22"/>
          <w:szCs w:val="22"/>
          <w:lang w:val="es-ES_tradnl"/>
        </w:rPr>
      </w:pPr>
    </w:p>
    <w:p w14:paraId="1A47F220" w14:textId="5E5A1190" w:rsidR="007C0B45" w:rsidRDefault="007C0B45" w:rsidP="00E7553E">
      <w:pPr>
        <w:jc w:val="both"/>
        <w:rPr>
          <w:rFonts w:asciiTheme="minorHAnsi" w:hAnsiTheme="minorHAnsi" w:cstheme="minorHAnsi"/>
          <w:sz w:val="22"/>
          <w:szCs w:val="22"/>
          <w:lang w:val="es-ES_tradnl"/>
        </w:rPr>
      </w:pPr>
      <w:r>
        <w:rPr>
          <w:rFonts w:asciiTheme="minorHAnsi" w:hAnsiTheme="minorHAnsi" w:cstheme="minorHAnsi"/>
          <w:sz w:val="22"/>
          <w:szCs w:val="22"/>
          <w:lang w:val="es-ES_tradnl"/>
        </w:rPr>
        <w:t>Las Partes convienen en que no podrán transmitir bajo ningún título los derechos y obligaciones que se deriven del presente Acuerdo en favor de un tercero, sin la previa autorización por escrito de la otra Parte.</w:t>
      </w:r>
    </w:p>
    <w:p w14:paraId="552081C0" w14:textId="63C3B83E" w:rsidR="007C0B45" w:rsidRDefault="007C0B45">
      <w:pPr>
        <w:jc w:val="both"/>
        <w:rPr>
          <w:rFonts w:asciiTheme="minorHAnsi" w:hAnsiTheme="minorHAnsi" w:cstheme="minorHAnsi"/>
          <w:sz w:val="22"/>
          <w:szCs w:val="22"/>
          <w:lang w:val="es-ES_tradnl"/>
        </w:rPr>
      </w:pPr>
    </w:p>
    <w:p w14:paraId="6680184F" w14:textId="77777777" w:rsidR="00365D90" w:rsidRDefault="00365D90">
      <w:pPr>
        <w:jc w:val="both"/>
        <w:rPr>
          <w:rFonts w:asciiTheme="minorHAnsi" w:hAnsiTheme="minorHAnsi" w:cstheme="minorHAnsi"/>
          <w:sz w:val="22"/>
          <w:szCs w:val="22"/>
          <w:lang w:val="es-ES_tradnl"/>
        </w:rPr>
      </w:pPr>
    </w:p>
    <w:p w14:paraId="2AE50752" w14:textId="25FB17CB" w:rsidR="00861146" w:rsidRDefault="00481BFB" w:rsidP="00861146">
      <w:pPr>
        <w:spacing w:line="276" w:lineRule="auto"/>
        <w:ind w:right="142"/>
        <w:jc w:val="both"/>
        <w:rPr>
          <w:rFonts w:asciiTheme="minorHAnsi" w:hAnsiTheme="minorHAnsi" w:cs="Arial"/>
          <w:b/>
          <w:sz w:val="22"/>
          <w:szCs w:val="22"/>
        </w:rPr>
      </w:pPr>
      <w:r>
        <w:rPr>
          <w:rFonts w:asciiTheme="minorHAnsi" w:hAnsiTheme="minorHAnsi" w:cs="Arial"/>
          <w:b/>
          <w:sz w:val="22"/>
          <w:szCs w:val="22"/>
        </w:rPr>
        <w:t>Octava. - Cumplimiento normativo en materia de anticorrupción</w:t>
      </w:r>
    </w:p>
    <w:p w14:paraId="1AADDB47" w14:textId="77777777" w:rsidR="00E7553E" w:rsidRPr="00E7553E" w:rsidRDefault="00E7553E" w:rsidP="00861146">
      <w:pPr>
        <w:spacing w:line="276" w:lineRule="auto"/>
        <w:ind w:right="142"/>
        <w:jc w:val="both"/>
        <w:rPr>
          <w:rFonts w:asciiTheme="minorHAnsi" w:hAnsiTheme="minorHAnsi" w:cs="Arial"/>
          <w:b/>
          <w:sz w:val="22"/>
          <w:szCs w:val="22"/>
        </w:rPr>
      </w:pPr>
    </w:p>
    <w:p w14:paraId="2F569AB3" w14:textId="296F97F8" w:rsidR="00861146" w:rsidRPr="00134032" w:rsidRDefault="00861146" w:rsidP="00861146">
      <w:pPr>
        <w:spacing w:line="276" w:lineRule="auto"/>
        <w:ind w:right="142"/>
        <w:jc w:val="both"/>
        <w:rPr>
          <w:rFonts w:asciiTheme="minorHAnsi" w:hAnsiTheme="minorHAnsi" w:cs="Arial"/>
          <w:b/>
          <w:u w:val="single"/>
        </w:rPr>
      </w:pPr>
      <w:r>
        <w:rPr>
          <w:rFonts w:asciiTheme="minorHAnsi" w:hAnsiTheme="minorHAnsi" w:cstheme="minorHAnsi"/>
          <w:sz w:val="22"/>
          <w:szCs w:val="22"/>
        </w:rPr>
        <w:t xml:space="preserve">Ambas Partes se comprometen a cumplir con las disposiciones normativas aplicables en materia de anticorrupción, incluidas las establecidas en el Código Penal Español; con el propósito de que las mismas desarrollen su actividad con integridad y siguiendo asimismo los altos estándares éticos que éstas promueven y alientan.  Cualquier incumplimiento de la </w:t>
      </w:r>
      <w:r>
        <w:rPr>
          <w:rFonts w:asciiTheme="minorHAnsi" w:hAnsiTheme="minorHAnsi" w:cstheme="minorHAnsi"/>
          <w:sz w:val="22"/>
          <w:szCs w:val="22"/>
        </w:rPr>
        <w:lastRenderedPageBreak/>
        <w:t>presente disposición por las Partes dará derecho a resolver inmediatamente el presente Acuerdo.</w:t>
      </w:r>
    </w:p>
    <w:p w14:paraId="676CABD1" w14:textId="35BE272D" w:rsidR="007C0B45" w:rsidRDefault="007C0B45">
      <w:pPr>
        <w:jc w:val="both"/>
        <w:rPr>
          <w:rFonts w:asciiTheme="minorHAnsi" w:hAnsiTheme="minorHAnsi" w:cstheme="minorHAnsi"/>
          <w:b/>
          <w:sz w:val="22"/>
          <w:szCs w:val="22"/>
        </w:rPr>
      </w:pPr>
    </w:p>
    <w:p w14:paraId="05A8CF96" w14:textId="30D4D144" w:rsidR="00861146" w:rsidRDefault="00861146">
      <w:pPr>
        <w:jc w:val="both"/>
        <w:rPr>
          <w:rFonts w:asciiTheme="minorHAnsi" w:hAnsiTheme="minorHAnsi" w:cstheme="minorHAnsi"/>
          <w:b/>
          <w:sz w:val="22"/>
          <w:szCs w:val="22"/>
        </w:rPr>
      </w:pPr>
    </w:p>
    <w:p w14:paraId="6F6CD885" w14:textId="440A7A4C" w:rsidR="00481BFB" w:rsidRDefault="00481BFB">
      <w:pPr>
        <w:jc w:val="both"/>
        <w:rPr>
          <w:rFonts w:asciiTheme="minorHAnsi" w:hAnsiTheme="minorHAnsi" w:cstheme="minorHAnsi"/>
          <w:b/>
          <w:sz w:val="22"/>
          <w:szCs w:val="22"/>
        </w:rPr>
      </w:pPr>
    </w:p>
    <w:p w14:paraId="61028BDA" w14:textId="77777777" w:rsidR="00481BFB" w:rsidRPr="00E7553E" w:rsidRDefault="00481BFB">
      <w:pPr>
        <w:jc w:val="both"/>
        <w:rPr>
          <w:rFonts w:asciiTheme="minorHAnsi" w:hAnsiTheme="minorHAnsi" w:cstheme="minorHAnsi"/>
          <w:b/>
          <w:sz w:val="22"/>
          <w:szCs w:val="22"/>
        </w:rPr>
      </w:pPr>
    </w:p>
    <w:p w14:paraId="4F085B53" w14:textId="02227D74" w:rsidR="007C0B45" w:rsidRPr="00E7553E" w:rsidRDefault="00481BFB">
      <w:pPr>
        <w:jc w:val="both"/>
        <w:rPr>
          <w:rFonts w:asciiTheme="minorHAnsi" w:hAnsiTheme="minorHAnsi" w:cstheme="minorHAnsi"/>
          <w:sz w:val="22"/>
          <w:szCs w:val="22"/>
        </w:rPr>
      </w:pPr>
      <w:r>
        <w:rPr>
          <w:rFonts w:asciiTheme="minorHAnsi" w:hAnsiTheme="minorHAnsi" w:cstheme="minorHAnsi"/>
          <w:b/>
          <w:sz w:val="22"/>
          <w:szCs w:val="22"/>
        </w:rPr>
        <w:t>Novena. – Jurisdicción y competencia</w:t>
      </w:r>
    </w:p>
    <w:p w14:paraId="0EA4564C" w14:textId="77777777" w:rsidR="007C0B45" w:rsidRPr="00E7553E" w:rsidRDefault="007C0B45">
      <w:pPr>
        <w:jc w:val="both"/>
        <w:rPr>
          <w:rFonts w:asciiTheme="minorHAnsi" w:hAnsiTheme="minorHAnsi" w:cstheme="minorHAnsi"/>
          <w:sz w:val="22"/>
          <w:szCs w:val="22"/>
        </w:rPr>
      </w:pPr>
    </w:p>
    <w:p w14:paraId="518F5E9A" w14:textId="77777777" w:rsidR="007C0B45" w:rsidRPr="00E7553E" w:rsidRDefault="007C0B45">
      <w:pPr>
        <w:jc w:val="both"/>
        <w:rPr>
          <w:rFonts w:asciiTheme="minorHAnsi" w:hAnsiTheme="minorHAnsi" w:cstheme="minorHAnsi"/>
          <w:sz w:val="22"/>
          <w:szCs w:val="22"/>
        </w:rPr>
      </w:pPr>
      <w:r>
        <w:rPr>
          <w:rFonts w:asciiTheme="minorHAnsi" w:hAnsiTheme="minorHAnsi" w:cstheme="minorHAnsi"/>
          <w:sz w:val="22"/>
          <w:szCs w:val="22"/>
        </w:rPr>
        <w:t>El presente Acuerdo, así como los derechos y obligaciones de las Partes, previstos en el mismo, se regirán e interpretarán con arreglo a la legislación española.</w:t>
      </w:r>
    </w:p>
    <w:p w14:paraId="042D0E3E" w14:textId="77777777" w:rsidR="007C0B45" w:rsidRPr="00E7553E" w:rsidRDefault="007C0B45">
      <w:pPr>
        <w:jc w:val="both"/>
        <w:rPr>
          <w:rFonts w:asciiTheme="minorHAnsi" w:hAnsiTheme="minorHAnsi" w:cstheme="minorHAnsi"/>
          <w:sz w:val="22"/>
          <w:szCs w:val="22"/>
        </w:rPr>
      </w:pPr>
    </w:p>
    <w:p w14:paraId="4F882143" w14:textId="77777777" w:rsidR="007C0B45" w:rsidRPr="00E7553E" w:rsidRDefault="007C0B45">
      <w:pPr>
        <w:jc w:val="both"/>
        <w:rPr>
          <w:rFonts w:asciiTheme="minorHAnsi" w:hAnsiTheme="minorHAnsi" w:cstheme="minorHAnsi"/>
          <w:sz w:val="22"/>
          <w:szCs w:val="22"/>
        </w:rPr>
      </w:pPr>
      <w:r>
        <w:rPr>
          <w:rFonts w:asciiTheme="minorHAnsi" w:hAnsiTheme="minorHAnsi" w:cstheme="minorHAnsi"/>
          <w:sz w:val="22"/>
          <w:szCs w:val="22"/>
        </w:rPr>
        <w:t>Las Partes manifiestan su voluntad de resolver amistosamente y mediante las oportunas negociaciones cualquier divergencia o discrepancia que pudiese suscitarse en el desarrollo y ejecución del presente Acuerdo. Sin perjuicio de lo anterior, y en caso de no alcanzarse en el plazo de 30 días un acuerdo para la resolución de forma amigable de cualquier cuestión litigiosa que pudiera derivarse de la interpretación, cumplimiento o aplicación del presente Acuerdo, las Partes se someten, con renuncia a cualquier otro fuero que pudiera corresponderles, a la jurisdicción de los Juzgados y Tribunales de Madrid capital.</w:t>
      </w:r>
    </w:p>
    <w:p w14:paraId="3470DEC8" w14:textId="77777777" w:rsidR="007C0B45" w:rsidRPr="00E7553E" w:rsidRDefault="007C0B45">
      <w:pPr>
        <w:jc w:val="both"/>
        <w:rPr>
          <w:rFonts w:asciiTheme="minorHAnsi" w:hAnsiTheme="minorHAnsi" w:cstheme="minorHAnsi"/>
          <w:sz w:val="22"/>
          <w:szCs w:val="22"/>
        </w:rPr>
      </w:pPr>
    </w:p>
    <w:p w14:paraId="691F7785" w14:textId="77777777" w:rsidR="007C0B45" w:rsidRPr="00E7553E" w:rsidRDefault="007C0B45">
      <w:pPr>
        <w:jc w:val="both"/>
        <w:rPr>
          <w:rFonts w:asciiTheme="minorHAnsi" w:hAnsiTheme="minorHAnsi" w:cstheme="minorHAnsi"/>
          <w:sz w:val="22"/>
          <w:szCs w:val="22"/>
        </w:rPr>
      </w:pPr>
    </w:p>
    <w:p w14:paraId="7739137D" w14:textId="77777777" w:rsidR="007C0B45" w:rsidRPr="00E7553E" w:rsidRDefault="007C0B45">
      <w:pPr>
        <w:jc w:val="both"/>
        <w:rPr>
          <w:rFonts w:asciiTheme="minorHAnsi" w:hAnsiTheme="minorHAnsi" w:cstheme="minorHAnsi"/>
          <w:sz w:val="22"/>
          <w:szCs w:val="22"/>
        </w:rPr>
      </w:pPr>
      <w:r>
        <w:rPr>
          <w:rFonts w:asciiTheme="minorHAnsi" w:hAnsiTheme="minorHAnsi" w:cstheme="minorHAnsi"/>
          <w:bCs/>
          <w:sz w:val="22"/>
          <w:szCs w:val="22"/>
        </w:rPr>
        <w:t>Y para que así conste, se firma por duplicado y a un sólo efecto, el presente documento, quedando un ejemplar en poder de cada una de las Partes, en el lugar y fecha indicados en su encabezamiento</w:t>
      </w:r>
      <w:r>
        <w:rPr>
          <w:rFonts w:asciiTheme="minorHAnsi" w:hAnsiTheme="minorHAnsi" w:cstheme="minorHAnsi"/>
          <w:sz w:val="22"/>
          <w:szCs w:val="22"/>
        </w:rPr>
        <w:t>.</w:t>
      </w:r>
    </w:p>
    <w:p w14:paraId="766B58B1" w14:textId="62BF3827" w:rsidR="007C0B45" w:rsidRDefault="007C0B45">
      <w:pPr>
        <w:jc w:val="both"/>
        <w:rPr>
          <w:rFonts w:asciiTheme="minorHAnsi" w:hAnsiTheme="minorHAnsi" w:cstheme="minorHAnsi"/>
          <w:sz w:val="22"/>
          <w:szCs w:val="22"/>
        </w:rPr>
      </w:pPr>
    </w:p>
    <w:p w14:paraId="5CDA2847" w14:textId="77777777" w:rsidR="00AC7625" w:rsidRPr="00E7553E" w:rsidRDefault="00AC7625">
      <w:pPr>
        <w:jc w:val="both"/>
        <w:rPr>
          <w:rFonts w:asciiTheme="minorHAnsi" w:hAnsiTheme="minorHAnsi" w:cstheme="minorHAnsi"/>
          <w:sz w:val="22"/>
          <w:szCs w:val="22"/>
        </w:rPr>
      </w:pPr>
    </w:p>
    <w:p w14:paraId="0F3672D1" w14:textId="48C7D180" w:rsidR="007C0B45" w:rsidRPr="00E7553E" w:rsidRDefault="00BF1E80">
      <w:pPr>
        <w:jc w:val="both"/>
        <w:rPr>
          <w:rFonts w:asciiTheme="minorHAnsi" w:hAnsiTheme="minorHAnsi" w:cstheme="minorHAnsi"/>
          <w:b/>
          <w:sz w:val="22"/>
          <w:szCs w:val="22"/>
        </w:rPr>
      </w:pPr>
      <w:r>
        <w:rPr>
          <w:rFonts w:asciiTheme="minorHAnsi" w:hAnsiTheme="minorHAnsi" w:cstheme="minorHAnsi"/>
          <w:b/>
          <w:sz w:val="22"/>
          <w:szCs w:val="22"/>
        </w:rPr>
        <w:tab/>
      </w:r>
      <w:r>
        <w:rPr>
          <w:rFonts w:asciiTheme="minorHAnsi" w:hAnsiTheme="minorHAnsi" w:cstheme="minorHAnsi"/>
          <w:b/>
          <w:sz w:val="22"/>
          <w:szCs w:val="22"/>
        </w:rPr>
        <w:tab/>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236"/>
        <w:gridCol w:w="3868"/>
      </w:tblGrid>
      <w:tr w:rsidR="003F7771" w:rsidRPr="00E7553E" w14:paraId="473258BF" w14:textId="77777777" w:rsidTr="00010F64">
        <w:tc>
          <w:tcPr>
            <w:tcW w:w="4390" w:type="dxa"/>
          </w:tcPr>
          <w:p w14:paraId="7FF2CD39" w14:textId="2C2A4CFD" w:rsidR="008A1B5B" w:rsidRDefault="004B3B3C" w:rsidP="004252F4">
            <w:pPr>
              <w:jc w:val="both"/>
              <w:rPr>
                <w:rFonts w:asciiTheme="minorHAnsi" w:hAnsiTheme="minorHAnsi" w:cstheme="minorHAnsi"/>
                <w:sz w:val="22"/>
                <w:szCs w:val="22"/>
              </w:rPr>
            </w:pPr>
            <w:r>
              <w:rPr>
                <w:rFonts w:ascii="Calibri" w:hAnsi="Calibri" w:cs="Arial"/>
                <w:b/>
                <w:sz w:val="22"/>
                <w:szCs w:val="22"/>
              </w:rPr>
              <w:t>{{NOMBRE_EMPRESA}}.</w:t>
            </w:r>
          </w:p>
          <w:p w14:paraId="6E998323" w14:textId="49E6C025" w:rsidR="00E7553E" w:rsidRDefault="00E7553E" w:rsidP="004252F4">
            <w:pPr>
              <w:jc w:val="both"/>
              <w:rPr>
                <w:rFonts w:asciiTheme="minorHAnsi" w:hAnsiTheme="minorHAnsi" w:cstheme="minorHAnsi"/>
                <w:sz w:val="22"/>
                <w:szCs w:val="22"/>
              </w:rPr>
            </w:pPr>
          </w:p>
          <w:p w14:paraId="3466207C" w14:textId="0B0B732D" w:rsidR="00E7553E" w:rsidRDefault="00E7553E" w:rsidP="004252F4">
            <w:pPr>
              <w:jc w:val="both"/>
              <w:rPr>
                <w:rFonts w:asciiTheme="minorHAnsi" w:hAnsiTheme="minorHAnsi" w:cstheme="minorHAnsi"/>
                <w:sz w:val="22"/>
                <w:szCs w:val="22"/>
              </w:rPr>
            </w:pPr>
          </w:p>
          <w:p w14:paraId="514E409D" w14:textId="77777777" w:rsidR="007125EC" w:rsidRPr="00E7553E" w:rsidRDefault="007125EC" w:rsidP="004252F4">
            <w:pPr>
              <w:jc w:val="both"/>
              <w:rPr>
                <w:rFonts w:asciiTheme="minorHAnsi" w:hAnsiTheme="minorHAnsi" w:cstheme="minorHAnsi"/>
                <w:sz w:val="22"/>
                <w:szCs w:val="22"/>
              </w:rPr>
            </w:pPr>
          </w:p>
          <w:p w14:paraId="14F10F96" w14:textId="4A2F4738" w:rsidR="003F7771" w:rsidRPr="00F97F83" w:rsidRDefault="003F7771" w:rsidP="004252F4">
            <w:pPr>
              <w:jc w:val="both"/>
              <w:rPr>
                <w:rFonts w:asciiTheme="minorHAnsi" w:hAnsiTheme="minorHAnsi" w:cstheme="minorHAnsi"/>
                <w:sz w:val="22"/>
                <w:szCs w:val="22"/>
              </w:rPr>
            </w:pPr>
            <w:r w:rsidRPr="00F97F83">
              <w:rPr>
                <w:rFonts w:asciiTheme="minorHAnsi" w:hAnsiTheme="minorHAnsi" w:cstheme="minorHAnsi"/>
                <w:sz w:val="22"/>
                <w:szCs w:val="22"/>
              </w:rPr>
              <w:t>___________________________</w:t>
            </w:r>
            <w:r w:rsidRPr="00F97F83">
              <w:rPr>
                <w:rFonts w:asciiTheme="minorHAnsi" w:hAnsiTheme="minorHAnsi" w:cstheme="minorHAnsi"/>
                <w:sz w:val="22"/>
                <w:szCs w:val="22"/>
              </w:rPr>
              <w:tab/>
            </w:r>
            <w:r w:rsidRPr="00F97F83">
              <w:rPr>
                <w:rFonts w:asciiTheme="minorHAnsi" w:hAnsiTheme="minorHAnsi" w:cstheme="minorHAnsi"/>
                <w:b/>
                <w:sz w:val="22"/>
                <w:szCs w:val="22"/>
              </w:rPr>
              <w:t xml:space="preserve">  </w:t>
            </w:r>
          </w:p>
          <w:p w14:paraId="329A09E4" w14:textId="61BB0FCF" w:rsidR="003F7771" w:rsidRPr="00F97F83" w:rsidRDefault="004B3B3C" w:rsidP="007125EC">
            <w:pPr>
              <w:jc w:val="both"/>
              <w:rPr>
                <w:rFonts w:asciiTheme="minorHAnsi" w:hAnsiTheme="minorHAnsi" w:cstheme="minorHAnsi"/>
                <w:b/>
                <w:sz w:val="22"/>
                <w:szCs w:val="22"/>
              </w:rPr>
            </w:pPr>
            <w:r>
              <w:rPr>
                <w:rFonts w:ascii="Calibri" w:hAnsi="Calibri" w:cs="Arial"/>
                <w:b/>
                <w:sz w:val="22"/>
                <w:szCs w:val="22"/>
              </w:rPr>
              <w:t>D. / Dª {{REPRESENTANTE}}</w:t>
            </w:r>
          </w:p>
        </w:tc>
        <w:tc>
          <w:tcPr>
            <w:tcW w:w="236" w:type="dxa"/>
          </w:tcPr>
          <w:p w14:paraId="5A7A2FE4" w14:textId="77777777" w:rsidR="003F7771" w:rsidRPr="00F97F83" w:rsidRDefault="003F7771" w:rsidP="004252F4">
            <w:pPr>
              <w:jc w:val="both"/>
              <w:rPr>
                <w:rFonts w:asciiTheme="minorHAnsi" w:hAnsiTheme="minorHAnsi" w:cstheme="minorHAnsi"/>
                <w:sz w:val="22"/>
                <w:szCs w:val="22"/>
              </w:rPr>
            </w:pPr>
          </w:p>
        </w:tc>
        <w:tc>
          <w:tcPr>
            <w:tcW w:w="3868" w:type="dxa"/>
          </w:tcPr>
          <w:p w14:paraId="11EDCCFF" w14:textId="177A87CC" w:rsidR="003C7FA8" w:rsidRPr="00E7553E" w:rsidRDefault="003F7771" w:rsidP="003F7771">
            <w:pPr>
              <w:jc w:val="both"/>
              <w:rPr>
                <w:rFonts w:asciiTheme="minorHAnsi" w:hAnsiTheme="minorHAnsi" w:cstheme="minorHAnsi"/>
                <w:sz w:val="22"/>
                <w:szCs w:val="22"/>
              </w:rPr>
            </w:pPr>
            <w:r>
              <w:rPr>
                <w:rFonts w:asciiTheme="minorHAnsi" w:hAnsiTheme="minorHAnsi" w:cstheme="minorHAnsi"/>
                <w:b/>
                <w:sz w:val="22"/>
                <w:szCs w:val="22"/>
              </w:rPr>
              <w:t>Fundación Integra</w:t>
            </w:r>
          </w:p>
          <w:p w14:paraId="0B672414" w14:textId="54BBFFA7" w:rsidR="00A525E1" w:rsidRDefault="00A525E1" w:rsidP="003F7771">
            <w:pPr>
              <w:jc w:val="both"/>
              <w:rPr>
                <w:rFonts w:asciiTheme="minorHAnsi" w:hAnsiTheme="minorHAnsi" w:cstheme="minorHAnsi"/>
                <w:sz w:val="22"/>
                <w:szCs w:val="22"/>
              </w:rPr>
            </w:pPr>
          </w:p>
          <w:p w14:paraId="4B4B95CA" w14:textId="60EE5059" w:rsidR="00E7553E" w:rsidRDefault="00E7553E" w:rsidP="003F7771">
            <w:pPr>
              <w:jc w:val="both"/>
              <w:rPr>
                <w:rFonts w:asciiTheme="minorHAnsi" w:hAnsiTheme="minorHAnsi" w:cstheme="minorHAnsi"/>
                <w:sz w:val="22"/>
                <w:szCs w:val="22"/>
              </w:rPr>
            </w:pPr>
          </w:p>
          <w:p w14:paraId="318D3FCC" w14:textId="77777777" w:rsidR="00E7553E" w:rsidRPr="00E7553E" w:rsidRDefault="00E7553E" w:rsidP="003F7771">
            <w:pPr>
              <w:jc w:val="both"/>
              <w:rPr>
                <w:rFonts w:asciiTheme="minorHAnsi" w:hAnsiTheme="minorHAnsi" w:cstheme="minorHAnsi"/>
                <w:sz w:val="22"/>
                <w:szCs w:val="22"/>
              </w:rPr>
            </w:pPr>
          </w:p>
          <w:p w14:paraId="7F1F31A1" w14:textId="569DFFE6" w:rsidR="003F7771" w:rsidRPr="00E7553E" w:rsidRDefault="003F7771" w:rsidP="003F7771">
            <w:pPr>
              <w:jc w:val="both"/>
              <w:rPr>
                <w:rFonts w:asciiTheme="minorHAnsi" w:hAnsiTheme="minorHAnsi" w:cstheme="minorHAnsi"/>
                <w:sz w:val="22"/>
                <w:szCs w:val="22"/>
              </w:rPr>
            </w:pPr>
            <w:r>
              <w:rPr>
                <w:rFonts w:asciiTheme="minorHAnsi" w:hAnsiTheme="minorHAnsi" w:cstheme="minorHAnsi"/>
                <w:sz w:val="22"/>
                <w:szCs w:val="22"/>
              </w:rPr>
              <w:t>___________________________</w:t>
            </w:r>
          </w:p>
          <w:p w14:paraId="1C8C2349" w14:textId="400B4961" w:rsidR="003F7771" w:rsidRPr="00E7553E" w:rsidRDefault="003C7FA8" w:rsidP="004252F4">
            <w:pPr>
              <w:jc w:val="both"/>
              <w:rPr>
                <w:rFonts w:asciiTheme="minorHAnsi" w:hAnsiTheme="minorHAnsi" w:cstheme="minorHAnsi"/>
                <w:sz w:val="22"/>
                <w:szCs w:val="22"/>
              </w:rPr>
            </w:pPr>
            <w:r>
              <w:rPr>
                <w:rFonts w:asciiTheme="minorHAnsi" w:hAnsiTheme="minorHAnsi" w:cstheme="minorHAnsi"/>
                <w:b/>
                <w:sz w:val="22"/>
                <w:szCs w:val="22"/>
              </w:rPr>
              <w:t>Dª Ana Mª Muñoz de Dios Castro</w:t>
            </w:r>
          </w:p>
        </w:tc>
      </w:tr>
    </w:tbl>
    <w:p w14:paraId="10D3C466" w14:textId="77777777" w:rsidR="00060033" w:rsidRDefault="00060033" w:rsidP="008C291B">
      <w:pPr>
        <w:jc w:val="center"/>
        <w:rPr>
          <w:rFonts w:asciiTheme="minorHAnsi" w:hAnsiTheme="minorHAnsi" w:cstheme="minorHAnsi"/>
          <w:b/>
          <w:spacing w:val="-3"/>
          <w:sz w:val="22"/>
          <w:szCs w:val="22"/>
          <w:lang w:val="es-ES_tradnl"/>
        </w:rPr>
      </w:pPr>
    </w:p>
    <w:p w14:paraId="31E64EA5" w14:textId="77777777" w:rsidR="00060033" w:rsidRDefault="00060033" w:rsidP="008C291B">
      <w:pPr>
        <w:jc w:val="center"/>
        <w:rPr>
          <w:rFonts w:asciiTheme="minorHAnsi" w:hAnsiTheme="minorHAnsi" w:cstheme="minorHAnsi"/>
          <w:b/>
          <w:spacing w:val="-3"/>
          <w:sz w:val="22"/>
          <w:szCs w:val="22"/>
          <w:lang w:val="es-ES_tradnl"/>
        </w:rPr>
      </w:pPr>
    </w:p>
    <w:p w14:paraId="4EA193AD" w14:textId="77777777" w:rsidR="00060033" w:rsidRDefault="00060033" w:rsidP="008C291B">
      <w:pPr>
        <w:jc w:val="center"/>
        <w:rPr>
          <w:rFonts w:asciiTheme="minorHAnsi" w:hAnsiTheme="minorHAnsi" w:cstheme="minorHAnsi"/>
          <w:b/>
          <w:spacing w:val="-3"/>
          <w:sz w:val="22"/>
          <w:szCs w:val="22"/>
          <w:lang w:val="es-ES_tradnl"/>
        </w:rPr>
      </w:pPr>
    </w:p>
    <w:p w14:paraId="2100ED39" w14:textId="77777777" w:rsidR="00060033" w:rsidRDefault="00060033" w:rsidP="008C291B">
      <w:pPr>
        <w:jc w:val="center"/>
        <w:rPr>
          <w:rFonts w:asciiTheme="minorHAnsi" w:hAnsiTheme="minorHAnsi" w:cstheme="minorHAnsi"/>
          <w:b/>
          <w:spacing w:val="-3"/>
          <w:sz w:val="22"/>
          <w:szCs w:val="22"/>
          <w:lang w:val="es-ES_tradnl"/>
        </w:rPr>
      </w:pPr>
    </w:p>
    <w:p w14:paraId="025F25E3" w14:textId="77777777" w:rsidR="00060033" w:rsidRDefault="00060033" w:rsidP="008C291B">
      <w:pPr>
        <w:jc w:val="center"/>
        <w:rPr>
          <w:rFonts w:asciiTheme="minorHAnsi" w:hAnsiTheme="minorHAnsi" w:cstheme="minorHAnsi"/>
          <w:b/>
          <w:spacing w:val="-3"/>
          <w:sz w:val="22"/>
          <w:szCs w:val="22"/>
          <w:lang w:val="es-ES_tradnl"/>
        </w:rPr>
      </w:pPr>
    </w:p>
    <w:p w14:paraId="1AA398C6" w14:textId="77777777" w:rsidR="00060033" w:rsidRDefault="00060033" w:rsidP="008C291B">
      <w:pPr>
        <w:jc w:val="center"/>
        <w:rPr>
          <w:rFonts w:asciiTheme="minorHAnsi" w:hAnsiTheme="minorHAnsi" w:cstheme="minorHAnsi"/>
          <w:b/>
          <w:spacing w:val="-3"/>
          <w:sz w:val="22"/>
          <w:szCs w:val="22"/>
          <w:lang w:val="es-ES_tradnl"/>
        </w:rPr>
      </w:pPr>
    </w:p>
    <w:p w14:paraId="0B591238" w14:textId="77777777" w:rsidR="00060033" w:rsidRDefault="00060033" w:rsidP="008C291B">
      <w:pPr>
        <w:jc w:val="center"/>
        <w:rPr>
          <w:rFonts w:asciiTheme="minorHAnsi" w:hAnsiTheme="minorHAnsi" w:cstheme="minorHAnsi"/>
          <w:b/>
          <w:spacing w:val="-3"/>
          <w:sz w:val="22"/>
          <w:szCs w:val="22"/>
          <w:lang w:val="es-ES_tradnl"/>
        </w:rPr>
      </w:pPr>
    </w:p>
    <w:p w14:paraId="7AF3DA31" w14:textId="77777777" w:rsidR="00060033" w:rsidRDefault="00060033" w:rsidP="008C291B">
      <w:pPr>
        <w:jc w:val="center"/>
        <w:rPr>
          <w:rFonts w:asciiTheme="minorHAnsi" w:hAnsiTheme="minorHAnsi" w:cstheme="minorHAnsi"/>
          <w:b/>
          <w:spacing w:val="-3"/>
          <w:sz w:val="22"/>
          <w:szCs w:val="22"/>
          <w:lang w:val="es-ES_tradnl"/>
        </w:rPr>
      </w:pPr>
    </w:p>
    <w:p w14:paraId="3EFAD8EE" w14:textId="77777777" w:rsidR="00060033" w:rsidRDefault="00060033" w:rsidP="008C291B">
      <w:pPr>
        <w:jc w:val="center"/>
        <w:rPr>
          <w:rFonts w:asciiTheme="minorHAnsi" w:hAnsiTheme="minorHAnsi" w:cstheme="minorHAnsi"/>
          <w:b/>
          <w:spacing w:val="-3"/>
          <w:sz w:val="22"/>
          <w:szCs w:val="22"/>
          <w:lang w:val="es-ES_tradnl"/>
        </w:rPr>
      </w:pPr>
    </w:p>
    <w:p w14:paraId="61B3EB18" w14:textId="77777777" w:rsidR="00060033" w:rsidRDefault="00060033" w:rsidP="008C291B">
      <w:pPr>
        <w:jc w:val="center"/>
        <w:rPr>
          <w:rFonts w:asciiTheme="minorHAnsi" w:hAnsiTheme="minorHAnsi" w:cstheme="minorHAnsi"/>
          <w:b/>
          <w:spacing w:val="-3"/>
          <w:sz w:val="22"/>
          <w:szCs w:val="22"/>
          <w:lang w:val="es-ES_tradnl"/>
        </w:rPr>
      </w:pPr>
    </w:p>
    <w:p w14:paraId="399C8DF0" w14:textId="77777777" w:rsidR="00060033" w:rsidRDefault="00060033" w:rsidP="008C291B">
      <w:pPr>
        <w:jc w:val="center"/>
        <w:rPr>
          <w:rFonts w:asciiTheme="minorHAnsi" w:hAnsiTheme="minorHAnsi" w:cstheme="minorHAnsi"/>
          <w:b/>
          <w:spacing w:val="-3"/>
          <w:sz w:val="22"/>
          <w:szCs w:val="22"/>
          <w:lang w:val="es-ES_tradnl"/>
        </w:rPr>
      </w:pPr>
    </w:p>
    <w:p w14:paraId="463EC55E" w14:textId="6B5CAE08" w:rsidR="00060033" w:rsidRDefault="00060033" w:rsidP="008C291B">
      <w:pPr>
        <w:jc w:val="center"/>
        <w:rPr>
          <w:rFonts w:asciiTheme="minorHAnsi" w:hAnsiTheme="minorHAnsi" w:cstheme="minorHAnsi"/>
          <w:b/>
          <w:spacing w:val="-3"/>
          <w:sz w:val="22"/>
          <w:szCs w:val="22"/>
          <w:lang w:val="es-ES_tradnl"/>
        </w:rPr>
      </w:pPr>
    </w:p>
    <w:p w14:paraId="42568DBF" w14:textId="77777777" w:rsidR="00D75909" w:rsidRDefault="00D75909" w:rsidP="008C291B">
      <w:pPr>
        <w:jc w:val="center"/>
        <w:rPr>
          <w:rFonts w:asciiTheme="minorHAnsi" w:hAnsiTheme="minorHAnsi" w:cstheme="minorHAnsi"/>
          <w:b/>
          <w:spacing w:val="-3"/>
          <w:sz w:val="22"/>
          <w:szCs w:val="22"/>
          <w:lang w:val="es-ES_tradnl"/>
        </w:rPr>
      </w:pPr>
    </w:p>
    <w:p w14:paraId="50B9E646" w14:textId="77777777" w:rsidR="00D75909" w:rsidRDefault="00D75909" w:rsidP="008C291B">
      <w:pPr>
        <w:jc w:val="center"/>
        <w:rPr>
          <w:rFonts w:asciiTheme="minorHAnsi" w:hAnsiTheme="minorHAnsi" w:cstheme="minorHAnsi"/>
          <w:b/>
          <w:spacing w:val="-3"/>
          <w:sz w:val="22"/>
          <w:szCs w:val="22"/>
          <w:lang w:val="es-ES_tradnl"/>
        </w:rPr>
      </w:pPr>
    </w:p>
    <w:p w14:paraId="27CBB0E0" w14:textId="77777777" w:rsidR="00D75909" w:rsidRDefault="00D75909" w:rsidP="008C291B">
      <w:pPr>
        <w:jc w:val="center"/>
        <w:rPr>
          <w:rFonts w:asciiTheme="minorHAnsi" w:hAnsiTheme="minorHAnsi" w:cstheme="minorHAnsi"/>
          <w:b/>
          <w:spacing w:val="-3"/>
          <w:sz w:val="22"/>
          <w:szCs w:val="22"/>
          <w:lang w:val="es-ES_tradnl"/>
        </w:rPr>
      </w:pPr>
    </w:p>
    <w:p w14:paraId="49309E06" w14:textId="77777777" w:rsidR="00D75909" w:rsidRDefault="00D75909" w:rsidP="008C291B">
      <w:pPr>
        <w:jc w:val="center"/>
        <w:rPr>
          <w:rFonts w:asciiTheme="minorHAnsi" w:hAnsiTheme="minorHAnsi" w:cstheme="minorHAnsi"/>
          <w:b/>
          <w:spacing w:val="-3"/>
          <w:sz w:val="22"/>
          <w:szCs w:val="22"/>
          <w:lang w:val="es-ES_tradnl"/>
        </w:rPr>
      </w:pPr>
    </w:p>
    <w:p w14:paraId="35367852" w14:textId="77777777" w:rsidR="00D75909" w:rsidRDefault="00D75909" w:rsidP="008C291B">
      <w:pPr>
        <w:jc w:val="center"/>
        <w:rPr>
          <w:rFonts w:asciiTheme="minorHAnsi" w:hAnsiTheme="minorHAnsi" w:cstheme="minorHAnsi"/>
          <w:b/>
          <w:spacing w:val="-3"/>
          <w:sz w:val="22"/>
          <w:szCs w:val="22"/>
          <w:lang w:val="es-ES_tradnl"/>
        </w:rPr>
      </w:pPr>
    </w:p>
    <w:p w14:paraId="329BBAC5" w14:textId="77777777" w:rsidR="00D75909" w:rsidRDefault="00D75909" w:rsidP="008C291B">
      <w:pPr>
        <w:jc w:val="center"/>
        <w:rPr>
          <w:rFonts w:asciiTheme="minorHAnsi" w:hAnsiTheme="minorHAnsi" w:cstheme="minorHAnsi"/>
          <w:b/>
          <w:spacing w:val="-3"/>
          <w:sz w:val="22"/>
          <w:szCs w:val="22"/>
          <w:lang w:val="es-ES_tradnl"/>
        </w:rPr>
      </w:pPr>
    </w:p>
    <w:p w14:paraId="39EDA599" w14:textId="77777777" w:rsidR="00D75909" w:rsidRDefault="00D75909" w:rsidP="008C291B">
      <w:pPr>
        <w:jc w:val="center"/>
        <w:rPr>
          <w:rFonts w:asciiTheme="minorHAnsi" w:hAnsiTheme="minorHAnsi" w:cstheme="minorHAnsi"/>
          <w:b/>
          <w:spacing w:val="-3"/>
          <w:sz w:val="22"/>
          <w:szCs w:val="22"/>
          <w:lang w:val="es-ES_tradnl"/>
        </w:rPr>
      </w:pPr>
    </w:p>
    <w:p w14:paraId="4EF42594" w14:textId="77777777" w:rsidR="00D75909" w:rsidRDefault="00D75909" w:rsidP="008C291B">
      <w:pPr>
        <w:jc w:val="center"/>
        <w:rPr>
          <w:rFonts w:asciiTheme="minorHAnsi" w:hAnsiTheme="minorHAnsi" w:cstheme="minorHAnsi"/>
          <w:b/>
          <w:spacing w:val="-3"/>
          <w:sz w:val="22"/>
          <w:szCs w:val="22"/>
          <w:lang w:val="es-ES_tradnl"/>
        </w:rPr>
      </w:pPr>
    </w:p>
    <w:p w14:paraId="04E081D8" w14:textId="77777777" w:rsidR="00D75909" w:rsidRDefault="00D75909" w:rsidP="008C291B">
      <w:pPr>
        <w:jc w:val="center"/>
        <w:rPr>
          <w:rFonts w:asciiTheme="minorHAnsi" w:hAnsiTheme="minorHAnsi" w:cstheme="minorHAnsi"/>
          <w:b/>
          <w:spacing w:val="-3"/>
          <w:sz w:val="22"/>
          <w:szCs w:val="22"/>
          <w:lang w:val="es-ES_tradnl"/>
        </w:rPr>
      </w:pPr>
    </w:p>
    <w:p w14:paraId="7B766428" w14:textId="77777777" w:rsidR="00D75909" w:rsidRDefault="00D75909" w:rsidP="008C291B">
      <w:pPr>
        <w:jc w:val="center"/>
        <w:rPr>
          <w:rFonts w:asciiTheme="minorHAnsi" w:hAnsiTheme="minorHAnsi" w:cstheme="minorHAnsi"/>
          <w:b/>
          <w:spacing w:val="-3"/>
          <w:sz w:val="22"/>
          <w:szCs w:val="22"/>
          <w:lang w:val="es-ES_tradnl"/>
        </w:rPr>
      </w:pPr>
    </w:p>
    <w:p w14:paraId="33166FE1" w14:textId="7ECEC807" w:rsidR="00D75909" w:rsidRDefault="00D75909" w:rsidP="008C291B">
      <w:pPr>
        <w:jc w:val="center"/>
        <w:rPr>
          <w:rFonts w:asciiTheme="minorHAnsi" w:hAnsiTheme="minorHAnsi" w:cstheme="minorHAnsi"/>
          <w:b/>
          <w:spacing w:val="-3"/>
          <w:sz w:val="22"/>
          <w:szCs w:val="22"/>
          <w:lang w:val="es-ES_tradnl"/>
        </w:rPr>
      </w:pPr>
      <w:r>
        <w:rPr>
          <w:rFonts w:asciiTheme="minorHAnsi" w:hAnsiTheme="minorHAnsi" w:cstheme="minorHAnsi"/>
          <w:b/>
          <w:spacing w:val="-3"/>
          <w:sz w:val="22"/>
          <w:szCs w:val="22"/>
          <w:lang w:val="es-ES_tradnl"/>
        </w:rPr>
        <w:t>S</w:t>
      </w:r>
    </w:p>
    <w:p w14:paraId="1B3C0F54" w14:textId="44039D37" w:rsidR="00060033" w:rsidRDefault="00060033" w:rsidP="00FD5934">
      <w:pPr>
        <w:rPr>
          <w:rFonts w:asciiTheme="minorHAnsi" w:hAnsiTheme="minorHAnsi" w:cstheme="minorHAnsi"/>
          <w:b/>
          <w:spacing w:val="-3"/>
          <w:sz w:val="22"/>
          <w:szCs w:val="22"/>
          <w:lang w:val="es-ES_tradnl"/>
        </w:rPr>
      </w:pPr>
    </w:p>
    <w:p w14:paraId="70582287" w14:textId="75B0D082" w:rsidR="008C291B" w:rsidRPr="008522EA" w:rsidRDefault="008C291B" w:rsidP="008C291B">
      <w:pPr>
        <w:jc w:val="center"/>
        <w:rPr>
          <w:rFonts w:asciiTheme="minorHAnsi" w:hAnsiTheme="minorHAnsi" w:cstheme="minorHAnsi"/>
          <w:b/>
          <w:spacing w:val="-3"/>
          <w:sz w:val="22"/>
          <w:szCs w:val="22"/>
          <w:lang w:val="es-ES_tradnl"/>
        </w:rPr>
      </w:pPr>
      <w:r>
        <w:rPr>
          <w:rFonts w:asciiTheme="minorHAnsi" w:hAnsiTheme="minorHAnsi" w:cstheme="minorHAnsi"/>
          <w:b/>
          <w:spacing w:val="-3"/>
          <w:sz w:val="22"/>
          <w:szCs w:val="22"/>
          <w:lang w:val="es-ES_tradnl"/>
        </w:rPr>
        <w:t>DECLARACION RESPONSABLE DE LA ENTIDAD FINANCIADORA</w:t>
      </w:r>
    </w:p>
    <w:p w14:paraId="003180F2" w14:textId="77777777" w:rsidR="008C291B" w:rsidRPr="008522EA" w:rsidRDefault="008C291B" w:rsidP="008C291B">
      <w:pPr>
        <w:tabs>
          <w:tab w:val="left" w:pos="5695"/>
        </w:tabs>
        <w:rPr>
          <w:rFonts w:asciiTheme="minorHAnsi" w:hAnsiTheme="minorHAnsi" w:cstheme="minorHAnsi"/>
          <w:spacing w:val="-3"/>
          <w:sz w:val="22"/>
          <w:szCs w:val="22"/>
          <w:lang w:val="es-ES_tradnl"/>
        </w:rPr>
      </w:pPr>
      <w:r>
        <w:rPr>
          <w:rFonts w:asciiTheme="minorHAnsi" w:hAnsiTheme="minorHAnsi" w:cstheme="minorHAnsi"/>
          <w:spacing w:val="-3"/>
          <w:sz w:val="22"/>
          <w:szCs w:val="22"/>
          <w:lang w:val="es-ES_tradnl"/>
        </w:rPr>
        <w:tab/>
      </w:r>
    </w:p>
    <w:p w14:paraId="062C669C" w14:textId="77777777" w:rsidR="008C291B" w:rsidRPr="008522EA" w:rsidRDefault="008C291B" w:rsidP="008C291B">
      <w:pPr>
        <w:suppressAutoHyphens/>
        <w:spacing w:line="264" w:lineRule="auto"/>
        <w:jc w:val="both"/>
        <w:rPr>
          <w:rFonts w:asciiTheme="minorHAnsi" w:hAnsiTheme="minorHAnsi" w:cstheme="minorHAnsi"/>
          <w:spacing w:val="-3"/>
          <w:sz w:val="22"/>
          <w:szCs w:val="22"/>
          <w:lang w:val="es-ES_tradnl"/>
        </w:rPr>
      </w:pPr>
    </w:p>
    <w:p w14:paraId="0CE28542" w14:textId="6FC6659D" w:rsidR="008C291B" w:rsidRPr="008522EA" w:rsidRDefault="008C291B" w:rsidP="008C291B">
      <w:pPr>
        <w:suppressAutoHyphens/>
        <w:spacing w:line="264" w:lineRule="auto"/>
        <w:jc w:val="both"/>
        <w:rPr>
          <w:rFonts w:asciiTheme="minorHAnsi" w:hAnsiTheme="minorHAnsi" w:cstheme="minorHAnsi"/>
          <w:spacing w:val="-3"/>
          <w:sz w:val="22"/>
          <w:szCs w:val="22"/>
          <w:lang w:val="es-ES_tradnl"/>
        </w:rPr>
      </w:pPr>
      <w:r>
        <w:rPr>
          <w:rFonts w:asciiTheme="minorHAnsi" w:hAnsiTheme="minorHAnsi" w:cstheme="minorHAnsi"/>
          <w:spacing w:val="-3"/>
          <w:sz w:val="22"/>
          <w:szCs w:val="22"/>
          <w:lang w:val="es-ES_tradnl"/>
        </w:rPr>
        <w:t>Nombre/razón social: {{NOMBRE_EMPRESA}}</w:t>
      </w:r>
    </w:p>
    <w:p w14:paraId="394D2BE4" w14:textId="77777777" w:rsidR="008522EA" w:rsidRDefault="008C291B" w:rsidP="008C291B">
      <w:pPr>
        <w:suppressAutoHyphens/>
        <w:spacing w:line="264" w:lineRule="auto"/>
        <w:rPr>
          <w:rFonts w:asciiTheme="minorHAnsi" w:hAnsiTheme="minorHAnsi" w:cstheme="minorHAnsi"/>
          <w:spacing w:val="-3"/>
          <w:sz w:val="22"/>
          <w:szCs w:val="22"/>
          <w:lang w:val="es-ES_tradnl"/>
        </w:rPr>
      </w:pPr>
      <w:r>
        <w:rPr>
          <w:rFonts w:asciiTheme="minorHAnsi" w:hAnsiTheme="minorHAnsi" w:cstheme="minorHAnsi"/>
          <w:spacing w:val="-3"/>
          <w:sz w:val="22"/>
          <w:szCs w:val="22"/>
          <w:lang w:val="es-ES_tradnl"/>
        </w:rPr>
        <w:t>NIF: {{NIF_EMPRESA}}</w:t>
      </w:r>
    </w:p>
    <w:p w14:paraId="609209C7" w14:textId="2EC3577E" w:rsidR="008C291B" w:rsidRPr="008522EA" w:rsidRDefault="008522EA" w:rsidP="008C291B">
      <w:pPr>
        <w:suppressAutoHyphens/>
        <w:spacing w:line="264" w:lineRule="auto"/>
        <w:rPr>
          <w:rFonts w:asciiTheme="minorHAnsi" w:hAnsiTheme="minorHAnsi" w:cstheme="minorHAnsi"/>
          <w:spacing w:val="-3"/>
          <w:sz w:val="22"/>
          <w:szCs w:val="22"/>
          <w:lang w:val="es-ES_tradnl"/>
        </w:rPr>
      </w:pPr>
      <w:r>
        <w:rPr>
          <w:rFonts w:asciiTheme="minorHAnsi" w:hAnsiTheme="minorHAnsi" w:cstheme="minorHAnsi"/>
          <w:spacing w:val="-3"/>
          <w:sz w:val="22"/>
          <w:szCs w:val="22"/>
          <w:lang w:val="es-ES_tradnl"/>
        </w:rPr>
        <w:t>Domicilio: {{DOMICILIO_EMPRESA}}</w:t>
      </w:r>
    </w:p>
    <w:p w14:paraId="5D8E07C2" w14:textId="77777777" w:rsidR="008C291B" w:rsidRPr="008522EA" w:rsidRDefault="008C291B" w:rsidP="008C291B">
      <w:pPr>
        <w:suppressAutoHyphens/>
        <w:spacing w:line="264" w:lineRule="auto"/>
        <w:rPr>
          <w:rFonts w:asciiTheme="minorHAnsi" w:hAnsiTheme="minorHAnsi" w:cstheme="minorHAnsi"/>
          <w:spacing w:val="-3"/>
          <w:sz w:val="22"/>
          <w:szCs w:val="22"/>
          <w:lang w:val="es-ES_tradnl"/>
        </w:rPr>
      </w:pPr>
    </w:p>
    <w:p w14:paraId="43B7CBD3" w14:textId="16F80FFF" w:rsidR="008522EA" w:rsidRDefault="008522EA" w:rsidP="61B4CF54">
      <w:pPr>
        <w:suppressAutoHyphens/>
        <w:spacing w:after="220" w:line="264" w:lineRule="auto"/>
        <w:jc w:val="right"/>
        <w:outlineLvl w:val="1"/>
        <w:rPr>
          <w:rFonts w:asciiTheme="minorHAnsi" w:hAnsiTheme="minorHAnsi" w:cstheme="minorBidi"/>
          <w:spacing w:val="-3"/>
          <w:sz w:val="22"/>
          <w:szCs w:val="22"/>
        </w:rPr>
      </w:pPr>
      <w:r>
        <w:rPr>
          <w:rFonts w:asciiTheme="minorHAnsi" w:hAnsiTheme="minorHAnsi" w:cstheme="minorBidi"/>
          <w:spacing w:val="-3"/>
          <w:sz w:val="22"/>
          <w:szCs w:val="22"/>
        </w:rPr>
        <w:t>En {{LUGAR_FIRMA}}, a {{FECHA_FIRMA}}</w:t>
      </w:r>
    </w:p>
    <w:p w14:paraId="4904CFDE" w14:textId="77777777" w:rsidR="008522EA" w:rsidRDefault="008522EA" w:rsidP="008522EA">
      <w:pPr>
        <w:suppressAutoHyphens/>
        <w:spacing w:after="220" w:line="264" w:lineRule="auto"/>
        <w:jc w:val="right"/>
        <w:outlineLvl w:val="1"/>
        <w:rPr>
          <w:rFonts w:asciiTheme="minorHAnsi" w:hAnsiTheme="minorHAnsi" w:cstheme="minorHAnsi"/>
          <w:spacing w:val="-3"/>
          <w:sz w:val="22"/>
          <w:szCs w:val="22"/>
          <w:lang w:val="es-ES_tradnl"/>
        </w:rPr>
      </w:pPr>
    </w:p>
    <w:p w14:paraId="3EBBE58D" w14:textId="63C97C70" w:rsidR="008C291B" w:rsidRPr="008522EA" w:rsidRDefault="008C291B" w:rsidP="008C291B">
      <w:pPr>
        <w:suppressAutoHyphens/>
        <w:spacing w:after="220" w:line="264" w:lineRule="auto"/>
        <w:jc w:val="both"/>
        <w:outlineLvl w:val="1"/>
        <w:rPr>
          <w:rFonts w:asciiTheme="minorHAnsi" w:hAnsiTheme="minorHAnsi" w:cstheme="minorHAnsi"/>
          <w:spacing w:val="-3"/>
          <w:sz w:val="22"/>
          <w:szCs w:val="22"/>
          <w:lang w:val="es-ES_tradnl"/>
        </w:rPr>
      </w:pPr>
      <w:r>
        <w:rPr>
          <w:rFonts w:asciiTheme="minorHAnsi" w:hAnsiTheme="minorHAnsi" w:cstheme="minorHAnsi"/>
          <w:spacing w:val="-3"/>
          <w:sz w:val="22"/>
          <w:szCs w:val="22"/>
          <w:lang w:val="es-ES_tradnl"/>
        </w:rPr>
        <w:t xml:space="preserve">Indique si ejerce o ha ejercido un cargo público en los dos últimos años (político o funcionario público de alto nivel- PEP) </w:t>
      </w:r>
    </w:p>
    <w:p w14:paraId="5438EAE4" w14:textId="19832677" w:rsidR="008C291B" w:rsidRPr="008522EA" w:rsidRDefault="008522EA" w:rsidP="008C291B">
      <w:pPr>
        <w:suppressAutoHyphens/>
        <w:spacing w:after="220" w:line="264" w:lineRule="auto"/>
        <w:jc w:val="both"/>
        <w:outlineLvl w:val="1"/>
        <w:rPr>
          <w:rFonts w:ascii="Wingdings" w:hAnsi="Wingdings" w:cstheme="minorHAnsi"/>
          <w:spacing w:val="-3"/>
          <w:sz w:val="22"/>
          <w:szCs w:val="22"/>
          <w:lang w:val="es-ES_tradnl"/>
        </w:rPr>
      </w:pPr>
      <w:r>
        <w:rPr>
          <w:rFonts w:asciiTheme="minorHAnsi" w:hAnsiTheme="minorHAnsi" w:cstheme="minorHAnsi"/>
          <w:noProof/>
          <w:spacing w:val="-3"/>
          <w:sz w:val="22"/>
          <w:szCs w:val="22"/>
        </w:rPr>
        <mc:AlternateContent>
          <mc:Choice Requires="wps">
            <w:drawing>
              <wp:anchor distT="0" distB="0" distL="114300" distR="114300" simplePos="0" relativeHeight="251661312" behindDoc="0" locked="0" layoutInCell="1" allowOverlap="1" wp14:anchorId="576762B2" wp14:editId="0D65EDFE">
                <wp:simplePos x="0" y="0"/>
                <wp:positionH relativeFrom="column">
                  <wp:posOffset>1180723</wp:posOffset>
                </wp:positionH>
                <wp:positionV relativeFrom="paragraph">
                  <wp:posOffset>37139</wp:posOffset>
                </wp:positionV>
                <wp:extent cx="107092" cy="107092"/>
                <wp:effectExtent l="0" t="0" r="26670" b="26670"/>
                <wp:wrapNone/>
                <wp:docPr id="4" name="Cuadro de texto 4"/>
                <wp:cNvGraphicFramePr/>
                <a:graphic xmlns:a="http://schemas.openxmlformats.org/drawingml/2006/main">
                  <a:graphicData uri="http://schemas.microsoft.com/office/word/2010/wordprocessingShape">
                    <wps:wsp>
                      <wps:cNvSpPr txBox="1"/>
                      <wps:spPr>
                        <a:xfrm>
                          <a:off x="0" y="0"/>
                          <a:ext cx="107092" cy="107092"/>
                        </a:xfrm>
                        <a:prstGeom prst="rect">
                          <a:avLst/>
                        </a:prstGeom>
                        <a:ln/>
                      </wps:spPr>
                      <wps:style>
                        <a:lnRef idx="2">
                          <a:schemeClr val="dk1"/>
                        </a:lnRef>
                        <a:fillRef idx="1">
                          <a:schemeClr val="lt1"/>
                        </a:fillRef>
                        <a:effectRef idx="0">
                          <a:schemeClr val="dk1"/>
                        </a:effectRef>
                        <a:fontRef idx="minor">
                          <a:schemeClr val="dk1"/>
                        </a:fontRef>
                      </wps:style>
                      <wps:txbx>
                        <w:txbxContent>
                          <w:p w14:paraId="28D7F063" w14:textId="77777777" w:rsidR="008522EA" w:rsidRDefault="008522EA" w:rsidP="008522E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76762B2" id="_x0000_t202" coordsize="21600,21600" o:spt="202" path="m,l,21600r21600,l21600,xe">
                <v:stroke joinstyle="miter"/>
                <v:path gradientshapeok="t" o:connecttype="rect"/>
              </v:shapetype>
              <v:shape id="Cuadro de texto 4" o:spid="_x0000_s1026" type="#_x0000_t202" style="position:absolute;left:0;text-align:left;margin-left:92.95pt;margin-top:2.9pt;width:8.45pt;height:8.4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" fillcolor="white [3201]" strokecolor="black [3200]" strokeweight="2pt">
                <v:textbox>
                  <w:txbxContent>
                    <w:p w14:paraId="28D7F063" w14:textId="77777777" w:rsidR="008522EA" w:rsidRDefault="008522EA" w:rsidP="008522EA"/>
                  </w:txbxContent>
                </v:textbox>
              </v:shape>
            </w:pict>
          </mc:Fallback>
        </mc:AlternateContent>
      </w:r>
      <w:r>
        <w:rPr>
          <w:rFonts w:asciiTheme="minorHAnsi" w:hAnsiTheme="minorHAnsi" w:cstheme="minorHAnsi"/>
          <w:noProof/>
          <w:spacing w:val="-3"/>
          <w:sz w:val="22"/>
          <w:szCs w:val="22"/>
        </w:rPr>
        <mc:AlternateContent>
          <mc:Choice Requires="wps">
            <w:drawing>
              <wp:anchor distT="0" distB="0" distL="114300" distR="114300" simplePos="0" relativeHeight="251659264" behindDoc="0" locked="0" layoutInCell="1" allowOverlap="1" wp14:anchorId="21D340D5" wp14:editId="6D87E5AB">
                <wp:simplePos x="0" y="0"/>
                <wp:positionH relativeFrom="column">
                  <wp:posOffset>237919</wp:posOffset>
                </wp:positionH>
                <wp:positionV relativeFrom="paragraph">
                  <wp:posOffset>33140</wp:posOffset>
                </wp:positionV>
                <wp:extent cx="107092" cy="107092"/>
                <wp:effectExtent l="0" t="0" r="26670" b="26670"/>
                <wp:wrapNone/>
                <wp:docPr id="3" name="Cuadro de texto 3"/>
                <wp:cNvGraphicFramePr/>
                <a:graphic xmlns:a="http://schemas.openxmlformats.org/drawingml/2006/main">
                  <a:graphicData uri="http://schemas.microsoft.com/office/word/2010/wordprocessingShape">
                    <wps:wsp>
                      <wps:cNvSpPr txBox="1"/>
                      <wps:spPr>
                        <a:xfrm>
                          <a:off x="0" y="0"/>
                          <a:ext cx="107092" cy="107092"/>
                        </a:xfrm>
                        <a:prstGeom prst="rect">
                          <a:avLst/>
                        </a:prstGeom>
                        <a:ln/>
                      </wps:spPr>
                      <wps:style>
                        <a:lnRef idx="2">
                          <a:schemeClr val="dk1"/>
                        </a:lnRef>
                        <a:fillRef idx="1">
                          <a:schemeClr val="lt1"/>
                        </a:fillRef>
                        <a:effectRef idx="0">
                          <a:schemeClr val="dk1"/>
                        </a:effectRef>
                        <a:fontRef idx="minor">
                          <a:schemeClr val="dk1"/>
                        </a:fontRef>
                      </wps:style>
                      <wps:txbx>
                        <w:txbxContent>
                          <w:p w14:paraId="42C42FD6" w14:textId="77777777" w:rsidR="008522EA" w:rsidRDefault="008522E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1D340D5" id="Cuadro de texto 3" o:spid="_x0000_s1027" type="#_x0000_t202" style="position:absolute;left:0;text-align:left;margin-left:18.75pt;margin-top:2.6pt;width:8.45pt;height:8.4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" fillcolor="white [3201]" strokecolor="black [3200]" strokeweight="2pt">
                <v:textbox>
                  <w:txbxContent>
                    <w:p w14:paraId="42C42FD6" w14:textId="77777777" w:rsidR="008522EA" w:rsidRDefault="008522EA"/>
                  </w:txbxContent>
                </v:textbox>
              </v:shape>
            </w:pict>
          </mc:Fallback>
        </mc:AlternateContent>
      </w:r>
      <w:r>
        <w:rPr>
          <w:rFonts w:asciiTheme="minorHAnsi" w:hAnsiTheme="minorHAnsi" w:cstheme="minorHAnsi"/>
          <w:spacing w:val="-3"/>
          <w:sz w:val="22"/>
          <w:szCs w:val="22"/>
          <w:lang w:val="es-ES_tradnl"/>
        </w:rPr>
        <w:t xml:space="preserve">Si </w:t>
      </w:r>
      <w:r>
        <w:rPr>
          <w:rFonts w:ascii="Wingdings" w:hAnsi="Wingdings" w:cstheme="minorHAnsi"/>
          <w:spacing w:val="-3"/>
          <w:sz w:val="22"/>
          <w:szCs w:val="22"/>
          <w:lang w:val="es-ES_tradnl"/>
        </w:rPr>
        <w:tab/>
      </w:r>
      <w:r>
        <w:rPr>
          <w:rFonts w:ascii="Wingdings" w:hAnsi="Wingdings" w:cstheme="minorHAnsi"/>
          <w:spacing w:val="-3"/>
          <w:sz w:val="22"/>
          <w:szCs w:val="22"/>
          <w:lang w:val="es-ES_tradnl"/>
        </w:rPr>
        <w:tab/>
      </w:r>
      <w:r>
        <w:rPr>
          <w:rFonts w:asciiTheme="minorHAnsi" w:hAnsiTheme="minorHAnsi" w:cstheme="minorHAnsi"/>
          <w:spacing w:val="-3"/>
          <w:sz w:val="22"/>
          <w:szCs w:val="22"/>
          <w:lang w:val="es-ES_tradnl"/>
        </w:rPr>
        <w:t>No</w:t>
      </w:r>
    </w:p>
    <w:p w14:paraId="1FA5D9B9" w14:textId="77777777" w:rsidR="00232BB4" w:rsidRPr="008522EA" w:rsidRDefault="008C291B" w:rsidP="00232BB4">
      <w:pPr>
        <w:suppressAutoHyphens/>
        <w:spacing w:after="220" w:line="264" w:lineRule="auto"/>
        <w:jc w:val="both"/>
        <w:outlineLvl w:val="1"/>
        <w:rPr>
          <w:rFonts w:asciiTheme="minorHAnsi" w:hAnsiTheme="minorHAnsi" w:cstheme="minorHAnsi"/>
          <w:spacing w:val="-3"/>
          <w:sz w:val="22"/>
          <w:szCs w:val="22"/>
          <w:lang w:val="es-ES_tradnl"/>
        </w:rPr>
      </w:pPr>
      <w:r>
        <w:rPr>
          <w:rFonts w:asciiTheme="minorHAnsi" w:hAnsiTheme="minorHAnsi" w:cstheme="minorHAnsi"/>
          <w:spacing w:val="-3"/>
          <w:sz w:val="22"/>
          <w:szCs w:val="22"/>
          <w:lang w:val="es-ES_tradnl"/>
        </w:rPr>
        <w:t>Importe de la Donación: {{IMPORTE}}€ ({{IMPORTE_LETRAS}} EUROS)</w:t>
      </w:r>
    </w:p>
    <w:p w14:paraId="33BFE337" w14:textId="389E4009" w:rsidR="008C291B" w:rsidRPr="008522EA" w:rsidRDefault="008C291B" w:rsidP="00232BB4">
      <w:pPr>
        <w:suppressAutoHyphens/>
        <w:spacing w:after="220" w:line="264" w:lineRule="auto"/>
        <w:jc w:val="both"/>
        <w:outlineLvl w:val="1"/>
        <w:rPr>
          <w:rFonts w:asciiTheme="minorHAnsi" w:hAnsiTheme="minorHAnsi" w:cstheme="minorHAnsi"/>
          <w:b/>
          <w:spacing w:val="-3"/>
          <w:sz w:val="22"/>
          <w:szCs w:val="22"/>
          <w:lang w:val="es-ES_tradnl"/>
        </w:rPr>
      </w:pPr>
      <w:r>
        <w:rPr>
          <w:rFonts w:asciiTheme="minorHAnsi" w:hAnsiTheme="minorHAnsi" w:cstheme="minorHAnsi"/>
          <w:b/>
          <w:spacing w:val="-3"/>
          <w:sz w:val="22"/>
          <w:szCs w:val="22"/>
          <w:lang w:val="es-ES_tradnl"/>
        </w:rPr>
        <w:t>EXPONE</w:t>
      </w:r>
    </w:p>
    <w:p w14:paraId="637C71F8" w14:textId="77777777" w:rsidR="008C291B" w:rsidRPr="008522EA" w:rsidRDefault="008C291B" w:rsidP="008C291B">
      <w:pPr>
        <w:suppressAutoHyphens/>
        <w:spacing w:after="220" w:line="264" w:lineRule="auto"/>
        <w:jc w:val="both"/>
        <w:rPr>
          <w:rFonts w:asciiTheme="minorHAnsi" w:hAnsiTheme="minorHAnsi" w:cstheme="minorHAnsi"/>
          <w:spacing w:val="-3"/>
          <w:sz w:val="22"/>
          <w:szCs w:val="22"/>
          <w:lang w:val="es-ES_tradnl"/>
        </w:rPr>
      </w:pPr>
      <w:r>
        <w:rPr>
          <w:rFonts w:asciiTheme="minorHAnsi" w:hAnsiTheme="minorHAnsi" w:cstheme="minorHAnsi"/>
          <w:spacing w:val="-3"/>
          <w:sz w:val="22"/>
          <w:szCs w:val="22"/>
          <w:lang w:val="es-ES_tradnl"/>
        </w:rPr>
        <w:t>Que a los efectos de colaborar en el cumplimiento de las obligaciones que la normativa de prevención de blanqueo de capitales (Ley 10/2010) impone a la Fundación Integra,</w:t>
      </w:r>
    </w:p>
    <w:p w14:paraId="382D31C1" w14:textId="77777777" w:rsidR="008C291B" w:rsidRPr="008522EA" w:rsidRDefault="008C291B" w:rsidP="008C291B">
      <w:pPr>
        <w:suppressAutoHyphens/>
        <w:spacing w:after="220" w:line="264" w:lineRule="auto"/>
        <w:jc w:val="center"/>
        <w:rPr>
          <w:rFonts w:asciiTheme="minorHAnsi" w:hAnsiTheme="minorHAnsi" w:cstheme="minorHAnsi"/>
          <w:b/>
          <w:spacing w:val="-3"/>
          <w:sz w:val="22"/>
          <w:szCs w:val="22"/>
          <w:lang w:val="es-ES_tradnl"/>
        </w:rPr>
      </w:pPr>
      <w:r>
        <w:rPr>
          <w:rFonts w:asciiTheme="minorHAnsi" w:hAnsiTheme="minorHAnsi" w:cstheme="minorHAnsi"/>
          <w:b/>
          <w:spacing w:val="-3"/>
          <w:sz w:val="22"/>
          <w:szCs w:val="22"/>
          <w:lang w:val="es-ES_tradnl"/>
        </w:rPr>
        <w:t>DECLARO</w:t>
      </w:r>
    </w:p>
    <w:p w14:paraId="38DA79DA" w14:textId="77777777" w:rsidR="008C291B" w:rsidRPr="008522EA" w:rsidRDefault="008C291B" w:rsidP="008C291B">
      <w:pPr>
        <w:suppressAutoHyphens/>
        <w:spacing w:after="220" w:line="264" w:lineRule="auto"/>
        <w:jc w:val="both"/>
        <w:rPr>
          <w:rFonts w:asciiTheme="minorHAnsi" w:hAnsiTheme="minorHAnsi" w:cstheme="minorHAnsi"/>
          <w:spacing w:val="-3"/>
          <w:sz w:val="22"/>
          <w:szCs w:val="22"/>
          <w:lang w:val="es-ES_tradnl"/>
        </w:rPr>
      </w:pPr>
      <w:r>
        <w:rPr>
          <w:rFonts w:asciiTheme="minorHAnsi" w:hAnsiTheme="minorHAnsi" w:cstheme="minorHAnsi"/>
          <w:spacing w:val="-3"/>
          <w:sz w:val="22"/>
          <w:szCs w:val="22"/>
          <w:lang w:val="es-ES_tradnl"/>
        </w:rPr>
        <w:t>Que el origen de los fondos utilizados o a utilizar para colaborar con los proyectos de la Fundación Integra es legítimo, y por tanto no tiene relación alguna con dinero, capitales, bienes, fondos, haberes, beneficios, valores o títulos provenientes de actividades delictivas conforme a la normativa penal vigente.</w:t>
      </w:r>
    </w:p>
    <w:p w14:paraId="308177A3" w14:textId="77777777" w:rsidR="008C291B" w:rsidRPr="008522EA" w:rsidRDefault="008C291B" w:rsidP="008C291B">
      <w:pPr>
        <w:suppressAutoHyphens/>
        <w:spacing w:after="220" w:line="264" w:lineRule="auto"/>
        <w:jc w:val="both"/>
        <w:rPr>
          <w:rFonts w:asciiTheme="minorHAnsi" w:hAnsiTheme="minorHAnsi" w:cstheme="minorHAnsi"/>
          <w:spacing w:val="-3"/>
          <w:sz w:val="22"/>
          <w:szCs w:val="22"/>
          <w:lang w:val="es-ES_tradnl"/>
        </w:rPr>
      </w:pPr>
      <w:r>
        <w:rPr>
          <w:rFonts w:asciiTheme="minorHAnsi" w:hAnsiTheme="minorHAnsi" w:cstheme="minorHAnsi"/>
          <w:spacing w:val="-3"/>
          <w:sz w:val="22"/>
          <w:szCs w:val="22"/>
          <w:lang w:val="es-ES_tradnl"/>
        </w:rPr>
        <w:t>Por otro lado, me comprometo a informar a la Fundación Integra de cualquier variación de los datos informados en la presente ficha.</w:t>
      </w:r>
    </w:p>
    <w:p w14:paraId="71D78114" w14:textId="0D1E0955" w:rsidR="008C291B" w:rsidRDefault="008C291B" w:rsidP="61B4CF54">
      <w:pPr>
        <w:suppressAutoHyphens/>
        <w:spacing w:after="220" w:line="264" w:lineRule="auto"/>
        <w:jc w:val="both"/>
        <w:rPr>
          <w:rFonts w:asciiTheme="minorHAnsi" w:hAnsiTheme="minorHAnsi" w:cstheme="minorBidi"/>
          <w:spacing w:val="-3"/>
          <w:sz w:val="22"/>
          <w:szCs w:val="22"/>
        </w:rPr>
      </w:pPr>
      <w:r>
        <w:rPr>
          <w:rFonts w:asciiTheme="minorHAnsi" w:hAnsiTheme="minorHAnsi" w:cstheme="minorBidi"/>
          <w:spacing w:val="-3"/>
          <w:sz w:val="22"/>
          <w:szCs w:val="22"/>
        </w:rPr>
        <w:t>Lo que declaro al objeto exclusivo de dar cumplimiento a los deberes de diligencia debida exigidos por la referida normativa, y a cuyos efectos he aportado toda la documentación relativa a mi identificación que me ha sido solicitada.</w:t>
      </w:r>
    </w:p>
    <w:p w14:paraId="5458B26E" w14:textId="77777777" w:rsidR="00365D90" w:rsidRPr="008522EA" w:rsidRDefault="00365D90" w:rsidP="008C291B">
      <w:pPr>
        <w:suppressAutoHyphens/>
        <w:spacing w:after="220" w:line="264" w:lineRule="auto"/>
        <w:jc w:val="both"/>
        <w:rPr>
          <w:rFonts w:asciiTheme="minorHAnsi" w:hAnsiTheme="minorHAnsi" w:cstheme="minorHAnsi"/>
          <w:spacing w:val="-3"/>
          <w:sz w:val="22"/>
          <w:szCs w:val="22"/>
          <w:lang w:val="es-ES_tradnl"/>
        </w:rPr>
      </w:pPr>
    </w:p>
    <w:p w14:paraId="737FC670" w14:textId="77777777" w:rsidR="008C291B" w:rsidRPr="008522EA" w:rsidRDefault="008C291B" w:rsidP="008C291B">
      <w:pPr>
        <w:suppressAutoHyphens/>
        <w:spacing w:after="220" w:line="264" w:lineRule="auto"/>
        <w:ind w:left="782" w:hanging="782"/>
        <w:jc w:val="both"/>
        <w:outlineLvl w:val="1"/>
        <w:rPr>
          <w:rFonts w:asciiTheme="minorHAnsi" w:hAnsiTheme="minorHAnsi" w:cstheme="minorHAnsi"/>
          <w:spacing w:val="-3"/>
          <w:sz w:val="22"/>
          <w:szCs w:val="22"/>
          <w:lang w:val="es-ES_tradnl"/>
        </w:rPr>
      </w:pPr>
      <w:r>
        <w:rPr>
          <w:rFonts w:asciiTheme="minorHAnsi" w:hAnsiTheme="minorHAnsi" w:cstheme="minorHAnsi"/>
          <w:spacing w:val="-3"/>
          <w:sz w:val="22"/>
          <w:szCs w:val="22"/>
          <w:lang w:val="es-ES_tradnl"/>
        </w:rPr>
        <w:t>Fdo.:</w:t>
      </w:r>
    </w:p>
    <w:p w14:paraId="07EC9F5E" w14:textId="77777777" w:rsidR="008C291B" w:rsidRPr="008522EA" w:rsidRDefault="008C291B" w:rsidP="008C291B">
      <w:pPr>
        <w:suppressAutoHyphens/>
        <w:spacing w:after="220" w:line="264" w:lineRule="auto"/>
        <w:ind w:left="782" w:hanging="782"/>
        <w:jc w:val="both"/>
        <w:outlineLvl w:val="1"/>
        <w:rPr>
          <w:rFonts w:asciiTheme="minorHAnsi" w:hAnsiTheme="minorHAnsi" w:cstheme="minorHAnsi"/>
          <w:spacing w:val="-3"/>
          <w:sz w:val="22"/>
          <w:szCs w:val="22"/>
          <w:lang w:val="es-ES_tradnl"/>
        </w:rPr>
      </w:pPr>
    </w:p>
    <w:p w14:paraId="1BAA8330" w14:textId="77777777" w:rsidR="008C291B" w:rsidRPr="008522EA" w:rsidRDefault="008C291B" w:rsidP="008C291B">
      <w:pPr>
        <w:suppressAutoHyphens/>
        <w:spacing w:after="220" w:line="264" w:lineRule="auto"/>
        <w:ind w:left="782" w:hanging="782"/>
        <w:jc w:val="both"/>
        <w:outlineLvl w:val="1"/>
        <w:rPr>
          <w:rFonts w:asciiTheme="minorHAnsi" w:hAnsiTheme="minorHAnsi" w:cstheme="minorHAnsi"/>
          <w:spacing w:val="-3"/>
          <w:sz w:val="22"/>
          <w:szCs w:val="22"/>
          <w:lang w:val="es-ES_tradnl"/>
        </w:rPr>
      </w:pPr>
      <w:r>
        <w:rPr>
          <w:rFonts w:asciiTheme="minorHAnsi" w:hAnsiTheme="minorHAnsi" w:cstheme="minorHAnsi"/>
          <w:spacing w:val="-3"/>
          <w:sz w:val="22"/>
          <w:szCs w:val="22"/>
          <w:lang w:val="es-ES_tradnl"/>
        </w:rPr>
        <w:t xml:space="preserve">D/Dña. </w:t>
      </w:r>
    </w:p>
    <w:p w14:paraId="77777817" w14:textId="6409685B" w:rsidR="008C291B" w:rsidRPr="008522EA" w:rsidRDefault="007E656C" w:rsidP="008C291B">
      <w:pPr>
        <w:suppressAutoHyphens/>
        <w:spacing w:after="220" w:line="264" w:lineRule="auto"/>
        <w:ind w:left="782" w:hanging="782"/>
        <w:jc w:val="both"/>
        <w:outlineLvl w:val="1"/>
        <w:rPr>
          <w:rFonts w:asciiTheme="minorHAnsi" w:hAnsiTheme="minorHAnsi" w:cstheme="minorHAnsi"/>
          <w:spacing w:val="-3"/>
          <w:sz w:val="22"/>
          <w:szCs w:val="22"/>
          <w:lang w:val="es-ES_tradnl"/>
        </w:rPr>
      </w:pPr>
      <w:r>
        <w:rPr>
          <w:rFonts w:asciiTheme="minorHAnsi" w:hAnsiTheme="minorHAnsi" w:cstheme="minorHAnsi"/>
          <w:spacing w:val="-3"/>
          <w:sz w:val="22"/>
          <w:szCs w:val="22"/>
          <w:lang w:val="es-ES_tradnl"/>
        </w:rPr>
        <w:lastRenderedPageBreak/>
        <w:t xml:space="preserve">En calidad de: </w:t>
      </w:r>
    </w:p>
    <w:p w14:paraId="36DF80C9" w14:textId="77777777" w:rsidR="007C0B45" w:rsidRPr="008522EA" w:rsidRDefault="007C0B45" w:rsidP="00A525E1">
      <w:pPr>
        <w:jc w:val="both"/>
        <w:rPr>
          <w:rFonts w:asciiTheme="minorHAnsi" w:hAnsiTheme="minorHAnsi" w:cstheme="minorHAnsi"/>
          <w:sz w:val="22"/>
          <w:szCs w:val="22"/>
        </w:rPr>
      </w:pPr>
    </w:p>
    <w:sectPr w:rsidR="007C0B45" w:rsidRPr="008522EA" w:rsidSect="00E125F8">
      <w:headerReference w:type="default" r:id="rId11"/>
      <w:footerReference w:type="default" r:id="rId12"/>
      <w:headerReference w:type="first" r:id="rId13"/>
      <w:pgSz w:w="11906" w:h="16838"/>
      <w:pgMar w:top="1797" w:right="1701" w:bottom="1417" w:left="1701" w:header="397"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7A8D3" w14:textId="77777777" w:rsidR="005F44BE" w:rsidRDefault="005F44BE">
      <w:r>
        <w:separator/>
      </w:r>
    </w:p>
  </w:endnote>
  <w:endnote w:type="continuationSeparator" w:id="0">
    <w:p w14:paraId="2FA538AD" w14:textId="77777777" w:rsidR="005F44BE" w:rsidRDefault="005F44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D4EC4" w14:textId="52371216" w:rsidR="000C301C" w:rsidRDefault="000C301C">
    <w:pPr>
      <w:pStyle w:val="Piedepgina"/>
      <w:jc w:val="right"/>
    </w:pPr>
    <w:r>
      <w:rPr>
        <w:noProof/>
      </w:rPr>
      <mc:AlternateContent>
        <mc:Choice Requires="wps">
          <w:drawing>
            <wp:anchor distT="0" distB="0" distL="114300" distR="114300" simplePos="0" relativeHeight="251661312" behindDoc="0" locked="0" layoutInCell="0" allowOverlap="1" wp14:anchorId="38ACF973" wp14:editId="5EEA733D">
              <wp:simplePos x="0" y="0"/>
              <wp:positionH relativeFrom="page">
                <wp:posOffset>-1171575</wp:posOffset>
              </wp:positionH>
              <wp:positionV relativeFrom="page">
                <wp:posOffset>10101580</wp:posOffset>
              </wp:positionV>
              <wp:extent cx="7560310" cy="266700"/>
              <wp:effectExtent l="0" t="0" r="0" b="0"/>
              <wp:wrapNone/>
              <wp:docPr id="1" name="MSIPCM41c04b5ea11cb47ffac04b57" descr="{&quot;HashCode&quot;:615583845,&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045A16D" w14:textId="77777777" w:rsidR="000C301C" w:rsidRPr="007B6F78" w:rsidRDefault="000C301C" w:rsidP="007B6F78">
                          <w:pPr>
                            <w:jc w:val="center"/>
                            <w:rPr>
                              <w:rFonts w:ascii="Calibri" w:hAnsi="Calibri" w:cs="Calibri"/>
                              <w:color w:val="000000"/>
                            </w:rPr>
                          </w:pP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38ACF973" id="_x0000_t202" coordsize="21600,21600" o:spt="202" path="m,l,21600r21600,l21600,xe">
              <v:stroke joinstyle="miter"/>
              <v:path gradientshapeok="t" o:connecttype="rect"/>
            </v:shapetype>
            <v:shape id="MSIPCM41c04b5ea11cb47ffac04b57" o:spid="_x0000_s1028" type="#_x0000_t202" alt="{&quot;HashCode&quot;:615583845,&quot;Height&quot;:841.0,&quot;Width&quot;:595.0,&quot;Placement&quot;:&quot;Footer&quot;,&quot;Index&quot;:&quot;Primary&quot;,&quot;Section&quot;:1,&quot;Top&quot;:0.0,&quot;Left&quot;:0.0}" style="position:absolute;left:0;text-align:left;margin-left:-92.25pt;margin-top:795.4pt;width:595.3pt;height:21pt;z-index:25166131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" o:allowincell="f" filled="f" stroked="f" strokeweight=".5pt">
              <v:textbox inset=",0,,0">
                <w:txbxContent>
                  <w:p w14:paraId="1045A16D" w14:textId="77777777" w:rsidR="000C301C" w:rsidRPr="007B6F78" w:rsidRDefault="000C301C" w:rsidP="007B6F78">
                    <w:pPr>
                      <w:jc w:val="center"/>
                      <w:rPr>
                        <w:rFonts w:ascii="Calibri" w:hAnsi="Calibri" w:cs="Calibri"/>
                        <w:color w:val="000000"/>
                      </w:rPr>
                    </w:pPr>
                  </w:p>
                </w:txbxContent>
              </v:textbox>
              <w10:wrap anchorx="page" anchory="page"/>
            </v:shape>
          </w:pict>
        </mc:Fallback>
      </mc:AlternateContent>
    </w:r>
    <w:r>
      <w:fldChar w:fldCharType="begin"/>
    </w:r>
    <w:r>
      <w:instrText xml:space="preserve"> PAGE   \* MERGEFORMAT </w:instrText>
    </w:r>
    <w:r>
      <w:fldChar w:fldCharType="separate"/>
    </w:r>
    <w:r w:rsidR="00481BFB">
      <w:rPr>
        <w:noProof/>
      </w:rPr>
      <w:t>4</w:t>
    </w:r>
    <w:r>
      <w:fldChar w:fldCharType="end"/>
    </w:r>
  </w:p>
  <w:p w14:paraId="26339245" w14:textId="77777777" w:rsidR="000C301C" w:rsidRDefault="000C301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EEA49" w14:textId="77777777" w:rsidR="005F44BE" w:rsidRDefault="005F44BE">
      <w:r>
        <w:separator/>
      </w:r>
    </w:p>
  </w:footnote>
  <w:footnote w:type="continuationSeparator" w:id="0">
    <w:p w14:paraId="5590430C" w14:textId="77777777" w:rsidR="005F44BE" w:rsidRDefault="005F44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93E37" w14:textId="1E770652" w:rsidR="000C301C" w:rsidRDefault="000C301C" w:rsidP="009914B9">
    <w:pPr>
      <w:pStyle w:val="Encabezado"/>
      <w:ind w:left="-56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23CBA" w14:textId="77777777" w:rsidR="00E125F8" w:rsidRDefault="00E125F8" w:rsidP="00E125F8">
    <w:pPr>
      <w:pStyle w:val="Encabezado"/>
      <w:ind w:left="-709"/>
    </w:pPr>
    <w:r>
      <w:rPr>
        <w:noProof/>
      </w:rPr>
      <w:drawing>
        <wp:anchor distT="0" distB="0" distL="114935" distR="114935" simplePos="0" relativeHeight="251663360" behindDoc="1" locked="0" layoutInCell="0" allowOverlap="1" wp14:anchorId="29F09D2A" wp14:editId="0ECA15D3">
          <wp:simplePos x="0" y="0"/>
          <wp:positionH relativeFrom="column">
            <wp:posOffset>4038600</wp:posOffset>
          </wp:positionH>
          <wp:positionV relativeFrom="paragraph">
            <wp:posOffset>-266065</wp:posOffset>
          </wp:positionV>
          <wp:extent cx="1813560" cy="1242060"/>
          <wp:effectExtent l="0" t="0" r="0" b="0"/>
          <wp:wrapTight wrapText="bothSides">
            <wp:wrapPolygon edited="0">
              <wp:start x="-111" y="0"/>
              <wp:lineTo x="-111" y="21428"/>
              <wp:lineTo x="21600" y="21428"/>
              <wp:lineTo x="21600" y="0"/>
              <wp:lineTo x="-111" y="0"/>
            </wp:wrapPolygon>
          </wp:wrapTight>
          <wp:docPr id="47559258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pic:cNvPicPr>
                    <a:picLocks noChangeAspect="1" noChangeArrowheads="1"/>
                  </pic:cNvPicPr>
                </pic:nvPicPr>
                <pic:blipFill>
                  <a:blip r:embed="rId1"/>
                  <a:srcRect l="-16" t="-23" r="-16" b="-23"/>
                  <a:stretch>
                    <a:fillRect/>
                  </a:stretch>
                </pic:blipFill>
                <pic:spPr bwMode="auto">
                  <a:xfrm>
                    <a:off x="0" y="0"/>
                    <a:ext cx="1813560" cy="1242060"/>
                  </a:xfrm>
                  <a:prstGeom prst="rect">
                    <a:avLst/>
                  </a:prstGeom>
                </pic:spPr>
              </pic:pic>
            </a:graphicData>
          </a:graphic>
        </wp:anchor>
      </w:drawing>
    </w:r>
    <w:r>
      <w:t>{{LOGO}}</w:t>
    </w:r>
    <w:r>
      <w:rPr>
        <w:lang w:eastAsia="en-US"/>
      </w:rPr>
      <w:t xml:space="preserve"> </w:t>
    </w:r>
  </w:p>
  <w:p w14:paraId="3D1F5965" w14:textId="77777777" w:rsidR="00E125F8" w:rsidRDefault="00E125F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42266"/>
    <w:multiLevelType w:val="singleLevel"/>
    <w:tmpl w:val="0C0A0017"/>
    <w:lvl w:ilvl="0">
      <w:start w:val="1"/>
      <w:numFmt w:val="lowerLetter"/>
      <w:lvlText w:val="%1)"/>
      <w:lvlJc w:val="left"/>
      <w:pPr>
        <w:ind w:left="1494" w:hanging="360"/>
      </w:pPr>
      <w:rPr>
        <w:rFonts w:hint="default"/>
      </w:rPr>
    </w:lvl>
  </w:abstractNum>
  <w:abstractNum w:abstractNumId="1" w15:restartNumberingAfterBreak="0">
    <w:nsid w:val="09121600"/>
    <w:multiLevelType w:val="hybridMultilevel"/>
    <w:tmpl w:val="816473B2"/>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 w15:restartNumberingAfterBreak="0">
    <w:nsid w:val="1645038B"/>
    <w:multiLevelType w:val="hybridMultilevel"/>
    <w:tmpl w:val="966C5420"/>
    <w:lvl w:ilvl="0" w:tplc="AAECA20E">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 w15:restartNumberingAfterBreak="0">
    <w:nsid w:val="185F366D"/>
    <w:multiLevelType w:val="hybridMultilevel"/>
    <w:tmpl w:val="E5660252"/>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33D95857"/>
    <w:multiLevelType w:val="hybridMultilevel"/>
    <w:tmpl w:val="9DF2F7CC"/>
    <w:lvl w:ilvl="0" w:tplc="D4EAB26E">
      <w:numFmt w:val="bullet"/>
      <w:lvlText w:val=""/>
      <w:lvlJc w:val="left"/>
      <w:pPr>
        <w:ind w:left="902" w:hanging="360"/>
      </w:pPr>
      <w:rPr>
        <w:rFonts w:ascii="Wingdings" w:eastAsia="Wingdings" w:hAnsi="Wingdings" w:cs="Wingdings" w:hint="default"/>
        <w:color w:val="800000"/>
        <w:w w:val="100"/>
        <w:sz w:val="22"/>
        <w:szCs w:val="22"/>
        <w:lang w:val="es-ES" w:eastAsia="en-US" w:bidi="ar-SA"/>
      </w:rPr>
    </w:lvl>
    <w:lvl w:ilvl="1" w:tplc="B87842EE">
      <w:numFmt w:val="bullet"/>
      <w:lvlText w:val="•"/>
      <w:lvlJc w:val="left"/>
      <w:pPr>
        <w:ind w:left="1786" w:hanging="360"/>
      </w:pPr>
      <w:rPr>
        <w:rFonts w:hint="default"/>
        <w:lang w:val="es-ES" w:eastAsia="en-US" w:bidi="ar-SA"/>
      </w:rPr>
    </w:lvl>
    <w:lvl w:ilvl="2" w:tplc="F788CAE6">
      <w:numFmt w:val="bullet"/>
      <w:lvlText w:val="•"/>
      <w:lvlJc w:val="left"/>
      <w:pPr>
        <w:ind w:left="2673" w:hanging="360"/>
      </w:pPr>
      <w:rPr>
        <w:rFonts w:hint="default"/>
        <w:lang w:val="es-ES" w:eastAsia="en-US" w:bidi="ar-SA"/>
      </w:rPr>
    </w:lvl>
    <w:lvl w:ilvl="3" w:tplc="98E4E0E4">
      <w:numFmt w:val="bullet"/>
      <w:lvlText w:val="•"/>
      <w:lvlJc w:val="left"/>
      <w:pPr>
        <w:ind w:left="3559" w:hanging="360"/>
      </w:pPr>
      <w:rPr>
        <w:rFonts w:hint="default"/>
        <w:lang w:val="es-ES" w:eastAsia="en-US" w:bidi="ar-SA"/>
      </w:rPr>
    </w:lvl>
    <w:lvl w:ilvl="4" w:tplc="404C11B2">
      <w:numFmt w:val="bullet"/>
      <w:lvlText w:val="•"/>
      <w:lvlJc w:val="left"/>
      <w:pPr>
        <w:ind w:left="4446" w:hanging="360"/>
      </w:pPr>
      <w:rPr>
        <w:rFonts w:hint="default"/>
        <w:lang w:val="es-ES" w:eastAsia="en-US" w:bidi="ar-SA"/>
      </w:rPr>
    </w:lvl>
    <w:lvl w:ilvl="5" w:tplc="45A07488">
      <w:numFmt w:val="bullet"/>
      <w:lvlText w:val="•"/>
      <w:lvlJc w:val="left"/>
      <w:pPr>
        <w:ind w:left="5333" w:hanging="360"/>
      </w:pPr>
      <w:rPr>
        <w:rFonts w:hint="default"/>
        <w:lang w:val="es-ES" w:eastAsia="en-US" w:bidi="ar-SA"/>
      </w:rPr>
    </w:lvl>
    <w:lvl w:ilvl="6" w:tplc="FA90EF80">
      <w:numFmt w:val="bullet"/>
      <w:lvlText w:val="•"/>
      <w:lvlJc w:val="left"/>
      <w:pPr>
        <w:ind w:left="6219" w:hanging="360"/>
      </w:pPr>
      <w:rPr>
        <w:rFonts w:hint="default"/>
        <w:lang w:val="es-ES" w:eastAsia="en-US" w:bidi="ar-SA"/>
      </w:rPr>
    </w:lvl>
    <w:lvl w:ilvl="7" w:tplc="9FF89A7E">
      <w:numFmt w:val="bullet"/>
      <w:lvlText w:val="•"/>
      <w:lvlJc w:val="left"/>
      <w:pPr>
        <w:ind w:left="7106" w:hanging="360"/>
      </w:pPr>
      <w:rPr>
        <w:rFonts w:hint="default"/>
        <w:lang w:val="es-ES" w:eastAsia="en-US" w:bidi="ar-SA"/>
      </w:rPr>
    </w:lvl>
    <w:lvl w:ilvl="8" w:tplc="5EE03A5C">
      <w:numFmt w:val="bullet"/>
      <w:lvlText w:val="•"/>
      <w:lvlJc w:val="left"/>
      <w:pPr>
        <w:ind w:left="7993" w:hanging="360"/>
      </w:pPr>
      <w:rPr>
        <w:rFonts w:hint="default"/>
        <w:lang w:val="es-ES" w:eastAsia="en-US" w:bidi="ar-SA"/>
      </w:rPr>
    </w:lvl>
  </w:abstractNum>
  <w:abstractNum w:abstractNumId="5" w15:restartNumberingAfterBreak="0">
    <w:nsid w:val="378A6E04"/>
    <w:multiLevelType w:val="hybridMultilevel"/>
    <w:tmpl w:val="7FA69F94"/>
    <w:lvl w:ilvl="0" w:tplc="94E22A62">
      <w:start w:val="1"/>
      <w:numFmt w:val="upperRoman"/>
      <w:lvlText w:val="%1."/>
      <w:lvlJc w:val="right"/>
      <w:pPr>
        <w:ind w:left="720" w:hanging="360"/>
      </w:pPr>
      <w:rPr>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5A69418A"/>
    <w:multiLevelType w:val="hybridMultilevel"/>
    <w:tmpl w:val="151C1A2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70FC3C95"/>
    <w:multiLevelType w:val="hybridMultilevel"/>
    <w:tmpl w:val="FC74A748"/>
    <w:lvl w:ilvl="0" w:tplc="0C0A000F">
      <w:start w:val="9"/>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75B168D1"/>
    <w:multiLevelType w:val="hybridMultilevel"/>
    <w:tmpl w:val="DD4E924C"/>
    <w:lvl w:ilvl="0" w:tplc="AAECA20E">
      <w:start w:val="1"/>
      <w:numFmt w:val="lowerLetter"/>
      <w:lvlText w:val="%1)"/>
      <w:lvlJc w:val="left"/>
      <w:pPr>
        <w:ind w:left="72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9" w15:restartNumberingAfterBreak="0">
    <w:nsid w:val="7908745D"/>
    <w:multiLevelType w:val="hybridMultilevel"/>
    <w:tmpl w:val="A7EA66DE"/>
    <w:lvl w:ilvl="0" w:tplc="5344C03A">
      <w:start w:val="1"/>
      <w:numFmt w:val="upperRoman"/>
      <w:lvlText w:val="%1."/>
      <w:lvlJc w:val="left"/>
      <w:pPr>
        <w:ind w:left="786" w:hanging="360"/>
      </w:pPr>
      <w:rPr>
        <w:rFonts w:hint="default"/>
      </w:rPr>
    </w:lvl>
    <w:lvl w:ilvl="1" w:tplc="0C0A0019" w:tentative="1">
      <w:start w:val="1"/>
      <w:numFmt w:val="lowerLetter"/>
      <w:lvlText w:val="%2."/>
      <w:lvlJc w:val="left"/>
      <w:pPr>
        <w:ind w:left="1506" w:hanging="360"/>
      </w:pPr>
    </w:lvl>
    <w:lvl w:ilvl="2" w:tplc="0C0A001B" w:tentative="1">
      <w:start w:val="1"/>
      <w:numFmt w:val="lowerRoman"/>
      <w:lvlText w:val="%3."/>
      <w:lvlJc w:val="right"/>
      <w:pPr>
        <w:ind w:left="2226" w:hanging="180"/>
      </w:pPr>
    </w:lvl>
    <w:lvl w:ilvl="3" w:tplc="0C0A000F" w:tentative="1">
      <w:start w:val="1"/>
      <w:numFmt w:val="decimal"/>
      <w:lvlText w:val="%4."/>
      <w:lvlJc w:val="left"/>
      <w:pPr>
        <w:ind w:left="2946" w:hanging="360"/>
      </w:pPr>
    </w:lvl>
    <w:lvl w:ilvl="4" w:tplc="0C0A0019" w:tentative="1">
      <w:start w:val="1"/>
      <w:numFmt w:val="lowerLetter"/>
      <w:lvlText w:val="%5."/>
      <w:lvlJc w:val="left"/>
      <w:pPr>
        <w:ind w:left="3666" w:hanging="360"/>
      </w:pPr>
    </w:lvl>
    <w:lvl w:ilvl="5" w:tplc="0C0A001B" w:tentative="1">
      <w:start w:val="1"/>
      <w:numFmt w:val="lowerRoman"/>
      <w:lvlText w:val="%6."/>
      <w:lvlJc w:val="right"/>
      <w:pPr>
        <w:ind w:left="4386" w:hanging="180"/>
      </w:pPr>
    </w:lvl>
    <w:lvl w:ilvl="6" w:tplc="0C0A000F" w:tentative="1">
      <w:start w:val="1"/>
      <w:numFmt w:val="decimal"/>
      <w:lvlText w:val="%7."/>
      <w:lvlJc w:val="left"/>
      <w:pPr>
        <w:ind w:left="5106" w:hanging="360"/>
      </w:pPr>
    </w:lvl>
    <w:lvl w:ilvl="7" w:tplc="0C0A0019" w:tentative="1">
      <w:start w:val="1"/>
      <w:numFmt w:val="lowerLetter"/>
      <w:lvlText w:val="%8."/>
      <w:lvlJc w:val="left"/>
      <w:pPr>
        <w:ind w:left="5826" w:hanging="360"/>
      </w:pPr>
    </w:lvl>
    <w:lvl w:ilvl="8" w:tplc="0C0A001B" w:tentative="1">
      <w:start w:val="1"/>
      <w:numFmt w:val="lowerRoman"/>
      <w:lvlText w:val="%9."/>
      <w:lvlJc w:val="right"/>
      <w:pPr>
        <w:ind w:left="6546" w:hanging="180"/>
      </w:pPr>
    </w:lvl>
  </w:abstractNum>
  <w:abstractNum w:abstractNumId="10" w15:restartNumberingAfterBreak="0">
    <w:nsid w:val="7C6D2771"/>
    <w:multiLevelType w:val="hybridMultilevel"/>
    <w:tmpl w:val="18E43C58"/>
    <w:lvl w:ilvl="0" w:tplc="8420522E">
      <w:start w:val="1"/>
      <w:numFmt w:val="upperRoman"/>
      <w:lvlText w:val="%1."/>
      <w:lvlJc w:val="left"/>
      <w:pPr>
        <w:ind w:left="786" w:hanging="360"/>
      </w:pPr>
      <w:rPr>
        <w:rFonts w:asciiTheme="minorHAnsi" w:hAnsiTheme="minorHAnsi" w:cstheme="minorHAnsi" w:hint="default"/>
        <w:sz w:val="22"/>
        <w:szCs w:val="22"/>
      </w:rPr>
    </w:lvl>
    <w:lvl w:ilvl="1" w:tplc="0C0A0019" w:tentative="1">
      <w:start w:val="1"/>
      <w:numFmt w:val="lowerLetter"/>
      <w:lvlText w:val="%2."/>
      <w:lvlJc w:val="left"/>
      <w:pPr>
        <w:ind w:left="1506" w:hanging="360"/>
      </w:pPr>
    </w:lvl>
    <w:lvl w:ilvl="2" w:tplc="0C0A001B" w:tentative="1">
      <w:start w:val="1"/>
      <w:numFmt w:val="lowerRoman"/>
      <w:lvlText w:val="%3."/>
      <w:lvlJc w:val="right"/>
      <w:pPr>
        <w:ind w:left="2226" w:hanging="180"/>
      </w:pPr>
    </w:lvl>
    <w:lvl w:ilvl="3" w:tplc="0C0A000F" w:tentative="1">
      <w:start w:val="1"/>
      <w:numFmt w:val="decimal"/>
      <w:lvlText w:val="%4."/>
      <w:lvlJc w:val="left"/>
      <w:pPr>
        <w:ind w:left="2946" w:hanging="360"/>
      </w:pPr>
    </w:lvl>
    <w:lvl w:ilvl="4" w:tplc="0C0A0019" w:tentative="1">
      <w:start w:val="1"/>
      <w:numFmt w:val="lowerLetter"/>
      <w:lvlText w:val="%5."/>
      <w:lvlJc w:val="left"/>
      <w:pPr>
        <w:ind w:left="3666" w:hanging="360"/>
      </w:pPr>
    </w:lvl>
    <w:lvl w:ilvl="5" w:tplc="0C0A001B" w:tentative="1">
      <w:start w:val="1"/>
      <w:numFmt w:val="lowerRoman"/>
      <w:lvlText w:val="%6."/>
      <w:lvlJc w:val="right"/>
      <w:pPr>
        <w:ind w:left="4386" w:hanging="180"/>
      </w:pPr>
    </w:lvl>
    <w:lvl w:ilvl="6" w:tplc="0C0A000F" w:tentative="1">
      <w:start w:val="1"/>
      <w:numFmt w:val="decimal"/>
      <w:lvlText w:val="%7."/>
      <w:lvlJc w:val="left"/>
      <w:pPr>
        <w:ind w:left="5106" w:hanging="360"/>
      </w:pPr>
    </w:lvl>
    <w:lvl w:ilvl="7" w:tplc="0C0A0019" w:tentative="1">
      <w:start w:val="1"/>
      <w:numFmt w:val="lowerLetter"/>
      <w:lvlText w:val="%8."/>
      <w:lvlJc w:val="left"/>
      <w:pPr>
        <w:ind w:left="5826" w:hanging="360"/>
      </w:pPr>
    </w:lvl>
    <w:lvl w:ilvl="8" w:tplc="0C0A001B" w:tentative="1">
      <w:start w:val="1"/>
      <w:numFmt w:val="lowerRoman"/>
      <w:lvlText w:val="%9."/>
      <w:lvlJc w:val="right"/>
      <w:pPr>
        <w:ind w:left="6546" w:hanging="180"/>
      </w:pPr>
    </w:lvl>
  </w:abstractNum>
  <w:num w:numId="1" w16cid:durableId="2111470413">
    <w:abstractNumId w:val="0"/>
  </w:num>
  <w:num w:numId="2" w16cid:durableId="7490924">
    <w:abstractNumId w:val="10"/>
  </w:num>
  <w:num w:numId="3" w16cid:durableId="974212483">
    <w:abstractNumId w:val="7"/>
  </w:num>
  <w:num w:numId="4" w16cid:durableId="1407922612">
    <w:abstractNumId w:val="1"/>
  </w:num>
  <w:num w:numId="5" w16cid:durableId="1980962727">
    <w:abstractNumId w:val="4"/>
  </w:num>
  <w:num w:numId="6" w16cid:durableId="428428927">
    <w:abstractNumId w:val="9"/>
  </w:num>
  <w:num w:numId="7" w16cid:durableId="29301438">
    <w:abstractNumId w:val="3"/>
  </w:num>
  <w:num w:numId="8" w16cid:durableId="443620803">
    <w:abstractNumId w:val="6"/>
  </w:num>
  <w:num w:numId="9" w16cid:durableId="1702395654">
    <w:abstractNumId w:val="5"/>
  </w:num>
  <w:num w:numId="10" w16cid:durableId="716585449">
    <w:abstractNumId w:val="2"/>
  </w:num>
  <w:num w:numId="11" w16cid:durableId="14267259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activeWritingStyle w:appName="MSWord" w:lang="es-ES" w:vendorID="64" w:dllVersion="0" w:nlCheck="1" w:checkStyle="0"/>
  <w:activeWritingStyle w:appName="MSWord" w:lang="es-ES_tradnl"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B45"/>
    <w:rsid w:val="00000C86"/>
    <w:rsid w:val="00000F58"/>
    <w:rsid w:val="00001B5B"/>
    <w:rsid w:val="000054BF"/>
    <w:rsid w:val="000073BD"/>
    <w:rsid w:val="00010D5D"/>
    <w:rsid w:val="00010F64"/>
    <w:rsid w:val="00011737"/>
    <w:rsid w:val="000138BE"/>
    <w:rsid w:val="00014BB2"/>
    <w:rsid w:val="00024AF2"/>
    <w:rsid w:val="00032DCE"/>
    <w:rsid w:val="00034F16"/>
    <w:rsid w:val="00035002"/>
    <w:rsid w:val="00035D5B"/>
    <w:rsid w:val="0003637E"/>
    <w:rsid w:val="0003736A"/>
    <w:rsid w:val="00046501"/>
    <w:rsid w:val="00051E81"/>
    <w:rsid w:val="00052FB5"/>
    <w:rsid w:val="0005387C"/>
    <w:rsid w:val="00060033"/>
    <w:rsid w:val="0006008E"/>
    <w:rsid w:val="00061226"/>
    <w:rsid w:val="0006139A"/>
    <w:rsid w:val="0006272F"/>
    <w:rsid w:val="000627C5"/>
    <w:rsid w:val="0007209C"/>
    <w:rsid w:val="0007358E"/>
    <w:rsid w:val="00082E43"/>
    <w:rsid w:val="000850CC"/>
    <w:rsid w:val="00085D68"/>
    <w:rsid w:val="0008609E"/>
    <w:rsid w:val="0009009A"/>
    <w:rsid w:val="0009141A"/>
    <w:rsid w:val="00092496"/>
    <w:rsid w:val="00093CB9"/>
    <w:rsid w:val="000A3006"/>
    <w:rsid w:val="000A66A1"/>
    <w:rsid w:val="000A727B"/>
    <w:rsid w:val="000A7B04"/>
    <w:rsid w:val="000B02CF"/>
    <w:rsid w:val="000B0327"/>
    <w:rsid w:val="000B18F2"/>
    <w:rsid w:val="000B1F13"/>
    <w:rsid w:val="000B38DB"/>
    <w:rsid w:val="000B3BFE"/>
    <w:rsid w:val="000B3F46"/>
    <w:rsid w:val="000B4E9F"/>
    <w:rsid w:val="000B6427"/>
    <w:rsid w:val="000C1A59"/>
    <w:rsid w:val="000C2595"/>
    <w:rsid w:val="000C301C"/>
    <w:rsid w:val="000C5C5E"/>
    <w:rsid w:val="000C6885"/>
    <w:rsid w:val="000C6B06"/>
    <w:rsid w:val="000C77B5"/>
    <w:rsid w:val="000D19BE"/>
    <w:rsid w:val="000D348B"/>
    <w:rsid w:val="000D3B3D"/>
    <w:rsid w:val="000D4064"/>
    <w:rsid w:val="000D7D7B"/>
    <w:rsid w:val="000E028A"/>
    <w:rsid w:val="000E1D2E"/>
    <w:rsid w:val="000E2854"/>
    <w:rsid w:val="000E4B77"/>
    <w:rsid w:val="000F211C"/>
    <w:rsid w:val="000F32CE"/>
    <w:rsid w:val="000F6C40"/>
    <w:rsid w:val="000F7ED4"/>
    <w:rsid w:val="001002E1"/>
    <w:rsid w:val="00101A10"/>
    <w:rsid w:val="001047D3"/>
    <w:rsid w:val="00110271"/>
    <w:rsid w:val="00111BC6"/>
    <w:rsid w:val="00111D0A"/>
    <w:rsid w:val="00112FCF"/>
    <w:rsid w:val="001174C5"/>
    <w:rsid w:val="00124C11"/>
    <w:rsid w:val="00124D40"/>
    <w:rsid w:val="00127A43"/>
    <w:rsid w:val="00130080"/>
    <w:rsid w:val="00133116"/>
    <w:rsid w:val="001334BF"/>
    <w:rsid w:val="001339CB"/>
    <w:rsid w:val="00133C77"/>
    <w:rsid w:val="0015124C"/>
    <w:rsid w:val="00154344"/>
    <w:rsid w:val="00157CC8"/>
    <w:rsid w:val="001625D1"/>
    <w:rsid w:val="00162C0D"/>
    <w:rsid w:val="00166D47"/>
    <w:rsid w:val="0017166D"/>
    <w:rsid w:val="001740D5"/>
    <w:rsid w:val="001753B3"/>
    <w:rsid w:val="00176912"/>
    <w:rsid w:val="00177CE4"/>
    <w:rsid w:val="00193361"/>
    <w:rsid w:val="001A7D22"/>
    <w:rsid w:val="001B2E9E"/>
    <w:rsid w:val="001B688F"/>
    <w:rsid w:val="001C144D"/>
    <w:rsid w:val="001C1DE3"/>
    <w:rsid w:val="001C2E8B"/>
    <w:rsid w:val="001C4789"/>
    <w:rsid w:val="001C4A9F"/>
    <w:rsid w:val="001C5A28"/>
    <w:rsid w:val="001C6C03"/>
    <w:rsid w:val="001D0BCE"/>
    <w:rsid w:val="001D2C33"/>
    <w:rsid w:val="001D3F41"/>
    <w:rsid w:val="001D785F"/>
    <w:rsid w:val="001E4866"/>
    <w:rsid w:val="001F059A"/>
    <w:rsid w:val="001F0DC6"/>
    <w:rsid w:val="001F5CA0"/>
    <w:rsid w:val="001F6DDA"/>
    <w:rsid w:val="00201464"/>
    <w:rsid w:val="00206A59"/>
    <w:rsid w:val="00207080"/>
    <w:rsid w:val="00207508"/>
    <w:rsid w:val="00210630"/>
    <w:rsid w:val="00220259"/>
    <w:rsid w:val="002225EA"/>
    <w:rsid w:val="00224E84"/>
    <w:rsid w:val="002320EE"/>
    <w:rsid w:val="00232BB4"/>
    <w:rsid w:val="00235E6A"/>
    <w:rsid w:val="00237067"/>
    <w:rsid w:val="0024279D"/>
    <w:rsid w:val="00242896"/>
    <w:rsid w:val="00243E5B"/>
    <w:rsid w:val="0024550E"/>
    <w:rsid w:val="0025271D"/>
    <w:rsid w:val="00254B48"/>
    <w:rsid w:val="00254DE0"/>
    <w:rsid w:val="00256AC8"/>
    <w:rsid w:val="002579C6"/>
    <w:rsid w:val="0026493C"/>
    <w:rsid w:val="00266F72"/>
    <w:rsid w:val="00271142"/>
    <w:rsid w:val="0027218F"/>
    <w:rsid w:val="002742CB"/>
    <w:rsid w:val="002750EC"/>
    <w:rsid w:val="00275709"/>
    <w:rsid w:val="00281A49"/>
    <w:rsid w:val="002845FC"/>
    <w:rsid w:val="00285B42"/>
    <w:rsid w:val="00292174"/>
    <w:rsid w:val="0029329B"/>
    <w:rsid w:val="0029491F"/>
    <w:rsid w:val="00295537"/>
    <w:rsid w:val="002971C5"/>
    <w:rsid w:val="002A05A2"/>
    <w:rsid w:val="002A25B4"/>
    <w:rsid w:val="002A7B0C"/>
    <w:rsid w:val="002B14E0"/>
    <w:rsid w:val="002B195B"/>
    <w:rsid w:val="002B1B59"/>
    <w:rsid w:val="002C07EA"/>
    <w:rsid w:val="002C1A84"/>
    <w:rsid w:val="002C4A16"/>
    <w:rsid w:val="002C6122"/>
    <w:rsid w:val="002E13E8"/>
    <w:rsid w:val="002E3826"/>
    <w:rsid w:val="002F03F3"/>
    <w:rsid w:val="002F0414"/>
    <w:rsid w:val="002F3C84"/>
    <w:rsid w:val="002F5DD6"/>
    <w:rsid w:val="00300679"/>
    <w:rsid w:val="00301EFC"/>
    <w:rsid w:val="003070DC"/>
    <w:rsid w:val="003162C0"/>
    <w:rsid w:val="00320EDA"/>
    <w:rsid w:val="00325494"/>
    <w:rsid w:val="003273BC"/>
    <w:rsid w:val="003306CD"/>
    <w:rsid w:val="00334BC1"/>
    <w:rsid w:val="00340CF3"/>
    <w:rsid w:val="00340F2F"/>
    <w:rsid w:val="00343858"/>
    <w:rsid w:val="00345335"/>
    <w:rsid w:val="003469BA"/>
    <w:rsid w:val="00347B91"/>
    <w:rsid w:val="00350E1F"/>
    <w:rsid w:val="003524F2"/>
    <w:rsid w:val="0035257B"/>
    <w:rsid w:val="00352625"/>
    <w:rsid w:val="00355E8D"/>
    <w:rsid w:val="00356A20"/>
    <w:rsid w:val="00365D90"/>
    <w:rsid w:val="00366F6C"/>
    <w:rsid w:val="00370908"/>
    <w:rsid w:val="00371203"/>
    <w:rsid w:val="00371F19"/>
    <w:rsid w:val="00372250"/>
    <w:rsid w:val="00374355"/>
    <w:rsid w:val="003767BE"/>
    <w:rsid w:val="003774F6"/>
    <w:rsid w:val="003778F9"/>
    <w:rsid w:val="0038189A"/>
    <w:rsid w:val="00386141"/>
    <w:rsid w:val="00391E5C"/>
    <w:rsid w:val="0039323E"/>
    <w:rsid w:val="003945D7"/>
    <w:rsid w:val="003A034F"/>
    <w:rsid w:val="003A3AC6"/>
    <w:rsid w:val="003A3ED2"/>
    <w:rsid w:val="003A4B1D"/>
    <w:rsid w:val="003A5CC1"/>
    <w:rsid w:val="003B1858"/>
    <w:rsid w:val="003B5A84"/>
    <w:rsid w:val="003B5BE3"/>
    <w:rsid w:val="003B799F"/>
    <w:rsid w:val="003C4FEC"/>
    <w:rsid w:val="003C5EE0"/>
    <w:rsid w:val="003C6AFD"/>
    <w:rsid w:val="003C7FA8"/>
    <w:rsid w:val="003D2948"/>
    <w:rsid w:val="003D4823"/>
    <w:rsid w:val="003D6458"/>
    <w:rsid w:val="003D6D40"/>
    <w:rsid w:val="003E0751"/>
    <w:rsid w:val="003E401D"/>
    <w:rsid w:val="003E4E7B"/>
    <w:rsid w:val="003E701D"/>
    <w:rsid w:val="003E7D3D"/>
    <w:rsid w:val="003F0026"/>
    <w:rsid w:val="003F335E"/>
    <w:rsid w:val="003F6AE3"/>
    <w:rsid w:val="003F7356"/>
    <w:rsid w:val="003F7771"/>
    <w:rsid w:val="0040334B"/>
    <w:rsid w:val="0040492F"/>
    <w:rsid w:val="0040637F"/>
    <w:rsid w:val="00406C9C"/>
    <w:rsid w:val="00413507"/>
    <w:rsid w:val="00413585"/>
    <w:rsid w:val="00413A36"/>
    <w:rsid w:val="00414C1C"/>
    <w:rsid w:val="00417F45"/>
    <w:rsid w:val="00421615"/>
    <w:rsid w:val="00422686"/>
    <w:rsid w:val="00423168"/>
    <w:rsid w:val="00423C65"/>
    <w:rsid w:val="00424D1C"/>
    <w:rsid w:val="004252F4"/>
    <w:rsid w:val="00425319"/>
    <w:rsid w:val="00433263"/>
    <w:rsid w:val="00435F25"/>
    <w:rsid w:val="00436453"/>
    <w:rsid w:val="00437506"/>
    <w:rsid w:val="0044005E"/>
    <w:rsid w:val="00446B18"/>
    <w:rsid w:val="004525D3"/>
    <w:rsid w:val="00452DAD"/>
    <w:rsid w:val="004636EB"/>
    <w:rsid w:val="00465186"/>
    <w:rsid w:val="004712E1"/>
    <w:rsid w:val="00474D32"/>
    <w:rsid w:val="00480AF5"/>
    <w:rsid w:val="004812F5"/>
    <w:rsid w:val="00481559"/>
    <w:rsid w:val="00481BFB"/>
    <w:rsid w:val="00482D16"/>
    <w:rsid w:val="00486D89"/>
    <w:rsid w:val="004876A0"/>
    <w:rsid w:val="004904D4"/>
    <w:rsid w:val="00493B5C"/>
    <w:rsid w:val="004946A8"/>
    <w:rsid w:val="00496F1D"/>
    <w:rsid w:val="004A2A03"/>
    <w:rsid w:val="004A3BC3"/>
    <w:rsid w:val="004A72F0"/>
    <w:rsid w:val="004B1854"/>
    <w:rsid w:val="004B348D"/>
    <w:rsid w:val="004B3B3C"/>
    <w:rsid w:val="004B50BE"/>
    <w:rsid w:val="004B7B05"/>
    <w:rsid w:val="004C1059"/>
    <w:rsid w:val="004C2389"/>
    <w:rsid w:val="004C2AB8"/>
    <w:rsid w:val="004C3F80"/>
    <w:rsid w:val="004C57E8"/>
    <w:rsid w:val="004C65D3"/>
    <w:rsid w:val="004C7787"/>
    <w:rsid w:val="004D01DE"/>
    <w:rsid w:val="004D1DED"/>
    <w:rsid w:val="004D1EE6"/>
    <w:rsid w:val="004D21FB"/>
    <w:rsid w:val="004D354B"/>
    <w:rsid w:val="004D3564"/>
    <w:rsid w:val="004D55EA"/>
    <w:rsid w:val="004D72CC"/>
    <w:rsid w:val="004E2EA8"/>
    <w:rsid w:val="004E3843"/>
    <w:rsid w:val="004E39A1"/>
    <w:rsid w:val="004E709C"/>
    <w:rsid w:val="004F04A0"/>
    <w:rsid w:val="004F177F"/>
    <w:rsid w:val="004F45B1"/>
    <w:rsid w:val="00503327"/>
    <w:rsid w:val="00503F9E"/>
    <w:rsid w:val="00504350"/>
    <w:rsid w:val="0051054F"/>
    <w:rsid w:val="00510945"/>
    <w:rsid w:val="005178C2"/>
    <w:rsid w:val="00520053"/>
    <w:rsid w:val="00521662"/>
    <w:rsid w:val="00524278"/>
    <w:rsid w:val="00525B3A"/>
    <w:rsid w:val="00526C2C"/>
    <w:rsid w:val="00527CDB"/>
    <w:rsid w:val="005324E3"/>
    <w:rsid w:val="005333DF"/>
    <w:rsid w:val="00533718"/>
    <w:rsid w:val="00533F22"/>
    <w:rsid w:val="00544F17"/>
    <w:rsid w:val="005457DA"/>
    <w:rsid w:val="00547718"/>
    <w:rsid w:val="00551419"/>
    <w:rsid w:val="005533DE"/>
    <w:rsid w:val="00555A4D"/>
    <w:rsid w:val="00563379"/>
    <w:rsid w:val="0056426E"/>
    <w:rsid w:val="00564801"/>
    <w:rsid w:val="00572F8A"/>
    <w:rsid w:val="00574447"/>
    <w:rsid w:val="0058181F"/>
    <w:rsid w:val="00582719"/>
    <w:rsid w:val="00586C90"/>
    <w:rsid w:val="005875ED"/>
    <w:rsid w:val="00587EFB"/>
    <w:rsid w:val="005909CC"/>
    <w:rsid w:val="00591408"/>
    <w:rsid w:val="005934C6"/>
    <w:rsid w:val="00593C13"/>
    <w:rsid w:val="0059786D"/>
    <w:rsid w:val="005A7E4F"/>
    <w:rsid w:val="005A7F95"/>
    <w:rsid w:val="005B15EE"/>
    <w:rsid w:val="005B3120"/>
    <w:rsid w:val="005B38CC"/>
    <w:rsid w:val="005C3CDE"/>
    <w:rsid w:val="005C4EF6"/>
    <w:rsid w:val="005C524F"/>
    <w:rsid w:val="005C6CCA"/>
    <w:rsid w:val="005C6D24"/>
    <w:rsid w:val="005D68D4"/>
    <w:rsid w:val="005F0E6B"/>
    <w:rsid w:val="005F138F"/>
    <w:rsid w:val="005F44BE"/>
    <w:rsid w:val="005F4625"/>
    <w:rsid w:val="005F5E60"/>
    <w:rsid w:val="005F6958"/>
    <w:rsid w:val="00600E76"/>
    <w:rsid w:val="006032F5"/>
    <w:rsid w:val="0060342C"/>
    <w:rsid w:val="0060732F"/>
    <w:rsid w:val="00610113"/>
    <w:rsid w:val="00610D58"/>
    <w:rsid w:val="006248BB"/>
    <w:rsid w:val="00625396"/>
    <w:rsid w:val="00632CF6"/>
    <w:rsid w:val="00633EEB"/>
    <w:rsid w:val="00636ADC"/>
    <w:rsid w:val="00637922"/>
    <w:rsid w:val="00640811"/>
    <w:rsid w:val="00647DE2"/>
    <w:rsid w:val="00652402"/>
    <w:rsid w:val="006524A0"/>
    <w:rsid w:val="00654C8A"/>
    <w:rsid w:val="00655D92"/>
    <w:rsid w:val="00661A4C"/>
    <w:rsid w:val="0066226F"/>
    <w:rsid w:val="00662952"/>
    <w:rsid w:val="00662E66"/>
    <w:rsid w:val="006641B7"/>
    <w:rsid w:val="00671B97"/>
    <w:rsid w:val="00673F89"/>
    <w:rsid w:val="006766FC"/>
    <w:rsid w:val="00676B19"/>
    <w:rsid w:val="0067771B"/>
    <w:rsid w:val="00680854"/>
    <w:rsid w:val="006840D1"/>
    <w:rsid w:val="006844E0"/>
    <w:rsid w:val="006900AA"/>
    <w:rsid w:val="00692760"/>
    <w:rsid w:val="00697A4C"/>
    <w:rsid w:val="006A0DA5"/>
    <w:rsid w:val="006A32BB"/>
    <w:rsid w:val="006A42C5"/>
    <w:rsid w:val="006A57FC"/>
    <w:rsid w:val="006B4673"/>
    <w:rsid w:val="006B67D6"/>
    <w:rsid w:val="006B787D"/>
    <w:rsid w:val="006B78DA"/>
    <w:rsid w:val="006C48F7"/>
    <w:rsid w:val="006C4BD3"/>
    <w:rsid w:val="006C5EDA"/>
    <w:rsid w:val="006C6390"/>
    <w:rsid w:val="006C7A2D"/>
    <w:rsid w:val="006D11B9"/>
    <w:rsid w:val="006D15C0"/>
    <w:rsid w:val="006D3D74"/>
    <w:rsid w:val="006D5D4D"/>
    <w:rsid w:val="006D7DFA"/>
    <w:rsid w:val="006E0381"/>
    <w:rsid w:val="006E0905"/>
    <w:rsid w:val="006E1A0F"/>
    <w:rsid w:val="006E385E"/>
    <w:rsid w:val="006E3BDC"/>
    <w:rsid w:val="006E58CD"/>
    <w:rsid w:val="006E6ED0"/>
    <w:rsid w:val="006F5591"/>
    <w:rsid w:val="006F5A71"/>
    <w:rsid w:val="006F7FEF"/>
    <w:rsid w:val="0070195E"/>
    <w:rsid w:val="00701E60"/>
    <w:rsid w:val="00702D69"/>
    <w:rsid w:val="007040E7"/>
    <w:rsid w:val="0070628F"/>
    <w:rsid w:val="00707769"/>
    <w:rsid w:val="007118B5"/>
    <w:rsid w:val="007125EC"/>
    <w:rsid w:val="007138B6"/>
    <w:rsid w:val="00714906"/>
    <w:rsid w:val="00714A8F"/>
    <w:rsid w:val="00717006"/>
    <w:rsid w:val="00724579"/>
    <w:rsid w:val="00726442"/>
    <w:rsid w:val="0072736A"/>
    <w:rsid w:val="00733C72"/>
    <w:rsid w:val="00734BED"/>
    <w:rsid w:val="00735DD4"/>
    <w:rsid w:val="0073627E"/>
    <w:rsid w:val="00736E56"/>
    <w:rsid w:val="00736FF7"/>
    <w:rsid w:val="00737120"/>
    <w:rsid w:val="00745E88"/>
    <w:rsid w:val="00747C53"/>
    <w:rsid w:val="00763831"/>
    <w:rsid w:val="00765E69"/>
    <w:rsid w:val="00766480"/>
    <w:rsid w:val="0077004C"/>
    <w:rsid w:val="00774A36"/>
    <w:rsid w:val="00782684"/>
    <w:rsid w:val="007834AE"/>
    <w:rsid w:val="00785859"/>
    <w:rsid w:val="00785D7F"/>
    <w:rsid w:val="00793544"/>
    <w:rsid w:val="00795780"/>
    <w:rsid w:val="0079725C"/>
    <w:rsid w:val="007A0974"/>
    <w:rsid w:val="007A27D4"/>
    <w:rsid w:val="007A4D9C"/>
    <w:rsid w:val="007A561C"/>
    <w:rsid w:val="007A7A21"/>
    <w:rsid w:val="007B2BA3"/>
    <w:rsid w:val="007B2BE3"/>
    <w:rsid w:val="007B4D95"/>
    <w:rsid w:val="007B6F78"/>
    <w:rsid w:val="007C0B45"/>
    <w:rsid w:val="007C1447"/>
    <w:rsid w:val="007C3E34"/>
    <w:rsid w:val="007C46CA"/>
    <w:rsid w:val="007C485C"/>
    <w:rsid w:val="007C6686"/>
    <w:rsid w:val="007E04F1"/>
    <w:rsid w:val="007E15FE"/>
    <w:rsid w:val="007E42EA"/>
    <w:rsid w:val="007E4A63"/>
    <w:rsid w:val="007E4AA2"/>
    <w:rsid w:val="007E656C"/>
    <w:rsid w:val="007F1BE0"/>
    <w:rsid w:val="007F3314"/>
    <w:rsid w:val="007F4E58"/>
    <w:rsid w:val="007F4F52"/>
    <w:rsid w:val="007F59CA"/>
    <w:rsid w:val="00802856"/>
    <w:rsid w:val="008040C0"/>
    <w:rsid w:val="00807F4B"/>
    <w:rsid w:val="00811080"/>
    <w:rsid w:val="00816E09"/>
    <w:rsid w:val="0082066D"/>
    <w:rsid w:val="008214D7"/>
    <w:rsid w:val="00825392"/>
    <w:rsid w:val="0082792B"/>
    <w:rsid w:val="0083334B"/>
    <w:rsid w:val="00833809"/>
    <w:rsid w:val="00834656"/>
    <w:rsid w:val="0083512B"/>
    <w:rsid w:val="008357B3"/>
    <w:rsid w:val="008359DF"/>
    <w:rsid w:val="00835B82"/>
    <w:rsid w:val="00836053"/>
    <w:rsid w:val="00836420"/>
    <w:rsid w:val="008443C8"/>
    <w:rsid w:val="00850551"/>
    <w:rsid w:val="008507A5"/>
    <w:rsid w:val="008522EA"/>
    <w:rsid w:val="00856331"/>
    <w:rsid w:val="00860250"/>
    <w:rsid w:val="00861146"/>
    <w:rsid w:val="00863311"/>
    <w:rsid w:val="00866139"/>
    <w:rsid w:val="00866E66"/>
    <w:rsid w:val="00873D43"/>
    <w:rsid w:val="008751EA"/>
    <w:rsid w:val="00875263"/>
    <w:rsid w:val="00875EBD"/>
    <w:rsid w:val="00880AB6"/>
    <w:rsid w:val="00882712"/>
    <w:rsid w:val="008835CD"/>
    <w:rsid w:val="00884B57"/>
    <w:rsid w:val="00885B0F"/>
    <w:rsid w:val="008871E2"/>
    <w:rsid w:val="00892BB6"/>
    <w:rsid w:val="00897660"/>
    <w:rsid w:val="008A1B5B"/>
    <w:rsid w:val="008A1E2C"/>
    <w:rsid w:val="008A1FD8"/>
    <w:rsid w:val="008A42EC"/>
    <w:rsid w:val="008A458A"/>
    <w:rsid w:val="008B07D0"/>
    <w:rsid w:val="008B3320"/>
    <w:rsid w:val="008C0B98"/>
    <w:rsid w:val="008C291B"/>
    <w:rsid w:val="008C42FD"/>
    <w:rsid w:val="008C4DEE"/>
    <w:rsid w:val="008C51AA"/>
    <w:rsid w:val="008C526B"/>
    <w:rsid w:val="008C7B17"/>
    <w:rsid w:val="008D041B"/>
    <w:rsid w:val="008D0DF4"/>
    <w:rsid w:val="008D3539"/>
    <w:rsid w:val="008D67DB"/>
    <w:rsid w:val="008D77E0"/>
    <w:rsid w:val="008D7FBE"/>
    <w:rsid w:val="008E3A9C"/>
    <w:rsid w:val="008E754E"/>
    <w:rsid w:val="008F0429"/>
    <w:rsid w:val="008F05D8"/>
    <w:rsid w:val="008F4013"/>
    <w:rsid w:val="008F71ED"/>
    <w:rsid w:val="008F7C87"/>
    <w:rsid w:val="0090216F"/>
    <w:rsid w:val="00904470"/>
    <w:rsid w:val="00904560"/>
    <w:rsid w:val="0090523B"/>
    <w:rsid w:val="009055D9"/>
    <w:rsid w:val="00906133"/>
    <w:rsid w:val="00907BDF"/>
    <w:rsid w:val="00912D0F"/>
    <w:rsid w:val="009155D9"/>
    <w:rsid w:val="00916F23"/>
    <w:rsid w:val="00917453"/>
    <w:rsid w:val="00920BC5"/>
    <w:rsid w:val="00925068"/>
    <w:rsid w:val="00925CD0"/>
    <w:rsid w:val="009276B5"/>
    <w:rsid w:val="009309BF"/>
    <w:rsid w:val="009333E3"/>
    <w:rsid w:val="00934FF9"/>
    <w:rsid w:val="009375C1"/>
    <w:rsid w:val="00940701"/>
    <w:rsid w:val="00942392"/>
    <w:rsid w:val="00942AB7"/>
    <w:rsid w:val="00945F2B"/>
    <w:rsid w:val="00946BD3"/>
    <w:rsid w:val="00950562"/>
    <w:rsid w:val="00951006"/>
    <w:rsid w:val="00954144"/>
    <w:rsid w:val="00957082"/>
    <w:rsid w:val="00957A55"/>
    <w:rsid w:val="009643ED"/>
    <w:rsid w:val="00970AEB"/>
    <w:rsid w:val="00975E4A"/>
    <w:rsid w:val="00983C8B"/>
    <w:rsid w:val="009846A3"/>
    <w:rsid w:val="009914B9"/>
    <w:rsid w:val="00991C68"/>
    <w:rsid w:val="009937B0"/>
    <w:rsid w:val="009943AF"/>
    <w:rsid w:val="00995CAC"/>
    <w:rsid w:val="00995E67"/>
    <w:rsid w:val="00997D4A"/>
    <w:rsid w:val="009A1929"/>
    <w:rsid w:val="009A2B75"/>
    <w:rsid w:val="009B03CA"/>
    <w:rsid w:val="009C037A"/>
    <w:rsid w:val="009C3A44"/>
    <w:rsid w:val="009C5E42"/>
    <w:rsid w:val="009C70F7"/>
    <w:rsid w:val="009C7B02"/>
    <w:rsid w:val="009D0CE7"/>
    <w:rsid w:val="009E4F98"/>
    <w:rsid w:val="009F0F78"/>
    <w:rsid w:val="009F115C"/>
    <w:rsid w:val="009F5720"/>
    <w:rsid w:val="009F6423"/>
    <w:rsid w:val="00A034B6"/>
    <w:rsid w:val="00A06984"/>
    <w:rsid w:val="00A07F9D"/>
    <w:rsid w:val="00A314CE"/>
    <w:rsid w:val="00A31C4B"/>
    <w:rsid w:val="00A33876"/>
    <w:rsid w:val="00A3425A"/>
    <w:rsid w:val="00A34860"/>
    <w:rsid w:val="00A351E0"/>
    <w:rsid w:val="00A44D3F"/>
    <w:rsid w:val="00A460E2"/>
    <w:rsid w:val="00A507EC"/>
    <w:rsid w:val="00A50FCD"/>
    <w:rsid w:val="00A51C1A"/>
    <w:rsid w:val="00A525E1"/>
    <w:rsid w:val="00A52623"/>
    <w:rsid w:val="00A54568"/>
    <w:rsid w:val="00A606E6"/>
    <w:rsid w:val="00A611AA"/>
    <w:rsid w:val="00A629A5"/>
    <w:rsid w:val="00A63B22"/>
    <w:rsid w:val="00A661F4"/>
    <w:rsid w:val="00A66E2B"/>
    <w:rsid w:val="00A70FF2"/>
    <w:rsid w:val="00A73500"/>
    <w:rsid w:val="00A75DAD"/>
    <w:rsid w:val="00A7740A"/>
    <w:rsid w:val="00A77ED5"/>
    <w:rsid w:val="00A82163"/>
    <w:rsid w:val="00A85013"/>
    <w:rsid w:val="00A8604C"/>
    <w:rsid w:val="00A86D0C"/>
    <w:rsid w:val="00A9527C"/>
    <w:rsid w:val="00AA0689"/>
    <w:rsid w:val="00AA3144"/>
    <w:rsid w:val="00AA4F43"/>
    <w:rsid w:val="00AA6122"/>
    <w:rsid w:val="00AB0BE3"/>
    <w:rsid w:val="00AB2E91"/>
    <w:rsid w:val="00AB6E38"/>
    <w:rsid w:val="00AC2118"/>
    <w:rsid w:val="00AC3379"/>
    <w:rsid w:val="00AC4C18"/>
    <w:rsid w:val="00AC7625"/>
    <w:rsid w:val="00AD1B6D"/>
    <w:rsid w:val="00AD3728"/>
    <w:rsid w:val="00AD7B41"/>
    <w:rsid w:val="00AE1386"/>
    <w:rsid w:val="00AE36E8"/>
    <w:rsid w:val="00AE7CCD"/>
    <w:rsid w:val="00AF04F6"/>
    <w:rsid w:val="00AF1E63"/>
    <w:rsid w:val="00AF2009"/>
    <w:rsid w:val="00AF26D8"/>
    <w:rsid w:val="00AF3BAF"/>
    <w:rsid w:val="00AF58F9"/>
    <w:rsid w:val="00B01D09"/>
    <w:rsid w:val="00B04B1D"/>
    <w:rsid w:val="00B06B1B"/>
    <w:rsid w:val="00B11652"/>
    <w:rsid w:val="00B20063"/>
    <w:rsid w:val="00B2114C"/>
    <w:rsid w:val="00B2698D"/>
    <w:rsid w:val="00B317CB"/>
    <w:rsid w:val="00B40881"/>
    <w:rsid w:val="00B5074C"/>
    <w:rsid w:val="00B52B7E"/>
    <w:rsid w:val="00B531AA"/>
    <w:rsid w:val="00B5716C"/>
    <w:rsid w:val="00B57A36"/>
    <w:rsid w:val="00B67CCA"/>
    <w:rsid w:val="00B713E4"/>
    <w:rsid w:val="00B71CC5"/>
    <w:rsid w:val="00B72EA5"/>
    <w:rsid w:val="00B74CA8"/>
    <w:rsid w:val="00B77324"/>
    <w:rsid w:val="00B773C0"/>
    <w:rsid w:val="00B81E6B"/>
    <w:rsid w:val="00B863C3"/>
    <w:rsid w:val="00B86F1F"/>
    <w:rsid w:val="00B94555"/>
    <w:rsid w:val="00B9645F"/>
    <w:rsid w:val="00B9694B"/>
    <w:rsid w:val="00BA0560"/>
    <w:rsid w:val="00BA17C4"/>
    <w:rsid w:val="00BA3F40"/>
    <w:rsid w:val="00BB08F4"/>
    <w:rsid w:val="00BB48C5"/>
    <w:rsid w:val="00BB60C9"/>
    <w:rsid w:val="00BB7072"/>
    <w:rsid w:val="00BC03C2"/>
    <w:rsid w:val="00BC17C0"/>
    <w:rsid w:val="00BC2716"/>
    <w:rsid w:val="00BC2922"/>
    <w:rsid w:val="00BC3052"/>
    <w:rsid w:val="00BC373E"/>
    <w:rsid w:val="00BC4446"/>
    <w:rsid w:val="00BC551C"/>
    <w:rsid w:val="00BD30EE"/>
    <w:rsid w:val="00BE3B1B"/>
    <w:rsid w:val="00BE4146"/>
    <w:rsid w:val="00BE5BD5"/>
    <w:rsid w:val="00BF1E80"/>
    <w:rsid w:val="00BF2037"/>
    <w:rsid w:val="00BF2868"/>
    <w:rsid w:val="00BF3639"/>
    <w:rsid w:val="00BF3B86"/>
    <w:rsid w:val="00BF3CC3"/>
    <w:rsid w:val="00C0264F"/>
    <w:rsid w:val="00C044A0"/>
    <w:rsid w:val="00C05730"/>
    <w:rsid w:val="00C1447F"/>
    <w:rsid w:val="00C16992"/>
    <w:rsid w:val="00C1794A"/>
    <w:rsid w:val="00C205D9"/>
    <w:rsid w:val="00C24116"/>
    <w:rsid w:val="00C274F1"/>
    <w:rsid w:val="00C30437"/>
    <w:rsid w:val="00C3048B"/>
    <w:rsid w:val="00C31E94"/>
    <w:rsid w:val="00C33735"/>
    <w:rsid w:val="00C33D49"/>
    <w:rsid w:val="00C34F96"/>
    <w:rsid w:val="00C35669"/>
    <w:rsid w:val="00C37C24"/>
    <w:rsid w:val="00C434BF"/>
    <w:rsid w:val="00C5706E"/>
    <w:rsid w:val="00C63914"/>
    <w:rsid w:val="00C6606A"/>
    <w:rsid w:val="00C707DD"/>
    <w:rsid w:val="00C70F17"/>
    <w:rsid w:val="00C7483A"/>
    <w:rsid w:val="00C74E20"/>
    <w:rsid w:val="00C76BBB"/>
    <w:rsid w:val="00C82587"/>
    <w:rsid w:val="00C82B07"/>
    <w:rsid w:val="00C835AB"/>
    <w:rsid w:val="00C85341"/>
    <w:rsid w:val="00C8770E"/>
    <w:rsid w:val="00C9148D"/>
    <w:rsid w:val="00C937D2"/>
    <w:rsid w:val="00C96FF2"/>
    <w:rsid w:val="00CA1DDA"/>
    <w:rsid w:val="00CA1DFA"/>
    <w:rsid w:val="00CA29B4"/>
    <w:rsid w:val="00CB1E04"/>
    <w:rsid w:val="00CB204C"/>
    <w:rsid w:val="00CB4932"/>
    <w:rsid w:val="00CB5796"/>
    <w:rsid w:val="00CB633D"/>
    <w:rsid w:val="00CB6B6C"/>
    <w:rsid w:val="00CB7D83"/>
    <w:rsid w:val="00CB7E88"/>
    <w:rsid w:val="00CC141F"/>
    <w:rsid w:val="00CC2FB4"/>
    <w:rsid w:val="00CC5F8A"/>
    <w:rsid w:val="00CD15ED"/>
    <w:rsid w:val="00CD17C6"/>
    <w:rsid w:val="00CD2173"/>
    <w:rsid w:val="00CD5207"/>
    <w:rsid w:val="00CD6B0F"/>
    <w:rsid w:val="00CD7732"/>
    <w:rsid w:val="00CE0D15"/>
    <w:rsid w:val="00CE135D"/>
    <w:rsid w:val="00CE40D4"/>
    <w:rsid w:val="00CE5997"/>
    <w:rsid w:val="00CE7BCC"/>
    <w:rsid w:val="00CF01FB"/>
    <w:rsid w:val="00CF1748"/>
    <w:rsid w:val="00CF39DC"/>
    <w:rsid w:val="00CF66FC"/>
    <w:rsid w:val="00CF6C59"/>
    <w:rsid w:val="00D0173E"/>
    <w:rsid w:val="00D01E98"/>
    <w:rsid w:val="00D06DBC"/>
    <w:rsid w:val="00D12BEE"/>
    <w:rsid w:val="00D13070"/>
    <w:rsid w:val="00D13450"/>
    <w:rsid w:val="00D22106"/>
    <w:rsid w:val="00D2651B"/>
    <w:rsid w:val="00D30F45"/>
    <w:rsid w:val="00D34AE0"/>
    <w:rsid w:val="00D352FA"/>
    <w:rsid w:val="00D44943"/>
    <w:rsid w:val="00D470A8"/>
    <w:rsid w:val="00D47B10"/>
    <w:rsid w:val="00D500C3"/>
    <w:rsid w:val="00D53D65"/>
    <w:rsid w:val="00D60D59"/>
    <w:rsid w:val="00D616ED"/>
    <w:rsid w:val="00D62763"/>
    <w:rsid w:val="00D64F1A"/>
    <w:rsid w:val="00D67741"/>
    <w:rsid w:val="00D677B3"/>
    <w:rsid w:val="00D71AD9"/>
    <w:rsid w:val="00D7475A"/>
    <w:rsid w:val="00D748AB"/>
    <w:rsid w:val="00D75909"/>
    <w:rsid w:val="00D767F7"/>
    <w:rsid w:val="00D800A3"/>
    <w:rsid w:val="00D80D5B"/>
    <w:rsid w:val="00D82645"/>
    <w:rsid w:val="00D84DC0"/>
    <w:rsid w:val="00D855F7"/>
    <w:rsid w:val="00D85C6F"/>
    <w:rsid w:val="00D8614E"/>
    <w:rsid w:val="00D90FD7"/>
    <w:rsid w:val="00D91757"/>
    <w:rsid w:val="00DA1A28"/>
    <w:rsid w:val="00DA2494"/>
    <w:rsid w:val="00DA3067"/>
    <w:rsid w:val="00DA60F7"/>
    <w:rsid w:val="00DB330A"/>
    <w:rsid w:val="00DB5F0A"/>
    <w:rsid w:val="00DC0A72"/>
    <w:rsid w:val="00DC3413"/>
    <w:rsid w:val="00DC534A"/>
    <w:rsid w:val="00DC5646"/>
    <w:rsid w:val="00DC70B2"/>
    <w:rsid w:val="00DD0BEB"/>
    <w:rsid w:val="00DD0D32"/>
    <w:rsid w:val="00DD57F3"/>
    <w:rsid w:val="00DE2F0E"/>
    <w:rsid w:val="00DF0509"/>
    <w:rsid w:val="00DF0674"/>
    <w:rsid w:val="00DF1125"/>
    <w:rsid w:val="00E034AE"/>
    <w:rsid w:val="00E03CE0"/>
    <w:rsid w:val="00E05EEB"/>
    <w:rsid w:val="00E061BC"/>
    <w:rsid w:val="00E11A81"/>
    <w:rsid w:val="00E125F8"/>
    <w:rsid w:val="00E12A59"/>
    <w:rsid w:val="00E16764"/>
    <w:rsid w:val="00E16B33"/>
    <w:rsid w:val="00E21D6E"/>
    <w:rsid w:val="00E226D0"/>
    <w:rsid w:val="00E27698"/>
    <w:rsid w:val="00E27BF0"/>
    <w:rsid w:val="00E42654"/>
    <w:rsid w:val="00E455AC"/>
    <w:rsid w:val="00E47E80"/>
    <w:rsid w:val="00E5135D"/>
    <w:rsid w:val="00E6044A"/>
    <w:rsid w:val="00E60633"/>
    <w:rsid w:val="00E6096B"/>
    <w:rsid w:val="00E65341"/>
    <w:rsid w:val="00E655B1"/>
    <w:rsid w:val="00E7553E"/>
    <w:rsid w:val="00E77101"/>
    <w:rsid w:val="00E77425"/>
    <w:rsid w:val="00E802C7"/>
    <w:rsid w:val="00E810BC"/>
    <w:rsid w:val="00E8572B"/>
    <w:rsid w:val="00E93045"/>
    <w:rsid w:val="00E943B8"/>
    <w:rsid w:val="00E97B9B"/>
    <w:rsid w:val="00EA0794"/>
    <w:rsid w:val="00EA0EEC"/>
    <w:rsid w:val="00EA3785"/>
    <w:rsid w:val="00EA43EC"/>
    <w:rsid w:val="00EA505E"/>
    <w:rsid w:val="00EA7E1B"/>
    <w:rsid w:val="00EA7E83"/>
    <w:rsid w:val="00EB13C4"/>
    <w:rsid w:val="00EB2181"/>
    <w:rsid w:val="00EB2382"/>
    <w:rsid w:val="00EB42BC"/>
    <w:rsid w:val="00EB6B64"/>
    <w:rsid w:val="00EB70C5"/>
    <w:rsid w:val="00EB7468"/>
    <w:rsid w:val="00EB76D4"/>
    <w:rsid w:val="00EB77FE"/>
    <w:rsid w:val="00EC157C"/>
    <w:rsid w:val="00EC396B"/>
    <w:rsid w:val="00EC7298"/>
    <w:rsid w:val="00EC7916"/>
    <w:rsid w:val="00ED3623"/>
    <w:rsid w:val="00ED512B"/>
    <w:rsid w:val="00ED51D2"/>
    <w:rsid w:val="00ED6610"/>
    <w:rsid w:val="00ED7ABF"/>
    <w:rsid w:val="00EE25D2"/>
    <w:rsid w:val="00EE7523"/>
    <w:rsid w:val="00EF01AE"/>
    <w:rsid w:val="00EF2A32"/>
    <w:rsid w:val="00EF51B7"/>
    <w:rsid w:val="00F0289D"/>
    <w:rsid w:val="00F04ACD"/>
    <w:rsid w:val="00F05AF9"/>
    <w:rsid w:val="00F0764E"/>
    <w:rsid w:val="00F12143"/>
    <w:rsid w:val="00F14A33"/>
    <w:rsid w:val="00F14BDA"/>
    <w:rsid w:val="00F15CA9"/>
    <w:rsid w:val="00F1695C"/>
    <w:rsid w:val="00F169F0"/>
    <w:rsid w:val="00F17065"/>
    <w:rsid w:val="00F201D5"/>
    <w:rsid w:val="00F20DF4"/>
    <w:rsid w:val="00F23D69"/>
    <w:rsid w:val="00F25108"/>
    <w:rsid w:val="00F256EF"/>
    <w:rsid w:val="00F34CC4"/>
    <w:rsid w:val="00F3766C"/>
    <w:rsid w:val="00F37F64"/>
    <w:rsid w:val="00F42C60"/>
    <w:rsid w:val="00F47EFE"/>
    <w:rsid w:val="00F5065C"/>
    <w:rsid w:val="00F5349F"/>
    <w:rsid w:val="00F57ABE"/>
    <w:rsid w:val="00F614F7"/>
    <w:rsid w:val="00F61975"/>
    <w:rsid w:val="00F61E82"/>
    <w:rsid w:val="00F62DBF"/>
    <w:rsid w:val="00F67045"/>
    <w:rsid w:val="00F67CAA"/>
    <w:rsid w:val="00F67F87"/>
    <w:rsid w:val="00F67F8A"/>
    <w:rsid w:val="00F720CD"/>
    <w:rsid w:val="00F7268C"/>
    <w:rsid w:val="00F7529E"/>
    <w:rsid w:val="00F81184"/>
    <w:rsid w:val="00F820D9"/>
    <w:rsid w:val="00F82F91"/>
    <w:rsid w:val="00F8589B"/>
    <w:rsid w:val="00F929D3"/>
    <w:rsid w:val="00F93C62"/>
    <w:rsid w:val="00F956FD"/>
    <w:rsid w:val="00F95C25"/>
    <w:rsid w:val="00F969C6"/>
    <w:rsid w:val="00F96E28"/>
    <w:rsid w:val="00F97D15"/>
    <w:rsid w:val="00F97F83"/>
    <w:rsid w:val="00FB0889"/>
    <w:rsid w:val="00FB295F"/>
    <w:rsid w:val="00FB33CB"/>
    <w:rsid w:val="00FB3CAE"/>
    <w:rsid w:val="00FB57AD"/>
    <w:rsid w:val="00FB69E4"/>
    <w:rsid w:val="00FB737A"/>
    <w:rsid w:val="00FC3C68"/>
    <w:rsid w:val="00FC47CE"/>
    <w:rsid w:val="00FC7566"/>
    <w:rsid w:val="00FD0608"/>
    <w:rsid w:val="00FD0753"/>
    <w:rsid w:val="00FD148B"/>
    <w:rsid w:val="00FD3B9C"/>
    <w:rsid w:val="00FD5934"/>
    <w:rsid w:val="00FD5C1F"/>
    <w:rsid w:val="00FE3FE9"/>
    <w:rsid w:val="00FF1A73"/>
    <w:rsid w:val="00FF5465"/>
    <w:rsid w:val="00FF74A5"/>
    <w:rsid w:val="61B4CF5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A5A5B9"/>
  <w15:docId w15:val="{F39AA47E-767C-44EB-B77B-B027D2D51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0B45"/>
    <w:pPr>
      <w:spacing w:after="0" w:line="240" w:lineRule="auto"/>
    </w:pPr>
    <w:rPr>
      <w:rFonts w:ascii="Times New Roman" w:eastAsia="Times New Roman" w:hAnsi="Times New Roman" w:cs="Times New Roman"/>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7C0B45"/>
    <w:pPr>
      <w:tabs>
        <w:tab w:val="center" w:pos="4252"/>
        <w:tab w:val="right" w:pos="8504"/>
      </w:tabs>
    </w:pPr>
  </w:style>
  <w:style w:type="character" w:customStyle="1" w:styleId="EncabezadoCar">
    <w:name w:val="Encabezado Car"/>
    <w:basedOn w:val="Fuentedeprrafopredeter"/>
    <w:link w:val="Encabezado"/>
    <w:uiPriority w:val="99"/>
    <w:rsid w:val="007C0B45"/>
    <w:rPr>
      <w:rFonts w:ascii="Times New Roman" w:eastAsia="Times New Roman" w:hAnsi="Times New Roman" w:cs="Times New Roman"/>
      <w:sz w:val="24"/>
      <w:szCs w:val="24"/>
      <w:lang w:eastAsia="es-ES"/>
    </w:rPr>
  </w:style>
  <w:style w:type="paragraph" w:styleId="Piedepgina">
    <w:name w:val="footer"/>
    <w:basedOn w:val="Normal"/>
    <w:link w:val="PiedepginaCar"/>
    <w:uiPriority w:val="99"/>
    <w:unhideWhenUsed/>
    <w:rsid w:val="007C0B45"/>
    <w:pPr>
      <w:tabs>
        <w:tab w:val="center" w:pos="4252"/>
        <w:tab w:val="right" w:pos="8504"/>
      </w:tabs>
    </w:pPr>
  </w:style>
  <w:style w:type="character" w:customStyle="1" w:styleId="PiedepginaCar">
    <w:name w:val="Pie de página Car"/>
    <w:basedOn w:val="Fuentedeprrafopredeter"/>
    <w:link w:val="Piedepgina"/>
    <w:uiPriority w:val="99"/>
    <w:rsid w:val="007C0B45"/>
    <w:rPr>
      <w:rFonts w:ascii="Times New Roman" w:eastAsia="Times New Roman" w:hAnsi="Times New Roman" w:cs="Times New Roman"/>
      <w:sz w:val="24"/>
      <w:szCs w:val="24"/>
      <w:lang w:eastAsia="es-ES"/>
    </w:rPr>
  </w:style>
  <w:style w:type="character" w:styleId="Refdecomentario">
    <w:name w:val="annotation reference"/>
    <w:basedOn w:val="Fuentedeprrafopredeter"/>
    <w:uiPriority w:val="99"/>
    <w:semiHidden/>
    <w:unhideWhenUsed/>
    <w:rsid w:val="00AD7B41"/>
    <w:rPr>
      <w:sz w:val="16"/>
      <w:szCs w:val="16"/>
    </w:rPr>
  </w:style>
  <w:style w:type="paragraph" w:styleId="Textocomentario">
    <w:name w:val="annotation text"/>
    <w:basedOn w:val="Normal"/>
    <w:link w:val="TextocomentarioCar"/>
    <w:uiPriority w:val="99"/>
    <w:semiHidden/>
    <w:unhideWhenUsed/>
    <w:rsid w:val="00AD7B41"/>
    <w:rPr>
      <w:sz w:val="20"/>
      <w:szCs w:val="20"/>
    </w:rPr>
  </w:style>
  <w:style w:type="character" w:customStyle="1" w:styleId="TextocomentarioCar">
    <w:name w:val="Texto comentario Car"/>
    <w:basedOn w:val="Fuentedeprrafopredeter"/>
    <w:link w:val="Textocomentario"/>
    <w:uiPriority w:val="99"/>
    <w:semiHidden/>
    <w:rsid w:val="00AD7B41"/>
    <w:rPr>
      <w:rFonts w:ascii="Times New Roman" w:eastAsia="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AD7B41"/>
    <w:rPr>
      <w:b/>
      <w:bCs/>
    </w:rPr>
  </w:style>
  <w:style w:type="character" w:customStyle="1" w:styleId="AsuntodelcomentarioCar">
    <w:name w:val="Asunto del comentario Car"/>
    <w:basedOn w:val="TextocomentarioCar"/>
    <w:link w:val="Asuntodelcomentario"/>
    <w:uiPriority w:val="99"/>
    <w:semiHidden/>
    <w:rsid w:val="00AD7B41"/>
    <w:rPr>
      <w:rFonts w:ascii="Times New Roman" w:eastAsia="Times New Roman" w:hAnsi="Times New Roman" w:cs="Times New Roman"/>
      <w:b/>
      <w:bCs/>
      <w:sz w:val="20"/>
      <w:szCs w:val="20"/>
      <w:lang w:eastAsia="es-ES"/>
    </w:rPr>
  </w:style>
  <w:style w:type="paragraph" w:styleId="Textodeglobo">
    <w:name w:val="Balloon Text"/>
    <w:basedOn w:val="Normal"/>
    <w:link w:val="TextodegloboCar"/>
    <w:uiPriority w:val="99"/>
    <w:semiHidden/>
    <w:unhideWhenUsed/>
    <w:rsid w:val="00AD7B41"/>
    <w:rPr>
      <w:rFonts w:ascii="Tahoma" w:hAnsi="Tahoma" w:cs="Tahoma"/>
      <w:sz w:val="16"/>
      <w:szCs w:val="16"/>
    </w:rPr>
  </w:style>
  <w:style w:type="character" w:customStyle="1" w:styleId="TextodegloboCar">
    <w:name w:val="Texto de globo Car"/>
    <w:basedOn w:val="Fuentedeprrafopredeter"/>
    <w:link w:val="Textodeglobo"/>
    <w:uiPriority w:val="99"/>
    <w:semiHidden/>
    <w:rsid w:val="00AD7B41"/>
    <w:rPr>
      <w:rFonts w:ascii="Tahoma" w:eastAsia="Times New Roman" w:hAnsi="Tahoma" w:cs="Tahoma"/>
      <w:sz w:val="16"/>
      <w:szCs w:val="16"/>
      <w:lang w:eastAsia="es-ES"/>
    </w:rPr>
  </w:style>
  <w:style w:type="paragraph" w:styleId="Prrafodelista">
    <w:name w:val="List Paragraph"/>
    <w:basedOn w:val="Normal"/>
    <w:uiPriority w:val="1"/>
    <w:qFormat/>
    <w:rsid w:val="007E4AA2"/>
    <w:pPr>
      <w:ind w:left="720"/>
      <w:contextualSpacing/>
    </w:pPr>
  </w:style>
  <w:style w:type="character" w:styleId="Hipervnculo">
    <w:name w:val="Hyperlink"/>
    <w:basedOn w:val="Fuentedeprrafopredeter"/>
    <w:uiPriority w:val="99"/>
    <w:unhideWhenUsed/>
    <w:rsid w:val="00B77324"/>
    <w:rPr>
      <w:color w:val="0000FF" w:themeColor="hyperlink"/>
      <w:u w:val="single"/>
    </w:rPr>
  </w:style>
  <w:style w:type="paragraph" w:styleId="Textoindependiente">
    <w:name w:val="Body Text"/>
    <w:basedOn w:val="Normal"/>
    <w:link w:val="TextoindependienteCar"/>
    <w:uiPriority w:val="99"/>
    <w:rsid w:val="00154344"/>
    <w:rPr>
      <w:sz w:val="28"/>
      <w:szCs w:val="20"/>
      <w:lang w:val="es-ES_tradnl"/>
    </w:rPr>
  </w:style>
  <w:style w:type="character" w:customStyle="1" w:styleId="TextoindependienteCar">
    <w:name w:val="Texto independiente Car"/>
    <w:basedOn w:val="Fuentedeprrafopredeter"/>
    <w:link w:val="Textoindependiente"/>
    <w:uiPriority w:val="99"/>
    <w:rsid w:val="00154344"/>
    <w:rPr>
      <w:rFonts w:ascii="Times New Roman" w:eastAsia="Times New Roman" w:hAnsi="Times New Roman" w:cs="Times New Roman"/>
      <w:sz w:val="28"/>
      <w:szCs w:val="20"/>
      <w:lang w:val="es-ES_tradnl" w:eastAsia="es-ES"/>
    </w:rPr>
  </w:style>
  <w:style w:type="paragraph" w:styleId="NormalWeb">
    <w:name w:val="Normal (Web)"/>
    <w:basedOn w:val="Normal"/>
    <w:uiPriority w:val="99"/>
    <w:semiHidden/>
    <w:unhideWhenUsed/>
    <w:rsid w:val="000C301C"/>
    <w:pPr>
      <w:spacing w:before="100" w:beforeAutospacing="1" w:after="100" w:afterAutospacing="1"/>
    </w:pPr>
  </w:style>
  <w:style w:type="table" w:styleId="Tablaconcuadrcula">
    <w:name w:val="Table Grid"/>
    <w:basedOn w:val="Tablanormal"/>
    <w:uiPriority w:val="59"/>
    <w:rsid w:val="003F77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885B0F"/>
    <w:rPr>
      <w:color w:val="800080" w:themeColor="followedHyperlink"/>
      <w:u w:val="single"/>
    </w:rPr>
  </w:style>
  <w:style w:type="paragraph" w:styleId="Revisin">
    <w:name w:val="Revision"/>
    <w:hidden/>
    <w:uiPriority w:val="99"/>
    <w:semiHidden/>
    <w:rsid w:val="0056426E"/>
    <w:pPr>
      <w:spacing w:after="0" w:line="240" w:lineRule="auto"/>
    </w:pPr>
    <w:rPr>
      <w:rFonts w:ascii="Times New Roman" w:eastAsia="Times New Roman" w:hAnsi="Times New Roman" w:cs="Times New Roman"/>
      <w:sz w:val="24"/>
      <w:szCs w:val="24"/>
      <w:lang w:eastAsia="es-ES"/>
    </w:rPr>
  </w:style>
  <w:style w:type="paragraph" w:styleId="Sangradetextonormal">
    <w:name w:val="Body Text Indent"/>
    <w:basedOn w:val="Normal"/>
    <w:link w:val="SangradetextonormalCar"/>
    <w:uiPriority w:val="99"/>
    <w:semiHidden/>
    <w:unhideWhenUsed/>
    <w:rsid w:val="007E656C"/>
    <w:pPr>
      <w:spacing w:after="120"/>
      <w:ind w:left="283"/>
    </w:pPr>
  </w:style>
  <w:style w:type="character" w:customStyle="1" w:styleId="SangradetextonormalCar">
    <w:name w:val="Sangría de texto normal Car"/>
    <w:basedOn w:val="Fuentedeprrafopredeter"/>
    <w:link w:val="Sangradetextonormal"/>
    <w:uiPriority w:val="99"/>
    <w:semiHidden/>
    <w:rsid w:val="007E656C"/>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518966">
      <w:bodyDiv w:val="1"/>
      <w:marLeft w:val="0"/>
      <w:marRight w:val="0"/>
      <w:marTop w:val="0"/>
      <w:marBottom w:val="0"/>
      <w:divBdr>
        <w:top w:val="none" w:sz="0" w:space="0" w:color="auto"/>
        <w:left w:val="none" w:sz="0" w:space="0" w:color="auto"/>
        <w:bottom w:val="none" w:sz="0" w:space="0" w:color="auto"/>
        <w:right w:val="none" w:sz="0" w:space="0" w:color="auto"/>
      </w:divBdr>
    </w:div>
    <w:div w:id="591010772">
      <w:bodyDiv w:val="1"/>
      <w:marLeft w:val="0"/>
      <w:marRight w:val="0"/>
      <w:marTop w:val="0"/>
      <w:marBottom w:val="0"/>
      <w:divBdr>
        <w:top w:val="none" w:sz="0" w:space="0" w:color="auto"/>
        <w:left w:val="none" w:sz="0" w:space="0" w:color="auto"/>
        <w:bottom w:val="none" w:sz="0" w:space="0" w:color="auto"/>
        <w:right w:val="none" w:sz="0" w:space="0" w:color="auto"/>
      </w:divBdr>
    </w:div>
    <w:div w:id="613631309">
      <w:bodyDiv w:val="1"/>
      <w:marLeft w:val="0"/>
      <w:marRight w:val="0"/>
      <w:marTop w:val="0"/>
      <w:marBottom w:val="0"/>
      <w:divBdr>
        <w:top w:val="none" w:sz="0" w:space="0" w:color="auto"/>
        <w:left w:val="none" w:sz="0" w:space="0" w:color="auto"/>
        <w:bottom w:val="none" w:sz="0" w:space="0" w:color="auto"/>
        <w:right w:val="none" w:sz="0" w:space="0" w:color="auto"/>
      </w:divBdr>
    </w:div>
    <w:div w:id="1571111531">
      <w:bodyDiv w:val="1"/>
      <w:marLeft w:val="0"/>
      <w:marRight w:val="0"/>
      <w:marTop w:val="0"/>
      <w:marBottom w:val="0"/>
      <w:divBdr>
        <w:top w:val="none" w:sz="0" w:space="0" w:color="auto"/>
        <w:left w:val="none" w:sz="0" w:space="0" w:color="auto"/>
        <w:bottom w:val="none" w:sz="0" w:space="0" w:color="auto"/>
        <w:right w:val="none" w:sz="0" w:space="0" w:color="auto"/>
      </w:divBdr>
    </w:div>
    <w:div w:id="1896314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cb90855b-590b-4046-bde3-5b9a5aa76822" xsi:nil="true"/>
    <lcf76f155ced4ddcb4097134ff3c332f xmlns="2cad0c96-b44f-494c-bd1a-65b9e73a923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460DEE0F2C44F94598A5259A77A6205B" ma:contentTypeVersion="19" ma:contentTypeDescription="Crear nuevo documento." ma:contentTypeScope="" ma:versionID="12159bb467302f72b7035e44db06965e">
  <xsd:schema xmlns:xsd="http://www.w3.org/2001/XMLSchema" xmlns:xs="http://www.w3.org/2001/XMLSchema" xmlns:p="http://schemas.microsoft.com/office/2006/metadata/properties" xmlns:ns2="2cad0c96-b44f-494c-bd1a-65b9e73a9232" xmlns:ns3="cb90855b-590b-4046-bde3-5b9a5aa76822" targetNamespace="http://schemas.microsoft.com/office/2006/metadata/properties" ma:root="true" ma:fieldsID="e266071875ede18c6d4a0178199cd205" ns2:_="" ns3:_="">
    <xsd:import namespace="2cad0c96-b44f-494c-bd1a-65b9e73a9232"/>
    <xsd:import namespace="cb90855b-590b-4046-bde3-5b9a5aa7682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ad0c96-b44f-494c-bd1a-65b9e73a92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80db1273-a1c2-49e2-8c8a-49f33f2ccbc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b90855b-590b-4046-bde3-5b9a5aa76822"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d39c00aa-50f2-4c42-b2c2-937ec9b48081}" ma:internalName="TaxCatchAll" ma:showField="CatchAllData" ma:web="cb90855b-590b-4046-bde3-5b9a5aa768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133E733-E5B2-4980-98FD-328B0BF20160}">
  <ds:schemaRefs>
    <ds:schemaRef ds:uri="http://schemas.openxmlformats.org/officeDocument/2006/bibliography"/>
  </ds:schemaRefs>
</ds:datastoreItem>
</file>

<file path=customXml/itemProps2.xml><?xml version="1.0" encoding="utf-8"?>
<ds:datastoreItem xmlns:ds="http://schemas.openxmlformats.org/officeDocument/2006/customXml" ds:itemID="{F03F4436-2075-4092-801C-949F844D4384}">
  <ds:schemaRefs>
    <ds:schemaRef ds:uri="http://schemas.microsoft.com/office/2006/metadata/properties"/>
    <ds:schemaRef ds:uri="http://schemas.microsoft.com/office/infopath/2007/PartnerControls"/>
    <ds:schemaRef ds:uri="cb90855b-590b-4046-bde3-5b9a5aa76822"/>
    <ds:schemaRef ds:uri="2cad0c96-b44f-494c-bd1a-65b9e73a9232"/>
  </ds:schemaRefs>
</ds:datastoreItem>
</file>

<file path=customXml/itemProps3.xml><?xml version="1.0" encoding="utf-8"?>
<ds:datastoreItem xmlns:ds="http://schemas.openxmlformats.org/officeDocument/2006/customXml" ds:itemID="{09158215-ABC1-4C8A-81C3-31FD8C7011E1}">
  <ds:schemaRefs>
    <ds:schemaRef ds:uri="http://schemas.microsoft.com/sharepoint/v3/contenttype/forms"/>
  </ds:schemaRefs>
</ds:datastoreItem>
</file>

<file path=customXml/itemProps4.xml><?xml version="1.0" encoding="utf-8"?>
<ds:datastoreItem xmlns:ds="http://schemas.openxmlformats.org/officeDocument/2006/customXml" ds:itemID="{4E9BD8CB-44BA-43F3-AA6D-A64040BF4C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ad0c96-b44f-494c-bd1a-65b9e73a9232"/>
    <ds:schemaRef ds:uri="cb90855b-590b-4046-bde3-5b9a5aa768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1927</Words>
  <Characters>10602</Characters>
  <Application>Microsoft Office Word</Application>
  <DocSecurity>0</DocSecurity>
  <Lines>88</Lines>
  <Paragraphs>25</Paragraphs>
  <ScaleCrop>false</ScaleCrop>
  <Company>INDRA S.A.</Company>
  <LinksUpToDate>false</LinksUpToDate>
  <CharactersWithSpaces>12504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CZO (AJ Indra)</dc:creator>
  <cp:lastModifiedBy>Nicolás Mendoza</cp:lastModifiedBy>
  <cp:revision>13</cp:revision>
  <cp:lastPrinted>2017-05-10T11:05:00Z</cp:lastPrinted>
  <dcterms:created xsi:type="dcterms:W3CDTF">2023-09-19T20:36:00Z</dcterms:created>
  <dcterms:modified xsi:type="dcterms:W3CDTF">2026-06-02T15:10:00Z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c41c091-3cbc-4dba-8b59-ce62f19500db_Enabled">
    <vt:lpwstr>True</vt:lpwstr>
  </property>
  <property fmtid="{D5CDD505-2E9C-101B-9397-08002B2CF9AE}" pid="3" name="MSIP_Label_3c41c091-3cbc-4dba-8b59-ce62f19500db_SiteId">
    <vt:lpwstr>35595a02-4d6d-44ac-99e1-f9ab4cd872db</vt:lpwstr>
  </property>
  <property fmtid="{D5CDD505-2E9C-101B-9397-08002B2CF9AE}" pid="4" name="MSIP_Label_3c41c091-3cbc-4dba-8b59-ce62f19500db_Owner">
    <vt:lpwstr>x311049@gruposantander.com</vt:lpwstr>
  </property>
  <property fmtid="{D5CDD505-2E9C-101B-9397-08002B2CF9AE}" pid="5" name="MSIP_Label_3c41c091-3cbc-4dba-8b59-ce62f19500db_SetDate">
    <vt:lpwstr>2020-03-13T09:25:51.1990030Z</vt:lpwstr>
  </property>
  <property fmtid="{D5CDD505-2E9C-101B-9397-08002B2CF9AE}" pid="6" name="MSIP_Label_3c41c091-3cbc-4dba-8b59-ce62f19500db_Name">
    <vt:lpwstr>Confidential</vt:lpwstr>
  </property>
  <property fmtid="{D5CDD505-2E9C-101B-9397-08002B2CF9AE}" pid="7" name="MSIP_Label_3c41c091-3cbc-4dba-8b59-ce62f19500db_Application">
    <vt:lpwstr>Microsoft Azure Information Protection</vt:lpwstr>
  </property>
  <property fmtid="{D5CDD505-2E9C-101B-9397-08002B2CF9AE}" pid="8" name="MSIP_Label_3c41c091-3cbc-4dba-8b59-ce62f19500db_ActionId">
    <vt:lpwstr>71e1d3a5-4e7d-45a3-b35e-d06126687111</vt:lpwstr>
  </property>
  <property fmtid="{D5CDD505-2E9C-101B-9397-08002B2CF9AE}" pid="9" name="MSIP_Label_3c41c091-3cbc-4dba-8b59-ce62f19500db_Extended_MSFT_Method">
    <vt:lpwstr>Manual</vt:lpwstr>
  </property>
  <property fmtid="{D5CDD505-2E9C-101B-9397-08002B2CF9AE}" pid="10" name="MSIP_Label_53ec6d7f-540f-4aed-bcfa-6354167a2cc0_Enabled">
    <vt:lpwstr>True</vt:lpwstr>
  </property>
  <property fmtid="{D5CDD505-2E9C-101B-9397-08002B2CF9AE}" pid="11" name="MSIP_Label_53ec6d7f-540f-4aed-bcfa-6354167a2cc0_SiteId">
    <vt:lpwstr>7808e005-1489-4374-954b-d3b08f193920</vt:lpwstr>
  </property>
  <property fmtid="{D5CDD505-2E9C-101B-9397-08002B2CF9AE}" pid="12" name="MSIP_Label_53ec6d7f-540f-4aed-bcfa-6354167a2cc0_Owner">
    <vt:lpwstr>lespuela@eservicios.indra.es</vt:lpwstr>
  </property>
  <property fmtid="{D5CDD505-2E9C-101B-9397-08002B2CF9AE}" pid="13" name="MSIP_Label_53ec6d7f-540f-4aed-bcfa-6354167a2cc0_SetDate">
    <vt:lpwstr>2020-03-11T14:56:29.5244049Z</vt:lpwstr>
  </property>
  <property fmtid="{D5CDD505-2E9C-101B-9397-08002B2CF9AE}" pid="14" name="MSIP_Label_53ec6d7f-540f-4aed-bcfa-6354167a2cc0_Name">
    <vt:lpwstr>Indra General</vt:lpwstr>
  </property>
  <property fmtid="{D5CDD505-2E9C-101B-9397-08002B2CF9AE}" pid="15" name="MSIP_Label_53ec6d7f-540f-4aed-bcfa-6354167a2cc0_Application">
    <vt:lpwstr>Microsoft Azure Information Protection</vt:lpwstr>
  </property>
  <property fmtid="{D5CDD505-2E9C-101B-9397-08002B2CF9AE}" pid="16" name="MSIP_Label_53ec6d7f-540f-4aed-bcfa-6354167a2cc0_ActionId">
    <vt:lpwstr>aba81ae9-9ce7-4540-9276-1c1fd77e6afd</vt:lpwstr>
  </property>
  <property fmtid="{D5CDD505-2E9C-101B-9397-08002B2CF9AE}" pid="17" name="MSIP_Label_53ec6d7f-540f-4aed-bcfa-6354167a2cc0_Extended_MSFT_Method">
    <vt:lpwstr>Automatic</vt:lpwstr>
  </property>
  <property fmtid="{D5CDD505-2E9C-101B-9397-08002B2CF9AE}" pid="18" name="MSIP_Label_889569b3-1539-44a1-b89b-68c9444d3b45_Enabled">
    <vt:lpwstr>True</vt:lpwstr>
  </property>
  <property fmtid="{D5CDD505-2E9C-101B-9397-08002B2CF9AE}" pid="19" name="MSIP_Label_889569b3-1539-44a1-b89b-68c9444d3b45_SiteId">
    <vt:lpwstr>7808e005-1489-4374-954b-d3b08f193920</vt:lpwstr>
  </property>
  <property fmtid="{D5CDD505-2E9C-101B-9397-08002B2CF9AE}" pid="20" name="MSIP_Label_889569b3-1539-44a1-b89b-68c9444d3b45_Owner">
    <vt:lpwstr>lespuela@eservicios.indra.es</vt:lpwstr>
  </property>
  <property fmtid="{D5CDD505-2E9C-101B-9397-08002B2CF9AE}" pid="21" name="MSIP_Label_889569b3-1539-44a1-b89b-68c9444d3b45_SetDate">
    <vt:lpwstr>2020-03-11T14:56:29.5244049Z</vt:lpwstr>
  </property>
  <property fmtid="{D5CDD505-2E9C-101B-9397-08002B2CF9AE}" pid="22" name="MSIP_Label_889569b3-1539-44a1-b89b-68c9444d3b45_Name">
    <vt:lpwstr>IG - No protegido</vt:lpwstr>
  </property>
  <property fmtid="{D5CDD505-2E9C-101B-9397-08002B2CF9AE}" pid="23" name="MSIP_Label_889569b3-1539-44a1-b89b-68c9444d3b45_Application">
    <vt:lpwstr>Microsoft Azure Information Protection</vt:lpwstr>
  </property>
  <property fmtid="{D5CDD505-2E9C-101B-9397-08002B2CF9AE}" pid="24" name="MSIP_Label_889569b3-1539-44a1-b89b-68c9444d3b45_ActionId">
    <vt:lpwstr>aba81ae9-9ce7-4540-9276-1c1fd77e6afd</vt:lpwstr>
  </property>
  <property fmtid="{D5CDD505-2E9C-101B-9397-08002B2CF9AE}" pid="25" name="MSIP_Label_889569b3-1539-44a1-b89b-68c9444d3b45_Extended_MSFT_Method">
    <vt:lpwstr>Automatic</vt:lpwstr>
  </property>
  <property fmtid="{D5CDD505-2E9C-101B-9397-08002B2CF9AE}" pid="26" name="Sensitivity">
    <vt:lpwstr>Confidential Indra General IG - No protegido</vt:lpwstr>
  </property>
  <property fmtid="{D5CDD505-2E9C-101B-9397-08002B2CF9AE}" pid="27" name="ContentTypeId">
    <vt:lpwstr>0x010100460DEE0F2C44F94598A5259A77A6205B</vt:lpwstr>
  </property>
  <property fmtid="{D5CDD505-2E9C-101B-9397-08002B2CF9AE}" pid="28" name="MediaServiceImageTags">
    <vt:lpwstr/>
  </property>
</Properties>
</file>