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3DAF9" w14:textId="02F0E15D" w:rsidR="007C0B45" w:rsidRPr="00E7553E" w:rsidRDefault="004B3B3C" w:rsidP="00C434BF">
      <w:pPr>
        <w:jc w:val="center"/>
        <w:rPr>
          <w:rFonts w:asciiTheme="minorHAnsi" w:hAnsiTheme="minorHAnsi" w:cstheme="minorHAnsi"/>
          <w:b/>
          <w:sz w:val="22"/>
          <w:szCs w:val="22"/>
        </w:rPr>
      </w:pPr>
      <w:r>
        <w:rPr>
          <w:rFonts w:eastAsiaTheme="minorEastAsia" w:cstheme="minorHAnsi"/>
          <w:b/>
          <w:bCs/>
          <w:noProof/>
          <w:spacing w:val="2"/>
        </w:rPr>
        <mc:AlternateContent>
          <mc:Choice Requires="wps">
            <w:drawing>
              <wp:anchor distT="0" distB="0" distL="114300" distR="114300" simplePos="0" relativeHeight="251664384" behindDoc="0" locked="0" layoutInCell="1" allowOverlap="1" wp14:anchorId="6E025D69" wp14:editId="2D21772E">
                <wp:simplePos x="0" y="0"/>
                <wp:positionH relativeFrom="column">
                  <wp:posOffset>4429125</wp:posOffset>
                </wp:positionH>
                <wp:positionV relativeFrom="paragraph">
                  <wp:posOffset>-744855</wp:posOffset>
                </wp:positionV>
                <wp:extent cx="1402080" cy="464820"/>
                <wp:effectExtent l="0" t="0" r="26670" b="11430"/>
                <wp:wrapNone/>
                <wp:docPr id="2" name="Cuadro de texto 2"/>
                <wp:cNvGraphicFramePr/>
                <a:graphic xmlns:a="http://schemas.openxmlformats.org/drawingml/2006/main">
                  <a:graphicData uri="http://schemas.microsoft.com/office/word/2010/wordprocessingShape">
                    <wps:wsp>
                      <wps:cNvSpPr txBox="1"/>
                      <wps:spPr>
                        <a:xfrm>
                          <a:off x="0" y="0"/>
                          <a:ext cx="1402080" cy="464820"/>
                        </a:xfrm>
                        <a:prstGeom prst="rect">
                          <a:avLst/>
                        </a:prstGeom>
                        <a:solidFill>
                          <a:schemeClr val="lt1"/>
                        </a:solidFill>
                        <a:ln w="6350">
                          <a:solidFill>
                            <a:prstClr val="black"/>
                          </a:solidFill>
                        </a:ln>
                      </wps:spPr>
                      <wps:txbx>
                        <w:txbxContent>
                          <w:p w14:paraId="0BB340EF" w14:textId="12FD77E8" w:rsidR="004B3B3C" w:rsidRPr="004B3B3C" w:rsidRDefault="004B3B3C">
                            <w:pPr>
                              <w:rPr>
                                <w:rFonts w:asciiTheme="minorHAnsi" w:hAnsiTheme="minorHAnsi" w:cstheme="minorHAnsi"/>
                              </w:rPr>
                            </w:pPr>
                            <w:r>
                              <w:rPr>
                                <w:rFonts w:asciiTheme="minorHAnsi" w:hAnsiTheme="minorHAnsi" w:cstheme="minorHAnsi"/>
                              </w:rPr>
                              <w:t>{{LOGO}}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E025D69" id="_x0000_t202" coordsize="21600,21600" o:spt="202" path="m,l,21600r21600,l21600,xe">
                <v:stroke joinstyle="miter"/>
                <v:path gradientshapeok="t" o:connecttype="rect"/>
              </v:shapetype>
              <v:shape id="Cuadro de texto 2" o:spid="_x0000_s1026" type="#_x0000_t202" style="position:absolute;left:0;text-align:left;margin-left:348.75pt;margin-top:-58.65pt;width:110.4pt;height:3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YF5zNgIAAHwEAAAOAAAAZHJzL2Uyb0RvYy54bWysVE1v2zAMvQ/YfxB0X+xkbpYZcYosRYYB QVsgHXpWZCk2JouapMTOfv0oxfnqdhp2kUmReiQfSU/vu0aRvbCuBl3Q4SClRGgOZa23Bf3+svww ocR5pkumQIuCHoSj97P376atycUIKlClsARBtMtbU9DKe5MnieOVaJgbgBEajRJswzyqdpuUlrWI 3qhklKbjpAVbGgtcOIe3D0cjnUV8KQX3T1I64YkqKObm42njuQlnMpuyfGuZqWrep8H+IYuG1RqD nqEemGdkZ+s/oJqaW3Ag/YBDk4CUNRexBqxmmL6pZl0xI2ItSI4zZ5rc/4Plj/u1ebbEd1+gwwYG QlrjcoeXoZ5O2iZ8MVOCdqTwcKZNdJ7w8ChLR+kETRxt2TibjCKvyeW1sc5/FdCQIBTUYlsiW2y/ ch4jouvJJQRzoOpyWSsVlTAKYqEs2TNsovIxR3xx46U0aQs6/niXRuAbW4A+v98oxn+EKm8RUFMa Ly+1B8l3m64nZAPlAXmycBwhZ/iyRtwVc/6ZWZwZrB/3wD/hIRVgMtBLlFRgf/3tPvhjK9FKSYsz WFD3c8esoER909jkz8MsC0MblezuE/JK7LVlc23Ru2YByNAQN87wKAZ/r06itNC84rrMQ1Q0Mc0x dkH9SVz442bgunExn0cnHFPD/EqvDQ/QoSOBz5fulVnT99PjJDzCaVpZ/qatR9/wUsN850HWseeB 4COrPe844rEt/TqGHbrWo9flpzH7DQAA//8DAFBLAwQUAAYACAAAACEAP2dm5t8AAAAMAQAADwAA AGRycy9kb3ducmV2LnhtbEyPPU/DMBCGdyT+g3VIbK1jKG0S4lSACgsTBTG7sWtHxOfIdtPw7zkm 2O7j0XvPNdvZD2wyMfUBJYhlAcxgF3SPVsLH+/OiBJayQq2GgEbCt0mwbS8vGlXrcMY3M+2zZRSC qVYSXM5jzXnqnPEqLcNokHbHEL3K1EbLdVRnCvcDvymKNfeqR7rg1GienOm+9icvYfdoK9uVKrpd qft+mj+Pr/ZFyuur+eEeWDZz/oPhV5/UoSWnQzihTmyQsK42d4RKWAixuQVGSCVKKg40Wq0E8Lbh /59ofwAAAP//AwBQSwECLQAUAAYACAAAACEAtoM4kv4AAADhAQAAEwAAAAAAAAAAAAAAAAAAAAAA W0NvbnRlbnRfVHlwZXNdLnhtbFBLAQItABQABgAIAAAAIQA4/SH/1gAAAJQBAAALAAAAAAAAAAAA AAAAAC8BAABfcmVscy8ucmVsc1BLAQItABQABgAIAAAAIQCFYF5zNgIAAHwEAAAOAAAAAAAAAAAA AAAAAC4CAABkcnMvZTJvRG9jLnhtbFBLAQItABQABgAIAAAAIQA/Z2bm3wAAAAwBAAAPAAAAAAAA AAAAAAAAAJAEAABkcnMvZG93bnJldi54bWxQSwUGAAAAAAQABADzAAAAnAUAAAAA " fillcolor="white [3201]" strokeweight=".5pt">
                <v:textbox>
                  <w:txbxContent>
                    <w:p w14:paraId="0BB340EF" w14:textId="12FD77E8" w:rsidR="004B3B3C" w:rsidRPr="004B3B3C" w:rsidRDefault="004B3B3C">
                      <w:pPr>
                        <w:rPr>
                          <w:rFonts w:asciiTheme="minorHAnsi" w:hAnsiTheme="minorHAnsi" w:cstheme="minorHAnsi"/>
                        </w:rPr>
                      </w:pPr>
                      <w:r>
                        <w:rPr>
                          <w:rFonts w:asciiTheme="minorHAnsi" w:hAnsiTheme="minorHAnsi" w:cstheme="minorHAnsi"/>
                        </w:rPr>
                        <w:t>{{LOGO}}</w:t>
                      </w:r>
                    </w:p>
                  </w:txbxContent>
                </v:textbox>
              </v:shape>
            </w:pict>
          </mc:Fallback>
        </mc:AlternateContent>
        <w:drawing>
          <wp:anchor distT="0" distB="0" distL="114300" distR="114300" simplePos="0" relativeHeight="251663360" behindDoc="1" locked="0" layoutInCell="1" allowOverlap="1" wp14:anchorId="7AF5A109" wp14:editId="14E1B1D0">
            <wp:simplePos x="0" y="0"/>
            <wp:positionH relativeFrom="margin">
              <wp:posOffset>-668569</wp:posOffset>
            </wp:positionH>
            <wp:positionV relativeFrom="paragraph">
              <wp:posOffset>-795260</wp:posOffset>
            </wp:positionV>
            <wp:extent cx="2049780" cy="789305"/>
            <wp:effectExtent l="0" t="0" r="762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49780" cy="7893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inorHAnsi" w:hAnsiTheme="minorHAnsi" w:cstheme="minorHAnsi"/>
          <w:b/>
          <w:sz w:val="22"/>
          <w:szCs w:val="22"/>
        </w:rPr>
        <w:t>ACUERDO DE DONACIÓN</w:t>
      </w:r>
    </w:p>
    <w:p w14:paraId="1195A380" w14:textId="77777777" w:rsidR="00AC7625" w:rsidRDefault="00AC7625" w:rsidP="00612C32">
      <w:pPr>
        <w:rPr>
          <w:rFonts w:asciiTheme="minorHAnsi" w:hAnsiTheme="minorHAnsi" w:cstheme="minorHAnsi"/>
          <w:sz w:val="22"/>
          <w:szCs w:val="22"/>
        </w:rPr>
      </w:pPr>
    </w:p>
    <w:p w14:paraId="10144EC4" w14:textId="5F1750EF" w:rsidR="00A525E1" w:rsidRPr="00E7553E" w:rsidRDefault="00F15CA9" w:rsidP="003F7771">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      </w:t>
        <w:tab/>
        <w:tab/>
        <w:t xml:space="preserve">  </w:t>
      </w:r>
    </w:p>
    <w:p w14:paraId="2EAE8A96" w14:textId="511BB938" w:rsidR="007C0B45" w:rsidRPr="00E7553E" w:rsidRDefault="007C0B45" w:rsidP="00365D90">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En {{LUGAR_FIRMA}}, a {{FECHA_FIRMA}}</w:t>
      </w:r>
    </w:p>
    <w:p w14:paraId="3A9C4DB9" w14:textId="3F088E60" w:rsidR="003F7771" w:rsidRDefault="003F7771" w:rsidP="00F15CA9">
      <w:pPr>
        <w:ind w:left="3540" w:firstLine="708"/>
        <w:jc w:val="both"/>
        <w:rPr>
          <w:rFonts w:asciiTheme="minorHAnsi" w:hAnsiTheme="minorHAnsi" w:cstheme="minorHAnsi"/>
          <w:b/>
          <w:sz w:val="22"/>
          <w:szCs w:val="22"/>
        </w:rPr>
      </w:pPr>
    </w:p>
    <w:p w14:paraId="464AC5C0" w14:textId="77777777" w:rsidR="00AC7625" w:rsidRPr="00E7553E" w:rsidRDefault="00AC7625" w:rsidP="00F15CA9">
      <w:pPr>
        <w:ind w:left="3540" w:firstLine="708"/>
        <w:jc w:val="both"/>
        <w:rPr>
          <w:rFonts w:asciiTheme="minorHAnsi" w:hAnsiTheme="minorHAnsi" w:cstheme="minorHAnsi"/>
          <w:b/>
          <w:sz w:val="22"/>
          <w:szCs w:val="22"/>
        </w:rPr>
      </w:pPr>
    </w:p>
    <w:p w14:paraId="2E678BA6" w14:textId="5B53B566" w:rsidR="007C0B45" w:rsidRPr="00E7553E" w:rsidRDefault="007C0B45" w:rsidP="00C434BF">
      <w:pPr>
        <w:jc w:val="center"/>
        <w:rPr>
          <w:rFonts w:asciiTheme="minorHAnsi" w:hAnsiTheme="minorHAnsi" w:cstheme="minorHAnsi"/>
          <w:sz w:val="22"/>
          <w:szCs w:val="22"/>
        </w:rPr>
      </w:pPr>
      <w:r>
        <w:rPr>
          <w:rFonts w:asciiTheme="minorHAnsi" w:hAnsiTheme="minorHAnsi" w:cstheme="minorHAnsi"/>
          <w:b/>
          <w:sz w:val="22"/>
          <w:szCs w:val="22"/>
        </w:rPr>
        <w:t>REUNIDOS</w:t>
      </w:r>
    </w:p>
    <w:p w14:paraId="55651BEC" w14:textId="77777777" w:rsidR="007C0B45" w:rsidRPr="00E7553E" w:rsidRDefault="007C0B45" w:rsidP="00F15CA9">
      <w:pPr>
        <w:jc w:val="both"/>
        <w:rPr>
          <w:rFonts w:asciiTheme="minorHAnsi" w:hAnsiTheme="minorHAnsi" w:cstheme="minorHAnsi"/>
          <w:sz w:val="22"/>
          <w:szCs w:val="22"/>
        </w:rPr>
      </w:pPr>
    </w:p>
    <w:p w14:paraId="22ED048D" w14:textId="6C532A2E" w:rsidR="004A3BC3" w:rsidRPr="00E7553E" w:rsidRDefault="004A3BC3" w:rsidP="004A3BC3">
      <w:pPr>
        <w:jc w:val="both"/>
        <w:rPr>
          <w:rFonts w:asciiTheme="minorHAnsi" w:hAnsiTheme="minorHAnsi" w:cstheme="minorHAnsi"/>
          <w:sz w:val="22"/>
          <w:szCs w:val="22"/>
        </w:rPr>
      </w:pPr>
    </w:p>
    <w:p w14:paraId="06ADA9BC" w14:textId="2F38D894" w:rsidR="00CF6C59" w:rsidRPr="00E7553E" w:rsidRDefault="00991C68" w:rsidP="61B4CF54">
      <w:pPr>
        <w:pStyle w:val="Textoindependiente"/>
        <w:jc w:val="both"/>
        <w:rPr>
          <w:rFonts w:asciiTheme="minorHAnsi" w:hAnsiTheme="minorHAnsi" w:cstheme="minorBidi"/>
          <w:strike/>
          <w:sz w:val="22"/>
          <w:szCs w:val="22"/>
          <w:lang w:val="es-ES"/>
        </w:rPr>
      </w:pPr>
      <w:r>
        <w:rPr>
          <w:rFonts w:asciiTheme="minorHAnsi" w:hAnsiTheme="minorHAnsi" w:cstheme="minorBidi"/>
          <w:sz w:val="22"/>
          <w:szCs w:val="22"/>
          <w:lang w:val="es-ES"/>
        </w:rPr>
        <w:t xml:space="preserve">De una parte, </w:t>
      </w:r>
      <w:r>
        <w:rPr>
          <w:rFonts w:asciiTheme="minorHAnsi" w:hAnsiTheme="minorHAnsi" w:cstheme="minorBidi"/>
          <w:b/>
          <w:bCs/>
          <w:sz w:val="22"/>
          <w:szCs w:val="22"/>
          <w:lang w:val="es-ES"/>
        </w:rPr>
        <w:t>Fundación Integra</w:t>
      </w:r>
      <w:r>
        <w:rPr>
          <w:rFonts w:asciiTheme="minorHAnsi" w:hAnsiTheme="minorHAnsi" w:cstheme="minorBidi"/>
          <w:sz w:val="22"/>
          <w:szCs w:val="22"/>
          <w:lang w:val="es-ES"/>
        </w:rPr>
        <w:t xml:space="preserve">, con domicilio en Paseo de la Castellana, 86, 2ª Planta, 28046, Madrid, con C.I.F. G-83005108 </w:t>
      </w:r>
      <w:r>
        <w:rPr>
          <w:rFonts w:asciiTheme="minorHAnsi" w:hAnsiTheme="minorHAnsi" w:cstheme="minorBidi"/>
          <w:color w:val="000000" w:themeColor="text1"/>
          <w:sz w:val="22"/>
          <w:szCs w:val="22"/>
          <w:lang w:val="es-ES"/>
        </w:rPr>
        <w:t xml:space="preserve">inscrita en </w:t>
      </w:r>
      <w:r>
        <w:rPr>
          <w:rFonts w:asciiTheme="minorHAnsi" w:hAnsiTheme="minorHAnsi" w:cstheme="minorBidi"/>
          <w:sz w:val="22"/>
          <w:szCs w:val="22"/>
          <w:lang w:val="es-ES"/>
        </w:rPr>
        <w:t xml:space="preserve">el Registro de Fundaciones con el número 612 y Agencia de colocación autorizada Nº 9900000391; representada en este acto por </w:t>
      </w:r>
      <w:r>
        <w:rPr>
          <w:rFonts w:asciiTheme="minorHAnsi" w:hAnsiTheme="minorHAnsi" w:cstheme="minorBidi"/>
          <w:b/>
          <w:bCs/>
          <w:sz w:val="22"/>
          <w:szCs w:val="22"/>
          <w:lang w:val="es-ES"/>
        </w:rPr>
        <w:t>Doña Ana Muñoz de Dios Castro</w:t>
      </w:r>
      <w:r>
        <w:rPr>
          <w:rFonts w:asciiTheme="minorHAnsi" w:hAnsiTheme="minorHAnsi" w:cstheme="minorBidi"/>
          <w:sz w:val="22"/>
          <w:szCs w:val="22"/>
          <w:lang w:val="es-ES"/>
        </w:rPr>
        <w:t xml:space="preserve"> con D.N.I Nº 33506410X, en calidad de Directora General, según consta en la Escritura de poder otorgada ante el Notario de Madrid, D. Félix Pastor Ridruejo, de fecha 1 de junio de 2001, con el número 1776 de su protocolo.</w:t>
      </w:r>
    </w:p>
    <w:p w14:paraId="3814EBF8" w14:textId="409EA778" w:rsidR="00991C68" w:rsidRPr="00E7553E" w:rsidRDefault="00991C68" w:rsidP="00154344">
      <w:pPr>
        <w:pStyle w:val="Textoindependiente"/>
        <w:jc w:val="both"/>
        <w:rPr>
          <w:rFonts w:asciiTheme="minorHAnsi" w:hAnsiTheme="minorHAnsi" w:cstheme="minorHAnsi"/>
          <w:sz w:val="22"/>
          <w:szCs w:val="22"/>
        </w:rPr>
      </w:pPr>
    </w:p>
    <w:p w14:paraId="71D20FC1" w14:textId="6F0E573F" w:rsidR="00991C68" w:rsidRDefault="00991C68" w:rsidP="00F169F0">
      <w:pPr>
        <w:jc w:val="both"/>
        <w:rPr>
          <w:rFonts w:asciiTheme="minorHAnsi" w:hAnsiTheme="minorHAnsi" w:cstheme="minorHAnsi"/>
          <w:sz w:val="22"/>
          <w:szCs w:val="22"/>
        </w:rPr>
      </w:pPr>
      <w:r>
        <w:rPr>
          <w:rFonts w:asciiTheme="minorHAnsi" w:hAnsiTheme="minorHAnsi" w:cstheme="minorHAnsi"/>
          <w:sz w:val="22"/>
          <w:szCs w:val="22"/>
        </w:rPr>
        <w:t xml:space="preserve">Y, de otra parte, </w:t>
      </w:r>
      <w:r>
        <w:rPr>
          <w:rFonts w:ascii="Calibri" w:hAnsi="Calibri" w:cs="Arial"/>
          <w:b/>
          <w:sz w:val="22"/>
          <w:szCs w:val="22"/>
        </w:rPr>
        <w:t xml:space="preserve">{{NOMBRE_EMPRESA}}</w:t>
      </w:r>
      <w:r>
        <w:rPr>
          <w:rFonts w:ascii="Calibri" w:hAnsi="Calibri" w:cs="Arial"/>
          <w:sz w:val="22"/>
          <w:szCs w:val="22"/>
        </w:rPr>
        <w:t>,</w:t>
      </w:r>
      <w:r>
        <w:rPr>
          <w:rFonts w:asciiTheme="minorHAnsi" w:hAnsiTheme="minorHAnsi" w:cstheme="minorHAnsi"/>
          <w:sz w:val="22"/>
          <w:szCs w:val="22"/>
        </w:rPr>
        <w:t xml:space="preserve"> con domicilio en c/ </w:t>
      </w:r>
      <w:r>
        <w:rPr>
          <w:rFonts w:asciiTheme="minorHAnsi" w:hAnsiTheme="minorHAnsi" w:cstheme="minorHAnsi"/>
          <w:sz w:val="22"/>
          <w:szCs w:val="22"/>
        </w:rPr>
        <w:t xml:space="preserve">{{DOMICILIO_EMPRESA}}</w:t>
      </w:r>
      <w:r>
        <w:rPr>
          <w:rFonts w:asciiTheme="minorHAnsi" w:hAnsiTheme="minorHAnsi" w:cstheme="minorHAnsi"/>
          <w:sz w:val="22"/>
          <w:szCs w:val="22"/>
        </w:rPr>
        <w:t xml:space="preserve"> representado en este acto por </w:t>
      </w:r>
      <w:r>
        <w:rPr>
          <w:rFonts w:ascii="Calibri" w:hAnsi="Calibri" w:cs="Arial"/>
          <w:sz w:val="22"/>
          <w:szCs w:val="22"/>
        </w:rPr>
        <w:t xml:space="preserve">{{REPRESENTANTE}}</w:t>
      </w:r>
      <w:r>
        <w:rPr>
          <w:rFonts w:asciiTheme="minorHAnsi" w:hAnsiTheme="minorHAnsi" w:cstheme="minorHAnsi"/>
          <w:sz w:val="22"/>
          <w:szCs w:val="22"/>
        </w:rPr>
        <w:t xml:space="preserve">, mayor de edad, con D.N.I. Nº </w:t>
      </w:r>
      <w:r>
        <w:rPr>
          <w:rFonts w:ascii="Calibri" w:hAnsi="Calibri" w:cs="Arial"/>
          <w:sz w:val="22"/>
          <w:szCs w:val="22"/>
        </w:rPr>
        <w:t xml:space="preserve">{{DNI_REPRESENTANTE}}</w:t>
      </w:r>
      <w:r>
        <w:rPr>
          <w:rFonts w:asciiTheme="minorHAnsi" w:hAnsiTheme="minorHAnsi" w:cstheme="minorHAnsi"/>
          <w:sz w:val="22"/>
          <w:szCs w:val="22"/>
        </w:rPr>
        <w:t xml:space="preserve">, y que actúa en calidad de </w:t>
      </w:r>
      <w:r>
        <w:rPr>
          <w:rFonts w:ascii="Calibri" w:hAnsi="Calibri" w:cs="Arial"/>
          <w:sz w:val="22"/>
          <w:szCs w:val="22"/>
        </w:rPr>
        <w:t xml:space="preserve">{{CARGO}}</w:t>
      </w:r>
      <w:r>
        <w:rPr>
          <w:rFonts w:asciiTheme="minorHAnsi" w:hAnsiTheme="minorHAnsi" w:cstheme="minorHAnsi"/>
          <w:sz w:val="22"/>
          <w:szCs w:val="22"/>
        </w:rPr>
        <w:t xml:space="preserve"> según consta en la escritura de poder otorgada por </w:t>
      </w:r>
      <w:r>
        <w:rPr>
          <w:rFonts w:asciiTheme="minorHAnsi" w:hAnsiTheme="minorHAnsi" w:cstheme="minorHAnsi"/>
          <w:sz w:val="22"/>
          <w:szCs w:val="22"/>
        </w:rPr>
        <w:t xml:space="preserve">__________</w:t>
      </w:r>
      <w:r>
        <w:rPr>
          <w:rFonts w:asciiTheme="minorHAnsi" w:hAnsiTheme="minorHAnsi" w:cstheme="minorHAnsi"/>
          <w:sz w:val="22"/>
          <w:szCs w:val="22"/>
        </w:rPr>
        <w:t xml:space="preserve"> en la fecha </w:t>
      </w:r>
      <w:r>
        <w:rPr>
          <w:rFonts w:asciiTheme="minorHAnsi" w:hAnsiTheme="minorHAnsi" w:cstheme="minorHAnsi"/>
          <w:sz w:val="22"/>
          <w:szCs w:val="22"/>
        </w:rPr>
        <w:t xml:space="preserve">__________</w:t>
      </w:r>
      <w:r>
        <w:rPr>
          <w:rFonts w:asciiTheme="minorHAnsi" w:hAnsiTheme="minorHAnsi" w:cstheme="minorHAnsi"/>
          <w:sz w:val="22"/>
          <w:szCs w:val="22"/>
        </w:rPr>
        <w:t xml:space="preserve">, con el número </w:t>
      </w:r>
      <w:r>
        <w:rPr>
          <w:rFonts w:asciiTheme="minorHAnsi" w:hAnsiTheme="minorHAnsi" w:cstheme="minorHAnsi"/>
          <w:sz w:val="22"/>
          <w:szCs w:val="22"/>
        </w:rPr>
        <w:t xml:space="preserve">__________</w:t>
      </w:r>
      <w:r>
        <w:rPr>
          <w:rFonts w:asciiTheme="minorHAnsi" w:hAnsiTheme="minorHAnsi" w:cstheme="minorHAnsi"/>
          <w:sz w:val="22"/>
          <w:szCs w:val="22"/>
        </w:rPr>
        <w:t xml:space="preserve"> de protocolo.</w:t>
      </w:r>
    </w:p>
    <w:p w14:paraId="5DC0BAE8" w14:textId="4B88E9AC" w:rsidR="00154344" w:rsidRPr="00E7553E" w:rsidRDefault="00154344" w:rsidP="007125EC">
      <w:pPr>
        <w:jc w:val="both"/>
        <w:rPr>
          <w:rFonts w:asciiTheme="minorHAnsi" w:hAnsiTheme="minorHAnsi" w:cstheme="minorHAnsi"/>
          <w:sz w:val="22"/>
          <w:szCs w:val="22"/>
        </w:rPr>
      </w:pPr>
    </w:p>
    <w:p w14:paraId="326ADA7D"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En adelante, y a los efectos del presente acuerdo de donación (en adelante, el “</w:t>
      </w:r>
      <w:r>
        <w:rPr>
          <w:rFonts w:asciiTheme="minorHAnsi" w:hAnsiTheme="minorHAnsi" w:cstheme="minorHAnsi"/>
          <w:b/>
          <w:sz w:val="22"/>
          <w:szCs w:val="22"/>
          <w:lang w:val="es-ES_tradnl"/>
        </w:rPr>
        <w:t>Acuerdo</w:t>
      </w:r>
      <w:r>
        <w:rPr>
          <w:rFonts w:asciiTheme="minorHAnsi" w:hAnsiTheme="minorHAnsi" w:cstheme="minorHAnsi"/>
          <w:sz w:val="22"/>
          <w:szCs w:val="22"/>
          <w:lang w:val="es-ES_tradnl"/>
        </w:rPr>
        <w:t>”), a las personas físicas y jurídicas anteriormente mencionadas, se les denominará conjuntamente como las “</w:t>
      </w:r>
      <w:r>
        <w:rPr>
          <w:rFonts w:asciiTheme="minorHAnsi" w:hAnsiTheme="minorHAnsi" w:cstheme="minorHAnsi"/>
          <w:b/>
          <w:sz w:val="22"/>
          <w:szCs w:val="22"/>
          <w:lang w:val="es-ES_tradnl"/>
        </w:rPr>
        <w:t>Partes</w:t>
      </w:r>
      <w:r>
        <w:rPr>
          <w:rFonts w:asciiTheme="minorHAnsi" w:hAnsiTheme="minorHAnsi" w:cstheme="minorHAnsi"/>
          <w:sz w:val="22"/>
          <w:szCs w:val="22"/>
          <w:lang w:val="es-ES_tradnl"/>
        </w:rPr>
        <w:t>”.</w:t>
      </w:r>
    </w:p>
    <w:p w14:paraId="484CC467" w14:textId="77777777" w:rsidR="007C0B45" w:rsidRPr="00E7553E" w:rsidRDefault="007C0B45">
      <w:pPr>
        <w:jc w:val="both"/>
        <w:rPr>
          <w:rFonts w:asciiTheme="minorHAnsi" w:hAnsiTheme="minorHAnsi" w:cstheme="minorHAnsi"/>
          <w:sz w:val="22"/>
          <w:szCs w:val="22"/>
          <w:lang w:val="es-ES_tradnl"/>
        </w:rPr>
      </w:pPr>
    </w:p>
    <w:p w14:paraId="441778D6"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Ambas Partes se reconocen la capacidad jurídica necesaria para suscribir el presente Acuerdo y en su virtud</w:t>
      </w:r>
    </w:p>
    <w:p w14:paraId="77C33824" w14:textId="4227E22A" w:rsidR="007C0B45" w:rsidRPr="00E7553E" w:rsidRDefault="007C0B45">
      <w:pPr>
        <w:jc w:val="both"/>
        <w:rPr>
          <w:rFonts w:asciiTheme="minorHAnsi" w:hAnsiTheme="minorHAnsi" w:cstheme="minorHAnsi"/>
          <w:sz w:val="22"/>
          <w:szCs w:val="22"/>
          <w:lang w:val="es-ES_tradnl"/>
        </w:rPr>
      </w:pPr>
    </w:p>
    <w:p w14:paraId="174DC1EE" w14:textId="44D09EDA" w:rsidR="007C0B45" w:rsidRPr="00E7553E" w:rsidRDefault="007C0B45" w:rsidP="00F169F0">
      <w:pPr>
        <w:jc w:val="center"/>
        <w:rPr>
          <w:rFonts w:asciiTheme="minorHAnsi" w:hAnsiTheme="minorHAnsi" w:cstheme="minorHAnsi"/>
          <w:b/>
          <w:sz w:val="22"/>
          <w:szCs w:val="22"/>
        </w:rPr>
      </w:pPr>
      <w:r>
        <w:rPr>
          <w:rFonts w:asciiTheme="minorHAnsi" w:hAnsiTheme="minorHAnsi" w:cstheme="minorHAnsi"/>
          <w:b/>
          <w:sz w:val="22"/>
          <w:szCs w:val="22"/>
        </w:rPr>
        <w:t>EXPONEN</w:t>
      </w:r>
    </w:p>
    <w:p w14:paraId="4F573D38" w14:textId="303C1E74" w:rsidR="00281A49" w:rsidRPr="00E7553E" w:rsidRDefault="00281A49" w:rsidP="00F169F0">
      <w:pPr>
        <w:rPr>
          <w:rFonts w:asciiTheme="minorHAnsi" w:hAnsiTheme="minorHAnsi" w:cstheme="minorHAnsi"/>
          <w:b/>
          <w:sz w:val="22"/>
          <w:szCs w:val="22"/>
        </w:rPr>
      </w:pPr>
    </w:p>
    <w:p w14:paraId="42563BA6" w14:textId="24DFFC39" w:rsidR="006641B7" w:rsidRPr="00E7553E" w:rsidRDefault="006641B7" w:rsidP="00F169F0">
      <w:pPr>
        <w:rPr>
          <w:rFonts w:asciiTheme="minorHAnsi" w:hAnsiTheme="minorHAnsi" w:cstheme="minorHAnsi"/>
          <w:b/>
          <w:sz w:val="22"/>
          <w:szCs w:val="22"/>
        </w:rPr>
      </w:pPr>
      <w:r>
        <w:rPr>
          <w:rFonts w:asciiTheme="minorHAnsi" w:hAnsiTheme="minorHAnsi" w:cstheme="minorHAnsi"/>
          <w:b/>
          <w:sz w:val="22"/>
          <w:szCs w:val="22"/>
        </w:rPr>
        <w:t>Primero: Fundación Integra</w:t>
      </w:r>
    </w:p>
    <w:p w14:paraId="7B7D4A56" w14:textId="1099302F" w:rsidR="00734BED" w:rsidRPr="00E7553E" w:rsidRDefault="00734BED" w:rsidP="00E7553E">
      <w:pPr>
        <w:jc w:val="both"/>
        <w:rPr>
          <w:rFonts w:asciiTheme="minorHAnsi" w:hAnsiTheme="minorHAnsi" w:cstheme="minorHAnsi"/>
          <w:sz w:val="22"/>
          <w:szCs w:val="22"/>
        </w:rPr>
      </w:pPr>
    </w:p>
    <w:p w14:paraId="7C64C79D" w14:textId="7120BEB4" w:rsidR="004B50BE" w:rsidRPr="008522EA" w:rsidRDefault="004B50BE" w:rsidP="004B50B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de acuerdo con sus Estatutos, es una entidad sin ánimo de lucro, constituida con fecha 17 de mayo de 2001, siéndole de aplicación la Ley 1/98 de Fundaciones de la Comunidad de Madrid, así como las Leyes Estatales 50/2002, de 26 de diciembre, de Fundaciones, e incluida en el ámbito de aplicación de la Ley 49/2002, de 23 de diciembre, de Régimen Fiscal de las Entidades sin fines lucrativos y de los incentivos fiscales al mecenazgo. </w:t>
      </w:r>
    </w:p>
    <w:p w14:paraId="272DBF6E" w14:textId="77777777" w:rsidR="004B50BE" w:rsidRDefault="004B50BE" w:rsidP="00E7553E">
      <w:pPr>
        <w:pStyle w:val="Prrafodelista"/>
        <w:ind w:left="786"/>
        <w:jc w:val="both"/>
        <w:rPr>
          <w:rFonts w:asciiTheme="minorHAnsi" w:hAnsiTheme="minorHAnsi" w:cstheme="minorHAnsi"/>
          <w:sz w:val="22"/>
          <w:szCs w:val="22"/>
        </w:rPr>
      </w:pPr>
    </w:p>
    <w:p w14:paraId="5B9A63BF" w14:textId="72C2454C" w:rsidR="006641B7" w:rsidRDefault="00F93C62" w:rsidP="00E7553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tiene la finalidad de promover la inclusión social y la inserción laboral de las personas con discapacidad, de cualquier tipo y grado, sin perjuicio de atender igualmente a otras personas que provienen de diferentes colectivos en riesgo de exclusión social.</w:t>
      </w:r>
    </w:p>
    <w:p w14:paraId="345CE991" w14:textId="77777777" w:rsidR="004B50BE" w:rsidRPr="00E7553E" w:rsidRDefault="004B50BE" w:rsidP="00E7553E">
      <w:pPr>
        <w:pStyle w:val="Prrafodelista"/>
        <w:rPr>
          <w:rFonts w:asciiTheme="minorHAnsi" w:hAnsiTheme="minorHAnsi" w:cstheme="minorHAnsi"/>
          <w:sz w:val="22"/>
          <w:szCs w:val="22"/>
        </w:rPr>
      </w:pPr>
    </w:p>
    <w:p w14:paraId="750F281A" w14:textId="61FB7E76" w:rsidR="008359DF" w:rsidRPr="00E7553E" w:rsidRDefault="004B50BE" w:rsidP="008359DF">
      <w:pPr>
        <w:pStyle w:val="Prrafodelista"/>
        <w:numPr>
          <w:ilvl w:val="0"/>
          <w:numId w:val="2"/>
        </w:numPr>
        <w:jc w:val="both"/>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tiene personalidad jurídica propia y goza de capacidad de obrar, rigiéndose en cuanto a su organización y funcionamiento por sus Estatutos de Constitución y por las demás normas y disposiciones que, en interpretación y desarrollo de los mismos, establezca su Patronato.</w:t>
      </w:r>
    </w:p>
    <w:p w14:paraId="31618360" w14:textId="77777777" w:rsidR="004B3B3C" w:rsidRDefault="004B3B3C" w:rsidP="00281A49">
      <w:pPr>
        <w:rPr>
          <w:rFonts w:asciiTheme="minorHAnsi" w:hAnsiTheme="minorHAnsi" w:cstheme="minorHAnsi"/>
          <w:b/>
          <w:sz w:val="22"/>
          <w:szCs w:val="22"/>
        </w:rPr>
      </w:pPr>
    </w:p>
    <w:p w14:paraId="6DAD9530" w14:textId="77777777" w:rsidR="004B3B3C" w:rsidRDefault="004B3B3C" w:rsidP="00281A49">
      <w:pPr>
        <w:rPr>
          <w:rFonts w:asciiTheme="minorHAnsi" w:hAnsiTheme="minorHAnsi" w:cstheme="minorHAnsi"/>
          <w:b/>
          <w:sz w:val="22"/>
          <w:szCs w:val="22"/>
        </w:rPr>
      </w:pPr>
    </w:p>
    <w:p w14:paraId="42190F3D" w14:textId="42FFE2D3" w:rsidR="00281A49" w:rsidRDefault="006641B7" w:rsidP="00281A49">
      <w:pPr>
        <w:rPr>
          <w:rFonts w:asciiTheme="minorHAnsi" w:hAnsiTheme="minorHAnsi" w:cstheme="minorHAnsi"/>
          <w:b/>
          <w:sz w:val="22"/>
          <w:szCs w:val="22"/>
        </w:rPr>
      </w:pPr>
      <w:r>
        <w:rPr>
          <w:rFonts w:asciiTheme="minorHAnsi" w:hAnsiTheme="minorHAnsi" w:cstheme="minorHAnsi"/>
          <w:b/>
          <w:sz w:val="22"/>
          <w:szCs w:val="22"/>
        </w:rPr>
        <w:t>Segundo: Empresa</w:t>
      </w:r>
    </w:p>
    <w:p w14:paraId="4D08F270" w14:textId="77777777" w:rsidR="00281A49" w:rsidRDefault="00281A49" w:rsidP="00281A49">
      <w:pPr>
        <w:rPr>
          <w:rFonts w:asciiTheme="minorHAnsi" w:hAnsiTheme="minorHAnsi" w:cstheme="minorHAnsi"/>
          <w:b/>
          <w:sz w:val="22"/>
          <w:szCs w:val="22"/>
        </w:rPr>
      </w:pPr>
    </w:p>
    <w:p w14:paraId="5B70C8BE" w14:textId="35A5E456" w:rsidR="00281A49" w:rsidRPr="00281A49" w:rsidRDefault="006641B7"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es una sociedad que tiene personalidad jurídica y capacidad de obrar propias, cuya actividad principal consiste en </w:t>
      </w:r>
      <w:r>
        <w:rPr>
          <w:rFonts w:asciiTheme="minorHAnsi" w:hAnsiTheme="minorHAnsi" w:cstheme="minorHAnsi"/>
          <w:sz w:val="22"/>
          <w:szCs w:val="22"/>
        </w:rPr>
        <w:t xml:space="preserve">{{ACTIVIDAD_PRINCIPAL}}</w:t>
      </w:r>
    </w:p>
    <w:p w14:paraId="554881CC" w14:textId="77777777" w:rsidR="00281A49" w:rsidRPr="00281A49" w:rsidRDefault="00281A49" w:rsidP="00970AEB">
      <w:pPr>
        <w:pStyle w:val="Prrafodelista"/>
        <w:jc w:val="both"/>
        <w:rPr>
          <w:rFonts w:asciiTheme="minorHAnsi" w:hAnsiTheme="minorHAnsi" w:cstheme="minorHAnsi"/>
          <w:b/>
          <w:sz w:val="22"/>
          <w:szCs w:val="22"/>
        </w:rPr>
      </w:pPr>
    </w:p>
    <w:p w14:paraId="31736B3A" w14:textId="051E2952" w:rsidR="00425319" w:rsidRPr="00281A49" w:rsidRDefault="00425319"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desea ejercer un impacto positivo en la comunidad llevando a cabo el cumplimiento del Real Decreto Legislativo 1/2013, de 29 de noviembre, por el que se aprueba el Texto Refundido de la Ley General de Derechos de las Personas con Discapacidad y de su Inclusión Social, cumpliendo con lo establecido en el artículo 1 y 2.3. del Real Decreto 364/2005, de 8 de abril, por el que se regula el cumplimiento alternativo con carácter excepcional de la cuota de reserva en favor de los trabajadores con discapacidad, realizando </w:t>
      </w:r>
      <w:r>
        <w:rPr>
          <w:rFonts w:asciiTheme="minorHAnsi" w:hAnsiTheme="minorHAnsi" w:cstheme="minorHAnsi"/>
          <w:b/>
          <w:sz w:val="22"/>
          <w:szCs w:val="22"/>
        </w:rPr>
        <w:t>donaciones de carácter monetario</w:t>
      </w:r>
      <w:r>
        <w:rPr>
          <w:rFonts w:asciiTheme="minorHAnsi" w:hAnsiTheme="minorHAnsi" w:cstheme="minorHAnsi"/>
          <w:sz w:val="22"/>
          <w:szCs w:val="22"/>
        </w:rPr>
        <w:t xml:space="preserve"> para el desarrollo de actividades de inserción laboral y de creación de empleo de personas con discapacidad, cuando la entidad beneficiaria de dicha donación sea una fundación de utilidad pública cuyo objeto social sea la inserción laboral o la creación de empleo en favor de las personas con discapacidad.</w:t>
      </w:r>
    </w:p>
    <w:p w14:paraId="51D039DC" w14:textId="7D7F161C" w:rsidR="00425319" w:rsidRDefault="00425319" w:rsidP="00E7553E">
      <w:pPr>
        <w:pStyle w:val="Prrafodelista"/>
        <w:ind w:left="786"/>
        <w:jc w:val="both"/>
        <w:rPr>
          <w:rFonts w:asciiTheme="minorHAnsi" w:hAnsiTheme="minorHAnsi" w:cstheme="minorHAnsi"/>
          <w:sz w:val="22"/>
          <w:szCs w:val="22"/>
        </w:rPr>
      </w:pPr>
    </w:p>
    <w:p w14:paraId="0F801CF9" w14:textId="77777777" w:rsidR="00671B97" w:rsidRPr="00E7553E" w:rsidRDefault="00671B97" w:rsidP="00E7553E">
      <w:pPr>
        <w:pStyle w:val="Prrafodelista"/>
        <w:ind w:left="786"/>
        <w:jc w:val="both"/>
        <w:rPr>
          <w:rFonts w:asciiTheme="minorHAnsi" w:hAnsiTheme="minorHAnsi" w:cstheme="minorHAnsi"/>
          <w:sz w:val="22"/>
          <w:szCs w:val="22"/>
        </w:rPr>
      </w:pPr>
    </w:p>
    <w:p w14:paraId="39B977AF" w14:textId="77777777" w:rsidR="00793544"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 xml:space="preserve">Que ambas Partes están interesadas por tanto en el desarrollo de actividades de inserción laboral y de creación de empleo de personas con discapacidad, con el fin de favorecer su integración real en la sociedad (en adelante, el </w:t>
      </w:r>
      <w:r>
        <w:rPr>
          <w:rFonts w:asciiTheme="minorHAnsi" w:hAnsiTheme="minorHAnsi" w:cstheme="minorHAnsi"/>
          <w:b/>
          <w:sz w:val="22"/>
          <w:szCs w:val="22"/>
        </w:rPr>
        <w:t>“Fin Común”</w:t>
      </w:r>
      <w:r>
        <w:rPr>
          <w:rFonts w:asciiTheme="minorHAnsi" w:hAnsiTheme="minorHAnsi" w:cstheme="minorHAnsi"/>
          <w:sz w:val="22"/>
          <w:szCs w:val="22"/>
        </w:rPr>
        <w:t xml:space="preserve">). </w:t>
      </w:r>
    </w:p>
    <w:p w14:paraId="1C6960D6" w14:textId="40D2E25D" w:rsidR="00793544" w:rsidRDefault="00793544" w:rsidP="00E7553E">
      <w:pPr>
        <w:jc w:val="both"/>
        <w:rPr>
          <w:rFonts w:asciiTheme="minorHAnsi" w:hAnsiTheme="minorHAnsi" w:cstheme="minorHAnsi"/>
          <w:sz w:val="22"/>
          <w:szCs w:val="22"/>
        </w:rPr>
      </w:pPr>
    </w:p>
    <w:p w14:paraId="7542D4B6" w14:textId="77777777" w:rsidR="00671B97" w:rsidRPr="00E7553E" w:rsidRDefault="00671B97" w:rsidP="00E7553E">
      <w:pPr>
        <w:jc w:val="both"/>
        <w:rPr>
          <w:rFonts w:asciiTheme="minorHAnsi" w:hAnsiTheme="minorHAnsi" w:cstheme="minorHAnsi"/>
          <w:sz w:val="22"/>
          <w:szCs w:val="22"/>
        </w:rPr>
      </w:pPr>
    </w:p>
    <w:p w14:paraId="535C9E66" w14:textId="58A05D6B" w:rsidR="00425319"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En relación con el desarrollo del Fin Común es voluntad de las Partes suscribir el presente Acuerdo en base a las siguientes,</w:t>
      </w:r>
    </w:p>
    <w:p w14:paraId="476DB479" w14:textId="77777777" w:rsidR="007C6686" w:rsidRPr="00E7553E" w:rsidRDefault="007C6686" w:rsidP="004A3BC3">
      <w:pPr>
        <w:jc w:val="both"/>
        <w:rPr>
          <w:rFonts w:asciiTheme="minorHAnsi" w:hAnsiTheme="minorHAnsi" w:cstheme="minorHAnsi"/>
          <w:sz w:val="22"/>
          <w:szCs w:val="22"/>
        </w:rPr>
      </w:pPr>
    </w:p>
    <w:p w14:paraId="083ABC3A" w14:textId="27C22F42" w:rsidR="007C0B45" w:rsidRDefault="007C0B45" w:rsidP="004A3BC3">
      <w:pPr>
        <w:jc w:val="both"/>
        <w:rPr>
          <w:rFonts w:asciiTheme="minorHAnsi" w:hAnsiTheme="minorHAnsi" w:cstheme="minorHAnsi"/>
          <w:b/>
          <w:sz w:val="22"/>
          <w:szCs w:val="22"/>
        </w:rPr>
      </w:pPr>
    </w:p>
    <w:p w14:paraId="5F9BBE3B" w14:textId="77777777" w:rsidR="00671B97" w:rsidRPr="00E7553E" w:rsidRDefault="00671B97" w:rsidP="004A3BC3">
      <w:pPr>
        <w:jc w:val="both"/>
        <w:rPr>
          <w:rFonts w:asciiTheme="minorHAnsi" w:hAnsiTheme="minorHAnsi" w:cstheme="minorHAnsi"/>
          <w:b/>
          <w:sz w:val="22"/>
          <w:szCs w:val="22"/>
        </w:rPr>
      </w:pPr>
    </w:p>
    <w:p w14:paraId="5053AC59" w14:textId="77777777" w:rsidR="007C0B45" w:rsidRPr="00E7553E" w:rsidRDefault="007C0B45" w:rsidP="00F15CA9">
      <w:pPr>
        <w:ind w:left="2832" w:firstLine="708"/>
        <w:jc w:val="both"/>
        <w:rPr>
          <w:rFonts w:asciiTheme="minorHAnsi" w:hAnsiTheme="minorHAnsi" w:cstheme="minorHAnsi"/>
          <w:b/>
          <w:sz w:val="22"/>
          <w:szCs w:val="22"/>
        </w:rPr>
      </w:pPr>
      <w:r>
        <w:rPr>
          <w:rFonts w:asciiTheme="minorHAnsi" w:hAnsiTheme="minorHAnsi" w:cstheme="minorHAnsi"/>
          <w:b/>
          <w:sz w:val="22"/>
          <w:szCs w:val="22"/>
        </w:rPr>
        <w:t>CLÁUSULAS</w:t>
      </w:r>
    </w:p>
    <w:p w14:paraId="05EE5CEC" w14:textId="122951DB" w:rsidR="007C0B45" w:rsidRPr="00E7553E" w:rsidRDefault="007C0B45" w:rsidP="00281A49">
      <w:pPr>
        <w:jc w:val="both"/>
        <w:rPr>
          <w:rFonts w:asciiTheme="minorHAnsi" w:hAnsiTheme="minorHAnsi" w:cstheme="minorHAnsi"/>
          <w:b/>
          <w:sz w:val="22"/>
          <w:szCs w:val="22"/>
        </w:rPr>
      </w:pPr>
    </w:p>
    <w:p w14:paraId="42EB1949" w14:textId="6DE6BBCC" w:rsidR="004B50BE"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Primera. - Objeto del Acuerdo</w:t>
      </w:r>
    </w:p>
    <w:p w14:paraId="425F3053" w14:textId="77777777" w:rsidR="004B50BE" w:rsidRPr="00E7553E" w:rsidRDefault="004B50BE" w:rsidP="004A3BC3">
      <w:pPr>
        <w:jc w:val="both"/>
        <w:rPr>
          <w:rFonts w:asciiTheme="minorHAnsi" w:hAnsiTheme="minorHAnsi" w:cstheme="minorHAnsi"/>
          <w:sz w:val="22"/>
          <w:szCs w:val="22"/>
        </w:rPr>
      </w:pPr>
    </w:p>
    <w:p w14:paraId="246F82FB" w14:textId="47BF75D9" w:rsidR="007C0B45" w:rsidRPr="00E7553E" w:rsidRDefault="004B50BE" w:rsidP="004A3BC3">
      <w:pPr>
        <w:jc w:val="both"/>
        <w:rPr>
          <w:rFonts w:asciiTheme="minorHAnsi" w:hAnsiTheme="minorHAnsi" w:cstheme="minorHAnsi"/>
          <w:sz w:val="22"/>
          <w:szCs w:val="22"/>
        </w:rPr>
      </w:pPr>
      <w:r>
        <w:rPr>
          <w:rFonts w:asciiTheme="minorHAnsi" w:hAnsiTheme="minorHAnsi" w:cstheme="minorHAnsi"/>
          <w:sz w:val="22"/>
          <w:szCs w:val="22"/>
        </w:rPr>
        <w:t xml:space="preserve">Es objeto del presente Acuerdo establecer las condiciones de la donación económica que </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realizará a la </w:t>
      </w:r>
      <w:r>
        <w:rPr>
          <w:rFonts w:asciiTheme="minorHAnsi" w:hAnsiTheme="minorHAnsi" w:cstheme="minorHAnsi"/>
          <w:b/>
          <w:sz w:val="22"/>
          <w:szCs w:val="22"/>
        </w:rPr>
        <w:t>Fundación Integra</w:t>
      </w:r>
      <w:r>
        <w:rPr>
          <w:rFonts w:asciiTheme="minorHAnsi" w:hAnsiTheme="minorHAnsi" w:cstheme="minorHAnsi"/>
          <w:sz w:val="22"/>
          <w:szCs w:val="22"/>
        </w:rPr>
        <w:t xml:space="preserve"> para cumplir con la Ley General de derechos de las personas con discapacidad y de su inclusión social a través de las medidas alternativas establecidas en el RD 364/2005 (en adelante, la </w:t>
      </w:r>
      <w:r>
        <w:rPr>
          <w:rFonts w:asciiTheme="minorHAnsi" w:hAnsiTheme="minorHAnsi" w:cstheme="minorHAnsi"/>
          <w:b/>
          <w:sz w:val="22"/>
          <w:szCs w:val="22"/>
        </w:rPr>
        <w:t>“Donación”</w:t>
      </w:r>
      <w:r>
        <w:rPr>
          <w:rFonts w:asciiTheme="minorHAnsi" w:hAnsiTheme="minorHAnsi" w:cstheme="minorHAnsi"/>
          <w:sz w:val="22"/>
          <w:szCs w:val="22"/>
        </w:rPr>
        <w:t>). Todo ello con el objetivo de perseguir el Fin Común.</w:t>
      </w:r>
    </w:p>
    <w:p w14:paraId="6500A854" w14:textId="77777777" w:rsidR="007C0B45" w:rsidRPr="00E7553E" w:rsidRDefault="007C0B45">
      <w:pPr>
        <w:jc w:val="both"/>
        <w:rPr>
          <w:rFonts w:asciiTheme="minorHAnsi" w:hAnsiTheme="minorHAnsi" w:cstheme="minorHAnsi"/>
          <w:b/>
          <w:sz w:val="22"/>
          <w:szCs w:val="22"/>
        </w:rPr>
      </w:pPr>
    </w:p>
    <w:p w14:paraId="6ABDEE69" w14:textId="0B895245" w:rsidR="007C0B45" w:rsidRPr="00E7553E" w:rsidRDefault="00B67CCA">
      <w:pPr>
        <w:jc w:val="both"/>
        <w:rPr>
          <w:rFonts w:asciiTheme="minorHAnsi" w:hAnsiTheme="minorHAnsi" w:cstheme="minorHAnsi"/>
          <w:sz w:val="22"/>
          <w:szCs w:val="22"/>
        </w:rPr>
      </w:pPr>
      <w:r>
        <w:rPr>
          <w:rFonts w:asciiTheme="minorHAnsi" w:hAnsiTheme="minorHAnsi" w:cstheme="minorHAnsi"/>
          <w:sz w:val="22"/>
          <w:szCs w:val="22"/>
        </w:rPr>
        <w:t xml:space="preserve"> </w:t>
      </w:r>
    </w:p>
    <w:p w14:paraId="13701FEB" w14:textId="7AE1FAFA" w:rsidR="007C0B45"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Segunda. - Condiciones de realización y destino de la donación</w:t>
      </w:r>
    </w:p>
    <w:p w14:paraId="591D587D" w14:textId="77777777" w:rsidR="00A351E0" w:rsidRDefault="00A351E0">
      <w:pPr>
        <w:jc w:val="both"/>
        <w:rPr>
          <w:rFonts w:asciiTheme="minorHAnsi" w:hAnsiTheme="minorHAnsi" w:cstheme="minorHAnsi"/>
          <w:sz w:val="22"/>
          <w:szCs w:val="22"/>
        </w:rPr>
      </w:pPr>
    </w:p>
    <w:p w14:paraId="62AAE499" w14:textId="77777777" w:rsidR="00642807" w:rsidRDefault="00642807" w:rsidP="00642807">
      <w:pPr>
        <w:jc w:val="both"/>
        <w:rPr>
          <w:rFonts w:asciiTheme="minorHAnsi" w:hAnsiTheme="minorHAnsi" w:cs="Arial"/>
          <w:noProof/>
          <w:sz w:val="22"/>
          <w:szCs w:val="22"/>
        </w:rPr>
      </w:pPr>
      <w:r>
        <w:rPr>
          <w:rFonts w:asciiTheme="minorHAnsi" w:hAnsiTheme="minorHAnsi" w:cstheme="minorHAnsi"/>
          <w:b/>
          <w:sz w:val="22"/>
          <w:szCs w:val="22"/>
        </w:rPr>
        <w:t xml:space="preserve">{{NOMBRE_EMPRESA}}</w:t>
      </w:r>
      <w:r>
        <w:rPr>
          <w:rFonts w:asciiTheme="minorHAnsi" w:hAnsiTheme="minorHAnsi" w:cstheme="minorHAnsi"/>
          <w:sz w:val="22"/>
          <w:szCs w:val="22"/>
        </w:rPr>
        <w:t xml:space="preserve">se compromete, una vez obtenido el Certificado de Excepcionalidad, a entregar en concepto de donación a </w:t>
      </w:r>
      <w:r>
        <w:rPr>
          <w:rFonts w:asciiTheme="minorHAnsi" w:hAnsiTheme="minorHAnsi" w:cstheme="minorHAnsi"/>
          <w:b/>
          <w:sz w:val="22"/>
          <w:szCs w:val="22"/>
        </w:rPr>
        <w:t>Fundación Integra</w:t>
      </w:r>
      <w:r>
        <w:rPr>
          <w:rFonts w:asciiTheme="minorHAnsi" w:hAnsiTheme="minorHAnsi" w:cstheme="minorHAnsi"/>
          <w:sz w:val="22"/>
          <w:szCs w:val="22"/>
        </w:rPr>
        <w:t xml:space="preserve"> la cantidad definida en la resolución vinculada directa y únicamente </w:t>
      </w:r>
      <w:r>
        <w:rPr>
          <w:rFonts w:asciiTheme="minorHAnsi" w:hAnsiTheme="minorHAnsi" w:cs="Arial"/>
          <w:noProof/>
          <w:sz w:val="22"/>
          <w:szCs w:val="22"/>
        </w:rPr>
        <w:t xml:space="preserve">a perseguir el Fin Común. </w:t>
      </w:r>
    </w:p>
    <w:p w14:paraId="00829968" w14:textId="18A76CCB" w:rsidR="00A351E0" w:rsidRDefault="00A351E0" w:rsidP="00A351E0">
      <w:pPr>
        <w:jc w:val="both"/>
        <w:rPr>
          <w:rFonts w:asciiTheme="minorHAnsi" w:hAnsiTheme="minorHAnsi" w:cs="Arial"/>
          <w:noProof/>
          <w:sz w:val="22"/>
          <w:szCs w:val="22"/>
        </w:rPr>
      </w:pPr>
    </w:p>
    <w:p w14:paraId="5C4DEAD6" w14:textId="79B6E938" w:rsidR="00A351E0" w:rsidRDefault="00A351E0" w:rsidP="00A351E0">
      <w:pPr>
        <w:jc w:val="both"/>
        <w:rPr>
          <w:rFonts w:asciiTheme="minorHAnsi" w:hAnsiTheme="minorHAnsi" w:cs="Arial"/>
          <w:noProof/>
          <w:sz w:val="22"/>
          <w:szCs w:val="22"/>
        </w:rPr>
      </w:pPr>
      <w:r>
        <w:rPr>
          <w:rFonts w:asciiTheme="minorHAnsi" w:hAnsiTheme="minorHAnsi" w:cs="Arial"/>
          <w:noProof/>
          <w:sz w:val="22"/>
          <w:szCs w:val="22"/>
        </w:rPr>
        <w:t xml:space="preserve">Para ello, </w:t>
      </w:r>
      <w:r>
        <w:rPr>
          <w:rFonts w:asciiTheme="minorHAnsi" w:hAnsiTheme="minorHAnsi" w:cs="Arial"/>
          <w:b/>
          <w:noProof/>
          <w:sz w:val="22"/>
          <w:szCs w:val="22"/>
        </w:rPr>
        <w:t>Fundación Integra</w:t>
      </w:r>
      <w:r>
        <w:rPr>
          <w:rFonts w:asciiTheme="minorHAnsi" w:hAnsiTheme="minorHAnsi" w:cs="Arial"/>
          <w:noProof/>
          <w:sz w:val="22"/>
          <w:szCs w:val="22"/>
        </w:rPr>
        <w:t xml:space="preserve"> ha impulsado un proyecto de empleo (en adelante, “Proyecto de Empleo Sin Barreras”) para contribuir a minimizar la desventaja de la población con discapacidad respecto a la población general en lo referente a la tasa de actividad laboral. </w:t>
      </w:r>
    </w:p>
    <w:p w14:paraId="69DB8BC8" w14:textId="5D1C5F6D" w:rsidR="008522EA" w:rsidRDefault="008522EA" w:rsidP="00A351E0">
      <w:pPr>
        <w:jc w:val="both"/>
        <w:rPr>
          <w:rFonts w:asciiTheme="minorHAnsi" w:hAnsiTheme="minorHAnsi" w:cs="Arial"/>
          <w:noProof/>
          <w:sz w:val="22"/>
          <w:szCs w:val="22"/>
        </w:rPr>
      </w:pPr>
    </w:p>
    <w:p w14:paraId="2485B49D" w14:textId="77777777" w:rsidR="00671B97" w:rsidRDefault="00671B97" w:rsidP="00A351E0">
      <w:pPr>
        <w:jc w:val="both"/>
        <w:rPr>
          <w:rFonts w:asciiTheme="minorHAnsi" w:hAnsiTheme="minorHAnsi" w:cs="Arial"/>
          <w:noProof/>
          <w:sz w:val="22"/>
          <w:szCs w:val="22"/>
        </w:rPr>
      </w:pPr>
    </w:p>
    <w:p w14:paraId="3FCD5217" w14:textId="04112C10" w:rsidR="00060033" w:rsidRDefault="00A351E0" w:rsidP="00281A49">
      <w:pPr>
        <w:jc w:val="both"/>
        <w:rPr>
          <w:rFonts w:asciiTheme="minorHAnsi" w:hAnsiTheme="minorHAnsi" w:cs="Arial"/>
          <w:sz w:val="22"/>
          <w:szCs w:val="22"/>
        </w:rPr>
      </w:pPr>
      <w:r>
        <w:rPr>
          <w:rFonts w:asciiTheme="minorHAnsi" w:hAnsiTheme="minorHAnsi" w:cs="Arial"/>
          <w:sz w:val="22"/>
          <w:szCs w:val="22"/>
        </w:rPr>
        <w:lastRenderedPageBreak/>
        <w:t>El abono de la Donación se efectuará a</w:t>
      </w:r>
      <w:r>
        <w:rPr>
          <w:rFonts w:asciiTheme="minorHAnsi" w:hAnsiTheme="minorHAnsi" w:cs="Arial"/>
          <w:b/>
          <w:noProof/>
          <w:sz w:val="22"/>
          <w:szCs w:val="22"/>
        </w:rPr>
        <w:t xml:space="preserve"> </w:t>
      </w:r>
      <w:r>
        <w:rPr>
          <w:rFonts w:asciiTheme="minorHAnsi" w:hAnsiTheme="minorHAnsi" w:cs="Arial"/>
          <w:b/>
          <w:sz w:val="22"/>
          <w:szCs w:val="22"/>
        </w:rPr>
        <w:t>Fundación Integra</w:t>
      </w:r>
      <w:r>
        <w:rPr>
          <w:rFonts w:asciiTheme="minorHAnsi" w:hAnsiTheme="minorHAnsi" w:cs="Arial"/>
          <w:b/>
          <w:noProof/>
          <w:sz w:val="22"/>
          <w:szCs w:val="22"/>
        </w:rPr>
        <w:t xml:space="preserve"> </w:t>
      </w:r>
      <w:r>
        <w:rPr>
          <w:rFonts w:asciiTheme="minorHAnsi" w:hAnsiTheme="minorHAnsi" w:cs="Arial"/>
          <w:sz w:val="22"/>
          <w:szCs w:val="22"/>
        </w:rPr>
        <w:t>en el número de cuenta designado a tal efecto, adquiriendo</w:t>
      </w:r>
      <w:r>
        <w:rPr>
          <w:rFonts w:asciiTheme="minorHAnsi" w:hAnsiTheme="minorHAnsi" w:cs="Arial"/>
          <w:b/>
          <w:noProof/>
          <w:sz w:val="22"/>
          <w:szCs w:val="22"/>
        </w:rPr>
        <w:t xml:space="preserve"> </w:t>
      </w:r>
      <w:r>
        <w:rPr>
          <w:rFonts w:asciiTheme="minorHAnsi" w:hAnsiTheme="minorHAnsi" w:cs="Arial"/>
          <w:sz w:val="22"/>
          <w:szCs w:val="22"/>
        </w:rPr>
        <w:t>el compromiso de justificar el destino finalista para el que se concede la aportación con aquella documentación que se precise y entregando el Certificado que acredite la Donación efectuada conforme a lo dispuesto en el artículo 24 de la Ley 49/2002.</w:t>
      </w:r>
    </w:p>
    <w:p w14:paraId="21D4155E" w14:textId="77777777" w:rsidR="00671B97" w:rsidRPr="00281A49" w:rsidRDefault="00671B97" w:rsidP="00281A49">
      <w:pPr>
        <w:jc w:val="both"/>
        <w:rPr>
          <w:rFonts w:asciiTheme="minorHAnsi" w:hAnsiTheme="minorHAnsi" w:cs="Arial"/>
          <w:sz w:val="22"/>
          <w:szCs w:val="22"/>
        </w:rPr>
      </w:pPr>
    </w:p>
    <w:p w14:paraId="65E24D77" w14:textId="3C6F92EF" w:rsidR="00060033" w:rsidRPr="00E7553E" w:rsidRDefault="00060033" w:rsidP="00E7553E">
      <w:pPr>
        <w:ind w:firstLine="708"/>
        <w:jc w:val="both"/>
        <w:rPr>
          <w:rFonts w:asciiTheme="minorHAnsi" w:hAnsiTheme="minorHAnsi" w:cs="Arial"/>
          <w:color w:val="595959" w:themeColor="text1" w:themeTint="A6"/>
          <w:sz w:val="22"/>
          <w:szCs w:val="22"/>
        </w:rPr>
      </w:pPr>
      <w:r>
        <w:rPr>
          <w:rFonts w:asciiTheme="minorHAnsi" w:hAnsiTheme="minorHAnsi" w:cstheme="minorHAnsi"/>
          <w:b/>
          <w:color w:val="595959" w:themeColor="text1" w:themeTint="A6"/>
          <w:sz w:val="22"/>
          <w:szCs w:val="22"/>
        </w:rPr>
        <w:t>FUNDACIÓN INTEGRA</w:t>
      </w:r>
    </w:p>
    <w:p w14:paraId="521A07D4" w14:textId="26F61F86" w:rsidR="00060033" w:rsidRPr="00E7553E" w:rsidRDefault="00060033" w:rsidP="00E7553E">
      <w:pPr>
        <w:ind w:firstLine="708"/>
        <w:rPr>
          <w:rFonts w:asciiTheme="minorHAnsi" w:hAnsiTheme="minorHAnsi" w:cstheme="minorHAnsi"/>
          <w:color w:val="595959" w:themeColor="text1" w:themeTint="A6"/>
          <w:sz w:val="22"/>
          <w:szCs w:val="22"/>
        </w:rPr>
      </w:pPr>
      <w:r>
        <w:rPr>
          <w:rFonts w:asciiTheme="minorHAnsi" w:hAnsiTheme="minorHAnsi" w:cstheme="minorHAnsi"/>
          <w:color w:val="595959" w:themeColor="text1" w:themeTint="A6"/>
          <w:sz w:val="22"/>
          <w:szCs w:val="22"/>
          <w:lang w:val="es-ES_tradnl"/>
        </w:rPr>
        <w:t>Entidad Bancaria:</w:t>
      </w:r>
      <w:r>
        <w:rPr>
          <w:rFonts w:asciiTheme="minorHAnsi" w:hAnsiTheme="minorHAnsi" w:cstheme="minorHAnsi"/>
          <w:b/>
          <w:color w:val="595959" w:themeColor="text1" w:themeTint="A6"/>
          <w:sz w:val="22"/>
          <w:szCs w:val="22"/>
        </w:rPr>
        <w:t xml:space="preserve"> Banco Santander</w:t>
      </w:r>
    </w:p>
    <w:p w14:paraId="4BAB3693" w14:textId="4B2416D8" w:rsidR="00060033" w:rsidRPr="002E1D3F" w:rsidRDefault="00060033" w:rsidP="00060033">
      <w:pPr>
        <w:pStyle w:val="Textoindependiente"/>
        <w:ind w:firstLine="708"/>
        <w:jc w:val="both"/>
        <w:rPr>
          <w:rFonts w:asciiTheme="minorHAnsi" w:hAnsiTheme="minorHAnsi" w:cstheme="minorHAnsi"/>
          <w:sz w:val="22"/>
          <w:szCs w:val="22"/>
        </w:rPr>
      </w:pPr>
      <w:r>
        <w:rPr>
          <w:rFonts w:asciiTheme="minorHAnsi" w:hAnsiTheme="minorHAnsi" w:cstheme="minorHAnsi"/>
          <w:color w:val="595959" w:themeColor="text1" w:themeTint="A6"/>
          <w:sz w:val="22"/>
          <w:szCs w:val="22"/>
        </w:rPr>
        <w:t xml:space="preserve">Número de cuenta: </w:t>
      </w:r>
      <w:r>
        <w:rPr>
          <w:rFonts w:asciiTheme="minorHAnsi" w:hAnsiTheme="minorHAnsi" w:cstheme="minorHAnsi"/>
          <w:b/>
          <w:color w:val="595959" w:themeColor="text1" w:themeTint="A6"/>
          <w:sz w:val="22"/>
          <w:szCs w:val="22"/>
        </w:rPr>
        <w:t>IBAN ES84 0049 5158 6520 1610 2001</w:t>
      </w:r>
    </w:p>
    <w:p w14:paraId="3617D484" w14:textId="1AF69EA5" w:rsidR="00A351E0" w:rsidRDefault="00A351E0" w:rsidP="00A351E0">
      <w:pPr>
        <w:jc w:val="both"/>
        <w:rPr>
          <w:rFonts w:asciiTheme="minorHAnsi" w:hAnsiTheme="minorHAnsi" w:cstheme="minorHAnsi"/>
          <w:sz w:val="22"/>
          <w:szCs w:val="22"/>
        </w:rPr>
      </w:pPr>
    </w:p>
    <w:p w14:paraId="3BEA076C" w14:textId="3FB1EA6F" w:rsidR="008A1B5B" w:rsidRPr="00E7553E" w:rsidRDefault="008A1B5B">
      <w:pPr>
        <w:jc w:val="both"/>
        <w:rPr>
          <w:rFonts w:asciiTheme="minorHAnsi" w:hAnsiTheme="minorHAnsi" w:cstheme="minorHAnsi"/>
          <w:sz w:val="22"/>
          <w:szCs w:val="22"/>
        </w:rPr>
      </w:pPr>
    </w:p>
    <w:p w14:paraId="5E1D9A9F" w14:textId="37370233"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Tercera. - Compromiso de Fundación Integra</w:t>
      </w:r>
    </w:p>
    <w:p w14:paraId="30C1BFA2" w14:textId="77777777" w:rsidR="007C0B45" w:rsidRPr="00E7553E" w:rsidRDefault="007C0B45">
      <w:pPr>
        <w:jc w:val="both"/>
        <w:rPr>
          <w:rFonts w:asciiTheme="minorHAnsi" w:hAnsiTheme="minorHAnsi" w:cstheme="minorHAnsi"/>
          <w:sz w:val="22"/>
          <w:szCs w:val="22"/>
          <w:highlight w:val="green"/>
        </w:rPr>
      </w:pPr>
    </w:p>
    <w:p w14:paraId="075FF0A1" w14:textId="6BF38F8A" w:rsidR="00B40881" w:rsidRDefault="00E7553E" w:rsidP="00970AEB">
      <w:pPr>
        <w:jc w:val="both"/>
        <w:rPr>
          <w:rFonts w:asciiTheme="minorHAnsi" w:hAnsiTheme="minorHAnsi" w:cstheme="minorHAnsi"/>
          <w:sz w:val="22"/>
          <w:szCs w:val="22"/>
        </w:rPr>
      </w:pPr>
      <w:r>
        <w:rPr>
          <w:rFonts w:asciiTheme="minorHAnsi" w:hAnsiTheme="minorHAnsi" w:cstheme="minorHAnsi"/>
          <w:sz w:val="22"/>
          <w:szCs w:val="22"/>
        </w:rPr>
        <w:t>Fundación Integra se compromete a lograr el Fin Común llevando a cabo, en el plazo indicado, el “Proyecto de Empleo Sin Barreras” que consta de las siguientes acciones para la formación y el empleo:</w:t>
      </w:r>
    </w:p>
    <w:p w14:paraId="4E958DD7" w14:textId="4E4C42E6" w:rsidR="009943AF" w:rsidRDefault="009943AF" w:rsidP="00970AEB">
      <w:pPr>
        <w:jc w:val="both"/>
      </w:pPr>
      <w:r>
        <w:t xml:space="preserve"> </w:t>
      </w:r>
    </w:p>
    <w:p w14:paraId="63FAD2E6" w14:textId="349B8DA4" w:rsidR="009943AF" w:rsidRPr="006844E0"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Reclutamiento, valoración y selección de candidatos </w:t>
      </w:r>
    </w:p>
    <w:p w14:paraId="374512AF" w14:textId="6C21B3C7" w:rsidR="002C4A16" w:rsidRPr="00574447" w:rsidRDefault="00F969C6"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 xml:space="preserve">Prospección, captación y selección de nuevos participantes a través de entrevistas de diagnóstico psicosocial y profesional. </w:t>
      </w:r>
    </w:p>
    <w:p w14:paraId="06D01949" w14:textId="77777777"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Formación en competencias para mejora de la empleabilidad </w:t>
      </w:r>
    </w:p>
    <w:p w14:paraId="34DA60B5" w14:textId="77777777" w:rsidR="009943AF" w:rsidRPr="00366F6C" w:rsidRDefault="009943AF"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Programa Integral que trata de capacitar, recuperar y mejorar la empleabilidad de las personas que, por su discapacidad, tienen muy difícil el acceso al empleo. Estos talleres se imparten por voluntarios de las empresas que colaboran con Fundación Integra.</w:t>
      </w:r>
    </w:p>
    <w:p w14:paraId="2D282EC2" w14:textId="191A6484" w:rsidR="002C4A16"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Orientación e intermediación laboral </w:t>
      </w:r>
    </w:p>
    <w:p w14:paraId="392A5D0F" w14:textId="41ACA04B" w:rsidR="009D0CE7" w:rsidRDefault="00AE36E8"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Proceso de gestión y seguimiento de las ofertas laborales, selección de candidatos para los puestos de trabajo, acompañamiento a las entrevistas y derivación a ofertas</w:t>
      </w:r>
    </w:p>
    <w:p w14:paraId="39372F3F" w14:textId="58EB58BC"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Integración laboral de trabajadores con discapacidad</w:t>
      </w:r>
    </w:p>
    <w:p w14:paraId="57B81729" w14:textId="2ABB1349" w:rsidR="006844E0" w:rsidRPr="006844E0" w:rsidRDefault="006844E0"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Seguimiento en el primer mes de contratación del trabajador y la empresa, con el fin de valorar su inserción laboral y apoyar y reforzar al trabajador en todo aquello que necesite para superar con éxito el periodo de prueba</w:t>
      </w:r>
    </w:p>
    <w:p w14:paraId="4D2CD2FB" w14:textId="6DECFE4C" w:rsidR="007C0B45" w:rsidRPr="00E7553E" w:rsidRDefault="007C0B45">
      <w:pPr>
        <w:jc w:val="both"/>
        <w:rPr>
          <w:rFonts w:asciiTheme="minorHAnsi" w:hAnsiTheme="minorHAnsi" w:cstheme="minorHAnsi"/>
          <w:sz w:val="22"/>
          <w:szCs w:val="22"/>
        </w:rPr>
      </w:pPr>
    </w:p>
    <w:p w14:paraId="6AAC2AD1" w14:textId="435C41C4" w:rsidR="00B40881" w:rsidRPr="00E7553E" w:rsidRDefault="00B40881">
      <w:pPr>
        <w:jc w:val="both"/>
        <w:rPr>
          <w:rFonts w:asciiTheme="minorHAnsi" w:hAnsiTheme="minorHAnsi" w:cstheme="minorHAnsi"/>
          <w:sz w:val="22"/>
          <w:szCs w:val="22"/>
        </w:rPr>
      </w:pPr>
      <w:r>
        <w:rPr>
          <w:rFonts w:asciiTheme="minorHAnsi" w:hAnsiTheme="minorHAnsi" w:cs="Arial"/>
          <w:noProof/>
          <w:sz w:val="22"/>
          <w:szCs w:val="22"/>
        </w:rPr>
        <w:t>Se adjunta el “Proyecto de Empleo sin Barrreras” como Anexo I</w:t>
      </w:r>
    </w:p>
    <w:p w14:paraId="4BA6CD3C" w14:textId="613E7B40" w:rsidR="007C0B45" w:rsidRDefault="007C0B45">
      <w:pPr>
        <w:jc w:val="both"/>
        <w:rPr>
          <w:rFonts w:asciiTheme="minorHAnsi" w:hAnsiTheme="minorHAnsi" w:cstheme="minorHAnsi"/>
          <w:sz w:val="22"/>
          <w:szCs w:val="22"/>
        </w:rPr>
      </w:pPr>
    </w:p>
    <w:p w14:paraId="350B214A" w14:textId="77777777" w:rsidR="00AC7625" w:rsidRPr="00E7553E" w:rsidRDefault="00AC7625">
      <w:pPr>
        <w:jc w:val="both"/>
        <w:rPr>
          <w:rFonts w:asciiTheme="minorHAnsi" w:hAnsiTheme="minorHAnsi" w:cstheme="minorHAnsi"/>
          <w:sz w:val="22"/>
          <w:szCs w:val="22"/>
        </w:rPr>
      </w:pPr>
    </w:p>
    <w:p w14:paraId="591C5FC5" w14:textId="78D3D6ED"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Cuarta. - Vigencia del Acuerdo</w:t>
      </w:r>
    </w:p>
    <w:p w14:paraId="3092F4C4" w14:textId="77777777" w:rsidR="007C0B45" w:rsidRPr="00E7553E" w:rsidRDefault="007C0B45">
      <w:pPr>
        <w:jc w:val="both"/>
        <w:rPr>
          <w:rFonts w:asciiTheme="minorHAnsi" w:hAnsiTheme="minorHAnsi" w:cstheme="minorHAnsi"/>
          <w:sz w:val="22"/>
          <w:szCs w:val="22"/>
        </w:rPr>
      </w:pPr>
    </w:p>
    <w:p w14:paraId="10C4C1C5" w14:textId="7A328A6F" w:rsidR="007C0B45" w:rsidRDefault="007C0B45">
      <w:pPr>
        <w:jc w:val="both"/>
        <w:rPr>
          <w:rFonts w:asciiTheme="minorHAnsi" w:hAnsiTheme="minorHAnsi" w:cstheme="minorHAnsi"/>
          <w:sz w:val="22"/>
          <w:szCs w:val="22"/>
        </w:rPr>
      </w:pPr>
      <w:r>
        <w:rPr>
          <w:rFonts w:asciiTheme="minorHAnsi" w:hAnsiTheme="minorHAnsi" w:cstheme="minorHAnsi"/>
          <w:sz w:val="22"/>
          <w:szCs w:val="22"/>
        </w:rPr>
        <w:t xml:space="preserve">En atención a la aplicación de las medidas alternativas de carácter excepcional establecidas por el por el Real Decreto 364/2005 para el cumplimiento de la Ley General de Derechos de las Personas con Discapacidad y de su Inclusión Social, las Partes establecen la vigencia del presente Acuerdo por el plazo de </w:t>
      </w:r>
      <w:r>
        <w:rPr>
          <w:rFonts w:asciiTheme="minorHAnsi" w:hAnsiTheme="minorHAnsi" w:cstheme="minorHAnsi"/>
          <w:sz w:val="22"/>
          <w:szCs w:val="22"/>
        </w:rPr>
        <w:t xml:space="preserve">{{PLAZO_ANIOS}}  desde la fecha de su firma</w:t>
      </w:r>
      <w:r>
        <w:rPr>
          <w:rFonts w:asciiTheme="minorHAnsi" w:hAnsiTheme="minorHAnsi" w:cstheme="minorHAnsi"/>
          <w:sz w:val="22"/>
          <w:szCs w:val="22"/>
        </w:rPr>
        <w:t>. En cualquier caso, una vez finalizado el presente Acuerdo, éste podrá prorrogarse por acuerdo expreso y por escrito de ambas Partes y por periodos de igual duración.</w:t>
      </w:r>
    </w:p>
    <w:p w14:paraId="349506A3" w14:textId="1B0C3B8C" w:rsidR="00861146" w:rsidRDefault="00861146">
      <w:pPr>
        <w:jc w:val="both"/>
        <w:rPr>
          <w:rFonts w:asciiTheme="minorHAnsi" w:hAnsiTheme="minorHAnsi" w:cstheme="minorHAnsi"/>
          <w:sz w:val="22"/>
          <w:szCs w:val="22"/>
        </w:rPr>
      </w:pPr>
    </w:p>
    <w:p w14:paraId="3F5525BA" w14:textId="77777777" w:rsidR="00AC7625" w:rsidRDefault="00AC7625">
      <w:pPr>
        <w:jc w:val="both"/>
        <w:rPr>
          <w:rFonts w:asciiTheme="minorHAnsi" w:hAnsiTheme="minorHAnsi" w:cstheme="minorHAnsi"/>
          <w:sz w:val="22"/>
          <w:szCs w:val="22"/>
        </w:rPr>
      </w:pPr>
    </w:p>
    <w:p w14:paraId="4B9BE8A7" w14:textId="2DEF7D56" w:rsidR="00861146" w:rsidRDefault="00861146"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Quinta. - Resolución</w:t>
      </w:r>
    </w:p>
    <w:p w14:paraId="7E4B6043" w14:textId="77777777" w:rsidR="00861146" w:rsidRPr="00E7553E" w:rsidRDefault="00861146" w:rsidP="00861146">
      <w:pPr>
        <w:spacing w:line="276" w:lineRule="auto"/>
        <w:ind w:right="142"/>
        <w:jc w:val="both"/>
        <w:rPr>
          <w:rFonts w:asciiTheme="minorHAnsi" w:hAnsiTheme="minorHAnsi" w:cs="Arial"/>
          <w:b/>
          <w:sz w:val="22"/>
          <w:szCs w:val="22"/>
        </w:rPr>
      </w:pPr>
    </w:p>
    <w:p w14:paraId="2DADA950" w14:textId="2B15E324" w:rsidR="007C0B45" w:rsidRDefault="00861146" w:rsidP="00AC7625">
      <w:pPr>
        <w:ind w:right="142"/>
        <w:jc w:val="both"/>
        <w:rPr>
          <w:rFonts w:asciiTheme="minorHAnsi" w:hAnsiTheme="minorHAnsi" w:cs="Arial"/>
          <w:sz w:val="22"/>
          <w:szCs w:val="22"/>
        </w:rPr>
      </w:pPr>
      <w:r>
        <w:rPr>
          <w:rFonts w:asciiTheme="minorHAnsi" w:hAnsiTheme="minorHAnsi" w:cs="Arial"/>
          <w:sz w:val="22"/>
          <w:szCs w:val="22"/>
        </w:rPr>
        <w:t>Serán causas de resolución del presente Acuerdo el incumplimiento total o parcial o, el cumplimiento defectuoso, de las obligaciones asumidas por las Partes incluidas las que se derivan de obligaciones legales y autorizaciones administrativas</w:t>
      </w:r>
    </w:p>
    <w:p w14:paraId="01B7A630" w14:textId="77777777" w:rsidR="00133116" w:rsidRPr="00AC7625" w:rsidRDefault="00133116" w:rsidP="00AC7625">
      <w:pPr>
        <w:ind w:right="142"/>
        <w:jc w:val="both"/>
        <w:rPr>
          <w:rFonts w:asciiTheme="minorHAnsi" w:hAnsiTheme="minorHAnsi" w:cs="Arial"/>
          <w:sz w:val="22"/>
          <w:szCs w:val="22"/>
        </w:rPr>
      </w:pPr>
    </w:p>
    <w:p w14:paraId="7A451B01" w14:textId="0A0FAFA8"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lastRenderedPageBreak/>
        <w:t>Sexta. - Protección de datos</w:t>
      </w:r>
    </w:p>
    <w:p w14:paraId="4829F75D" w14:textId="77777777" w:rsidR="00BF3CC3" w:rsidRPr="00E7553E" w:rsidRDefault="00BF3CC3">
      <w:pPr>
        <w:jc w:val="both"/>
        <w:rPr>
          <w:rFonts w:asciiTheme="minorHAnsi" w:hAnsiTheme="minorHAnsi" w:cstheme="minorHAnsi"/>
          <w:b/>
          <w:sz w:val="22"/>
          <w:szCs w:val="22"/>
        </w:rPr>
      </w:pPr>
    </w:p>
    <w:p w14:paraId="51C591AC" w14:textId="301F5706" w:rsidR="00861146"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 xml:space="preserve">Ambas partes manifiestan que se comprometen a cumplir el Reglamento (UE) 2016/679 del Parlamento europeo y el Consejo de 27 de abril de 2016, (“RGPD”) y la Ley Orgánica 3/2018, de 5 de diciembre, de Protección de Datos Personales y garantía de los derechos digitales. En caso de que, en virtud del presente Acuerdo, cualquiera de las dos partes comunique a la otra, datos de carácter personal, la entidad cesionaria expresamente manifiesta y garantiza a la cedente que cumple con la totalidad de las obligaciones y precisiones contenidas en el RGPD.  </w:t>
      </w:r>
    </w:p>
    <w:p w14:paraId="666FA6C6" w14:textId="77777777" w:rsidR="00861146" w:rsidRPr="00E7553E" w:rsidRDefault="00861146" w:rsidP="00E7553E">
      <w:pPr>
        <w:jc w:val="both"/>
        <w:rPr>
          <w:rFonts w:asciiTheme="minorHAnsi" w:hAnsiTheme="minorHAnsi" w:cstheme="minorHAnsi"/>
          <w:sz w:val="22"/>
          <w:szCs w:val="22"/>
          <w:lang w:val="es-ES_tradnl"/>
        </w:rPr>
      </w:pPr>
    </w:p>
    <w:p w14:paraId="786A04A3" w14:textId="19E5500D" w:rsidR="00085D68" w:rsidRPr="00E7553E" w:rsidRDefault="00861146"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 xml:space="preserve">Ambas Partes se informan mutuamente que los datos personales de sus representantes, empleados y colaboradores pueden ser recabados y tratados por la otra Parte, para el único fin de gestionar la relación definida en este Acuerdo. Los Datos Personales de contacto no se tratarán para otra finalidad y, en particular, no se utilizarán para fines de marketing no relacionados con la finalidad principal, a menos que </w:t>
      </w:r>
      <w:r>
        <w:rPr>
          <w:rFonts w:asciiTheme="minorHAnsi" w:hAnsiTheme="minorHAnsi" w:cstheme="minorHAnsi"/>
          <w:sz w:val="22"/>
          <w:szCs w:val="22"/>
        </w:rPr>
        <w:t>ambas Partes</w:t>
      </w:r>
      <w:r>
        <w:rPr>
          <w:rFonts w:asciiTheme="minorHAnsi" w:hAnsiTheme="minorHAnsi" w:cstheme="minorHAnsi"/>
          <w:bCs/>
          <w:sz w:val="22"/>
          <w:szCs w:val="22"/>
        </w:rPr>
        <w:t xml:space="preserve"> </w:t>
      </w:r>
      <w:r>
        <w:rPr>
          <w:rFonts w:asciiTheme="minorHAnsi" w:hAnsiTheme="minorHAnsi" w:cstheme="minorHAnsi"/>
          <w:sz w:val="22"/>
          <w:szCs w:val="22"/>
          <w:lang w:val="es-ES_tradnl"/>
        </w:rPr>
        <w:t xml:space="preserve">lo permitan expresamente. </w:t>
      </w:r>
    </w:p>
    <w:p w14:paraId="7755076A" w14:textId="77777777" w:rsidR="00085D68" w:rsidRPr="00E7553E" w:rsidRDefault="00085D68" w:rsidP="00E7553E">
      <w:pPr>
        <w:jc w:val="both"/>
        <w:rPr>
          <w:rFonts w:asciiTheme="minorHAnsi" w:hAnsiTheme="minorHAnsi" w:cstheme="minorHAnsi"/>
          <w:sz w:val="22"/>
          <w:szCs w:val="22"/>
          <w:lang w:val="es-ES_tradnl"/>
        </w:rPr>
      </w:pPr>
    </w:p>
    <w:p w14:paraId="30502093" w14:textId="62DDE31B" w:rsidR="00861146" w:rsidRPr="00E7553E" w:rsidRDefault="008359DF" w:rsidP="61B4CF54">
      <w:pPr>
        <w:jc w:val="both"/>
        <w:rPr>
          <w:rFonts w:asciiTheme="minorHAnsi" w:hAnsiTheme="minorHAnsi" w:cstheme="minorBidi"/>
          <w:sz w:val="22"/>
          <w:szCs w:val="22"/>
        </w:rPr>
      </w:pPr>
      <w:r>
        <w:rPr>
          <w:rFonts w:asciiTheme="minorHAnsi" w:hAnsiTheme="minorHAnsi" w:cstheme="minorBidi"/>
          <w:sz w:val="22"/>
          <w:szCs w:val="22"/>
        </w:rPr>
        <w:t>Por tanto, las Partes expresamente acuerdan que cada una de ellas actúa como Responsable del Tratamiento de los Datos Personales recopilados y tratados para la gestión de la relación contractual como se define anteriormente.</w:t>
      </w:r>
    </w:p>
    <w:p w14:paraId="36D63B56" w14:textId="57BE9879" w:rsidR="00085D68" w:rsidRPr="00E7553E" w:rsidRDefault="00085D68" w:rsidP="00E7553E">
      <w:pPr>
        <w:jc w:val="both"/>
        <w:rPr>
          <w:rFonts w:asciiTheme="minorHAnsi" w:hAnsiTheme="minorHAnsi" w:cstheme="minorHAnsi"/>
          <w:sz w:val="22"/>
          <w:szCs w:val="22"/>
          <w:lang w:val="es-ES_tradnl"/>
        </w:rPr>
      </w:pPr>
    </w:p>
    <w:p w14:paraId="5BDE35F7" w14:textId="48E31015" w:rsidR="00BF3CC3" w:rsidRPr="00E7553E" w:rsidRDefault="00085D68" w:rsidP="00E7553E">
      <w:pPr>
        <w:jc w:val="both"/>
        <w:rPr>
          <w:rFonts w:asciiTheme="minorHAnsi" w:hAnsiTheme="minorHAnsi" w:cstheme="minorHAnsi"/>
          <w:sz w:val="22"/>
          <w:szCs w:val="22"/>
        </w:rPr>
      </w:pPr>
      <w:r>
        <w:rPr>
          <w:rFonts w:asciiTheme="minorHAnsi" w:hAnsiTheme="minorHAnsi" w:cstheme="minorHAnsi"/>
          <w:sz w:val="22"/>
          <w:szCs w:val="22"/>
        </w:rPr>
        <w:t>Así mismo, las Partes manifiestan que el Delegado de Protección de Datos es la figura encargada de hacer efectivo el cumplimiento de la normativa de protección de datos. Los interesados podrán ponerse en contacto con el Delegado de Protección de Datos cuyos datos de contacto se indican a continuación:</w:t>
      </w:r>
    </w:p>
    <w:p w14:paraId="24086DCF" w14:textId="77777777" w:rsidR="00085D68" w:rsidRPr="00E7553E" w:rsidRDefault="00085D68" w:rsidP="00E7553E">
      <w:pPr>
        <w:jc w:val="both"/>
        <w:rPr>
          <w:rFonts w:asciiTheme="minorHAnsi" w:hAnsiTheme="minorHAnsi" w:cstheme="minorHAnsi"/>
          <w:sz w:val="22"/>
          <w:szCs w:val="22"/>
        </w:rPr>
      </w:pPr>
    </w:p>
    <w:p w14:paraId="072182CA" w14:textId="3BBBC7F8" w:rsidR="00085D68"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Por </w:t>
      </w:r>
      <w:r>
        <w:rPr>
          <w:rFonts w:asciiTheme="minorHAnsi" w:hAnsiTheme="minorHAnsi" w:cstheme="minorHAnsi"/>
          <w:b/>
          <w:sz w:val="22"/>
          <w:szCs w:val="22"/>
        </w:rPr>
        <w:t>Fundación Integra</w:t>
      </w:r>
      <w:r>
        <w:rPr>
          <w:rFonts w:asciiTheme="minorHAnsi" w:hAnsiTheme="minorHAnsi" w:cstheme="minorHAnsi"/>
          <w:sz w:val="22"/>
          <w:szCs w:val="22"/>
        </w:rPr>
        <w:t xml:space="preserve"> _ administracion@fundacionintegra.org o en el número de teléfono: 915 713 155 o en la dirección postal Paseo de la Castellana, 86, 2ª planta, 28046 Madrid.</w:t>
      </w:r>
    </w:p>
    <w:p w14:paraId="370451F2" w14:textId="44B24C2F" w:rsidR="008A1B5B"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 </w:t>
      </w:r>
    </w:p>
    <w:p w14:paraId="298F0DED" w14:textId="46FB7BE3" w:rsidR="00BF3CC3"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Por</w:t>
      </w:r>
      <w:r>
        <w:rPr>
          <w:rFonts w:asciiTheme="minorHAnsi" w:hAnsiTheme="minorHAnsi" w:cstheme="minorHAnsi"/>
          <w:b/>
          <w:sz w:val="22"/>
          <w:szCs w:val="22"/>
        </w:rPr>
        <w:t xml:space="preserve">{{NOMBRE_EMPRESA}}</w:t>
      </w:r>
      <w:r>
        <w:rPr>
          <w:rFonts w:asciiTheme="minorHAnsi" w:hAnsiTheme="minorHAnsi" w:cstheme="minorHAnsi"/>
          <w:sz w:val="22"/>
          <w:szCs w:val="22"/>
        </w:rPr>
        <w:t xml:space="preserve">: </w:t>
      </w:r>
      <w:r>
        <w:rPr>
          <w:rFonts w:asciiTheme="minorHAnsi" w:hAnsiTheme="minorHAnsi" w:cstheme="minorHAnsi"/>
          <w:sz w:val="22"/>
          <w:szCs w:val="22"/>
        </w:rPr>
        <w:t xml:space="preserve">{{EMAIL_DPO}}</w:t>
      </w:r>
      <w:r>
        <w:rPr>
          <w:rFonts w:asciiTheme="minorHAnsi" w:hAnsiTheme="minorHAnsi" w:cstheme="minorHAnsi"/>
          <w:sz w:val="22"/>
          <w:szCs w:val="22"/>
        </w:rPr>
        <w:t xml:space="preserve"> </w:t>
      </w:r>
    </w:p>
    <w:p w14:paraId="7016149C" w14:textId="0124F1C2" w:rsidR="00BF3CC3" w:rsidRPr="00E7553E" w:rsidRDefault="00BF3CC3" w:rsidP="00E7553E">
      <w:pPr>
        <w:jc w:val="both"/>
        <w:rPr>
          <w:rFonts w:asciiTheme="minorHAnsi" w:hAnsiTheme="minorHAnsi" w:cstheme="minorHAnsi"/>
          <w:sz w:val="22"/>
          <w:szCs w:val="22"/>
        </w:rPr>
      </w:pPr>
    </w:p>
    <w:p w14:paraId="5A6BD843" w14:textId="77777777" w:rsidR="007C0B45" w:rsidRPr="00E7553E" w:rsidRDefault="007C0B45">
      <w:pPr>
        <w:jc w:val="both"/>
        <w:rPr>
          <w:rFonts w:asciiTheme="minorHAnsi" w:hAnsiTheme="minorHAnsi" w:cstheme="minorHAnsi"/>
          <w:sz w:val="22"/>
          <w:szCs w:val="22"/>
          <w:lang w:val="es-ES_tradnl"/>
        </w:rPr>
      </w:pPr>
    </w:p>
    <w:p w14:paraId="76547161" w14:textId="44272A60" w:rsidR="007C0B45" w:rsidRPr="008522EA" w:rsidRDefault="00010F64" w:rsidP="00F15CA9">
      <w:pPr>
        <w:jc w:val="both"/>
        <w:rPr>
          <w:rFonts w:asciiTheme="minorHAnsi" w:hAnsiTheme="minorHAnsi" w:cstheme="minorHAnsi"/>
          <w:b/>
          <w:sz w:val="22"/>
          <w:szCs w:val="22"/>
          <w:lang w:val="es-ES_tradnl"/>
        </w:rPr>
      </w:pPr>
      <w:r>
        <w:rPr>
          <w:rFonts w:asciiTheme="minorHAnsi" w:hAnsiTheme="minorHAnsi" w:cstheme="minorHAnsi"/>
          <w:b/>
          <w:sz w:val="22"/>
          <w:szCs w:val="22"/>
          <w:lang w:val="es-ES_tradnl"/>
        </w:rPr>
        <w:t>Séptima. - Cesión de derechos y obligaciones</w:t>
      </w:r>
    </w:p>
    <w:p w14:paraId="208E9DC9" w14:textId="77777777" w:rsidR="007C0B45" w:rsidRPr="00E7553E" w:rsidRDefault="007C0B45" w:rsidP="004A3BC3">
      <w:pPr>
        <w:jc w:val="both"/>
        <w:rPr>
          <w:rFonts w:asciiTheme="minorHAnsi" w:hAnsiTheme="minorHAnsi" w:cstheme="minorHAnsi"/>
          <w:sz w:val="22"/>
          <w:szCs w:val="22"/>
          <w:lang w:val="es-ES_tradnl"/>
        </w:rPr>
      </w:pPr>
    </w:p>
    <w:p w14:paraId="1A47F220" w14:textId="5E5A1190" w:rsidR="007C0B45" w:rsidRDefault="007C0B45"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Las Partes convienen en que no podrán transmitir bajo ningún título los derechos y obligaciones que se deriven del presente Acuerdo en favor de un tercero, sin la previa autorización por escrito de la otra Parte.</w:t>
      </w:r>
    </w:p>
    <w:p w14:paraId="552081C0" w14:textId="63C3B83E" w:rsidR="007C0B45" w:rsidRDefault="007C0B45">
      <w:pPr>
        <w:jc w:val="both"/>
        <w:rPr>
          <w:rFonts w:asciiTheme="minorHAnsi" w:hAnsiTheme="minorHAnsi" w:cstheme="minorHAnsi"/>
          <w:sz w:val="22"/>
          <w:szCs w:val="22"/>
          <w:lang w:val="es-ES_tradnl"/>
        </w:rPr>
      </w:pPr>
    </w:p>
    <w:p w14:paraId="6680184F" w14:textId="77777777" w:rsidR="00365D90" w:rsidRDefault="00365D90">
      <w:pPr>
        <w:jc w:val="both"/>
        <w:rPr>
          <w:rFonts w:asciiTheme="minorHAnsi" w:hAnsiTheme="minorHAnsi" w:cstheme="minorHAnsi"/>
          <w:sz w:val="22"/>
          <w:szCs w:val="22"/>
          <w:lang w:val="es-ES_tradnl"/>
        </w:rPr>
      </w:pPr>
    </w:p>
    <w:p w14:paraId="2AE50752" w14:textId="25FB17CB" w:rsidR="00861146" w:rsidRDefault="00481BFB"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Octava. - Cumplimiento normativo en materia de anticorrupción</w:t>
      </w:r>
    </w:p>
    <w:p w14:paraId="1AADDB47" w14:textId="77777777" w:rsidR="00E7553E" w:rsidRPr="00E7553E" w:rsidRDefault="00E7553E" w:rsidP="00861146">
      <w:pPr>
        <w:spacing w:line="276" w:lineRule="auto"/>
        <w:ind w:right="142"/>
        <w:jc w:val="both"/>
        <w:rPr>
          <w:rFonts w:asciiTheme="minorHAnsi" w:hAnsiTheme="minorHAnsi" w:cs="Arial"/>
          <w:b/>
          <w:sz w:val="22"/>
          <w:szCs w:val="22"/>
        </w:rPr>
      </w:pPr>
    </w:p>
    <w:p w14:paraId="2F569AB3" w14:textId="296F97F8" w:rsidR="00861146" w:rsidRPr="00134032" w:rsidRDefault="00861146" w:rsidP="00861146">
      <w:pPr>
        <w:spacing w:line="276" w:lineRule="auto"/>
        <w:ind w:right="142"/>
        <w:jc w:val="both"/>
        <w:rPr>
          <w:rFonts w:asciiTheme="minorHAnsi" w:hAnsiTheme="minorHAnsi" w:cs="Arial"/>
          <w:b/>
          <w:u w:val="single"/>
        </w:rPr>
      </w:pPr>
      <w:r>
        <w:rPr>
          <w:rFonts w:asciiTheme="minorHAnsi" w:hAnsiTheme="minorHAnsi" w:cstheme="minorHAnsi"/>
          <w:sz w:val="22"/>
          <w:szCs w:val="22"/>
        </w:rPr>
        <w:t>Ambas Partes se comprometen a cumplir con las disposiciones normativas aplicables en materia de anticorrupción, incluidas las establecidas en el Código Penal Español; con el propósito de que las mismas desarrollen su actividad con integridad y siguiendo asimismo los altos estándares éticos que éstas promueven y alientan.  Cualquier incumplimiento de la presente disposición por las Partes dará derecho a resolver inmediatamente el presente Acuerdo.</w:t>
      </w:r>
    </w:p>
    <w:p w14:paraId="676CABD1" w14:textId="35BE272D" w:rsidR="007C0B45" w:rsidRDefault="007C0B45">
      <w:pPr>
        <w:jc w:val="both"/>
        <w:rPr>
          <w:rFonts w:asciiTheme="minorHAnsi" w:hAnsiTheme="minorHAnsi" w:cstheme="minorHAnsi"/>
          <w:b/>
          <w:sz w:val="22"/>
          <w:szCs w:val="22"/>
        </w:rPr>
      </w:pPr>
    </w:p>
    <w:p w14:paraId="05A8CF96" w14:textId="30D4D144" w:rsidR="00861146" w:rsidRDefault="00861146">
      <w:pPr>
        <w:jc w:val="both"/>
        <w:rPr>
          <w:rFonts w:asciiTheme="minorHAnsi" w:hAnsiTheme="minorHAnsi" w:cstheme="minorHAnsi"/>
          <w:b/>
          <w:sz w:val="22"/>
          <w:szCs w:val="22"/>
        </w:rPr>
      </w:pPr>
    </w:p>
    <w:p w14:paraId="6F6CD885" w14:textId="440A7A4C" w:rsidR="00481BFB" w:rsidRDefault="00481BFB">
      <w:pPr>
        <w:jc w:val="both"/>
        <w:rPr>
          <w:rFonts w:asciiTheme="minorHAnsi" w:hAnsiTheme="minorHAnsi" w:cstheme="minorHAnsi"/>
          <w:b/>
          <w:sz w:val="22"/>
          <w:szCs w:val="22"/>
        </w:rPr>
      </w:pPr>
    </w:p>
    <w:p w14:paraId="61028BDA" w14:textId="77777777" w:rsidR="00481BFB" w:rsidRPr="00E7553E" w:rsidRDefault="00481BFB">
      <w:pPr>
        <w:jc w:val="both"/>
        <w:rPr>
          <w:rFonts w:asciiTheme="minorHAnsi" w:hAnsiTheme="minorHAnsi" w:cstheme="minorHAnsi"/>
          <w:b/>
          <w:sz w:val="22"/>
          <w:szCs w:val="22"/>
        </w:rPr>
      </w:pPr>
    </w:p>
    <w:p w14:paraId="4F085B53" w14:textId="02227D74" w:rsidR="007C0B45" w:rsidRPr="00E7553E" w:rsidRDefault="00481BFB">
      <w:pPr>
        <w:jc w:val="both"/>
        <w:rPr>
          <w:rFonts w:asciiTheme="minorHAnsi" w:hAnsiTheme="minorHAnsi" w:cstheme="minorHAnsi"/>
          <w:sz w:val="22"/>
          <w:szCs w:val="22"/>
        </w:rPr>
      </w:pPr>
      <w:r>
        <w:rPr>
          <w:rFonts w:asciiTheme="minorHAnsi" w:hAnsiTheme="minorHAnsi" w:cstheme="minorHAnsi"/>
          <w:b/>
          <w:sz w:val="22"/>
          <w:szCs w:val="22"/>
        </w:rPr>
        <w:lastRenderedPageBreak/>
        <w:t>Novena. – Jurisdicción y competencia</w:t>
      </w:r>
    </w:p>
    <w:p w14:paraId="0EA4564C" w14:textId="77777777" w:rsidR="007C0B45" w:rsidRPr="00E7553E" w:rsidRDefault="007C0B45">
      <w:pPr>
        <w:jc w:val="both"/>
        <w:rPr>
          <w:rFonts w:asciiTheme="minorHAnsi" w:hAnsiTheme="minorHAnsi" w:cstheme="minorHAnsi"/>
          <w:sz w:val="22"/>
          <w:szCs w:val="22"/>
        </w:rPr>
      </w:pPr>
    </w:p>
    <w:p w14:paraId="518F5E9A"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El presente Acuerdo, así como los derechos y obligaciones de las Partes, previstos en el mismo, se regirán e interpretarán con arreglo a la legislación española.</w:t>
      </w:r>
    </w:p>
    <w:p w14:paraId="042D0E3E" w14:textId="77777777" w:rsidR="007C0B45" w:rsidRPr="00E7553E" w:rsidRDefault="007C0B45">
      <w:pPr>
        <w:jc w:val="both"/>
        <w:rPr>
          <w:rFonts w:asciiTheme="minorHAnsi" w:hAnsiTheme="minorHAnsi" w:cstheme="minorHAnsi"/>
          <w:sz w:val="22"/>
          <w:szCs w:val="22"/>
        </w:rPr>
      </w:pPr>
    </w:p>
    <w:p w14:paraId="4F882143"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3470DEC8" w14:textId="77777777" w:rsidR="007C0B45" w:rsidRPr="00E7553E" w:rsidRDefault="007C0B45">
      <w:pPr>
        <w:jc w:val="both"/>
        <w:rPr>
          <w:rFonts w:asciiTheme="minorHAnsi" w:hAnsiTheme="minorHAnsi" w:cstheme="minorHAnsi"/>
          <w:sz w:val="22"/>
          <w:szCs w:val="22"/>
        </w:rPr>
      </w:pPr>
    </w:p>
    <w:p w14:paraId="691F7785" w14:textId="77777777" w:rsidR="007C0B45" w:rsidRPr="00E7553E" w:rsidRDefault="007C0B45">
      <w:pPr>
        <w:jc w:val="both"/>
        <w:rPr>
          <w:rFonts w:asciiTheme="minorHAnsi" w:hAnsiTheme="minorHAnsi" w:cstheme="minorHAnsi"/>
          <w:sz w:val="22"/>
          <w:szCs w:val="22"/>
        </w:rPr>
      </w:pPr>
    </w:p>
    <w:p w14:paraId="7739137D"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bCs/>
          <w:sz w:val="22"/>
          <w:szCs w:val="22"/>
        </w:rPr>
        <w:t>Y para que así conste, se firma por duplicado y a un sólo efecto, el presente documento, quedando un ejemplar en poder de cada una de las Partes, en el lugar y fecha indicados en su encabezamiento</w:t>
      </w:r>
      <w:r>
        <w:rPr>
          <w:rFonts w:asciiTheme="minorHAnsi" w:hAnsiTheme="minorHAnsi" w:cstheme="minorHAnsi"/>
          <w:sz w:val="22"/>
          <w:szCs w:val="22"/>
        </w:rPr>
        <w:t>.</w:t>
      </w:r>
    </w:p>
    <w:p w14:paraId="766B58B1" w14:textId="62BF3827" w:rsidR="007C0B45" w:rsidRDefault="007C0B45">
      <w:pPr>
        <w:jc w:val="both"/>
        <w:rPr>
          <w:rFonts w:asciiTheme="minorHAnsi" w:hAnsiTheme="minorHAnsi" w:cstheme="minorHAnsi"/>
          <w:sz w:val="22"/>
          <w:szCs w:val="22"/>
        </w:rPr>
      </w:pPr>
    </w:p>
    <w:p w14:paraId="5CDA2847" w14:textId="77777777" w:rsidR="00AC7625" w:rsidRPr="00E7553E" w:rsidRDefault="00AC7625">
      <w:pPr>
        <w:jc w:val="both"/>
        <w:rPr>
          <w:rFonts w:asciiTheme="minorHAnsi" w:hAnsiTheme="minorHAnsi" w:cstheme="minorHAnsi"/>
          <w:sz w:val="22"/>
          <w:szCs w:val="22"/>
        </w:rPr>
      </w:pPr>
    </w:p>
    <w:p w14:paraId="0F3672D1" w14:textId="48C7D180" w:rsidR="007C0B45" w:rsidRPr="00E7553E" w:rsidRDefault="00BF1E80">
      <w:pPr>
        <w:jc w:val="both"/>
        <w:rPr>
          <w:rFonts w:asciiTheme="minorHAnsi" w:hAnsiTheme="minorHAnsi" w:cstheme="minorHAnsi"/>
          <w:b/>
          <w:sz w:val="22"/>
          <w:szCs w:val="22"/>
        </w:rPr>
      </w:pPr>
      <w:r>
        <w:rPr>
          <w:rFonts w:asciiTheme="minorHAnsi" w:hAnsiTheme="minorHAnsi" w:cstheme="minorHAnsi"/>
          <w:b/>
          <w:sz w:val="22"/>
          <w:szCs w:val="22"/>
        </w:rPr>
        <w:tab/>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36"/>
        <w:gridCol w:w="3868"/>
      </w:tblGrid>
      <w:tr w:rsidR="003F7771" w:rsidRPr="00E7553E" w14:paraId="473258BF" w14:textId="77777777" w:rsidTr="00010F64">
        <w:tc>
          <w:tcPr>
            <w:tcW w:w="4390" w:type="dxa"/>
          </w:tcPr>
          <w:p w14:paraId="7FF2CD39" w14:textId="2C2A4CFD" w:rsidR="008A1B5B" w:rsidRDefault="004B3B3C" w:rsidP="004252F4">
            <w:pPr>
              <w:jc w:val="both"/>
              <w:rPr>
                <w:rFonts w:asciiTheme="minorHAnsi" w:hAnsiTheme="minorHAnsi" w:cstheme="minorHAnsi"/>
                <w:sz w:val="22"/>
                <w:szCs w:val="22"/>
              </w:rPr>
            </w:pPr>
            <w:r>
              <w:rPr>
                <w:rFonts w:ascii="Calibri" w:hAnsi="Calibri" w:cs="Arial"/>
                <w:b/>
                <w:sz w:val="22"/>
                <w:szCs w:val="22"/>
              </w:rPr>
              <w:t xml:space="preserve">{{NOMBRE_EMPRESA}}.</w:t>
            </w:r>
          </w:p>
          <w:p w14:paraId="6E998323" w14:textId="49E6C025" w:rsidR="00E7553E" w:rsidRDefault="00E7553E" w:rsidP="004252F4">
            <w:pPr>
              <w:jc w:val="both"/>
              <w:rPr>
                <w:rFonts w:asciiTheme="minorHAnsi" w:hAnsiTheme="minorHAnsi" w:cstheme="minorHAnsi"/>
                <w:sz w:val="22"/>
                <w:szCs w:val="22"/>
              </w:rPr>
            </w:pPr>
          </w:p>
          <w:p w14:paraId="3466207C" w14:textId="0B0B732D" w:rsidR="00E7553E" w:rsidRDefault="00E7553E" w:rsidP="004252F4">
            <w:pPr>
              <w:jc w:val="both"/>
              <w:rPr>
                <w:rFonts w:asciiTheme="minorHAnsi" w:hAnsiTheme="minorHAnsi" w:cstheme="minorHAnsi"/>
                <w:sz w:val="22"/>
                <w:szCs w:val="22"/>
              </w:rPr>
            </w:pPr>
          </w:p>
          <w:p w14:paraId="514E409D" w14:textId="77777777" w:rsidR="007125EC" w:rsidRPr="00E7553E" w:rsidRDefault="007125EC" w:rsidP="004252F4">
            <w:pPr>
              <w:jc w:val="both"/>
              <w:rPr>
                <w:rFonts w:asciiTheme="minorHAnsi" w:hAnsiTheme="minorHAnsi" w:cstheme="minorHAnsi"/>
                <w:sz w:val="22"/>
                <w:szCs w:val="22"/>
              </w:rPr>
            </w:pPr>
          </w:p>
          <w:p w14:paraId="14F10F96" w14:textId="4A2F4738" w:rsidR="003F7771" w:rsidRPr="00E7553E" w:rsidRDefault="003F7771" w:rsidP="004252F4">
            <w:pPr>
              <w:jc w:val="both"/>
              <w:rPr>
                <w:rFonts w:asciiTheme="minorHAnsi" w:hAnsiTheme="minorHAnsi" w:cstheme="minorHAnsi"/>
                <w:sz w:val="22"/>
                <w:szCs w:val="22"/>
                <w:lang w:val="en-US"/>
              </w:rPr>
            </w:pPr>
            <w:r>
              <w:rPr>
                <w:rFonts w:asciiTheme="minorHAnsi" w:hAnsiTheme="minorHAnsi" w:cstheme="minorHAnsi"/>
                <w:sz w:val="22"/>
                <w:szCs w:val="22"/>
                <w:lang w:val="en-US"/>
              </w:rPr>
              <w:t>___________________________</w:t>
              <w:tab/>
            </w:r>
            <w:r>
              <w:rPr>
                <w:rFonts w:asciiTheme="minorHAnsi" w:hAnsiTheme="minorHAnsi" w:cstheme="minorHAnsi"/>
                <w:b/>
                <w:sz w:val="22"/>
                <w:szCs w:val="22"/>
                <w:lang w:val="en-US"/>
              </w:rPr>
              <w:t xml:space="preserve">  </w:t>
            </w:r>
          </w:p>
          <w:p w14:paraId="329A09E4" w14:textId="61BB0FCF" w:rsidR="003F7771" w:rsidRPr="00E7553E" w:rsidRDefault="004B3B3C" w:rsidP="007125EC">
            <w:pPr>
              <w:jc w:val="both"/>
              <w:rPr>
                <w:rFonts w:asciiTheme="minorHAnsi" w:hAnsiTheme="minorHAnsi" w:cstheme="minorHAnsi"/>
                <w:b/>
                <w:sz w:val="22"/>
                <w:szCs w:val="22"/>
                <w:lang w:val="en-US"/>
              </w:rPr>
            </w:pPr>
            <w:r>
              <w:rPr>
                <w:rFonts w:ascii="Calibri" w:hAnsi="Calibri" w:cs="Arial"/>
                <w:b/>
                <w:sz w:val="22"/>
                <w:szCs w:val="22"/>
              </w:rPr>
              <w:t xml:space="preserve">D. / Dª {{REPRESENTANTE}}</w:t>
            </w:r>
          </w:p>
        </w:tc>
        <w:tc>
          <w:tcPr>
            <w:tcW w:w="236" w:type="dxa"/>
          </w:tcPr>
          <w:p w14:paraId="5A7A2FE4" w14:textId="77777777" w:rsidR="003F7771" w:rsidRPr="00E7553E" w:rsidRDefault="003F7771" w:rsidP="004252F4">
            <w:pPr>
              <w:jc w:val="both"/>
              <w:rPr>
                <w:rFonts w:asciiTheme="minorHAnsi" w:hAnsiTheme="minorHAnsi" w:cstheme="minorHAnsi"/>
                <w:sz w:val="22"/>
                <w:szCs w:val="22"/>
                <w:lang w:val="en-US"/>
              </w:rPr>
            </w:pPr>
          </w:p>
        </w:tc>
        <w:tc>
          <w:tcPr>
            <w:tcW w:w="3868" w:type="dxa"/>
          </w:tcPr>
          <w:p w14:paraId="11EDCCFF" w14:textId="177A87CC" w:rsidR="003C7FA8" w:rsidRPr="00E7553E" w:rsidRDefault="003F7771" w:rsidP="003F7771">
            <w:pPr>
              <w:jc w:val="both"/>
              <w:rPr>
                <w:rFonts w:asciiTheme="minorHAnsi" w:hAnsiTheme="minorHAnsi" w:cstheme="minorHAnsi"/>
                <w:sz w:val="22"/>
                <w:szCs w:val="22"/>
              </w:rPr>
            </w:pPr>
            <w:r>
              <w:rPr>
                <w:rFonts w:asciiTheme="minorHAnsi" w:hAnsiTheme="minorHAnsi" w:cstheme="minorHAnsi"/>
                <w:b/>
                <w:sz w:val="22"/>
                <w:szCs w:val="22"/>
              </w:rPr>
              <w:t>Fundación Integra</w:t>
            </w:r>
          </w:p>
          <w:p w14:paraId="0B672414" w14:textId="54BBFFA7" w:rsidR="00A525E1" w:rsidRDefault="00A525E1" w:rsidP="003F7771">
            <w:pPr>
              <w:jc w:val="both"/>
              <w:rPr>
                <w:rFonts w:asciiTheme="minorHAnsi" w:hAnsiTheme="minorHAnsi" w:cstheme="minorHAnsi"/>
                <w:sz w:val="22"/>
                <w:szCs w:val="22"/>
              </w:rPr>
            </w:pPr>
          </w:p>
          <w:p w14:paraId="4B4B95CA" w14:textId="60EE5059" w:rsidR="00E7553E" w:rsidRDefault="00E7553E" w:rsidP="003F7771">
            <w:pPr>
              <w:jc w:val="both"/>
              <w:rPr>
                <w:rFonts w:asciiTheme="minorHAnsi" w:hAnsiTheme="minorHAnsi" w:cstheme="minorHAnsi"/>
                <w:sz w:val="22"/>
                <w:szCs w:val="22"/>
              </w:rPr>
            </w:pPr>
          </w:p>
          <w:p w14:paraId="318D3FCC" w14:textId="77777777" w:rsidR="00E7553E" w:rsidRPr="00E7553E" w:rsidRDefault="00E7553E" w:rsidP="003F7771">
            <w:pPr>
              <w:jc w:val="both"/>
              <w:rPr>
                <w:rFonts w:asciiTheme="minorHAnsi" w:hAnsiTheme="minorHAnsi" w:cstheme="minorHAnsi"/>
                <w:sz w:val="22"/>
                <w:szCs w:val="22"/>
              </w:rPr>
            </w:pPr>
          </w:p>
          <w:p w14:paraId="7F1F31A1" w14:textId="569DFFE6" w:rsidR="003F7771" w:rsidRPr="00E7553E" w:rsidRDefault="003F7771" w:rsidP="003F7771">
            <w:pPr>
              <w:jc w:val="both"/>
              <w:rPr>
                <w:rFonts w:asciiTheme="minorHAnsi" w:hAnsiTheme="minorHAnsi" w:cstheme="minorHAnsi"/>
                <w:sz w:val="22"/>
                <w:szCs w:val="22"/>
              </w:rPr>
            </w:pPr>
            <w:r>
              <w:rPr>
                <w:rFonts w:asciiTheme="minorHAnsi" w:hAnsiTheme="minorHAnsi" w:cstheme="minorHAnsi"/>
                <w:sz w:val="22"/>
                <w:szCs w:val="22"/>
              </w:rPr>
              <w:t>___________________________</w:t>
            </w:r>
          </w:p>
          <w:p w14:paraId="1C8C2349" w14:textId="400B4961" w:rsidR="003F7771" w:rsidRPr="00E7553E" w:rsidRDefault="003C7FA8" w:rsidP="004252F4">
            <w:pPr>
              <w:jc w:val="both"/>
              <w:rPr>
                <w:rFonts w:asciiTheme="minorHAnsi" w:hAnsiTheme="minorHAnsi" w:cstheme="minorHAnsi"/>
                <w:sz w:val="22"/>
                <w:szCs w:val="22"/>
              </w:rPr>
            </w:pPr>
            <w:r>
              <w:rPr>
                <w:rFonts w:asciiTheme="minorHAnsi" w:hAnsiTheme="minorHAnsi" w:cstheme="minorHAnsi"/>
                <w:b/>
                <w:sz w:val="22"/>
                <w:szCs w:val="22"/>
              </w:rPr>
              <w:t>Dª Ana Mª Muñoz de Dios Castro</w:t>
            </w:r>
          </w:p>
        </w:tc>
      </w:tr>
    </w:tbl>
    <w:p w14:paraId="10D3C466" w14:textId="77777777" w:rsidR="00060033" w:rsidRDefault="00060033" w:rsidP="008C291B">
      <w:pPr>
        <w:jc w:val="center"/>
        <w:rPr>
          <w:rFonts w:asciiTheme="minorHAnsi" w:hAnsiTheme="minorHAnsi" w:cstheme="minorHAnsi"/>
          <w:b/>
          <w:spacing w:val="-3"/>
          <w:sz w:val="22"/>
          <w:szCs w:val="22"/>
          <w:lang w:val="es-ES_tradnl"/>
        </w:rPr>
      </w:pPr>
    </w:p>
    <w:p w14:paraId="31E64EA5" w14:textId="77777777" w:rsidR="00060033" w:rsidRDefault="00060033" w:rsidP="008C291B">
      <w:pPr>
        <w:jc w:val="center"/>
        <w:rPr>
          <w:rFonts w:asciiTheme="minorHAnsi" w:hAnsiTheme="minorHAnsi" w:cstheme="minorHAnsi"/>
          <w:b/>
          <w:spacing w:val="-3"/>
          <w:sz w:val="22"/>
          <w:szCs w:val="22"/>
          <w:lang w:val="es-ES_tradnl"/>
        </w:rPr>
      </w:pPr>
    </w:p>
    <w:p w14:paraId="1B3C0F54" w14:textId="44039D37" w:rsidR="00060033" w:rsidRDefault="00060033" w:rsidP="00FD5934">
      <w:pPr>
        <w:rPr>
          <w:rFonts w:asciiTheme="minorHAnsi" w:hAnsiTheme="minorHAnsi" w:cstheme="minorHAnsi"/>
          <w:b/>
          <w:spacing w:val="-3"/>
          <w:sz w:val="22"/>
          <w:szCs w:val="22"/>
          <w:lang w:val="es-ES_tradnl"/>
        </w:rPr>
      </w:pPr>
    </w:p>
    <w:p w14:paraId="48AB9F9C" w14:textId="77777777" w:rsidR="004F45E1" w:rsidRDefault="004F45E1">
      <w:pPr>
        <w:spacing w:after="200" w:line="276" w:lineRule="auto"/>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br w:type="page"/>
      </w:r>
    </w:p>
    <w:p w14:paraId="70582287" w14:textId="1ECD6515" w:rsidR="008C291B" w:rsidRPr="008522EA" w:rsidRDefault="008C291B"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lastRenderedPageBreak/>
        <w:t>DECLARACION RESPONSABLE DE LA ENTIDAD FINANCIADORA</w:t>
      </w:r>
    </w:p>
    <w:p w14:paraId="003180F2" w14:textId="77777777" w:rsidR="008C291B" w:rsidRPr="008522EA" w:rsidRDefault="008C291B" w:rsidP="008C291B">
      <w:pPr>
        <w:tabs>
          <w:tab w:val="left" w:pos="5695"/>
        </w:tabs>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ab/>
      </w:r>
    </w:p>
    <w:p w14:paraId="062C669C" w14:textId="77777777"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p>
    <w:p w14:paraId="0CE28542" w14:textId="6FC6659D"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Nombre/razón social: {{NOMBRE_EMPRESA}}</w:t>
      </w:r>
    </w:p>
    <w:p w14:paraId="394D2BE4" w14:textId="77777777" w:rsidR="008522EA" w:rsidRDefault="008C291B"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NIF: {{NIF_EMPRESA}}</w:t>
      </w:r>
    </w:p>
    <w:p w14:paraId="609209C7" w14:textId="2EC3577E" w:rsidR="008C291B" w:rsidRPr="008522EA" w:rsidRDefault="008522EA"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Domicilio: {{DOMICILIO_EMPRESA}}</w:t>
      </w:r>
    </w:p>
    <w:p w14:paraId="5D8E07C2" w14:textId="77777777" w:rsidR="008C291B" w:rsidRPr="008522EA" w:rsidRDefault="008C291B" w:rsidP="008C291B">
      <w:pPr>
        <w:suppressAutoHyphens/>
        <w:spacing w:line="264" w:lineRule="auto"/>
        <w:rPr>
          <w:rFonts w:asciiTheme="minorHAnsi" w:hAnsiTheme="minorHAnsi" w:cstheme="minorHAnsi"/>
          <w:spacing w:val="-3"/>
          <w:sz w:val="22"/>
          <w:szCs w:val="22"/>
          <w:lang w:val="es-ES_tradnl"/>
        </w:rPr>
      </w:pPr>
    </w:p>
    <w:p w14:paraId="43B7CBD3" w14:textId="456B61FF" w:rsidR="008522EA" w:rsidRDefault="008522EA" w:rsidP="61B4CF54">
      <w:pPr>
        <w:suppressAutoHyphens/>
        <w:spacing w:after="220" w:line="264" w:lineRule="auto"/>
        <w:jc w:val="right"/>
        <w:outlineLvl w:val="1"/>
        <w:rPr>
          <w:rFonts w:asciiTheme="minorHAnsi" w:hAnsiTheme="minorHAnsi" w:cstheme="minorBidi"/>
          <w:spacing w:val="-3"/>
          <w:sz w:val="22"/>
          <w:szCs w:val="22"/>
        </w:rPr>
      </w:pPr>
      <w:r>
        <w:rPr>
          <w:rFonts w:asciiTheme="minorHAnsi" w:hAnsiTheme="minorHAnsi" w:cstheme="minorBidi"/>
          <w:spacing w:val="-3"/>
          <w:sz w:val="22"/>
          <w:szCs w:val="22"/>
        </w:rPr>
        <w:t xml:space="preserve">En {{LUGAR_FIRMA}}, a {{FECHA_FIRMA}}</w:t>
      </w:r>
    </w:p>
    <w:p w14:paraId="4904CFDE" w14:textId="77777777" w:rsidR="008522EA" w:rsidRDefault="008522EA" w:rsidP="008522EA">
      <w:pPr>
        <w:suppressAutoHyphens/>
        <w:spacing w:after="220" w:line="264" w:lineRule="auto"/>
        <w:jc w:val="right"/>
        <w:outlineLvl w:val="1"/>
        <w:rPr>
          <w:rFonts w:asciiTheme="minorHAnsi" w:hAnsiTheme="minorHAnsi" w:cstheme="minorHAnsi"/>
          <w:spacing w:val="-3"/>
          <w:sz w:val="22"/>
          <w:szCs w:val="22"/>
          <w:lang w:val="es-ES_tradnl"/>
        </w:rPr>
      </w:pPr>
    </w:p>
    <w:p w14:paraId="3EBBE58D" w14:textId="63C97C70"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Indique si ejerce o ha ejercido un cargo público en los dos últimos años (político o funcionario público de alto nivel- PEP) </w:t>
      </w:r>
    </w:p>
    <w:p w14:paraId="5438EAE4" w14:textId="19832677" w:rsidR="008C291B" w:rsidRPr="008522EA" w:rsidRDefault="008522EA" w:rsidP="008C291B">
      <w:pPr>
        <w:suppressAutoHyphens/>
        <w:spacing w:after="220" w:line="264" w:lineRule="auto"/>
        <w:jc w:val="both"/>
        <w:outlineLvl w:val="1"/>
        <w:rPr>
          <w:rFonts w:ascii="Wingdings" w:hAnsi="Wingdings" w:cstheme="minorHAnsi"/>
          <w:spacing w:val="-3"/>
          <w:sz w:val="22"/>
          <w:szCs w:val="22"/>
          <w:lang w:val="es-ES_tradnl"/>
        </w:rPr>
      </w:pPr>
      <w:r>
        <w:rPr>
          <w:rFonts w:asciiTheme="minorHAnsi" w:hAnsiTheme="minorHAnsi" w:cstheme="minorHAnsi"/>
          <w:noProof/>
          <w:spacing w:val="-3"/>
          <w:sz w:val="22"/>
          <w:szCs w:val="22"/>
        </w:rPr>
        <mc:AlternateContent>
          <mc:Choice Requires="wps">
            <w:drawing>
              <wp:anchor distT="0" distB="0" distL="114300" distR="114300" simplePos="0" relativeHeight="251661312" behindDoc="0" locked="0" layoutInCell="1" allowOverlap="1" wp14:anchorId="576762B2" wp14:editId="0D65EDFE">
                <wp:simplePos x="0" y="0"/>
                <wp:positionH relativeFrom="column">
                  <wp:posOffset>1180723</wp:posOffset>
                </wp:positionH>
                <wp:positionV relativeFrom="paragraph">
                  <wp:posOffset>37139</wp:posOffset>
                </wp:positionV>
                <wp:extent cx="107092" cy="107092"/>
                <wp:effectExtent l="0" t="0" r="26670" b="26670"/>
                <wp:wrapNone/>
                <wp:docPr id="4" name="Cuadro de texto 4"/>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28D7F063" w14:textId="77777777" w:rsidR="008522EA" w:rsidRDefault="008522EA" w:rsidP="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76762B2" id="_x0000_t202" coordsize="21600,21600" o:spt="202" path="m,l,21600r21600,l21600,xe">
                <v:stroke joinstyle="miter"/>
                <v:path gradientshapeok="t" o:connecttype="rect"/>
              </v:shapetype>
              <v:shape id="Cuadro de texto 4" o:spid="_x0000_s1027" type="#_x0000_t202" style="position:absolute;left:0;text-align:left;margin-left:92.95pt;margin-top:2.9pt;width:8.45pt;height:8.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8EgtRUgIAAAQFAAAOAAAAZHJzL2Uyb0RvYy54bWysVE1v2zAMvQ/YfxB0X+wE3boadYqsRYcB RVs0HXpWZKkxJouaxMTOfv0o2XGCLthh2EWmRD5+PvryqmsM2yofarAln05yzpSVUNX2teTfn28/ fOYsoLCVMGBVyXcq8Kv5+3eXrSvUDNZgKuUZObGhaF3J14iuyLIg16oRYQJOWVJq8I1AuvrXrPKi Je+NyWZ5/ilrwVfOg1Qh0OtNr+Tz5F9rJfFB66CQmZJTbphOn85VPLP5pShevXDrWg5piH/IohG1 paCjqxuBgm18/YerppYeAmicSGgy0LqWKtVA1UzzN9Us18KpVAs1J7ixTeH/uZX326V79Ay7L9DR AGNDWheKQI+xnk77Jn4pU0Z6auFubJvqkMkIys/zixlnklSDTF6yA9j5gF8VNCwKJfc0ldQssb0L 2JvuTWIsY+PbIYsk4c6oXvmkNKsrijtLThJV1LXxbCtoyNWPVANFN5YsI0TXxoyg6SmQwT1osI0w legzAvNTwEO00TpFBIsjsKkt+L+DdW+/r7qvNZaN3aqjYo8Gs4JqR/Py0FM5OHlbU1fvRMBH4Ym7 NCLaR3ygQxtoSw6DxNka/K9T79GeKEVazlrahZKHnxvhFWfmmyWyXUzPzuLypMvZx/MZXfyxZnWs sZvmGmgSU9p8J5MY7dHsRe2heaG1XcSopBJWUuyS4168xn5Dae2lWiySEa2LE3hnl05G17HLkTPP 3YvwbiAWEiPvYb81onjDr942Ii0sNgi6TuSLfe67OvSfVi3Rd/gtxF0+vierw89r/hsAAP//AwBQ SwMEFAAGAAgAAAAhAI4+4VTdAAAACAEAAA8AAABkcnMvZG93bnJldi54bWxMT01Lw0AUvAv+h+UJ XqTdGKzWmE0phR6ESrEW8fiSXbPB3bchu21jf73Pk95mmGE+ysXonTiaIXaBFNxOMxCGmqA7ahXs 39aTOYiYkDS6QEbBt4mwqC4vSix0ONGrOe5SKziEYoEKbEp9IWVsrPEYp6E3xNpnGDwmpkMr9YAn DvdO5ll2Lz12xA0We7OypvnaHbwC3Nq6i+cXd1590HL9fLfB95uNUtdX4/IJRDJj+jPD73yeDhVv qsOBdBSO+Xz2yFYFM37Aep7lDGoG+QPIqpT/D1Q/AAAA//8DAFBLAQItABQABgAIAAAAIQC2gziS /gAAAOEBAAATAAAAAAAAAAAAAAAAAAAAAABbQ29udGVudF9UeXBlc10ueG1sUEsBAi0AFAAGAAgA AAAhADj9If/WAAAAlAEAAAsAAAAAAAAAAAAAAAAALwEAAF9yZWxzLy5yZWxzUEsBAi0AFAAGAAgA AAAhALwSC1FSAgAABAUAAA4AAAAAAAAAAAAAAAAALgIAAGRycy9lMm9Eb2MueG1sUEsBAi0AFAAG AAgAAAAhAI4+4VTdAAAACAEAAA8AAAAAAAAAAAAAAAAArAQAAGRycy9kb3ducmV2LnhtbFBLBQYA AAAABAAEAPMAAAC2BQAAAAA= " fillcolor="white [3201]" strokecolor="black [3200]" strokeweight="2pt">
                <v:textbox>
                  <w:txbxContent>
                    <w:p w14:paraId="28D7F063" w14:textId="77777777" w:rsidR="008522EA" w:rsidRDefault="008522EA" w:rsidP="008522EA"/>
                  </w:txbxContent>
                </v:textbox>
              </v:shape>
            </w:pict>
          </mc:Fallback>
        </mc:AlternateContent>
        <mc:AlternateContent>
          <mc:Choice Requires="wps">
            <w:drawing>
              <wp:anchor distT="0" distB="0" distL="114300" distR="114300" simplePos="0" relativeHeight="251659264" behindDoc="0" locked="0" layoutInCell="1" allowOverlap="1" wp14:anchorId="21D340D5" wp14:editId="6D87E5AB">
                <wp:simplePos x="0" y="0"/>
                <wp:positionH relativeFrom="column">
                  <wp:posOffset>237919</wp:posOffset>
                </wp:positionH>
                <wp:positionV relativeFrom="paragraph">
                  <wp:posOffset>33140</wp:posOffset>
                </wp:positionV>
                <wp:extent cx="107092" cy="107092"/>
                <wp:effectExtent l="0" t="0" r="26670" b="26670"/>
                <wp:wrapNone/>
                <wp:docPr id="3" name="Cuadro de texto 3"/>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42C42FD6" w14:textId="77777777" w:rsidR="008522EA" w:rsidRDefault="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D340D5" id="Cuadro de texto 3" o:spid="_x0000_s1028" type="#_x0000_t202" style="position:absolute;left:0;text-align:left;margin-left:18.75pt;margin-top:2.6pt;width:8.45pt;height:8.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8wqr1VAIAAAQFAAAOAAAAZHJzL2Uyb0RvYy54bWysVE1v2zAMvQ/YfxB0X+0E2boGcYosRYcB RVs0HXpWZCkxJouaxMTOfv0o2XGCrthh2EWmRD5+Pnp23daG7ZUPFdiCjy5yzpSVUFZ2U/Dvz7cf PnMWUNhSGLCq4AcV+PX8/btZ46ZqDFswpfKMnNgwbVzBt4hummVBblUtwgU4ZUmpwdcC6eo3WelF Q95rk43z/FPWgC+dB6lCoNebTsnnyb/WSuKD1kEhMwWn3DCdPp3reGbzmZhuvHDbSvZpiH/IohaV paCDqxuBgu189YerupIeAmi8kFBnoHUlVaqBqhnlr6pZbYVTqRZqTnBDm8L/cyvv9yv36Bm2X6Cl AcaGNC5MAz3Gelrt6/ilTBnpqYWHoW2qRSYjKL/Mr8acSVL1MnnJTmDnA35VULMoFNzTVFKzxP4u YGd6NImxjI1vpyyShAejOuWT0qwqKe44OUlUUUvj2V7QkMsfqQaKbixZRoiujBlAo7dABo+g3jbC VKLPAMzfAp6iDdYpIlgcgHVlwf8drDv7Y9VdrbFsbNctFRtr7QezhvJA8/LQUTk4eVtRV+9EwEfh ibs0ItpHfKBDG2gKDr3E2Rb8r7feoz1RirScNbQLBQ8/d8Irzsw3S2S7Gk0mcXnSZfLxckwXf65Z n2vsrl4CTWJEm+9kEqM9mqOoPdQvtLaLGJVUwkqKXXA8ikvsNpTWXqrFIhnRujiBd3blZHQduxw5 89y+CO96YiEx8h6OWyOmr/jV2UakhcUOQVeJfLHPXVf7/tOqJfr2v4W4y+f3ZHX6ec1/AwAA//8D AFBLAwQUAAYACAAAACEA6wGOH94AAAAGAQAADwAAAGRycy9kb3ducmV2LnhtbEyOwUrDQBRF94L/ MDzBjbSTxqRKzEsphS6EilhFXL5kxiQ48yZkpm3s1zuudHm5l3NPuZqsEUc9+t4xwmKegNDcONVz i/D2up3dg/CBWJFxrBG+tYdVdXlRUqHciV/0cR9aESHsC0LoQhgKKX3TaUt+7gbNsft0o6UQ49hK NdIpwq2RaZIspaWe40NHg950uvnaHywCPXd1789P5rz54PX2MdvR+80O8fpqWj+ACHoKf2P41Y/q UEWn2h1YeWEQbu/yuETIUxCxzrMMRI2QpguQVSn/61c/AAAA//8DAFBLAQItABQABgAIAAAAIQC2 gziS/gAAAOEBAAATAAAAAAAAAAAAAAAAAAAAAABbQ29udGVudF9UeXBlc10ueG1sUEsBAi0AFAAG AAgAAAAhADj9If/WAAAAlAEAAAsAAAAAAAAAAAAAAAAALwEAAF9yZWxzLy5yZWxzUEsBAi0AFAAG AAgAAAAhAHzCqvVUAgAABAUAAA4AAAAAAAAAAAAAAAAALgIAAGRycy9lMm9Eb2MueG1sUEsBAi0A FAAGAAgAAAAhAOsBjh/eAAAABgEAAA8AAAAAAAAAAAAAAAAArgQAAGRycy9kb3ducmV2LnhtbFBL BQYAAAAABAAEAPMAAAC5BQAAAAA= " fillcolor="white [3201]" strokecolor="black [3200]" strokeweight="2pt">
                <v:textbox>
                  <w:txbxContent>
                    <w:p w14:paraId="42C42FD6" w14:textId="77777777" w:rsidR="008522EA" w:rsidRDefault="008522EA"/>
                  </w:txbxContent>
                </v:textbox>
              </v:shape>
            </w:pict>
          </mc:Fallback>
        </mc:AlternateContent>
      </w:r>
      <w:r>
        <w:rPr>
          <w:rFonts w:asciiTheme="minorHAnsi" w:hAnsiTheme="minorHAnsi" w:cstheme="minorHAnsi"/>
          <w:spacing w:val="-3"/>
          <w:sz w:val="22"/>
          <w:szCs w:val="22"/>
          <w:lang w:val="es-ES_tradnl"/>
        </w:rPr>
        <w:t xml:space="preserve">Si </w:t>
      </w:r>
      <w:r>
        <w:rPr>
          <w:rFonts w:ascii="Wingdings" w:hAnsi="Wingdings" w:cstheme="minorHAnsi"/>
          <w:spacing w:val="-3"/>
          <w:sz w:val="22"/>
          <w:szCs w:val="22"/>
          <w:lang w:val="es-ES_tradnl"/>
        </w:rPr>
        <w:tab/>
        <w:tab/>
      </w:r>
      <w:r>
        <w:rPr>
          <w:rFonts w:asciiTheme="minorHAnsi" w:hAnsiTheme="minorHAnsi" w:cstheme="minorHAnsi"/>
          <w:spacing w:val="-3"/>
          <w:sz w:val="22"/>
          <w:szCs w:val="22"/>
          <w:lang w:val="es-ES_tradnl"/>
        </w:rPr>
        <w:t>No</w:t>
      </w:r>
    </w:p>
    <w:p w14:paraId="2698173A" w14:textId="37C31D62"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Importe de la Donación: {{IMPORTE}}€ ({{IMPORTE_LETRAS}} EUROS)</w:t>
      </w:r>
      <w:r>
        <w:rPr>
          <w:rFonts w:asciiTheme="minorHAnsi" w:hAnsiTheme="minorHAnsi" w:cstheme="minorHAnsi"/>
          <w:sz w:val="22"/>
          <w:szCs w:val="22"/>
        </w:rPr>
        <w:t xml:space="preserve"/>
      </w:r>
    </w:p>
    <w:p w14:paraId="33BFE337" w14:textId="77777777" w:rsidR="008C291B" w:rsidRPr="008522EA" w:rsidRDefault="008C291B" w:rsidP="008C291B">
      <w:pPr>
        <w:suppressAutoHyphens/>
        <w:spacing w:after="220" w:line="264" w:lineRule="auto"/>
        <w:jc w:val="center"/>
        <w:outlineLvl w:val="1"/>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EXPONE</w:t>
      </w:r>
    </w:p>
    <w:p w14:paraId="637C71F8"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a los efectos de colaborar en el cumplimiento de las obligaciones que la normativa de prevención de blanqueo de capitales (Ley 10/2010) impone a la Fundación Integra,</w:t>
      </w:r>
    </w:p>
    <w:p w14:paraId="382D31C1" w14:textId="77777777" w:rsidR="008C291B" w:rsidRPr="008522EA" w:rsidRDefault="008C291B" w:rsidP="008C291B">
      <w:pPr>
        <w:suppressAutoHyphens/>
        <w:spacing w:after="220" w:line="264" w:lineRule="auto"/>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DECLARO</w:t>
      </w:r>
    </w:p>
    <w:p w14:paraId="38DA79DA"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el origen de los fondos utilizados o a utilizar para colaborar con los proyectos de la Fundación Integra es legítimo, y por tanto no tiene relación alguna con dinero, capitales, bienes, fondos, haberes, beneficios, valores o títulos provenientes de actividades delictivas conforme a la normativa penal vigente.</w:t>
      </w:r>
    </w:p>
    <w:p w14:paraId="308177A3"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Por otro lado, me comprometo a informar a la Fundación Integra de cualquier variación de los datos informados en la presente ficha.</w:t>
      </w:r>
    </w:p>
    <w:p w14:paraId="71D78114" w14:textId="0D1E0955" w:rsidR="008C291B" w:rsidRDefault="008C291B" w:rsidP="61B4CF54">
      <w:pPr>
        <w:suppressAutoHyphens/>
        <w:spacing w:after="220" w:line="264" w:lineRule="auto"/>
        <w:jc w:val="both"/>
        <w:rPr>
          <w:rFonts w:asciiTheme="minorHAnsi" w:hAnsiTheme="minorHAnsi" w:cstheme="minorBidi"/>
          <w:spacing w:val="-3"/>
          <w:sz w:val="22"/>
          <w:szCs w:val="22"/>
        </w:rPr>
      </w:pPr>
      <w:r>
        <w:rPr>
          <w:rFonts w:asciiTheme="minorHAnsi" w:hAnsiTheme="minorHAnsi" w:cstheme="minorBidi"/>
          <w:spacing w:val="-3"/>
          <w:sz w:val="22"/>
          <w:szCs w:val="22"/>
        </w:rPr>
        <w:t>Lo que declaro al objeto exclusivo de dar cumplimiento a los deberes de diligencia debida exigidos por la referida normativa, y a cuyos efectos he aportado toda la documentación relativa a mi identificación que me ha sido solicitada.</w:t>
      </w:r>
    </w:p>
    <w:p w14:paraId="5458B26E" w14:textId="77777777" w:rsidR="00365D90" w:rsidRPr="008522EA" w:rsidRDefault="00365D90" w:rsidP="008C291B">
      <w:pPr>
        <w:suppressAutoHyphens/>
        <w:spacing w:after="220" w:line="264" w:lineRule="auto"/>
        <w:jc w:val="both"/>
        <w:rPr>
          <w:rFonts w:asciiTheme="minorHAnsi" w:hAnsiTheme="minorHAnsi" w:cstheme="minorHAnsi"/>
          <w:spacing w:val="-3"/>
          <w:sz w:val="22"/>
          <w:szCs w:val="22"/>
          <w:lang w:val="es-ES_tradnl"/>
        </w:rPr>
      </w:pPr>
    </w:p>
    <w:p w14:paraId="737FC67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Fdo.:</w:t>
      </w:r>
    </w:p>
    <w:p w14:paraId="07EC9F5E"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p>
    <w:p w14:paraId="1BAA833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D/Dña. </w:t>
      </w:r>
    </w:p>
    <w:p w14:paraId="77777817" w14:textId="6409685B" w:rsidR="008C291B" w:rsidRPr="008522EA" w:rsidRDefault="007E656C"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En calidad de: </w:t>
      </w:r>
    </w:p>
    <w:p w14:paraId="36DF80C9" w14:textId="77777777" w:rsidR="007C0B45" w:rsidRPr="008522EA" w:rsidRDefault="007C0B45" w:rsidP="00A525E1">
      <w:pPr>
        <w:jc w:val="both"/>
        <w:rPr>
          <w:rFonts w:asciiTheme="minorHAnsi" w:hAnsiTheme="minorHAnsi" w:cstheme="minorHAnsi"/>
          <w:sz w:val="22"/>
          <w:szCs w:val="22"/>
        </w:rPr>
      </w:pPr>
    </w:p>
    <w:sectPr w:rsidR="007C0B45" w:rsidRPr="008522EA" w:rsidSect="009914B9">
      <w:headerReference w:type="default" r:id="rId12"/>
      <w:footerReference w:type="default" r:id="rId13"/>
      <w:pgSz w:w="11906" w:h="16838"/>
      <w:pgMar w:top="1797" w:right="1701" w:bottom="1417" w:left="1701" w:header="39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547B7" w14:textId="77777777" w:rsidR="00C91C9E" w:rsidRDefault="00C91C9E">
      <w:r>
        <w:separator/>
      </w:r>
    </w:p>
  </w:endnote>
  <w:endnote w:type="continuationSeparator" w:id="0">
    <w:p w14:paraId="491B072B" w14:textId="77777777" w:rsidR="00C91C9E" w:rsidRDefault="00C91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D4EC4" w14:textId="52371216" w:rsidR="000C301C" w:rsidRDefault="000C301C">
    <w:pPr>
      <w:pStyle w:val="Piedepgina"/>
      <w:jc w:val="right"/>
    </w:pPr>
    <w:r>
      <w:rPr>
        <w:noProof/>
      </w:rPr>
      <mc:AlternateContent>
        <mc:Choice Requires="wps">
          <w:drawing>
            <wp:anchor distT="0" distB="0" distL="114300" distR="114300" simplePos="0" relativeHeight="251661312" behindDoc="0" locked="0" layoutInCell="0" allowOverlap="1" wp14:anchorId="38ACF973" wp14:editId="5EEA733D">
              <wp:simplePos x="0" y="0"/>
              <wp:positionH relativeFrom="page">
                <wp:posOffset>-1171575</wp:posOffset>
              </wp:positionH>
              <wp:positionV relativeFrom="page">
                <wp:posOffset>10101580</wp:posOffset>
              </wp:positionV>
              <wp:extent cx="7560310" cy="266700"/>
              <wp:effectExtent l="0" t="0" r="0" b="0"/>
              <wp:wrapNone/>
              <wp:docPr id="1" name="MSIPCM41c04b5ea11cb47ffac04b57" descr="{&quot;HashCode&quot;:61558384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045A16D" w14:textId="77777777" w:rsidR="000C301C" w:rsidRPr="007B6F78" w:rsidRDefault="000C301C" w:rsidP="007B6F78">
                          <w:pPr>
                            <w:jc w:val="center"/>
                            <w:rPr>
                              <w:rFonts w:ascii="Calibri" w:hAnsi="Calibri" w:cs="Calibri"/>
                              <w:color w:val="00000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8ACF973" id="_x0000_t202" coordsize="21600,21600" o:spt="202" path="m,l,21600r21600,l21600,xe">
              <v:stroke joinstyle="miter"/>
              <v:path gradientshapeok="t" o:connecttype="rect"/>
            </v:shapetype>
            <v:shape id="MSIPCM41c04b5ea11cb47ffac04b57" o:spid="_x0000_s1029" type="#_x0000_t202" alt="{&quot;HashCode&quot;:615583845,&quot;Height&quot;:841.0,&quot;Width&quot;:595.0,&quot;Placement&quot;:&quot;Footer&quot;,&quot;Index&quot;:&quot;Primary&quot;,&quot;Section&quot;:1,&quot;Top&quot;:0.0,&quot;Left&quot;:0.0}" style="position:absolute;left:0;text-align:left;margin-left:-92.25pt;margin-top:795.4pt;width:595.3pt;height:21pt;z-index:25166131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tjTfFAIAACQEAAAOAAAAZHJzL2Uyb0RvYy54bWysU01v2zAMvQ/YfxB0X2ynbboZcYqsRYYB QVsgHXpWZCk2IImapMTOfv0o2UmKbqdhF5kmKX689zS/67UiB+F8C6aixSSnRBgOdWt2Ff3xsvr0 mRIfmKmZAiMqehSe3i0+fph3thRTaEDVwhEsYnzZ2Yo2IdgyyzxvhGZ+AlYYDEpwmgX8dbusdqzD 6lpl0zyfZR242jrgwnv0PgxBukj1pRQ8PEnpRSCqojhbSKdL5zae2WLOyp1jtmn5OAb7hyk0aw02 PZd6YIGRvWv/KKVb7sCDDBMOOgMpWy7SDrhNkb/bZtMwK9IuCI63Z5j8/yvLHw8b++xI6L9CjwRG QDrrS4/OuE8vnY5fnJRgHCE8nmETfSAcnbc3s/yqwBDH2HQ2u80TrtnltnU+fBOgSTQq6pCWhBY7 rH3Ajph6SonNDKxapRI1ypCuorOrmzxdOEfwhjJ48TJrtEK/7ccFtlAfcS8HA+Xe8lWLzdfMh2fm kGOcF3UbnvCQCrAJjBYlDbhff/PHfIQeo5R0qJmK+p975gQl6rtBUr4U19dRZOkHDffWuz15zV7f A8qxwJdheTJjblAnUzrQryjrZeyGIWY49qzo9mTeh0HB+Cy4WC5TEsrJsrA2G8tj6QhjhPSlf2XO jrgHZOwRTqpi5Tv4h9yBgOU+gGwTNxHYAc0Rb5Riomx8NlHrb/9T1uVxL34DAAD//wMAUEsDBBQA BgAIAAAAIQCZ5wHu4gAAAA8BAAAPAAAAZHJzL2Rvd25yZXYueG1sTI/NTsMwEITvSLyDtUjcWiel rdIQp0IgLkgIURBnJ978NPE6it02eXu2J7jtakYz32T7yfbijKNvHSmIlxEIpNKZlmoF31+viwSE D5qM7h2hghk97PPbm0ynxl3oE8+HUAsOIZ9qBU0IQyqlLxu02i/dgMRa5UarA79jLc2oLxxue7mK oq20uiVuaPSAzw2W3eFkFaw/dkUlj509vs9v89x21c9LUSl1fzc9PYIIOIU/M1zxGR1yZirciYwX vYJFnKw37GVls4t4xdXDjTGIgq/twyoBmWfy/478FwAA//8DAFBLAQItABQABgAIAAAAIQC2gziS /gAAAOEBAAATAAAAAAAAAAAAAAAAAAAAAABbQ29udGVudF9UeXBlc10ueG1sUEsBAi0AFAAGAAgA AAAhADj9If/WAAAAlAEAAAsAAAAAAAAAAAAAAAAALwEAAF9yZWxzLy5yZWxzUEsBAi0AFAAGAAgA AAAhAJ62NN8UAgAAJAQAAA4AAAAAAAAAAAAAAAAALgIAAGRycy9lMm9Eb2MueG1sUEsBAi0AFAAG AAgAAAAhAJnnAe7iAAAADwEAAA8AAAAAAAAAAAAAAAAAbgQAAGRycy9kb3ducmV2LnhtbFBLBQYA AAAABAAEAPMAAAB9BQAAAAA= " o:allowincell="f" filled="f" stroked="f" strokeweight=".5pt">
              <v:textbox inset=",0,,0">
                <w:txbxContent>
                  <w:p w14:paraId="1045A16D" w14:textId="77777777" w:rsidR="000C301C" w:rsidRPr="007B6F78" w:rsidRDefault="000C301C" w:rsidP="007B6F78">
                    <w:pPr>
                      <w:jc w:val="center"/>
                      <w:rPr>
                        <w:rFonts w:ascii="Calibri" w:hAnsi="Calibri" w:cs="Calibri"/>
                        <w:color w:val="000000"/>
                      </w:rPr>
                    </w:pPr>
                  </w:p>
                </w:txbxContent>
              </v:textbox>
              <w10:wrap anchorx="page" anchory="page"/>
            </v:shape>
          </w:pict>
        </mc:Fallback>
      </mc:AlternateContent>
    </w:r>
    <w:r>
      <w:fldChar w:fldCharType="begin"/>
    </w:r>
    <w:r>
      <w:instrText xml:space="preserve"> PAGE   \* MERGEFORMAT </w:instrText>
    </w:r>
    <w:r>
      <w:fldChar w:fldCharType="separate"/>
    </w:r>
    <w:r w:rsidR="00481BFB">
      <w:rPr>
        <w:noProof/>
      </w:rPr>
      <w:t>4</w:t>
    </w:r>
    <w:r>
      <w:fldChar w:fldCharType="end"/>
    </w:r>
  </w:p>
  <w:p w14:paraId="26339245" w14:textId="77777777" w:rsidR="000C301C" w:rsidRDefault="000C30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8B131" w14:textId="77777777" w:rsidR="00C91C9E" w:rsidRDefault="00C91C9E">
      <w:r>
        <w:separator/>
      </w:r>
    </w:p>
  </w:footnote>
  <w:footnote w:type="continuationSeparator" w:id="0">
    <w:p w14:paraId="1296B0D5" w14:textId="77777777" w:rsidR="00C91C9E" w:rsidRDefault="00C91C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3E37" w14:textId="1E770652" w:rsidR="000C301C" w:rsidRDefault="000C301C" w:rsidP="009914B9">
    <w:pPr>
      <w:pStyle w:val="Encabezado"/>
      <w:ind w:left="-56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2266"/>
    <w:multiLevelType w:val="singleLevel"/>
    <w:tmpl w:val="0C0A0017"/>
    <w:lvl w:ilvl="0">
      <w:start w:val="1"/>
      <w:numFmt w:val="lowerLetter"/>
      <w:lvlText w:val="%1)"/>
      <w:lvlJc w:val="left"/>
      <w:pPr>
        <w:ind w:left="1494" w:hanging="360"/>
      </w:pPr>
      <w:rPr>
        <w:rFonts w:hint="default"/>
      </w:rPr>
    </w:lvl>
  </w:abstractNum>
  <w:abstractNum w:abstractNumId="1" w15:restartNumberingAfterBreak="0">
    <w:nsid w:val="09121600"/>
    <w:multiLevelType w:val="hybridMultilevel"/>
    <w:tmpl w:val="816473B2"/>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645038B"/>
    <w:multiLevelType w:val="hybridMultilevel"/>
    <w:tmpl w:val="966C5420"/>
    <w:lvl w:ilvl="0" w:tplc="AAECA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185F366D"/>
    <w:multiLevelType w:val="hybridMultilevel"/>
    <w:tmpl w:val="E566025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3D95857"/>
    <w:multiLevelType w:val="hybridMultilevel"/>
    <w:tmpl w:val="9DF2F7CC"/>
    <w:lvl w:ilvl="0" w:tplc="D4EAB26E">
      <w:numFmt w:val="bullet"/>
      <w:lvlText w:val=""/>
      <w:lvlJc w:val="left"/>
      <w:pPr>
        <w:ind w:left="902" w:hanging="360"/>
      </w:pPr>
      <w:rPr>
        <w:rFonts w:ascii="Wingdings" w:eastAsia="Wingdings" w:hAnsi="Wingdings" w:cs="Wingdings" w:hint="default"/>
        <w:color w:val="800000"/>
        <w:w w:val="100"/>
        <w:sz w:val="22"/>
        <w:szCs w:val="22"/>
        <w:lang w:val="es-ES" w:eastAsia="en-US" w:bidi="ar-SA"/>
      </w:rPr>
    </w:lvl>
    <w:lvl w:ilvl="1" w:tplc="B87842EE">
      <w:numFmt w:val="bullet"/>
      <w:lvlText w:val="•"/>
      <w:lvlJc w:val="left"/>
      <w:pPr>
        <w:ind w:left="1786" w:hanging="360"/>
      </w:pPr>
      <w:rPr>
        <w:rFonts w:hint="default"/>
        <w:lang w:val="es-ES" w:eastAsia="en-US" w:bidi="ar-SA"/>
      </w:rPr>
    </w:lvl>
    <w:lvl w:ilvl="2" w:tplc="F788CAE6">
      <w:numFmt w:val="bullet"/>
      <w:lvlText w:val="•"/>
      <w:lvlJc w:val="left"/>
      <w:pPr>
        <w:ind w:left="2673" w:hanging="360"/>
      </w:pPr>
      <w:rPr>
        <w:rFonts w:hint="default"/>
        <w:lang w:val="es-ES" w:eastAsia="en-US" w:bidi="ar-SA"/>
      </w:rPr>
    </w:lvl>
    <w:lvl w:ilvl="3" w:tplc="98E4E0E4">
      <w:numFmt w:val="bullet"/>
      <w:lvlText w:val="•"/>
      <w:lvlJc w:val="left"/>
      <w:pPr>
        <w:ind w:left="3559" w:hanging="360"/>
      </w:pPr>
      <w:rPr>
        <w:rFonts w:hint="default"/>
        <w:lang w:val="es-ES" w:eastAsia="en-US" w:bidi="ar-SA"/>
      </w:rPr>
    </w:lvl>
    <w:lvl w:ilvl="4" w:tplc="404C11B2">
      <w:numFmt w:val="bullet"/>
      <w:lvlText w:val="•"/>
      <w:lvlJc w:val="left"/>
      <w:pPr>
        <w:ind w:left="4446" w:hanging="360"/>
      </w:pPr>
      <w:rPr>
        <w:rFonts w:hint="default"/>
        <w:lang w:val="es-ES" w:eastAsia="en-US" w:bidi="ar-SA"/>
      </w:rPr>
    </w:lvl>
    <w:lvl w:ilvl="5" w:tplc="45A07488">
      <w:numFmt w:val="bullet"/>
      <w:lvlText w:val="•"/>
      <w:lvlJc w:val="left"/>
      <w:pPr>
        <w:ind w:left="5333" w:hanging="360"/>
      </w:pPr>
      <w:rPr>
        <w:rFonts w:hint="default"/>
        <w:lang w:val="es-ES" w:eastAsia="en-US" w:bidi="ar-SA"/>
      </w:rPr>
    </w:lvl>
    <w:lvl w:ilvl="6" w:tplc="FA90EF80">
      <w:numFmt w:val="bullet"/>
      <w:lvlText w:val="•"/>
      <w:lvlJc w:val="left"/>
      <w:pPr>
        <w:ind w:left="6219" w:hanging="360"/>
      </w:pPr>
      <w:rPr>
        <w:rFonts w:hint="default"/>
        <w:lang w:val="es-ES" w:eastAsia="en-US" w:bidi="ar-SA"/>
      </w:rPr>
    </w:lvl>
    <w:lvl w:ilvl="7" w:tplc="9FF89A7E">
      <w:numFmt w:val="bullet"/>
      <w:lvlText w:val="•"/>
      <w:lvlJc w:val="left"/>
      <w:pPr>
        <w:ind w:left="7106" w:hanging="360"/>
      </w:pPr>
      <w:rPr>
        <w:rFonts w:hint="default"/>
        <w:lang w:val="es-ES" w:eastAsia="en-US" w:bidi="ar-SA"/>
      </w:rPr>
    </w:lvl>
    <w:lvl w:ilvl="8" w:tplc="5EE03A5C">
      <w:numFmt w:val="bullet"/>
      <w:lvlText w:val="•"/>
      <w:lvlJc w:val="left"/>
      <w:pPr>
        <w:ind w:left="7993" w:hanging="360"/>
      </w:pPr>
      <w:rPr>
        <w:rFonts w:hint="default"/>
        <w:lang w:val="es-ES" w:eastAsia="en-US" w:bidi="ar-SA"/>
      </w:rPr>
    </w:lvl>
  </w:abstractNum>
  <w:abstractNum w:abstractNumId="5" w15:restartNumberingAfterBreak="0">
    <w:nsid w:val="378A6E04"/>
    <w:multiLevelType w:val="hybridMultilevel"/>
    <w:tmpl w:val="7FA69F94"/>
    <w:lvl w:ilvl="0" w:tplc="94E22A62">
      <w:start w:val="1"/>
      <w:numFmt w:val="upperRoman"/>
      <w:lvlText w:val="%1."/>
      <w:lvlJc w:val="right"/>
      <w:pPr>
        <w:ind w:left="720" w:hanging="360"/>
      </w:pPr>
      <w:rPr>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69418A"/>
    <w:multiLevelType w:val="hybridMultilevel"/>
    <w:tmpl w:val="151C1A2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C3C95"/>
    <w:multiLevelType w:val="hybridMultilevel"/>
    <w:tmpl w:val="FC74A748"/>
    <w:lvl w:ilvl="0" w:tplc="0C0A000F">
      <w:start w:val="9"/>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5B168D1"/>
    <w:multiLevelType w:val="hybridMultilevel"/>
    <w:tmpl w:val="DD4E924C"/>
    <w:lvl w:ilvl="0" w:tplc="AAECA20E">
      <w:start w:val="1"/>
      <w:numFmt w:val="lowerLetter"/>
      <w:lvlText w:val="%1)"/>
      <w:lvlJc w:val="left"/>
      <w:pPr>
        <w:ind w:left="72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7908745D"/>
    <w:multiLevelType w:val="hybridMultilevel"/>
    <w:tmpl w:val="A7EA66DE"/>
    <w:lvl w:ilvl="0" w:tplc="5344C03A">
      <w:start w:val="1"/>
      <w:numFmt w:val="upperRoman"/>
      <w:lvlText w:val="%1."/>
      <w:lvlJc w:val="left"/>
      <w:pPr>
        <w:ind w:left="786" w:hanging="360"/>
      </w:pPr>
      <w:rPr>
        <w:rFonts w:hint="default"/>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0" w15:restartNumberingAfterBreak="0">
    <w:nsid w:val="7C6D2771"/>
    <w:multiLevelType w:val="hybridMultilevel"/>
    <w:tmpl w:val="18E43C58"/>
    <w:lvl w:ilvl="0" w:tplc="8420522E">
      <w:start w:val="1"/>
      <w:numFmt w:val="upperRoman"/>
      <w:lvlText w:val="%1."/>
      <w:lvlJc w:val="left"/>
      <w:pPr>
        <w:ind w:left="786" w:hanging="360"/>
      </w:pPr>
      <w:rPr>
        <w:rFonts w:asciiTheme="minorHAnsi" w:hAnsiTheme="minorHAnsi" w:cstheme="minorHAnsi" w:hint="default"/>
        <w:sz w:val="22"/>
        <w:szCs w:val="22"/>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2111470413">
    <w:abstractNumId w:val="0"/>
  </w:num>
  <w:num w:numId="2" w16cid:durableId="7490924">
    <w:abstractNumId w:val="10"/>
  </w:num>
  <w:num w:numId="3" w16cid:durableId="974212483">
    <w:abstractNumId w:val="7"/>
  </w:num>
  <w:num w:numId="4" w16cid:durableId="1407922612">
    <w:abstractNumId w:val="1"/>
  </w:num>
  <w:num w:numId="5" w16cid:durableId="1980962727">
    <w:abstractNumId w:val="4"/>
  </w:num>
  <w:num w:numId="6" w16cid:durableId="428428927">
    <w:abstractNumId w:val="9"/>
  </w:num>
  <w:num w:numId="7" w16cid:durableId="29301438">
    <w:abstractNumId w:val="3"/>
  </w:num>
  <w:num w:numId="8" w16cid:durableId="443620803">
    <w:abstractNumId w:val="6"/>
  </w:num>
  <w:num w:numId="9" w16cid:durableId="1702395654">
    <w:abstractNumId w:val="5"/>
  </w:num>
  <w:num w:numId="10" w16cid:durableId="716585449">
    <w:abstractNumId w:val="2"/>
  </w:num>
  <w:num w:numId="11" w16cid:durableId="14267259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B45"/>
    <w:rsid w:val="00000C86"/>
    <w:rsid w:val="00000F58"/>
    <w:rsid w:val="00001B5B"/>
    <w:rsid w:val="000054BF"/>
    <w:rsid w:val="000073BD"/>
    <w:rsid w:val="00010D5D"/>
    <w:rsid w:val="00010F64"/>
    <w:rsid w:val="00011737"/>
    <w:rsid w:val="000138BE"/>
    <w:rsid w:val="00014BB2"/>
    <w:rsid w:val="00024AF2"/>
    <w:rsid w:val="00032DCE"/>
    <w:rsid w:val="00034F16"/>
    <w:rsid w:val="00035002"/>
    <w:rsid w:val="0003637E"/>
    <w:rsid w:val="0003736A"/>
    <w:rsid w:val="00046501"/>
    <w:rsid w:val="00051E81"/>
    <w:rsid w:val="00052FB5"/>
    <w:rsid w:val="0005387C"/>
    <w:rsid w:val="00060033"/>
    <w:rsid w:val="0006008E"/>
    <w:rsid w:val="00061226"/>
    <w:rsid w:val="0006139A"/>
    <w:rsid w:val="0006272F"/>
    <w:rsid w:val="000627C5"/>
    <w:rsid w:val="0007209C"/>
    <w:rsid w:val="0007358E"/>
    <w:rsid w:val="00082E43"/>
    <w:rsid w:val="000850CC"/>
    <w:rsid w:val="00085D68"/>
    <w:rsid w:val="0008609E"/>
    <w:rsid w:val="0009009A"/>
    <w:rsid w:val="0009141A"/>
    <w:rsid w:val="00092496"/>
    <w:rsid w:val="00093CB9"/>
    <w:rsid w:val="000A3006"/>
    <w:rsid w:val="000A66A1"/>
    <w:rsid w:val="000A727B"/>
    <w:rsid w:val="000A7B04"/>
    <w:rsid w:val="000B02CF"/>
    <w:rsid w:val="000B0327"/>
    <w:rsid w:val="000B18F2"/>
    <w:rsid w:val="000B1F13"/>
    <w:rsid w:val="000B38DB"/>
    <w:rsid w:val="000B3BFE"/>
    <w:rsid w:val="000B3F46"/>
    <w:rsid w:val="000B4E9F"/>
    <w:rsid w:val="000B6427"/>
    <w:rsid w:val="000C1A59"/>
    <w:rsid w:val="000C2595"/>
    <w:rsid w:val="000C301C"/>
    <w:rsid w:val="000C5C5E"/>
    <w:rsid w:val="000C6885"/>
    <w:rsid w:val="000C6B06"/>
    <w:rsid w:val="000D19BE"/>
    <w:rsid w:val="000D348B"/>
    <w:rsid w:val="000D3B3D"/>
    <w:rsid w:val="000D4064"/>
    <w:rsid w:val="000D7D7B"/>
    <w:rsid w:val="000E028A"/>
    <w:rsid w:val="000E1D2E"/>
    <w:rsid w:val="000E2854"/>
    <w:rsid w:val="000E4B77"/>
    <w:rsid w:val="000F211C"/>
    <w:rsid w:val="000F32CE"/>
    <w:rsid w:val="000F6C40"/>
    <w:rsid w:val="000F7ED4"/>
    <w:rsid w:val="001002E1"/>
    <w:rsid w:val="00101A10"/>
    <w:rsid w:val="001047D3"/>
    <w:rsid w:val="00110271"/>
    <w:rsid w:val="00111BC6"/>
    <w:rsid w:val="00111D0A"/>
    <w:rsid w:val="00112FCF"/>
    <w:rsid w:val="001174C5"/>
    <w:rsid w:val="00124C11"/>
    <w:rsid w:val="00124D40"/>
    <w:rsid w:val="00127A43"/>
    <w:rsid w:val="00130080"/>
    <w:rsid w:val="00133116"/>
    <w:rsid w:val="001334BF"/>
    <w:rsid w:val="001339CB"/>
    <w:rsid w:val="00133C77"/>
    <w:rsid w:val="00141F35"/>
    <w:rsid w:val="0015124C"/>
    <w:rsid w:val="00154344"/>
    <w:rsid w:val="00157CC8"/>
    <w:rsid w:val="001625D1"/>
    <w:rsid w:val="00162C0D"/>
    <w:rsid w:val="00166D47"/>
    <w:rsid w:val="0017166D"/>
    <w:rsid w:val="001740D5"/>
    <w:rsid w:val="001753B3"/>
    <w:rsid w:val="00176912"/>
    <w:rsid w:val="00177CE4"/>
    <w:rsid w:val="00193361"/>
    <w:rsid w:val="001A7D22"/>
    <w:rsid w:val="001B2E9E"/>
    <w:rsid w:val="001B688F"/>
    <w:rsid w:val="001C144D"/>
    <w:rsid w:val="001C1DE3"/>
    <w:rsid w:val="001C2E8B"/>
    <w:rsid w:val="001C4789"/>
    <w:rsid w:val="001C4A9F"/>
    <w:rsid w:val="001C5A28"/>
    <w:rsid w:val="001C6C03"/>
    <w:rsid w:val="001D0BCE"/>
    <w:rsid w:val="001D2C33"/>
    <w:rsid w:val="001D3F41"/>
    <w:rsid w:val="001D785F"/>
    <w:rsid w:val="001E4866"/>
    <w:rsid w:val="001F059A"/>
    <w:rsid w:val="001F0DC6"/>
    <w:rsid w:val="001F5CA0"/>
    <w:rsid w:val="001F6DDA"/>
    <w:rsid w:val="00201464"/>
    <w:rsid w:val="00206A59"/>
    <w:rsid w:val="00207080"/>
    <w:rsid w:val="00207508"/>
    <w:rsid w:val="00210630"/>
    <w:rsid w:val="00220259"/>
    <w:rsid w:val="002225EA"/>
    <w:rsid w:val="00224E84"/>
    <w:rsid w:val="002320EE"/>
    <w:rsid w:val="00235E6A"/>
    <w:rsid w:val="00237067"/>
    <w:rsid w:val="0024279D"/>
    <w:rsid w:val="00242896"/>
    <w:rsid w:val="00243E5B"/>
    <w:rsid w:val="0024550E"/>
    <w:rsid w:val="0025271D"/>
    <w:rsid w:val="00254B48"/>
    <w:rsid w:val="00254DE0"/>
    <w:rsid w:val="00256AC8"/>
    <w:rsid w:val="002579C6"/>
    <w:rsid w:val="0026493C"/>
    <w:rsid w:val="00266F72"/>
    <w:rsid w:val="0027084A"/>
    <w:rsid w:val="00271142"/>
    <w:rsid w:val="0027218F"/>
    <w:rsid w:val="002742CB"/>
    <w:rsid w:val="002750EC"/>
    <w:rsid w:val="00275709"/>
    <w:rsid w:val="00281A49"/>
    <w:rsid w:val="002845FC"/>
    <w:rsid w:val="00285B42"/>
    <w:rsid w:val="00290CF1"/>
    <w:rsid w:val="00292174"/>
    <w:rsid w:val="0029329B"/>
    <w:rsid w:val="0029491F"/>
    <w:rsid w:val="00295537"/>
    <w:rsid w:val="002971C5"/>
    <w:rsid w:val="002A05A2"/>
    <w:rsid w:val="002A25B4"/>
    <w:rsid w:val="002A7B0C"/>
    <w:rsid w:val="002B14E0"/>
    <w:rsid w:val="002B195B"/>
    <w:rsid w:val="002B1B59"/>
    <w:rsid w:val="002C07EA"/>
    <w:rsid w:val="002C1A84"/>
    <w:rsid w:val="002C4A16"/>
    <w:rsid w:val="002C6122"/>
    <w:rsid w:val="002E13E8"/>
    <w:rsid w:val="002E3826"/>
    <w:rsid w:val="002F03F3"/>
    <w:rsid w:val="002F0414"/>
    <w:rsid w:val="002F3C84"/>
    <w:rsid w:val="002F5DD6"/>
    <w:rsid w:val="00300679"/>
    <w:rsid w:val="00301EFC"/>
    <w:rsid w:val="003070DC"/>
    <w:rsid w:val="003162C0"/>
    <w:rsid w:val="00320EDA"/>
    <w:rsid w:val="00325494"/>
    <w:rsid w:val="003273BC"/>
    <w:rsid w:val="003306CD"/>
    <w:rsid w:val="00334BC1"/>
    <w:rsid w:val="00340CF3"/>
    <w:rsid w:val="00340F2F"/>
    <w:rsid w:val="00343858"/>
    <w:rsid w:val="00345335"/>
    <w:rsid w:val="003469BA"/>
    <w:rsid w:val="00347B91"/>
    <w:rsid w:val="00350E1F"/>
    <w:rsid w:val="003524F2"/>
    <w:rsid w:val="0035257B"/>
    <w:rsid w:val="00352625"/>
    <w:rsid w:val="00352C2A"/>
    <w:rsid w:val="00355E8D"/>
    <w:rsid w:val="00356A20"/>
    <w:rsid w:val="00365D90"/>
    <w:rsid w:val="00366F6C"/>
    <w:rsid w:val="00370908"/>
    <w:rsid w:val="00371203"/>
    <w:rsid w:val="00371F19"/>
    <w:rsid w:val="00372250"/>
    <w:rsid w:val="00374355"/>
    <w:rsid w:val="003767BE"/>
    <w:rsid w:val="003774F6"/>
    <w:rsid w:val="003778F9"/>
    <w:rsid w:val="0038189A"/>
    <w:rsid w:val="00386141"/>
    <w:rsid w:val="00391E5C"/>
    <w:rsid w:val="0039323E"/>
    <w:rsid w:val="003945D7"/>
    <w:rsid w:val="003A034F"/>
    <w:rsid w:val="003A3AC6"/>
    <w:rsid w:val="003A3ED2"/>
    <w:rsid w:val="003A4B1D"/>
    <w:rsid w:val="003A5CC1"/>
    <w:rsid w:val="003A7572"/>
    <w:rsid w:val="003B1858"/>
    <w:rsid w:val="003B5A84"/>
    <w:rsid w:val="003B5BE3"/>
    <w:rsid w:val="003B799F"/>
    <w:rsid w:val="003C4FEC"/>
    <w:rsid w:val="003C5EE0"/>
    <w:rsid w:val="003C6AFD"/>
    <w:rsid w:val="003C7FA8"/>
    <w:rsid w:val="003D2948"/>
    <w:rsid w:val="003D4823"/>
    <w:rsid w:val="003D6458"/>
    <w:rsid w:val="003D6D40"/>
    <w:rsid w:val="003E0751"/>
    <w:rsid w:val="003E401D"/>
    <w:rsid w:val="003E4E7B"/>
    <w:rsid w:val="003E701D"/>
    <w:rsid w:val="003E7D3D"/>
    <w:rsid w:val="003F0026"/>
    <w:rsid w:val="003F335E"/>
    <w:rsid w:val="003F6AE3"/>
    <w:rsid w:val="003F7356"/>
    <w:rsid w:val="003F7771"/>
    <w:rsid w:val="0040334B"/>
    <w:rsid w:val="0040492F"/>
    <w:rsid w:val="0040637F"/>
    <w:rsid w:val="00406C9C"/>
    <w:rsid w:val="00413507"/>
    <w:rsid w:val="00413585"/>
    <w:rsid w:val="00413A36"/>
    <w:rsid w:val="00414C1C"/>
    <w:rsid w:val="00417F45"/>
    <w:rsid w:val="00421615"/>
    <w:rsid w:val="00422686"/>
    <w:rsid w:val="00423168"/>
    <w:rsid w:val="00423C65"/>
    <w:rsid w:val="00424D1C"/>
    <w:rsid w:val="004252F4"/>
    <w:rsid w:val="00425319"/>
    <w:rsid w:val="00433263"/>
    <w:rsid w:val="00435F25"/>
    <w:rsid w:val="00436453"/>
    <w:rsid w:val="00437506"/>
    <w:rsid w:val="0044005E"/>
    <w:rsid w:val="00446B18"/>
    <w:rsid w:val="004525D3"/>
    <w:rsid w:val="00452DAD"/>
    <w:rsid w:val="004636EB"/>
    <w:rsid w:val="00465186"/>
    <w:rsid w:val="004712E1"/>
    <w:rsid w:val="00474D32"/>
    <w:rsid w:val="00475D3C"/>
    <w:rsid w:val="00480AF5"/>
    <w:rsid w:val="004812F5"/>
    <w:rsid w:val="00481559"/>
    <w:rsid w:val="00481BFB"/>
    <w:rsid w:val="00482D16"/>
    <w:rsid w:val="00486D89"/>
    <w:rsid w:val="004876A0"/>
    <w:rsid w:val="004904D4"/>
    <w:rsid w:val="004946A8"/>
    <w:rsid w:val="00496F1D"/>
    <w:rsid w:val="004A2A03"/>
    <w:rsid w:val="004A3BC3"/>
    <w:rsid w:val="004A72F0"/>
    <w:rsid w:val="004B1854"/>
    <w:rsid w:val="004B3409"/>
    <w:rsid w:val="004B348D"/>
    <w:rsid w:val="004B3B3C"/>
    <w:rsid w:val="004B50BE"/>
    <w:rsid w:val="004B7B05"/>
    <w:rsid w:val="004C1059"/>
    <w:rsid w:val="004C2389"/>
    <w:rsid w:val="004C2AB8"/>
    <w:rsid w:val="004C3F80"/>
    <w:rsid w:val="004C57E8"/>
    <w:rsid w:val="004C65D3"/>
    <w:rsid w:val="004C7787"/>
    <w:rsid w:val="004D01DE"/>
    <w:rsid w:val="004D1DED"/>
    <w:rsid w:val="004D1EE6"/>
    <w:rsid w:val="004D21FB"/>
    <w:rsid w:val="004D354B"/>
    <w:rsid w:val="004D3564"/>
    <w:rsid w:val="004D55EA"/>
    <w:rsid w:val="004D72CC"/>
    <w:rsid w:val="004E2EA8"/>
    <w:rsid w:val="004E3843"/>
    <w:rsid w:val="004E39A1"/>
    <w:rsid w:val="004E709C"/>
    <w:rsid w:val="004F04A0"/>
    <w:rsid w:val="004F177F"/>
    <w:rsid w:val="004F45B1"/>
    <w:rsid w:val="004F45E1"/>
    <w:rsid w:val="00503327"/>
    <w:rsid w:val="00503F9E"/>
    <w:rsid w:val="00504350"/>
    <w:rsid w:val="0051054F"/>
    <w:rsid w:val="00510945"/>
    <w:rsid w:val="005178C2"/>
    <w:rsid w:val="00520053"/>
    <w:rsid w:val="00521662"/>
    <w:rsid w:val="00524278"/>
    <w:rsid w:val="00525B3A"/>
    <w:rsid w:val="00526C2C"/>
    <w:rsid w:val="00527CDB"/>
    <w:rsid w:val="005324E3"/>
    <w:rsid w:val="005333DF"/>
    <w:rsid w:val="00533718"/>
    <w:rsid w:val="00533F22"/>
    <w:rsid w:val="00544F17"/>
    <w:rsid w:val="005457DA"/>
    <w:rsid w:val="00547718"/>
    <w:rsid w:val="00551419"/>
    <w:rsid w:val="005533DE"/>
    <w:rsid w:val="00555A4D"/>
    <w:rsid w:val="00563379"/>
    <w:rsid w:val="0056426E"/>
    <w:rsid w:val="00564801"/>
    <w:rsid w:val="00572F8A"/>
    <w:rsid w:val="00574447"/>
    <w:rsid w:val="0058181F"/>
    <w:rsid w:val="00582719"/>
    <w:rsid w:val="00586C90"/>
    <w:rsid w:val="005875ED"/>
    <w:rsid w:val="00587EFB"/>
    <w:rsid w:val="005909CC"/>
    <w:rsid w:val="00591408"/>
    <w:rsid w:val="005934C6"/>
    <w:rsid w:val="00593C13"/>
    <w:rsid w:val="0059786D"/>
    <w:rsid w:val="005A7E4F"/>
    <w:rsid w:val="005A7F95"/>
    <w:rsid w:val="005B15EE"/>
    <w:rsid w:val="005B3120"/>
    <w:rsid w:val="005B38CC"/>
    <w:rsid w:val="005C3CDE"/>
    <w:rsid w:val="005C4EF6"/>
    <w:rsid w:val="005C524F"/>
    <w:rsid w:val="005C6CCA"/>
    <w:rsid w:val="005C6D24"/>
    <w:rsid w:val="005D68D4"/>
    <w:rsid w:val="005F0E6B"/>
    <w:rsid w:val="005F138F"/>
    <w:rsid w:val="005F4625"/>
    <w:rsid w:val="005F5E60"/>
    <w:rsid w:val="005F6958"/>
    <w:rsid w:val="00600E76"/>
    <w:rsid w:val="006032F5"/>
    <w:rsid w:val="0060342C"/>
    <w:rsid w:val="0060732F"/>
    <w:rsid w:val="00610113"/>
    <w:rsid w:val="00610D58"/>
    <w:rsid w:val="00612C32"/>
    <w:rsid w:val="006248BB"/>
    <w:rsid w:val="00625396"/>
    <w:rsid w:val="00626C08"/>
    <w:rsid w:val="00632CF6"/>
    <w:rsid w:val="00633EEB"/>
    <w:rsid w:val="00636ADC"/>
    <w:rsid w:val="00637922"/>
    <w:rsid w:val="00640811"/>
    <w:rsid w:val="00642807"/>
    <w:rsid w:val="00647DE2"/>
    <w:rsid w:val="00652402"/>
    <w:rsid w:val="006524A0"/>
    <w:rsid w:val="00654C8A"/>
    <w:rsid w:val="00655D92"/>
    <w:rsid w:val="00661A4C"/>
    <w:rsid w:val="0066226F"/>
    <w:rsid w:val="00662952"/>
    <w:rsid w:val="00662E66"/>
    <w:rsid w:val="006641B7"/>
    <w:rsid w:val="00671B97"/>
    <w:rsid w:val="00673F89"/>
    <w:rsid w:val="006766FC"/>
    <w:rsid w:val="00676B19"/>
    <w:rsid w:val="0067771B"/>
    <w:rsid w:val="00680854"/>
    <w:rsid w:val="006840D1"/>
    <w:rsid w:val="006844E0"/>
    <w:rsid w:val="006900AA"/>
    <w:rsid w:val="00692760"/>
    <w:rsid w:val="00697A4C"/>
    <w:rsid w:val="006A0DA5"/>
    <w:rsid w:val="006A32BB"/>
    <w:rsid w:val="006A42C5"/>
    <w:rsid w:val="006B4673"/>
    <w:rsid w:val="006B67D6"/>
    <w:rsid w:val="006B787D"/>
    <w:rsid w:val="006B78DA"/>
    <w:rsid w:val="006C48F7"/>
    <w:rsid w:val="006C4BD3"/>
    <w:rsid w:val="006C5EDA"/>
    <w:rsid w:val="006C6390"/>
    <w:rsid w:val="006C7A2D"/>
    <w:rsid w:val="006D11B9"/>
    <w:rsid w:val="006D15C0"/>
    <w:rsid w:val="006D3D74"/>
    <w:rsid w:val="006D5D4D"/>
    <w:rsid w:val="006D7DFA"/>
    <w:rsid w:val="006E0381"/>
    <w:rsid w:val="006E0905"/>
    <w:rsid w:val="006E1A0F"/>
    <w:rsid w:val="006E385E"/>
    <w:rsid w:val="006E3BDC"/>
    <w:rsid w:val="006E58CD"/>
    <w:rsid w:val="006E6ED0"/>
    <w:rsid w:val="006F5591"/>
    <w:rsid w:val="006F5A71"/>
    <w:rsid w:val="006F7FEF"/>
    <w:rsid w:val="00700D7C"/>
    <w:rsid w:val="0070195E"/>
    <w:rsid w:val="00701E60"/>
    <w:rsid w:val="00702D69"/>
    <w:rsid w:val="007040E7"/>
    <w:rsid w:val="0070628F"/>
    <w:rsid w:val="00707769"/>
    <w:rsid w:val="007118B5"/>
    <w:rsid w:val="007125EC"/>
    <w:rsid w:val="007138B6"/>
    <w:rsid w:val="00714906"/>
    <w:rsid w:val="00714A8F"/>
    <w:rsid w:val="00717006"/>
    <w:rsid w:val="00724579"/>
    <w:rsid w:val="00726442"/>
    <w:rsid w:val="0072736A"/>
    <w:rsid w:val="00733C72"/>
    <w:rsid w:val="00734BED"/>
    <w:rsid w:val="00735DD4"/>
    <w:rsid w:val="0073627E"/>
    <w:rsid w:val="00736E56"/>
    <w:rsid w:val="00736FF7"/>
    <w:rsid w:val="00737120"/>
    <w:rsid w:val="00745E88"/>
    <w:rsid w:val="00747C53"/>
    <w:rsid w:val="00763831"/>
    <w:rsid w:val="00765E69"/>
    <w:rsid w:val="00766480"/>
    <w:rsid w:val="0077004C"/>
    <w:rsid w:val="00774A36"/>
    <w:rsid w:val="00782684"/>
    <w:rsid w:val="007834AE"/>
    <w:rsid w:val="00785859"/>
    <w:rsid w:val="00785D7F"/>
    <w:rsid w:val="00793544"/>
    <w:rsid w:val="00795780"/>
    <w:rsid w:val="0079725C"/>
    <w:rsid w:val="007A0974"/>
    <w:rsid w:val="007A27D4"/>
    <w:rsid w:val="007A4D9C"/>
    <w:rsid w:val="007A561C"/>
    <w:rsid w:val="007A7A21"/>
    <w:rsid w:val="007B2BA3"/>
    <w:rsid w:val="007B2BE3"/>
    <w:rsid w:val="007B4D95"/>
    <w:rsid w:val="007B6F78"/>
    <w:rsid w:val="007C0B45"/>
    <w:rsid w:val="007C1447"/>
    <w:rsid w:val="007C3E34"/>
    <w:rsid w:val="007C46CA"/>
    <w:rsid w:val="007C485C"/>
    <w:rsid w:val="007C6686"/>
    <w:rsid w:val="007D42B9"/>
    <w:rsid w:val="007E04F1"/>
    <w:rsid w:val="007E15FE"/>
    <w:rsid w:val="007E42EA"/>
    <w:rsid w:val="007E4A63"/>
    <w:rsid w:val="007E4AA2"/>
    <w:rsid w:val="007E656C"/>
    <w:rsid w:val="007F1BE0"/>
    <w:rsid w:val="007F3314"/>
    <w:rsid w:val="007F4E58"/>
    <w:rsid w:val="007F4F52"/>
    <w:rsid w:val="007F59CA"/>
    <w:rsid w:val="00802856"/>
    <w:rsid w:val="008040C0"/>
    <w:rsid w:val="00807F4B"/>
    <w:rsid w:val="00811080"/>
    <w:rsid w:val="00816E09"/>
    <w:rsid w:val="0082066D"/>
    <w:rsid w:val="008214D7"/>
    <w:rsid w:val="00825392"/>
    <w:rsid w:val="0082792B"/>
    <w:rsid w:val="0083334B"/>
    <w:rsid w:val="00833809"/>
    <w:rsid w:val="00834656"/>
    <w:rsid w:val="0083512B"/>
    <w:rsid w:val="008357B3"/>
    <w:rsid w:val="008359DF"/>
    <w:rsid w:val="00835B82"/>
    <w:rsid w:val="00836053"/>
    <w:rsid w:val="00836420"/>
    <w:rsid w:val="008443C8"/>
    <w:rsid w:val="00850551"/>
    <w:rsid w:val="008507A5"/>
    <w:rsid w:val="008522EA"/>
    <w:rsid w:val="00856331"/>
    <w:rsid w:val="00860250"/>
    <w:rsid w:val="00861146"/>
    <w:rsid w:val="00863311"/>
    <w:rsid w:val="00866139"/>
    <w:rsid w:val="00866E66"/>
    <w:rsid w:val="00873D43"/>
    <w:rsid w:val="008751EA"/>
    <w:rsid w:val="00875263"/>
    <w:rsid w:val="00875EBD"/>
    <w:rsid w:val="00880AB6"/>
    <w:rsid w:val="00882712"/>
    <w:rsid w:val="008835CD"/>
    <w:rsid w:val="00884B57"/>
    <w:rsid w:val="00885B0F"/>
    <w:rsid w:val="008871E2"/>
    <w:rsid w:val="00892BB6"/>
    <w:rsid w:val="00897660"/>
    <w:rsid w:val="008A1B5B"/>
    <w:rsid w:val="008A1E2C"/>
    <w:rsid w:val="008A1FD8"/>
    <w:rsid w:val="008A42EC"/>
    <w:rsid w:val="008A458A"/>
    <w:rsid w:val="008B07D0"/>
    <w:rsid w:val="008B3320"/>
    <w:rsid w:val="008C0B98"/>
    <w:rsid w:val="008C291B"/>
    <w:rsid w:val="008C42FD"/>
    <w:rsid w:val="008C4DEE"/>
    <w:rsid w:val="008C51AA"/>
    <w:rsid w:val="008C526B"/>
    <w:rsid w:val="008C7B17"/>
    <w:rsid w:val="008D041B"/>
    <w:rsid w:val="008D0DF4"/>
    <w:rsid w:val="008D3539"/>
    <w:rsid w:val="008D67DB"/>
    <w:rsid w:val="008D77E0"/>
    <w:rsid w:val="008D7FBE"/>
    <w:rsid w:val="008E3A9C"/>
    <w:rsid w:val="008E754E"/>
    <w:rsid w:val="008F0429"/>
    <w:rsid w:val="008F05D8"/>
    <w:rsid w:val="008F4013"/>
    <w:rsid w:val="008F71ED"/>
    <w:rsid w:val="008F7C87"/>
    <w:rsid w:val="0090216F"/>
    <w:rsid w:val="00904470"/>
    <w:rsid w:val="00904560"/>
    <w:rsid w:val="0090523B"/>
    <w:rsid w:val="009055D9"/>
    <w:rsid w:val="00906133"/>
    <w:rsid w:val="00907BDF"/>
    <w:rsid w:val="00912D0F"/>
    <w:rsid w:val="009155D9"/>
    <w:rsid w:val="00916F23"/>
    <w:rsid w:val="00917453"/>
    <w:rsid w:val="00920BC5"/>
    <w:rsid w:val="00925068"/>
    <w:rsid w:val="00925CD0"/>
    <w:rsid w:val="009276B5"/>
    <w:rsid w:val="009309BF"/>
    <w:rsid w:val="009333E3"/>
    <w:rsid w:val="00934FF9"/>
    <w:rsid w:val="009375C1"/>
    <w:rsid w:val="00940701"/>
    <w:rsid w:val="00942392"/>
    <w:rsid w:val="00942AB7"/>
    <w:rsid w:val="00945F2B"/>
    <w:rsid w:val="00946BD3"/>
    <w:rsid w:val="00950562"/>
    <w:rsid w:val="00951006"/>
    <w:rsid w:val="00954144"/>
    <w:rsid w:val="00957082"/>
    <w:rsid w:val="00957A55"/>
    <w:rsid w:val="009643ED"/>
    <w:rsid w:val="00970AEB"/>
    <w:rsid w:val="00975E4A"/>
    <w:rsid w:val="00983C8B"/>
    <w:rsid w:val="009846A3"/>
    <w:rsid w:val="009914B9"/>
    <w:rsid w:val="00991C68"/>
    <w:rsid w:val="009937B0"/>
    <w:rsid w:val="009943AF"/>
    <w:rsid w:val="00995CAC"/>
    <w:rsid w:val="00995E67"/>
    <w:rsid w:val="00997D4A"/>
    <w:rsid w:val="009A1929"/>
    <w:rsid w:val="009A2B75"/>
    <w:rsid w:val="009B03CA"/>
    <w:rsid w:val="009C037A"/>
    <w:rsid w:val="009C3A44"/>
    <w:rsid w:val="009C5E42"/>
    <w:rsid w:val="009C70F7"/>
    <w:rsid w:val="009C7B02"/>
    <w:rsid w:val="009D0CE7"/>
    <w:rsid w:val="009E4F98"/>
    <w:rsid w:val="009F0F78"/>
    <w:rsid w:val="009F115C"/>
    <w:rsid w:val="009F5720"/>
    <w:rsid w:val="009F6423"/>
    <w:rsid w:val="00A034B6"/>
    <w:rsid w:val="00A06984"/>
    <w:rsid w:val="00A07F9D"/>
    <w:rsid w:val="00A314CE"/>
    <w:rsid w:val="00A31C4B"/>
    <w:rsid w:val="00A33876"/>
    <w:rsid w:val="00A3425A"/>
    <w:rsid w:val="00A34860"/>
    <w:rsid w:val="00A351E0"/>
    <w:rsid w:val="00A44D3F"/>
    <w:rsid w:val="00A460E2"/>
    <w:rsid w:val="00A507EC"/>
    <w:rsid w:val="00A50FCD"/>
    <w:rsid w:val="00A51C1A"/>
    <w:rsid w:val="00A525E1"/>
    <w:rsid w:val="00A52623"/>
    <w:rsid w:val="00A54568"/>
    <w:rsid w:val="00A606E6"/>
    <w:rsid w:val="00A611AA"/>
    <w:rsid w:val="00A629A5"/>
    <w:rsid w:val="00A63B22"/>
    <w:rsid w:val="00A661F4"/>
    <w:rsid w:val="00A66E2B"/>
    <w:rsid w:val="00A70FF2"/>
    <w:rsid w:val="00A73500"/>
    <w:rsid w:val="00A75DAD"/>
    <w:rsid w:val="00A7740A"/>
    <w:rsid w:val="00A77ED5"/>
    <w:rsid w:val="00A82163"/>
    <w:rsid w:val="00A85013"/>
    <w:rsid w:val="00A8604C"/>
    <w:rsid w:val="00A86D0C"/>
    <w:rsid w:val="00A9527C"/>
    <w:rsid w:val="00AA0689"/>
    <w:rsid w:val="00AA3144"/>
    <w:rsid w:val="00AA4F43"/>
    <w:rsid w:val="00AA6122"/>
    <w:rsid w:val="00AB0BE3"/>
    <w:rsid w:val="00AB2E91"/>
    <w:rsid w:val="00AB6E38"/>
    <w:rsid w:val="00AC2118"/>
    <w:rsid w:val="00AC3379"/>
    <w:rsid w:val="00AC4C18"/>
    <w:rsid w:val="00AC7625"/>
    <w:rsid w:val="00AD1B6D"/>
    <w:rsid w:val="00AD3728"/>
    <w:rsid w:val="00AD7B41"/>
    <w:rsid w:val="00AE1386"/>
    <w:rsid w:val="00AE36E8"/>
    <w:rsid w:val="00AE7CCD"/>
    <w:rsid w:val="00AF04F6"/>
    <w:rsid w:val="00AF1E63"/>
    <w:rsid w:val="00AF2009"/>
    <w:rsid w:val="00AF26D8"/>
    <w:rsid w:val="00AF3BAF"/>
    <w:rsid w:val="00AF58F9"/>
    <w:rsid w:val="00B01D09"/>
    <w:rsid w:val="00B04B1D"/>
    <w:rsid w:val="00B06B1B"/>
    <w:rsid w:val="00B11652"/>
    <w:rsid w:val="00B20063"/>
    <w:rsid w:val="00B2114C"/>
    <w:rsid w:val="00B2698D"/>
    <w:rsid w:val="00B317CB"/>
    <w:rsid w:val="00B40881"/>
    <w:rsid w:val="00B5074C"/>
    <w:rsid w:val="00B52B7E"/>
    <w:rsid w:val="00B531AA"/>
    <w:rsid w:val="00B5716C"/>
    <w:rsid w:val="00B57A36"/>
    <w:rsid w:val="00B67CCA"/>
    <w:rsid w:val="00B713E4"/>
    <w:rsid w:val="00B71CC5"/>
    <w:rsid w:val="00B72EA5"/>
    <w:rsid w:val="00B74CA8"/>
    <w:rsid w:val="00B77324"/>
    <w:rsid w:val="00B773C0"/>
    <w:rsid w:val="00B81E6B"/>
    <w:rsid w:val="00B863C3"/>
    <w:rsid w:val="00B86F1F"/>
    <w:rsid w:val="00B93B89"/>
    <w:rsid w:val="00B94555"/>
    <w:rsid w:val="00B9645F"/>
    <w:rsid w:val="00B9694B"/>
    <w:rsid w:val="00BA0560"/>
    <w:rsid w:val="00BA17C4"/>
    <w:rsid w:val="00BA3F40"/>
    <w:rsid w:val="00BB08F4"/>
    <w:rsid w:val="00BB48C5"/>
    <w:rsid w:val="00BB60C9"/>
    <w:rsid w:val="00BB7072"/>
    <w:rsid w:val="00BC03C2"/>
    <w:rsid w:val="00BC17C0"/>
    <w:rsid w:val="00BC2716"/>
    <w:rsid w:val="00BC2922"/>
    <w:rsid w:val="00BC3052"/>
    <w:rsid w:val="00BC373E"/>
    <w:rsid w:val="00BC4446"/>
    <w:rsid w:val="00BC551C"/>
    <w:rsid w:val="00BD30EE"/>
    <w:rsid w:val="00BE3B1B"/>
    <w:rsid w:val="00BE4146"/>
    <w:rsid w:val="00BE5BD5"/>
    <w:rsid w:val="00BF1E80"/>
    <w:rsid w:val="00BF2037"/>
    <w:rsid w:val="00BF2868"/>
    <w:rsid w:val="00BF3639"/>
    <w:rsid w:val="00BF3B86"/>
    <w:rsid w:val="00BF3CC3"/>
    <w:rsid w:val="00C0264F"/>
    <w:rsid w:val="00C044A0"/>
    <w:rsid w:val="00C05730"/>
    <w:rsid w:val="00C1447F"/>
    <w:rsid w:val="00C16992"/>
    <w:rsid w:val="00C1794A"/>
    <w:rsid w:val="00C205D9"/>
    <w:rsid w:val="00C24116"/>
    <w:rsid w:val="00C274F1"/>
    <w:rsid w:val="00C30437"/>
    <w:rsid w:val="00C3048B"/>
    <w:rsid w:val="00C31E94"/>
    <w:rsid w:val="00C33735"/>
    <w:rsid w:val="00C33D49"/>
    <w:rsid w:val="00C34F96"/>
    <w:rsid w:val="00C35669"/>
    <w:rsid w:val="00C37C24"/>
    <w:rsid w:val="00C434BF"/>
    <w:rsid w:val="00C451D6"/>
    <w:rsid w:val="00C5706E"/>
    <w:rsid w:val="00C63914"/>
    <w:rsid w:val="00C6606A"/>
    <w:rsid w:val="00C707DD"/>
    <w:rsid w:val="00C70F17"/>
    <w:rsid w:val="00C7483A"/>
    <w:rsid w:val="00C74E20"/>
    <w:rsid w:val="00C76BBB"/>
    <w:rsid w:val="00C82587"/>
    <w:rsid w:val="00C82B07"/>
    <w:rsid w:val="00C835AB"/>
    <w:rsid w:val="00C85341"/>
    <w:rsid w:val="00C8770E"/>
    <w:rsid w:val="00C9148D"/>
    <w:rsid w:val="00C91C9E"/>
    <w:rsid w:val="00C937D2"/>
    <w:rsid w:val="00C96FF2"/>
    <w:rsid w:val="00CA1DDA"/>
    <w:rsid w:val="00CA1DFA"/>
    <w:rsid w:val="00CA29B4"/>
    <w:rsid w:val="00CB1E04"/>
    <w:rsid w:val="00CB204C"/>
    <w:rsid w:val="00CB4932"/>
    <w:rsid w:val="00CB5796"/>
    <w:rsid w:val="00CB633D"/>
    <w:rsid w:val="00CB6B6C"/>
    <w:rsid w:val="00CB7D83"/>
    <w:rsid w:val="00CB7E88"/>
    <w:rsid w:val="00CC141F"/>
    <w:rsid w:val="00CC2FB4"/>
    <w:rsid w:val="00CC5F8A"/>
    <w:rsid w:val="00CD15ED"/>
    <w:rsid w:val="00CD17C6"/>
    <w:rsid w:val="00CD2173"/>
    <w:rsid w:val="00CD5207"/>
    <w:rsid w:val="00CD6B0F"/>
    <w:rsid w:val="00CD7732"/>
    <w:rsid w:val="00CE0D15"/>
    <w:rsid w:val="00CE135D"/>
    <w:rsid w:val="00CE40D4"/>
    <w:rsid w:val="00CE5997"/>
    <w:rsid w:val="00CE7BCC"/>
    <w:rsid w:val="00CF01FB"/>
    <w:rsid w:val="00CF1748"/>
    <w:rsid w:val="00CF39DC"/>
    <w:rsid w:val="00CF66FC"/>
    <w:rsid w:val="00CF6C59"/>
    <w:rsid w:val="00D0173E"/>
    <w:rsid w:val="00D01E98"/>
    <w:rsid w:val="00D06DBC"/>
    <w:rsid w:val="00D12BEE"/>
    <w:rsid w:val="00D13070"/>
    <w:rsid w:val="00D13450"/>
    <w:rsid w:val="00D22106"/>
    <w:rsid w:val="00D2651B"/>
    <w:rsid w:val="00D30F45"/>
    <w:rsid w:val="00D34AE0"/>
    <w:rsid w:val="00D352FA"/>
    <w:rsid w:val="00D44943"/>
    <w:rsid w:val="00D470A8"/>
    <w:rsid w:val="00D47B10"/>
    <w:rsid w:val="00D500C3"/>
    <w:rsid w:val="00D53D65"/>
    <w:rsid w:val="00D60D59"/>
    <w:rsid w:val="00D616ED"/>
    <w:rsid w:val="00D62763"/>
    <w:rsid w:val="00D64F1A"/>
    <w:rsid w:val="00D67741"/>
    <w:rsid w:val="00D677B3"/>
    <w:rsid w:val="00D71AD9"/>
    <w:rsid w:val="00D7475A"/>
    <w:rsid w:val="00D748AB"/>
    <w:rsid w:val="00D75909"/>
    <w:rsid w:val="00D767F7"/>
    <w:rsid w:val="00D7687A"/>
    <w:rsid w:val="00D800A3"/>
    <w:rsid w:val="00D80D5B"/>
    <w:rsid w:val="00D82645"/>
    <w:rsid w:val="00D84DC0"/>
    <w:rsid w:val="00D855F7"/>
    <w:rsid w:val="00D85C6F"/>
    <w:rsid w:val="00D8614E"/>
    <w:rsid w:val="00D90FD7"/>
    <w:rsid w:val="00D91757"/>
    <w:rsid w:val="00DA1A28"/>
    <w:rsid w:val="00DA2494"/>
    <w:rsid w:val="00DA3067"/>
    <w:rsid w:val="00DA60F7"/>
    <w:rsid w:val="00DB330A"/>
    <w:rsid w:val="00DB5F0A"/>
    <w:rsid w:val="00DC0A72"/>
    <w:rsid w:val="00DC3413"/>
    <w:rsid w:val="00DC534A"/>
    <w:rsid w:val="00DC5646"/>
    <w:rsid w:val="00DC70B2"/>
    <w:rsid w:val="00DD0BEB"/>
    <w:rsid w:val="00DD0D32"/>
    <w:rsid w:val="00DD57F3"/>
    <w:rsid w:val="00DE2F0E"/>
    <w:rsid w:val="00DF0509"/>
    <w:rsid w:val="00DF0674"/>
    <w:rsid w:val="00DF1125"/>
    <w:rsid w:val="00E034AE"/>
    <w:rsid w:val="00E03CE0"/>
    <w:rsid w:val="00E05EEB"/>
    <w:rsid w:val="00E061BC"/>
    <w:rsid w:val="00E11A81"/>
    <w:rsid w:val="00E12A59"/>
    <w:rsid w:val="00E16764"/>
    <w:rsid w:val="00E16B33"/>
    <w:rsid w:val="00E21D6E"/>
    <w:rsid w:val="00E226D0"/>
    <w:rsid w:val="00E27698"/>
    <w:rsid w:val="00E27BF0"/>
    <w:rsid w:val="00E42654"/>
    <w:rsid w:val="00E455AC"/>
    <w:rsid w:val="00E47E80"/>
    <w:rsid w:val="00E5135D"/>
    <w:rsid w:val="00E6044A"/>
    <w:rsid w:val="00E60633"/>
    <w:rsid w:val="00E6096B"/>
    <w:rsid w:val="00E65341"/>
    <w:rsid w:val="00E655B1"/>
    <w:rsid w:val="00E7553E"/>
    <w:rsid w:val="00E77101"/>
    <w:rsid w:val="00E77425"/>
    <w:rsid w:val="00E802C7"/>
    <w:rsid w:val="00E810BC"/>
    <w:rsid w:val="00E8572B"/>
    <w:rsid w:val="00E93045"/>
    <w:rsid w:val="00E943B8"/>
    <w:rsid w:val="00E97B9B"/>
    <w:rsid w:val="00EA0794"/>
    <w:rsid w:val="00EA0EEC"/>
    <w:rsid w:val="00EA3785"/>
    <w:rsid w:val="00EA43EC"/>
    <w:rsid w:val="00EA505E"/>
    <w:rsid w:val="00EA7E1B"/>
    <w:rsid w:val="00EA7E83"/>
    <w:rsid w:val="00EB13C4"/>
    <w:rsid w:val="00EB2181"/>
    <w:rsid w:val="00EB2382"/>
    <w:rsid w:val="00EB42BC"/>
    <w:rsid w:val="00EB6B64"/>
    <w:rsid w:val="00EB70C5"/>
    <w:rsid w:val="00EB7468"/>
    <w:rsid w:val="00EB76D4"/>
    <w:rsid w:val="00EB77FE"/>
    <w:rsid w:val="00EC157C"/>
    <w:rsid w:val="00EC396B"/>
    <w:rsid w:val="00EC7298"/>
    <w:rsid w:val="00EC7916"/>
    <w:rsid w:val="00ED3623"/>
    <w:rsid w:val="00ED512B"/>
    <w:rsid w:val="00ED51D2"/>
    <w:rsid w:val="00ED6610"/>
    <w:rsid w:val="00ED7ABF"/>
    <w:rsid w:val="00EE25D2"/>
    <w:rsid w:val="00EE7523"/>
    <w:rsid w:val="00EF01AE"/>
    <w:rsid w:val="00EF0244"/>
    <w:rsid w:val="00EF2A32"/>
    <w:rsid w:val="00EF51B7"/>
    <w:rsid w:val="00F0289D"/>
    <w:rsid w:val="00F04ACD"/>
    <w:rsid w:val="00F05AF9"/>
    <w:rsid w:val="00F0764E"/>
    <w:rsid w:val="00F12143"/>
    <w:rsid w:val="00F14A33"/>
    <w:rsid w:val="00F14BDA"/>
    <w:rsid w:val="00F15CA9"/>
    <w:rsid w:val="00F1695C"/>
    <w:rsid w:val="00F169F0"/>
    <w:rsid w:val="00F17065"/>
    <w:rsid w:val="00F201D5"/>
    <w:rsid w:val="00F20DF4"/>
    <w:rsid w:val="00F23D69"/>
    <w:rsid w:val="00F25108"/>
    <w:rsid w:val="00F256EF"/>
    <w:rsid w:val="00F34CC4"/>
    <w:rsid w:val="00F3766C"/>
    <w:rsid w:val="00F37F64"/>
    <w:rsid w:val="00F42C60"/>
    <w:rsid w:val="00F47EFE"/>
    <w:rsid w:val="00F5065C"/>
    <w:rsid w:val="00F5349F"/>
    <w:rsid w:val="00F57ABE"/>
    <w:rsid w:val="00F614F7"/>
    <w:rsid w:val="00F61975"/>
    <w:rsid w:val="00F61E82"/>
    <w:rsid w:val="00F62DBF"/>
    <w:rsid w:val="00F67045"/>
    <w:rsid w:val="00F67CAA"/>
    <w:rsid w:val="00F67F87"/>
    <w:rsid w:val="00F67F8A"/>
    <w:rsid w:val="00F720CD"/>
    <w:rsid w:val="00F7268C"/>
    <w:rsid w:val="00F7529E"/>
    <w:rsid w:val="00F81184"/>
    <w:rsid w:val="00F820D9"/>
    <w:rsid w:val="00F82F91"/>
    <w:rsid w:val="00F8589B"/>
    <w:rsid w:val="00F929D3"/>
    <w:rsid w:val="00F93C62"/>
    <w:rsid w:val="00F956FD"/>
    <w:rsid w:val="00F95C25"/>
    <w:rsid w:val="00F969C6"/>
    <w:rsid w:val="00F96E28"/>
    <w:rsid w:val="00F97D15"/>
    <w:rsid w:val="00FB0889"/>
    <w:rsid w:val="00FB295F"/>
    <w:rsid w:val="00FB33CB"/>
    <w:rsid w:val="00FB3CAE"/>
    <w:rsid w:val="00FB57AD"/>
    <w:rsid w:val="00FB69E4"/>
    <w:rsid w:val="00FB737A"/>
    <w:rsid w:val="00FC3C68"/>
    <w:rsid w:val="00FC47CE"/>
    <w:rsid w:val="00FC7566"/>
    <w:rsid w:val="00FD0608"/>
    <w:rsid w:val="00FD0753"/>
    <w:rsid w:val="00FD148B"/>
    <w:rsid w:val="00FD3B9C"/>
    <w:rsid w:val="00FD5934"/>
    <w:rsid w:val="00FD5C1F"/>
    <w:rsid w:val="00FE3FE9"/>
    <w:rsid w:val="00FF1A73"/>
    <w:rsid w:val="00FF5465"/>
    <w:rsid w:val="00FF74A5"/>
    <w:rsid w:val="61B4CF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5A5B9"/>
  <w15:docId w15:val="{F39AA47E-767C-44EB-B77B-B027D2D5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B45"/>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C0B45"/>
    <w:pPr>
      <w:tabs>
        <w:tab w:val="center" w:pos="4252"/>
        <w:tab w:val="right" w:pos="8504"/>
      </w:tabs>
    </w:pPr>
  </w:style>
  <w:style w:type="character" w:customStyle="1" w:styleId="EncabezadoCar">
    <w:name w:val="Encabezado Car"/>
    <w:basedOn w:val="Fuentedeprrafopredeter"/>
    <w:link w:val="Encabezado"/>
    <w:uiPriority w:val="99"/>
    <w:rsid w:val="007C0B45"/>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7C0B45"/>
    <w:pPr>
      <w:tabs>
        <w:tab w:val="center" w:pos="4252"/>
        <w:tab w:val="right" w:pos="8504"/>
      </w:tabs>
    </w:pPr>
  </w:style>
  <w:style w:type="character" w:customStyle="1" w:styleId="PiedepginaCar">
    <w:name w:val="Pie de página Car"/>
    <w:basedOn w:val="Fuentedeprrafopredeter"/>
    <w:link w:val="Piedepgina"/>
    <w:uiPriority w:val="99"/>
    <w:rsid w:val="007C0B45"/>
    <w:rPr>
      <w:rFonts w:ascii="Times New Roman" w:eastAsia="Times New Roman" w:hAnsi="Times New Roman" w:cs="Times New Roman"/>
      <w:sz w:val="24"/>
      <w:szCs w:val="24"/>
      <w:lang w:eastAsia="es-ES"/>
    </w:rPr>
  </w:style>
  <w:style w:type="character" w:styleId="Refdecomentario">
    <w:name w:val="annotation reference"/>
    <w:basedOn w:val="Fuentedeprrafopredeter"/>
    <w:uiPriority w:val="99"/>
    <w:semiHidden/>
    <w:unhideWhenUsed/>
    <w:rsid w:val="00AD7B41"/>
    <w:rPr>
      <w:sz w:val="16"/>
      <w:szCs w:val="16"/>
    </w:rPr>
  </w:style>
  <w:style w:type="paragraph" w:styleId="Textocomentario">
    <w:name w:val="annotation text"/>
    <w:basedOn w:val="Normal"/>
    <w:link w:val="TextocomentarioCar"/>
    <w:uiPriority w:val="99"/>
    <w:semiHidden/>
    <w:unhideWhenUsed/>
    <w:rsid w:val="00AD7B41"/>
    <w:rPr>
      <w:sz w:val="20"/>
      <w:szCs w:val="20"/>
    </w:rPr>
  </w:style>
  <w:style w:type="character" w:customStyle="1" w:styleId="TextocomentarioCar">
    <w:name w:val="Texto comentario Car"/>
    <w:basedOn w:val="Fuentedeprrafopredeter"/>
    <w:link w:val="Textocomentario"/>
    <w:uiPriority w:val="99"/>
    <w:semiHidden/>
    <w:rsid w:val="00AD7B41"/>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AD7B41"/>
    <w:rPr>
      <w:b/>
      <w:bCs/>
    </w:rPr>
  </w:style>
  <w:style w:type="character" w:customStyle="1" w:styleId="AsuntodelcomentarioCar">
    <w:name w:val="Asunto del comentario Car"/>
    <w:basedOn w:val="TextocomentarioCar"/>
    <w:link w:val="Asuntodelcomentario"/>
    <w:uiPriority w:val="99"/>
    <w:semiHidden/>
    <w:rsid w:val="00AD7B41"/>
    <w:rPr>
      <w:rFonts w:ascii="Times New Roman" w:eastAsia="Times New Roman" w:hAnsi="Times New Roman" w:cs="Times New Roman"/>
      <w:b/>
      <w:bCs/>
      <w:sz w:val="20"/>
      <w:szCs w:val="20"/>
      <w:lang w:eastAsia="es-ES"/>
    </w:rPr>
  </w:style>
  <w:style w:type="paragraph" w:styleId="Textodeglobo">
    <w:name w:val="Balloon Text"/>
    <w:basedOn w:val="Normal"/>
    <w:link w:val="TextodegloboCar"/>
    <w:uiPriority w:val="99"/>
    <w:semiHidden/>
    <w:unhideWhenUsed/>
    <w:rsid w:val="00AD7B41"/>
    <w:rPr>
      <w:rFonts w:ascii="Tahoma" w:hAnsi="Tahoma" w:cs="Tahoma"/>
      <w:sz w:val="16"/>
      <w:szCs w:val="16"/>
    </w:rPr>
  </w:style>
  <w:style w:type="character" w:customStyle="1" w:styleId="TextodegloboCar">
    <w:name w:val="Texto de globo Car"/>
    <w:basedOn w:val="Fuentedeprrafopredeter"/>
    <w:link w:val="Textodeglobo"/>
    <w:uiPriority w:val="99"/>
    <w:semiHidden/>
    <w:rsid w:val="00AD7B41"/>
    <w:rPr>
      <w:rFonts w:ascii="Tahoma" w:eastAsia="Times New Roman" w:hAnsi="Tahoma" w:cs="Tahoma"/>
      <w:sz w:val="16"/>
      <w:szCs w:val="16"/>
      <w:lang w:eastAsia="es-ES"/>
    </w:rPr>
  </w:style>
  <w:style w:type="paragraph" w:styleId="Prrafodelista">
    <w:name w:val="List Paragraph"/>
    <w:basedOn w:val="Normal"/>
    <w:uiPriority w:val="1"/>
    <w:qFormat/>
    <w:rsid w:val="007E4AA2"/>
    <w:pPr>
      <w:ind w:left="720"/>
      <w:contextualSpacing/>
    </w:pPr>
  </w:style>
  <w:style w:type="character" w:styleId="Hipervnculo">
    <w:name w:val="Hyperlink"/>
    <w:basedOn w:val="Fuentedeprrafopredeter"/>
    <w:uiPriority w:val="99"/>
    <w:unhideWhenUsed/>
    <w:rsid w:val="00B77324"/>
    <w:rPr>
      <w:color w:val="0000FF" w:themeColor="hyperlink"/>
      <w:u w:val="single"/>
    </w:rPr>
  </w:style>
  <w:style w:type="paragraph" w:styleId="Textoindependiente">
    <w:name w:val="Body Text"/>
    <w:basedOn w:val="Normal"/>
    <w:link w:val="TextoindependienteCar"/>
    <w:uiPriority w:val="99"/>
    <w:rsid w:val="00154344"/>
    <w:rPr>
      <w:sz w:val="28"/>
      <w:szCs w:val="20"/>
      <w:lang w:val="es-ES_tradnl"/>
    </w:rPr>
  </w:style>
  <w:style w:type="character" w:customStyle="1" w:styleId="TextoindependienteCar">
    <w:name w:val="Texto independiente Car"/>
    <w:basedOn w:val="Fuentedeprrafopredeter"/>
    <w:link w:val="Textoindependiente"/>
    <w:uiPriority w:val="99"/>
    <w:rsid w:val="00154344"/>
    <w:rPr>
      <w:rFonts w:ascii="Times New Roman" w:eastAsia="Times New Roman" w:hAnsi="Times New Roman" w:cs="Times New Roman"/>
      <w:sz w:val="28"/>
      <w:szCs w:val="20"/>
      <w:lang w:val="es-ES_tradnl" w:eastAsia="es-ES"/>
    </w:rPr>
  </w:style>
  <w:style w:type="paragraph" w:styleId="NormalWeb">
    <w:name w:val="Normal (Web)"/>
    <w:basedOn w:val="Normal"/>
    <w:uiPriority w:val="99"/>
    <w:semiHidden/>
    <w:unhideWhenUsed/>
    <w:rsid w:val="000C301C"/>
    <w:pPr>
      <w:spacing w:before="100" w:beforeAutospacing="1" w:after="100" w:afterAutospacing="1"/>
    </w:pPr>
  </w:style>
  <w:style w:type="table" w:styleId="Tablaconcuadrcula">
    <w:name w:val="Table Grid"/>
    <w:basedOn w:val="Tablanormal"/>
    <w:uiPriority w:val="59"/>
    <w:rsid w:val="003F7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85B0F"/>
    <w:rPr>
      <w:color w:val="800080" w:themeColor="followedHyperlink"/>
      <w:u w:val="single"/>
    </w:rPr>
  </w:style>
  <w:style w:type="paragraph" w:styleId="Revisin">
    <w:name w:val="Revision"/>
    <w:hidden/>
    <w:uiPriority w:val="99"/>
    <w:semiHidden/>
    <w:rsid w:val="0056426E"/>
    <w:pPr>
      <w:spacing w:after="0" w:line="240" w:lineRule="auto"/>
    </w:pPr>
    <w:rPr>
      <w:rFonts w:ascii="Times New Roman" w:eastAsia="Times New Roman" w:hAnsi="Times New Roman" w:cs="Times New Roman"/>
      <w:sz w:val="24"/>
      <w:szCs w:val="24"/>
      <w:lang w:eastAsia="es-ES"/>
    </w:rPr>
  </w:style>
  <w:style w:type="paragraph" w:styleId="Sangradetextonormal">
    <w:name w:val="Body Text Indent"/>
    <w:basedOn w:val="Normal"/>
    <w:link w:val="SangradetextonormalCar"/>
    <w:uiPriority w:val="99"/>
    <w:semiHidden/>
    <w:unhideWhenUsed/>
    <w:rsid w:val="007E656C"/>
    <w:pPr>
      <w:spacing w:after="120"/>
      <w:ind w:left="283"/>
    </w:pPr>
  </w:style>
  <w:style w:type="character" w:customStyle="1" w:styleId="SangradetextonormalCar">
    <w:name w:val="Sangría de texto normal Car"/>
    <w:basedOn w:val="Fuentedeprrafopredeter"/>
    <w:link w:val="Sangradetextonormal"/>
    <w:uiPriority w:val="99"/>
    <w:semiHidden/>
    <w:rsid w:val="007E656C"/>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18966">
      <w:bodyDiv w:val="1"/>
      <w:marLeft w:val="0"/>
      <w:marRight w:val="0"/>
      <w:marTop w:val="0"/>
      <w:marBottom w:val="0"/>
      <w:divBdr>
        <w:top w:val="none" w:sz="0" w:space="0" w:color="auto"/>
        <w:left w:val="none" w:sz="0" w:space="0" w:color="auto"/>
        <w:bottom w:val="none" w:sz="0" w:space="0" w:color="auto"/>
        <w:right w:val="none" w:sz="0" w:space="0" w:color="auto"/>
      </w:divBdr>
    </w:div>
    <w:div w:id="591010772">
      <w:bodyDiv w:val="1"/>
      <w:marLeft w:val="0"/>
      <w:marRight w:val="0"/>
      <w:marTop w:val="0"/>
      <w:marBottom w:val="0"/>
      <w:divBdr>
        <w:top w:val="none" w:sz="0" w:space="0" w:color="auto"/>
        <w:left w:val="none" w:sz="0" w:space="0" w:color="auto"/>
        <w:bottom w:val="none" w:sz="0" w:space="0" w:color="auto"/>
        <w:right w:val="none" w:sz="0" w:space="0" w:color="auto"/>
      </w:divBdr>
    </w:div>
    <w:div w:id="613631309">
      <w:bodyDiv w:val="1"/>
      <w:marLeft w:val="0"/>
      <w:marRight w:val="0"/>
      <w:marTop w:val="0"/>
      <w:marBottom w:val="0"/>
      <w:divBdr>
        <w:top w:val="none" w:sz="0" w:space="0" w:color="auto"/>
        <w:left w:val="none" w:sz="0" w:space="0" w:color="auto"/>
        <w:bottom w:val="none" w:sz="0" w:space="0" w:color="auto"/>
        <w:right w:val="none" w:sz="0" w:space="0" w:color="auto"/>
      </w:divBdr>
    </w:div>
    <w:div w:id="1571111531">
      <w:bodyDiv w:val="1"/>
      <w:marLeft w:val="0"/>
      <w:marRight w:val="0"/>
      <w:marTop w:val="0"/>
      <w:marBottom w:val="0"/>
      <w:divBdr>
        <w:top w:val="none" w:sz="0" w:space="0" w:color="auto"/>
        <w:left w:val="none" w:sz="0" w:space="0" w:color="auto"/>
        <w:bottom w:val="none" w:sz="0" w:space="0" w:color="auto"/>
        <w:right w:val="none" w:sz="0" w:space="0" w:color="auto"/>
      </w:divBdr>
    </w:div>
    <w:div w:id="189631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9158215-ABC1-4C8A-81C3-31FD8C7011E1}">
  <ds:schemaRefs>
    <ds:schemaRef ds:uri="http://schemas.microsoft.com/sharepoint/v3/contenttype/forms"/>
  </ds:schemaRefs>
</ds:datastoreItem>
</file>

<file path=customXml/itemProps2.xml><?xml version="1.0" encoding="utf-8"?>
<ds:datastoreItem xmlns:ds="http://schemas.openxmlformats.org/officeDocument/2006/customXml" ds:itemID="{3D0B542A-4213-4A61-A9B5-4CBEBF54F6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33E733-E5B2-4980-98FD-328B0BF20160}">
  <ds:schemaRefs>
    <ds:schemaRef ds:uri="http://schemas.openxmlformats.org/officeDocument/2006/bibliography"/>
  </ds:schemaRefs>
</ds:datastoreItem>
</file>

<file path=customXml/itemProps4.xml><?xml version="1.0" encoding="utf-8"?>
<ds:datastoreItem xmlns:ds="http://schemas.openxmlformats.org/officeDocument/2006/customXml" ds:itemID="{F03F4436-2075-4092-801C-949F844D4384}">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1870</Words>
  <Characters>10291</Characters>
  <Application>Microsoft Office Word</Application>
  <DocSecurity>0</DocSecurity>
  <Lines>85</Lines>
  <Paragraphs>24</Paragraphs>
  <ScaleCrop>false</ScaleCrop>
  <Company>INDRA S.A.</Company>
  <LinksUpToDate>false</LinksUpToDate>
  <CharactersWithSpaces>12137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CZO (AJ Indra)</dc:creator>
  <cp:lastModifiedBy>Nicolás Mendoza</cp:lastModifiedBy>
  <cp:revision>15</cp:revision>
  <cp:lastPrinted>2017-05-10T11:05:00Z</cp:lastPrinted>
  <dcterms:created xsi:type="dcterms:W3CDTF">2026-01-16T13:07:00Z</dcterms:created>
  <dcterms:modified xsi:type="dcterms:W3CDTF">2026-06-02T09:40:00Z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41c091-3cbc-4dba-8b59-ce62f19500db_Enabled">
    <vt:lpwstr>True</vt:lpwstr>
  </property>
  <property fmtid="{D5CDD505-2E9C-101B-9397-08002B2CF9AE}" pid="3" name="MSIP_Label_3c41c091-3cbc-4dba-8b59-ce62f19500db_SiteId">
    <vt:lpwstr>35595a02-4d6d-44ac-99e1-f9ab4cd872db</vt:lpwstr>
  </property>
  <property fmtid="{D5CDD505-2E9C-101B-9397-08002B2CF9AE}" pid="4" name="MSIP_Label_3c41c091-3cbc-4dba-8b59-ce62f19500db_Owner">
    <vt:lpwstr>x311049@gruposantander.com</vt:lpwstr>
  </property>
  <property fmtid="{D5CDD505-2E9C-101B-9397-08002B2CF9AE}" pid="5" name="MSIP_Label_3c41c091-3cbc-4dba-8b59-ce62f19500db_SetDate">
    <vt:lpwstr>2020-03-13T09:25:51.1990030Z</vt:lpwstr>
  </property>
  <property fmtid="{D5CDD505-2E9C-101B-9397-08002B2CF9AE}" pid="6" name="MSIP_Label_3c41c091-3cbc-4dba-8b59-ce62f19500db_Name">
    <vt:lpwstr>Confidential</vt:lpwstr>
  </property>
  <property fmtid="{D5CDD505-2E9C-101B-9397-08002B2CF9AE}" pid="7" name="MSIP_Label_3c41c091-3cbc-4dba-8b59-ce62f19500db_Application">
    <vt:lpwstr>Microsoft Azure Information Protection</vt:lpwstr>
  </property>
  <property fmtid="{D5CDD505-2E9C-101B-9397-08002B2CF9AE}" pid="8" name="MSIP_Label_3c41c091-3cbc-4dba-8b59-ce62f19500db_ActionId">
    <vt:lpwstr>71e1d3a5-4e7d-45a3-b35e-d06126687111</vt:lpwstr>
  </property>
  <property fmtid="{D5CDD505-2E9C-101B-9397-08002B2CF9AE}" pid="9" name="MSIP_Label_3c41c091-3cbc-4dba-8b59-ce62f19500db_Extended_MSFT_Method">
    <vt:lpwstr>Manual</vt:lpwstr>
  </property>
  <property fmtid="{D5CDD505-2E9C-101B-9397-08002B2CF9AE}" pid="10" name="MSIP_Label_53ec6d7f-540f-4aed-bcfa-6354167a2cc0_Enabled">
    <vt:lpwstr>True</vt:lpwstr>
  </property>
  <property fmtid="{D5CDD505-2E9C-101B-9397-08002B2CF9AE}" pid="11" name="MSIP_Label_53ec6d7f-540f-4aed-bcfa-6354167a2cc0_SiteId">
    <vt:lpwstr>7808e005-1489-4374-954b-d3b08f193920</vt:lpwstr>
  </property>
  <property fmtid="{D5CDD505-2E9C-101B-9397-08002B2CF9AE}" pid="12" name="MSIP_Label_53ec6d7f-540f-4aed-bcfa-6354167a2cc0_Owner">
    <vt:lpwstr>lespuela@eservicios.indra.es</vt:lpwstr>
  </property>
  <property fmtid="{D5CDD505-2E9C-101B-9397-08002B2CF9AE}" pid="13" name="MSIP_Label_53ec6d7f-540f-4aed-bcfa-6354167a2cc0_SetDate">
    <vt:lpwstr>2020-03-11T14:56:29.5244049Z</vt:lpwstr>
  </property>
  <property fmtid="{D5CDD505-2E9C-101B-9397-08002B2CF9AE}" pid="14" name="MSIP_Label_53ec6d7f-540f-4aed-bcfa-6354167a2cc0_Name">
    <vt:lpwstr>Indra General</vt:lpwstr>
  </property>
  <property fmtid="{D5CDD505-2E9C-101B-9397-08002B2CF9AE}" pid="15" name="MSIP_Label_53ec6d7f-540f-4aed-bcfa-6354167a2cc0_Application">
    <vt:lpwstr>Microsoft Azure Information Protection</vt:lpwstr>
  </property>
  <property fmtid="{D5CDD505-2E9C-101B-9397-08002B2CF9AE}" pid="16" name="MSIP_Label_53ec6d7f-540f-4aed-bcfa-6354167a2cc0_ActionId">
    <vt:lpwstr>aba81ae9-9ce7-4540-9276-1c1fd77e6afd</vt:lpwstr>
  </property>
  <property fmtid="{D5CDD505-2E9C-101B-9397-08002B2CF9AE}" pid="17" name="MSIP_Label_53ec6d7f-540f-4aed-bcfa-6354167a2cc0_Extended_MSFT_Method">
    <vt:lpwstr>Automatic</vt:lpwstr>
  </property>
  <property fmtid="{D5CDD505-2E9C-101B-9397-08002B2CF9AE}" pid="18" name="MSIP_Label_889569b3-1539-44a1-b89b-68c9444d3b45_Enabled">
    <vt:lpwstr>True</vt:lpwstr>
  </property>
  <property fmtid="{D5CDD505-2E9C-101B-9397-08002B2CF9AE}" pid="19" name="MSIP_Label_889569b3-1539-44a1-b89b-68c9444d3b45_SiteId">
    <vt:lpwstr>7808e005-1489-4374-954b-d3b08f193920</vt:lpwstr>
  </property>
  <property fmtid="{D5CDD505-2E9C-101B-9397-08002B2CF9AE}" pid="20" name="MSIP_Label_889569b3-1539-44a1-b89b-68c9444d3b45_Owner">
    <vt:lpwstr>lespuela@eservicios.indra.es</vt:lpwstr>
  </property>
  <property fmtid="{D5CDD505-2E9C-101B-9397-08002B2CF9AE}" pid="21" name="MSIP_Label_889569b3-1539-44a1-b89b-68c9444d3b45_SetDate">
    <vt:lpwstr>2020-03-11T14:56:29.5244049Z</vt:lpwstr>
  </property>
  <property fmtid="{D5CDD505-2E9C-101B-9397-08002B2CF9AE}" pid="22" name="MSIP_Label_889569b3-1539-44a1-b89b-68c9444d3b45_Name">
    <vt:lpwstr>IG - No protegido</vt:lpwstr>
  </property>
  <property fmtid="{D5CDD505-2E9C-101B-9397-08002B2CF9AE}" pid="23" name="MSIP_Label_889569b3-1539-44a1-b89b-68c9444d3b45_Application">
    <vt:lpwstr>Microsoft Azure Information Protection</vt:lpwstr>
  </property>
  <property fmtid="{D5CDD505-2E9C-101B-9397-08002B2CF9AE}" pid="24" name="MSIP_Label_889569b3-1539-44a1-b89b-68c9444d3b45_ActionId">
    <vt:lpwstr>aba81ae9-9ce7-4540-9276-1c1fd77e6afd</vt:lpwstr>
  </property>
  <property fmtid="{D5CDD505-2E9C-101B-9397-08002B2CF9AE}" pid="25" name="MSIP_Label_889569b3-1539-44a1-b89b-68c9444d3b45_Extended_MSFT_Method">
    <vt:lpwstr>Automatic</vt:lpwstr>
  </property>
  <property fmtid="{D5CDD505-2E9C-101B-9397-08002B2CF9AE}" pid="26" name="Sensitivity">
    <vt:lpwstr>Confidential Indra General IG - No protegido</vt:lpwstr>
  </property>
  <property fmtid="{D5CDD505-2E9C-101B-9397-08002B2CF9AE}" pid="27" name="ContentTypeId">
    <vt:lpwstr>0x010100460DEE0F2C44F94598A5259A77A6205B</vt:lpwstr>
  </property>
  <property fmtid="{D5CDD505-2E9C-101B-9397-08002B2CF9AE}" pid="28" name="MediaServiceImageTags">
    <vt:lpwstr/>
  </property>
</Properties>
</file>