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68392205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2538E0"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Программной Инженерии и Компьютерных Технологий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Pr="002538E0" w:rsidRDefault="00ED7DE2" w:rsidP="00ED7D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66D671A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8A12CD"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114C41C7" w14:textId="05AFB7D0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18691B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65084BA1" w:rsidR="00ED7DE2" w:rsidRDefault="0018691B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Лукьянчук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Ярослав Евгеньевич</w:t>
          </w:r>
        </w:p>
      </w:sdtContent>
    </w:sdt>
    <w:p w14:paraId="0D7771AF" w14:textId="09D60F27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18691B" w:rsidRPr="002538E0">
            <w:rPr>
              <w:rFonts w:ascii="Times New Roman" w:hAnsi="Times New Roman" w:cs="Times New Roman"/>
              <w:sz w:val="24"/>
              <w:szCs w:val="24"/>
              <w:lang w:val="ru-RU"/>
            </w:rPr>
            <w:t>P3123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2538E0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95B2F3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6E6F1C13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18691B" w:rsidRPr="002538E0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33</w:t>
          </w:r>
        </w:sdtContent>
      </w:sdt>
    </w:p>
    <w:p w14:paraId="284F7F0D" w14:textId="30D6B6A4" w:rsid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351EE0F" w14:textId="5561E9B4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596674504"/>
        <w:placeholder>
          <w:docPart w:val="DefaultPlaceholder_-1854013440"/>
        </w:placeholder>
        <w:text/>
      </w:sdtPr>
      <w:sdtContent>
        <w:p w14:paraId="7AE791EF" w14:textId="42F27F9A" w:rsidR="00ED7DE2" w:rsidRDefault="0018691B" w:rsidP="00ED7DE2">
          <w:pPr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0018691B">
            <w:rPr>
              <w:rFonts w:ascii="Times New Roman" w:hAnsi="Times New Roman" w:cs="Times New Roman"/>
              <w:sz w:val="24"/>
              <w:szCs w:val="24"/>
              <w:lang w:val="ru-RU"/>
            </w:rPr>
            <w:t>Выполнить задания по переводу числа A из системы счисления с основанием B в систему с основанием С.</w:t>
          </w:r>
        </w:p>
      </w:sdtContent>
    </w:sdt>
    <w:p w14:paraId="4C677C33" w14:textId="77777777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E6BC25F" w14:textId="3CF6354C" w:rsidR="00ED7DE2" w:rsidRP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Отчет:</w:t>
      </w:r>
    </w:p>
    <w:p w14:paraId="47586663" w14:textId="2AD0AA1B" w:rsidR="00ED7DE2" w:rsidRDefault="0018691B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1F8FFA5E" wp14:editId="383924E4">
            <wp:extent cx="5860472" cy="650989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5193" r="9307" b="27413"/>
                    <a:stretch/>
                  </pic:blipFill>
                  <pic:spPr bwMode="auto">
                    <a:xfrm>
                      <a:off x="0" y="0"/>
                      <a:ext cx="5873916" cy="652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A8B3" w14:textId="2AB4ECEF" w:rsidR="0018691B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6A37320F" wp14:editId="6A596677">
            <wp:extent cx="6176850" cy="657744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t="6967" b="20456"/>
                    <a:stretch/>
                  </pic:blipFill>
                  <pic:spPr bwMode="auto">
                    <a:xfrm>
                      <a:off x="0" y="0"/>
                      <a:ext cx="6213752" cy="661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2446B" w14:textId="2FF410C9" w:rsidR="005646E4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4B03C020" wp14:editId="5D3AA1DA">
            <wp:extent cx="5972843" cy="64735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2" t="10894" r="11672" b="21975"/>
                    <a:stretch/>
                  </pic:blipFill>
                  <pic:spPr bwMode="auto">
                    <a:xfrm>
                      <a:off x="0" y="0"/>
                      <a:ext cx="5993048" cy="649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4B5E7" w14:textId="78825471" w:rsidR="005646E4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409C498" wp14:editId="1D989D3C">
            <wp:extent cx="5787736" cy="82600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11780" r="9634" b="4876"/>
                    <a:stretch/>
                  </pic:blipFill>
                  <pic:spPr bwMode="auto">
                    <a:xfrm>
                      <a:off x="0" y="0"/>
                      <a:ext cx="5796741" cy="827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5A87" w14:textId="7FE22B1A" w:rsidR="005646E4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F5A4AD8" wp14:editId="61A26F84">
            <wp:extent cx="5959892" cy="79282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5" t="11907" r="12675" b="11083"/>
                    <a:stretch/>
                  </pic:blipFill>
                  <pic:spPr bwMode="auto">
                    <a:xfrm>
                      <a:off x="0" y="0"/>
                      <a:ext cx="5972200" cy="794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9223" w14:textId="6FAB0F63" w:rsidR="005646E4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279E5162" wp14:editId="7E4D1811">
            <wp:extent cx="5929813" cy="723207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0" t="14060" r="5419" b="12097"/>
                    <a:stretch/>
                  </pic:blipFill>
                  <pic:spPr bwMode="auto">
                    <a:xfrm>
                      <a:off x="0" y="0"/>
                      <a:ext cx="5942363" cy="724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2F3F" w14:textId="3B6EE0CC" w:rsidR="005646E4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D4D452C" wp14:editId="571453DC">
            <wp:extent cx="5912427" cy="6355442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0" t="3673" r="13528" b="32743"/>
                    <a:stretch/>
                  </pic:blipFill>
                  <pic:spPr bwMode="auto">
                    <a:xfrm>
                      <a:off x="0" y="0"/>
                      <a:ext cx="5940069" cy="638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2D05F" w14:textId="37C169B4" w:rsidR="005646E4" w:rsidRDefault="005646E4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0BE08B50" wp14:editId="47AA0515">
            <wp:extent cx="5704609" cy="729916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2" t="10893" r="4729" b="3355"/>
                    <a:stretch/>
                  </pic:blipFill>
                  <pic:spPr bwMode="auto">
                    <a:xfrm>
                      <a:off x="0" y="0"/>
                      <a:ext cx="5710108" cy="730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F469" w14:textId="2A6BEA33" w:rsidR="005646E4" w:rsidRDefault="00331150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0904761B" wp14:editId="677A28C9">
            <wp:extent cx="6066583" cy="8063345"/>
            <wp:effectExtent l="0" t="0" r="444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" t="1649" r="10133" b="12981"/>
                    <a:stretch/>
                  </pic:blipFill>
                  <pic:spPr bwMode="auto">
                    <a:xfrm>
                      <a:off x="0" y="0"/>
                      <a:ext cx="6090186" cy="809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A945" w14:textId="5639F70B" w:rsidR="001F3CFE" w:rsidRDefault="001F3CFE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08C73345" wp14:editId="589A7459">
            <wp:extent cx="5702038" cy="3054927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8" t="15580" r="13689" b="55034"/>
                    <a:stretch/>
                  </pic:blipFill>
                  <pic:spPr bwMode="auto">
                    <a:xfrm>
                      <a:off x="0" y="0"/>
                      <a:ext cx="5728676" cy="306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B052" w14:textId="77777777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Вывод:</w:t>
      </w:r>
    </w:p>
    <w:p w14:paraId="3534EABB" w14:textId="019E14D1" w:rsidR="00E97C67" w:rsidRDefault="001F3CFE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Выполняя задания,</w:t>
      </w:r>
      <w:r w:rsidRPr="001F3C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я закрепил на практике умение переводить числа между системами счисления</w:t>
      </w:r>
      <w:r w:rsidRPr="001F3CF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4D8F837" w14:textId="472DD24D" w:rsidR="00E97C67" w:rsidRP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97C67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литературы:</w:t>
      </w:r>
    </w:p>
    <w:p w14:paraId="6A7C0E2C" w14:textId="12D2BA9E" w:rsidR="009876B0" w:rsidRDefault="009876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1] </w:t>
      </w:r>
      <w:proofErr w:type="spellStart"/>
      <w:r w:rsidRPr="009876B0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876B0">
        <w:rPr>
          <w:rFonts w:ascii="Times New Roman" w:hAnsi="Times New Roman" w:cs="Times New Roman"/>
          <w:sz w:val="24"/>
          <w:szCs w:val="24"/>
          <w:lang w:val="ru-RU"/>
        </w:rPr>
        <w:t>, П.В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 Информатика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/ 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П.В. </w:t>
      </w:r>
      <w:proofErr w:type="spellStart"/>
      <w:r w:rsidRPr="009876B0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876B0">
        <w:rPr>
          <w:rFonts w:ascii="Times New Roman" w:hAnsi="Times New Roman" w:cs="Times New Roman"/>
          <w:sz w:val="24"/>
          <w:szCs w:val="24"/>
          <w:lang w:val="ru-RU"/>
        </w:rPr>
        <w:t>, В.В. Соснин, Е.А. Машина. – СПб: Университет ИТМО, 2020. – 122 с.</w:t>
      </w:r>
    </w:p>
    <w:p w14:paraId="394DEBD5" w14:textId="5FBE5E2C" w:rsidR="009876B0" w:rsidRPr="00D333C3" w:rsidRDefault="009876B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333C3">
        <w:rPr>
          <w:rFonts w:ascii="Times New Roman" w:hAnsi="Times New Roman" w:cs="Times New Roman"/>
          <w:sz w:val="24"/>
          <w:szCs w:val="24"/>
          <w:lang w:val="ru-RU"/>
        </w:rPr>
        <w:t xml:space="preserve">[2] </w:t>
      </w:r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 xml:space="preserve">Орлов С. А. Организация ЭВМ и систем: Учебник для вузов. 2-е изд. / С. А. Орлов, Б. Я. </w:t>
      </w:r>
      <w:proofErr w:type="spellStart"/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>Цилькер</w:t>
      </w:r>
      <w:proofErr w:type="spellEnd"/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>.  – СПб.: Питер, 2011. – 688 с.</w:t>
      </w:r>
    </w:p>
    <w:sectPr w:rsidR="009876B0" w:rsidRPr="00D333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18691B"/>
    <w:rsid w:val="001F3CFE"/>
    <w:rsid w:val="002538E0"/>
    <w:rsid w:val="00331150"/>
    <w:rsid w:val="00547B60"/>
    <w:rsid w:val="005646E4"/>
    <w:rsid w:val="008A12CD"/>
    <w:rsid w:val="009876B0"/>
    <w:rsid w:val="00D333C3"/>
    <w:rsid w:val="00E97C67"/>
    <w:rsid w:val="00ED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7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glossaryDocument" Target="glossary/document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590867"/>
    <w:rsid w:val="00872971"/>
    <w:rsid w:val="009705DD"/>
    <w:rsid w:val="00A85531"/>
    <w:rsid w:val="00B97FFB"/>
    <w:rsid w:val="00C446B5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Microsoft Office User</cp:lastModifiedBy>
  <cp:revision>2</cp:revision>
  <dcterms:created xsi:type="dcterms:W3CDTF">2022-11-09T03:04:00Z</dcterms:created>
  <dcterms:modified xsi:type="dcterms:W3CDTF">2022-11-09T03:04:00Z</dcterms:modified>
</cp:coreProperties>
</file>