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6517FA79" w:rsidR="00ED7DE2" w:rsidRPr="00547B60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1753503433"/>
          <w:placeholder>
            <w:docPart w:val="087B055DF6FD4DF8B5F4586AB0DD84F5"/>
          </w:placeholder>
          <w:text/>
        </w:sdtPr>
        <w:sdtContent>
          <w:r w:rsidR="00D321D9" w:rsidRPr="00D321D9">
            <w:rPr>
              <w:rFonts w:ascii="Times New Roman" w:hAnsi="Times New Roman" w:cs="Times New Roman"/>
              <w:sz w:val="28"/>
              <w:szCs w:val="28"/>
              <w:lang w:val="ru-RU"/>
            </w:rPr>
            <w:t>П</w:t>
          </w:r>
          <w:r w:rsidR="009073FC" w:rsidRPr="00D321D9">
            <w:rPr>
              <w:rFonts w:ascii="Times New Roman" w:hAnsi="Times New Roman" w:cs="Times New Roman"/>
              <w:sz w:val="28"/>
              <w:szCs w:val="28"/>
              <w:lang w:val="ru-RU"/>
            </w:rPr>
            <w:t>рограммной Инженерии и Компьютерной Техники</w:t>
          </w:r>
        </w:sdtContent>
      </w:sdt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66D671A" w:rsidR="00ED7DE2" w:rsidRPr="00ED7DE2" w:rsidRDefault="00000000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405378796"/>
          <w:placeholder>
            <w:docPart w:val="C218E8F3DFF84638B8CDEEAC8FBC329E"/>
          </w:placeholder>
          <w:text/>
        </w:sdtPr>
        <w:sdtContent>
          <w:r w:rsidR="008A12CD">
            <w:rPr>
              <w:rFonts w:ascii="Times New Roman" w:hAnsi="Times New Roman" w:cs="Times New Roman"/>
              <w:sz w:val="28"/>
              <w:szCs w:val="28"/>
              <w:lang w:val="ru-RU"/>
            </w:rPr>
            <w:t>Информатика</w:t>
          </w:r>
        </w:sdtContent>
      </w:sdt>
    </w:p>
    <w:p w14:paraId="114C41C7" w14:textId="0135C9FC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Content>
          <w:r w:rsidR="009073FC" w:rsidRPr="009073FC">
            <w:rPr>
              <w:rFonts w:ascii="Times New Roman" w:hAnsi="Times New Roman" w:cs="Times New Roman"/>
              <w:sz w:val="28"/>
              <w:szCs w:val="28"/>
              <w:lang w:val="ru-RU"/>
            </w:rPr>
            <w:t>2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Content>
        <w:p w14:paraId="77E651EC" w14:textId="65084BA1" w:rsidR="00ED7DE2" w:rsidRDefault="0018691B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Лукьянчук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 xml:space="preserve"> Ярослав Евгеньевич</w:t>
          </w:r>
        </w:p>
      </w:sdtContent>
    </w:sdt>
    <w:p w14:paraId="0D7771AF" w14:textId="09D60F27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Content>
          <w:r w:rsidR="0018691B" w:rsidRPr="009073FC">
            <w:rPr>
              <w:rFonts w:ascii="Times New Roman" w:hAnsi="Times New Roman" w:cs="Times New Roman"/>
              <w:sz w:val="24"/>
              <w:szCs w:val="24"/>
              <w:lang w:val="ru-RU"/>
            </w:rPr>
            <w:t>P3123</w:t>
          </w:r>
        </w:sdtContent>
      </w:sdt>
    </w:p>
    <w:p w14:paraId="73F6F96D" w14:textId="1702253D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Content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Болдырева Елена Александровна</w:t>
          </w:r>
        </w:sdtContent>
      </w:sdt>
    </w:p>
    <w:p w14:paraId="485B469D" w14:textId="71684434" w:rsidR="00ED7DE2" w:rsidRPr="009073FC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AAB46FB" w14:textId="47CEEE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3E7EAD" w14:textId="028E61D5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2FE55E0E" w14:textId="395B2F3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</w:t>
      </w:r>
      <w:r w:rsidR="00547B60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381A32A2" w14:textId="77777777" w:rsidR="00ED7DE2" w:rsidRDefault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26904C36" w:rsidR="00ED7DE2" w:rsidRDefault="00ED7DE2" w:rsidP="00E9531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Times New Roman" w:hAnsi="Times New Roman" w:cs="Times New Roman"/>
            <w:b/>
            <w:bCs/>
            <w:sz w:val="24"/>
            <w:szCs w:val="24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9073FC">
            <w:rPr>
              <w:rFonts w:ascii="Times New Roman" w:hAnsi="Times New Roman" w:cs="Times New Roman"/>
              <w:b/>
              <w:bCs/>
              <w:sz w:val="24"/>
              <w:szCs w:val="24"/>
              <w:lang w:val="ru-RU"/>
            </w:rPr>
            <w:t>76</w:t>
          </w:r>
        </w:sdtContent>
      </w:sdt>
    </w:p>
    <w:p w14:paraId="0F60A4C4" w14:textId="4443225F" w:rsidR="009073FC" w:rsidRDefault="009073FC" w:rsidP="00E953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0BA795" wp14:editId="27F1F18B">
            <wp:extent cx="5626249" cy="330119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04" cy="33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8D58" w14:textId="1B9608C3" w:rsidR="00E95313" w:rsidRPr="00E95313" w:rsidRDefault="009073FC" w:rsidP="00E95313">
      <w:pPr>
        <w:jc w:val="center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9073FC">
        <w:rPr>
          <w:rFonts w:ascii="Times New Roman" w:hAnsi="Times New Roman" w:cs="Times New Roman"/>
          <w:b/>
          <w:bCs/>
          <w:sz w:val="24"/>
          <w:szCs w:val="24"/>
          <w:lang w:val="ru-RU"/>
        </w:rPr>
        <w:t>Р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ис 1. 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Схема декодирования кода Хэмминга (7,4)</w:t>
      </w:r>
    </w:p>
    <w:p w14:paraId="5F974320" w14:textId="65DAF4AF" w:rsidR="009073FC" w:rsidRDefault="009073FC" w:rsidP="009073F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9073FC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Задание 1</w:t>
      </w:r>
    </w:p>
    <w:p w14:paraId="1BE9C13B" w14:textId="12B67409" w:rsidR="00E95313" w:rsidRPr="00E95313" w:rsidRDefault="00E95313" w:rsidP="00E95313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Сообщения для анализа в моем варианте: 58, 95, 20, 10.</w:t>
      </w:r>
    </w:p>
    <w:p w14:paraId="401FDD88" w14:textId="3A4CE92D" w:rsidR="009073FC" w:rsidRPr="009073FC" w:rsidRDefault="00E95313" w:rsidP="009073F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 w:rsidR="00D321D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е</w:t>
      </w:r>
      <w:proofErr w:type="spellEnd"/>
      <w:r w:rsidR="00D321D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 w:rsidR="009073FC">
        <w:rPr>
          <w:rFonts w:ascii="Times New Roman" w:eastAsia="Times New Roman" w:hAnsi="Times New Roman" w:cs="Times New Roman"/>
          <w:sz w:val="24"/>
          <w:szCs w:val="24"/>
          <w:lang w:eastAsia="en-GB"/>
        </w:rPr>
        <w:t>58.</w:t>
      </w:r>
    </w:p>
    <w:p w14:paraId="05302574" w14:textId="77777777" w:rsidR="009073FC" w:rsidRPr="009073FC" w:rsidRDefault="009073FC" w:rsidP="009073FC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3849B9" w14:paraId="00B8B879" w14:textId="77777777" w:rsidTr="003849B9">
        <w:tc>
          <w:tcPr>
            <w:tcW w:w="1332" w:type="dxa"/>
          </w:tcPr>
          <w:p w14:paraId="3AE92561" w14:textId="79CB3486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1D4BC971" w14:textId="03AAE7CD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7F7BA74C" w14:textId="4E8B6556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45CE181A" w14:textId="54BB611E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0E7F8347" w14:textId="3389A3AD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4CDBE880" w14:textId="4258ED47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2B7348B3" w14:textId="689396EE" w:rsidR="003849B9" w:rsidRPr="003849B9" w:rsidRDefault="003849B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9073FC" w14:paraId="2E0C88C5" w14:textId="77777777" w:rsidTr="003849B9">
        <w:tc>
          <w:tcPr>
            <w:tcW w:w="1332" w:type="dxa"/>
          </w:tcPr>
          <w:p w14:paraId="4871514E" w14:textId="310399ED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3E48FD8B" w14:textId="2C5ABDF8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1133A008" w14:textId="6DA80F88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048F00EB" w14:textId="1932D7A4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7D22D8B6" w14:textId="6B34EC6E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3CE0B7CD" w14:textId="2320ACE0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13F80CB7" w14:textId="640736B7" w:rsidR="009073FC" w:rsidRPr="003849B9" w:rsidRDefault="00D321D9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9073FC" w14:paraId="75B5F0EF" w14:textId="77777777" w:rsidTr="003849B9">
        <w:tc>
          <w:tcPr>
            <w:tcW w:w="1332" w:type="dxa"/>
          </w:tcPr>
          <w:p w14:paraId="31E7C190" w14:textId="23198DE3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22F97C8B" w14:textId="26650087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582BA20F" w14:textId="0BD20454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2" w:type="dxa"/>
          </w:tcPr>
          <w:p w14:paraId="1CF4F0D1" w14:textId="12FCB05C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BC753D2" w14:textId="0306627D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28E78D96" w14:textId="26FCF734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562F755A" w14:textId="51A45CA9" w:rsidR="009073FC" w:rsidRPr="003849B9" w:rsidRDefault="009073FC" w:rsidP="003849B9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54437034" w14:textId="77777777" w:rsidR="00D321D9" w:rsidRDefault="00D321D9" w:rsidP="009073FC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38C5011A" w14:textId="6DCEC2A6" w:rsidR="009073FC" w:rsidRDefault="00D321D9" w:rsidP="00D321D9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Таблица 1. Код Хемминга из задания</w:t>
      </w:r>
      <w:r w:rsidR="003849B9" w:rsidRPr="00BC7E6C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2DE313A2" w14:textId="77777777" w:rsidR="003849B9" w:rsidRPr="00D321D9" w:rsidRDefault="003849B9" w:rsidP="00D321D9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0189CEC" w14:textId="4CDD0DAE" w:rsidR="003849B9" w:rsidRDefault="00D321D9" w:rsidP="003849B9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битов:</w:t>
      </w:r>
      <w:r w:rsidR="003849B9" w:rsidRPr="003849B9">
        <w:rPr>
          <w:noProof/>
        </w:rPr>
        <w:t xml:space="preserve"> </w:t>
      </w:r>
    </w:p>
    <w:p w14:paraId="256D24F8" w14:textId="30669625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849B9">
        <w:rPr>
          <w:rFonts w:ascii="Times New Roman" w:eastAsia="Times New Roman" w:hAnsi="Times New Roman" w:cs="Times New Roman"/>
          <w:noProof/>
          <w:sz w:val="24"/>
          <w:szCs w:val="24"/>
          <w:lang w:val="ru-RU" w:eastAsia="en-GB"/>
        </w:rPr>
        <w:drawing>
          <wp:inline distT="0" distB="0" distL="0" distR="0" wp14:anchorId="0814F5E5" wp14:editId="272A054C">
            <wp:extent cx="3213100" cy="81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C59B" w14:textId="4E9BC60A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9095BB4" w14:textId="5141A001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5DA4188F" w14:textId="6C36A5D3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849B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CCF8058" wp14:editId="5F7B7008">
            <wp:extent cx="1498600" cy="1092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7855" w14:textId="2DCF887D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t>Из синдрома следует, что ошибка в первом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0 на 1, и получаем корректное сообщение.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3849B9" w14:paraId="2E96F1A5" w14:textId="77777777" w:rsidTr="00C910D8">
        <w:tc>
          <w:tcPr>
            <w:tcW w:w="1332" w:type="dxa"/>
          </w:tcPr>
          <w:p w14:paraId="77CF0590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5C1563D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3BA50D8C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46057BCA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5B6ADC9B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2D9E198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2546F7A3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3849B9" w14:paraId="46F0CF51" w14:textId="77777777" w:rsidTr="00C910D8">
        <w:tc>
          <w:tcPr>
            <w:tcW w:w="1332" w:type="dxa"/>
          </w:tcPr>
          <w:p w14:paraId="6FC12114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5F1EE9CF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3FFC999E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589E200F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4540BB3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5F5BDA31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61CE6B22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3849B9" w14:paraId="03F63B60" w14:textId="77777777" w:rsidTr="00C910D8">
        <w:tc>
          <w:tcPr>
            <w:tcW w:w="1332" w:type="dxa"/>
          </w:tcPr>
          <w:p w14:paraId="1F4E39B5" w14:textId="324E37FE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1708A215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413EC47D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2" w:type="dxa"/>
          </w:tcPr>
          <w:p w14:paraId="2004C67B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23F12B4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8BD822B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1937925A" w14:textId="77777777" w:rsidR="003849B9" w:rsidRPr="003849B9" w:rsidRDefault="003849B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18507997" w14:textId="77777777" w:rsidR="003849B9" w:rsidRDefault="003849B9" w:rsidP="003849B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DB3F60F" w14:textId="14DD0CE7" w:rsidR="003849B9" w:rsidRDefault="003849B9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F57324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1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6C6DED69" w14:textId="1795AD36" w:rsidR="00E95313" w:rsidRPr="009073FC" w:rsidRDefault="00E95313" w:rsidP="00E9531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95.</w:t>
      </w:r>
    </w:p>
    <w:p w14:paraId="5039BB59" w14:textId="77777777" w:rsidR="00E95313" w:rsidRPr="009073FC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221364EC" w14:textId="77777777" w:rsidTr="00C910D8">
        <w:tc>
          <w:tcPr>
            <w:tcW w:w="1332" w:type="dxa"/>
          </w:tcPr>
          <w:p w14:paraId="51D515E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6B53CB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21E637F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17FE5E6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47803BD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5B34223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7A12109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49BF68F0" w14:textId="77777777" w:rsidTr="00C910D8">
        <w:tc>
          <w:tcPr>
            <w:tcW w:w="1332" w:type="dxa"/>
          </w:tcPr>
          <w:p w14:paraId="5D13732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4E35423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6C3AD1E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2794AB5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0D7F249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61AAAC5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6BA23B0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2332704B" w14:textId="77777777" w:rsidTr="00C910D8">
        <w:tc>
          <w:tcPr>
            <w:tcW w:w="1332" w:type="dxa"/>
          </w:tcPr>
          <w:p w14:paraId="4F29A085" w14:textId="553B21DC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0AFFE64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16323B70" w14:textId="7F0EE2C8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2" w:type="dxa"/>
          </w:tcPr>
          <w:p w14:paraId="201F050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61102F4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44F3E721" w14:textId="37B338A3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5BF6B96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610AAD9C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71B314A2" w14:textId="69EA28D6" w:rsidR="00E95313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Код Хемминга из задания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7E2B7851" w14:textId="77777777" w:rsidR="00E95313" w:rsidRPr="00D321D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64B3CA2A" w14:textId="77777777" w:rsidR="00E95313" w:rsidRDefault="00E95313" w:rsidP="00E95313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битов:</w:t>
      </w:r>
      <w:r w:rsidRPr="003849B9">
        <w:rPr>
          <w:noProof/>
        </w:rPr>
        <w:t xml:space="preserve"> </w:t>
      </w:r>
    </w:p>
    <w:p w14:paraId="605F8825" w14:textId="575EC195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953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9355DC6" wp14:editId="3F5B5D4E">
            <wp:extent cx="3213100" cy="812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6D9F1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813DEF9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0D5DC9EE" w14:textId="38D5E9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9531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16A5772" wp14:editId="67A96264">
            <wp:extent cx="1498600" cy="109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7046" w14:textId="2C18C96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Из синдрома следует, что ошибка в пятом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1 на 0, и получаем корректное сообщение.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18E34561" w14:textId="77777777" w:rsidTr="00C910D8">
        <w:tc>
          <w:tcPr>
            <w:tcW w:w="1332" w:type="dxa"/>
          </w:tcPr>
          <w:p w14:paraId="5E980BD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0A0B0BDA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64D26E6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77E1645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CD2528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4BB54D2D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055E976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681F54C6" w14:textId="77777777" w:rsidTr="00C910D8">
        <w:tc>
          <w:tcPr>
            <w:tcW w:w="1332" w:type="dxa"/>
          </w:tcPr>
          <w:p w14:paraId="61E9507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4EC1925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7318FA8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204F4FA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1DB082D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1797D6D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37197EB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5960BA7E" w14:textId="77777777" w:rsidTr="00C910D8">
        <w:tc>
          <w:tcPr>
            <w:tcW w:w="1332" w:type="dxa"/>
          </w:tcPr>
          <w:p w14:paraId="15041A6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5975BF8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15417D48" w14:textId="770B0D3B" w:rsidR="00E95313" w:rsidRPr="00E95313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0C6FE17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3B294F73" w14:textId="03614DAC" w:rsidR="00E95313" w:rsidRPr="00E95313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3AD9B19D" w14:textId="24CEDBD0" w:rsidR="00E95313" w:rsidRPr="00E95313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4C7FAEC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6EDF686F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BB66369" w14:textId="43BFB1E7" w:rsidR="00E95313" w:rsidRPr="00CF19E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2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58D3B7CE" w14:textId="10955558" w:rsidR="00E95313" w:rsidRPr="009073FC" w:rsidRDefault="00E95313" w:rsidP="00E9531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20.</w:t>
      </w:r>
    </w:p>
    <w:p w14:paraId="4D3F30E7" w14:textId="77777777" w:rsidR="00E95313" w:rsidRPr="009073FC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41B4A630" w14:textId="77777777" w:rsidTr="00C910D8">
        <w:tc>
          <w:tcPr>
            <w:tcW w:w="1332" w:type="dxa"/>
          </w:tcPr>
          <w:p w14:paraId="0C43EA4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24808AC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7257CE7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2D98F94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60A02CC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7BE29E2A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3FDAA33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2F122EEA" w14:textId="77777777" w:rsidTr="00C910D8">
        <w:tc>
          <w:tcPr>
            <w:tcW w:w="1332" w:type="dxa"/>
          </w:tcPr>
          <w:p w14:paraId="4A58492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37FBC64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50F2222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7414166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41ABE25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7A168ED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4E730EF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6901131F" w14:textId="77777777" w:rsidTr="00C910D8">
        <w:tc>
          <w:tcPr>
            <w:tcW w:w="1332" w:type="dxa"/>
          </w:tcPr>
          <w:p w14:paraId="679E934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49852DE9" w14:textId="0A55E86B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153F2E0C" w14:textId="5BEB27F5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33D63324" w14:textId="39EC68C5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3B74A912" w14:textId="5B93D9E5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0586EBD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2412317B" w14:textId="752FB2C9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</w:tr>
    </w:tbl>
    <w:p w14:paraId="69478B7D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78BF2495" w14:textId="41EABB10" w:rsidR="00E95313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5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Код Хемминга из задания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651719F8" w14:textId="424C3209" w:rsidR="00CF19E9" w:rsidRDefault="00CF19E9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0284F2D" w14:textId="77777777" w:rsidR="00CF19E9" w:rsidRDefault="00CF19E9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7EB50BA" w14:textId="77777777" w:rsidR="00E95313" w:rsidRPr="00D321D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7976ED0D" w14:textId="4FF234B0" w:rsidR="00E95313" w:rsidRPr="00CF19E9" w:rsidRDefault="00E95313" w:rsidP="00CF19E9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t>Посчитаем значения контрольных битов:</w:t>
      </w:r>
      <w:r w:rsidRPr="003849B9">
        <w:rPr>
          <w:noProof/>
        </w:rPr>
        <w:t xml:space="preserve"> </w:t>
      </w:r>
    </w:p>
    <w:p w14:paraId="6270FD89" w14:textId="19DC1EE7" w:rsidR="00E95313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F19E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715B60C" wp14:editId="26F5CDA4">
            <wp:extent cx="3213100" cy="812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4B07" w14:textId="77777777" w:rsidR="00CF19E9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BB6DAD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686B57D1" w14:textId="4BFA6776" w:rsidR="00E95313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CF19E9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0600697" wp14:editId="5EE9AED6">
            <wp:extent cx="1498600" cy="1092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E22F" w14:textId="242F55B4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Из синдрома следует, что ошибка в 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шестом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0 на 1, и получаем корректное сообщение.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46C5AFB2" w14:textId="77777777" w:rsidTr="00C910D8">
        <w:tc>
          <w:tcPr>
            <w:tcW w:w="1332" w:type="dxa"/>
          </w:tcPr>
          <w:p w14:paraId="31362F8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06CAB4C0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2984E7A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6AB759C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6FB903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4BD869E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4864315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6F3FF224" w14:textId="77777777" w:rsidTr="00C910D8">
        <w:tc>
          <w:tcPr>
            <w:tcW w:w="1332" w:type="dxa"/>
          </w:tcPr>
          <w:p w14:paraId="28F2186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6A9E1D7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4EDD9BC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26AED01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1B71697B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68E861D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35FE138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535CDC03" w14:textId="77777777" w:rsidTr="00C910D8">
        <w:tc>
          <w:tcPr>
            <w:tcW w:w="1332" w:type="dxa"/>
          </w:tcPr>
          <w:p w14:paraId="03392F97" w14:textId="25ECE293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43E36588" w14:textId="6AF6D717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05BAFCA9" w14:textId="01D3C13C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717B993D" w14:textId="6F7C73E7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2DB29BB1" w14:textId="3F6A164F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380BA9BF" w14:textId="5FD89D91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327BD310" w14:textId="6998F7A1" w:rsidR="00E95313" w:rsidRPr="00CF19E9" w:rsidRDefault="00CF19E9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</w:tr>
    </w:tbl>
    <w:p w14:paraId="2C7138B5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E993486" w14:textId="6027BC51" w:rsidR="00E95313" w:rsidRPr="00142FDB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142FDB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6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CF19E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3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4B8AB706" w14:textId="45029B73" w:rsidR="00E95313" w:rsidRPr="009073FC" w:rsidRDefault="00E95313" w:rsidP="00E9531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C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10.</w:t>
      </w:r>
    </w:p>
    <w:p w14:paraId="239C4450" w14:textId="77777777" w:rsidR="00E95313" w:rsidRPr="009073FC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11D46981" w14:textId="77777777" w:rsidTr="00C910D8">
        <w:tc>
          <w:tcPr>
            <w:tcW w:w="1332" w:type="dxa"/>
          </w:tcPr>
          <w:p w14:paraId="3CF5707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2EE7DF3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106C23D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1FA7D28A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0444AD0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59AEEEE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270F524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4DA08E21" w14:textId="77777777" w:rsidTr="00C910D8">
        <w:tc>
          <w:tcPr>
            <w:tcW w:w="1332" w:type="dxa"/>
          </w:tcPr>
          <w:p w14:paraId="1CE02912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5E945BA6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7C8CCD6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40B13AB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6A275FC4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0391CCC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0B68C6D5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46AE92F8" w14:textId="77777777" w:rsidTr="00C910D8">
        <w:tc>
          <w:tcPr>
            <w:tcW w:w="1332" w:type="dxa"/>
          </w:tcPr>
          <w:p w14:paraId="23795D09" w14:textId="2B285FF3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01F2DBF8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5CED6753" w14:textId="599A8CF9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1AA1B7C5" w14:textId="5663E1BA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4913B82A" w14:textId="78EB7D84" w:rsidR="00E95313" w:rsidRPr="00142FDB" w:rsidRDefault="00142FDB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148CF48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1331" w:type="dxa"/>
          </w:tcPr>
          <w:p w14:paraId="7E8EC87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3248FE0D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3546F6EA" w14:textId="63C715D5" w:rsidR="00E95313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Код Хемминга из задания</w:t>
      </w:r>
      <w:r w:rsidRPr="00E9531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7E7B3FB4" w14:textId="77777777" w:rsidR="00E95313" w:rsidRPr="00D321D9" w:rsidRDefault="00E95313" w:rsidP="00E95313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947CE48" w14:textId="77777777" w:rsidR="00E95313" w:rsidRDefault="00E95313" w:rsidP="00E95313">
      <w:pPr>
        <w:pStyle w:val="ListParagraph"/>
        <w:ind w:left="360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битов:</w:t>
      </w:r>
      <w:r w:rsidRPr="003849B9">
        <w:rPr>
          <w:noProof/>
        </w:rPr>
        <w:t xml:space="preserve"> </w:t>
      </w:r>
    </w:p>
    <w:p w14:paraId="32C17D98" w14:textId="46FB79CA" w:rsidR="00E95313" w:rsidRDefault="00F533CF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533C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87C10C7" wp14:editId="0A9C6655">
            <wp:extent cx="3213100" cy="812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F71A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44373D7" w14:textId="77777777" w:rsidR="00E95313" w:rsidRDefault="00E95313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синдром:</w:t>
      </w:r>
    </w:p>
    <w:p w14:paraId="1ABFDF51" w14:textId="3F517DDF" w:rsidR="00E95313" w:rsidRDefault="00F533CF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F533CF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456B951" wp14:editId="7E102214">
            <wp:extent cx="1498600" cy="1092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4B39" w14:textId="77777777" w:rsidR="00CF19E9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73FBA64" w14:textId="7259E767" w:rsidR="00CF19E9" w:rsidRDefault="00E95313" w:rsidP="00CF19E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Из синдрома следует, что ошибка в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втором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бите.</w:t>
      </w:r>
      <w:r w:rsidRPr="003849B9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З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аменяем 0 на 1, и получаем корректное сообщение.</w:t>
      </w:r>
    </w:p>
    <w:p w14:paraId="23881704" w14:textId="77777777" w:rsidR="00CF19E9" w:rsidRPr="00CF19E9" w:rsidRDefault="00CF19E9" w:rsidP="00CF19E9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5BE9ED4A" w14:textId="77777777" w:rsidR="00CF19E9" w:rsidRDefault="00CF19E9" w:rsidP="00E95313">
      <w:pPr>
        <w:pStyle w:val="ListParagraph"/>
        <w:ind w:left="360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332"/>
        <w:gridCol w:w="1331"/>
        <w:gridCol w:w="1331"/>
        <w:gridCol w:w="1332"/>
        <w:gridCol w:w="1331"/>
        <w:gridCol w:w="1331"/>
        <w:gridCol w:w="1331"/>
      </w:tblGrid>
      <w:tr w:rsidR="00E95313" w14:paraId="5508AB08" w14:textId="77777777" w:rsidTr="00C910D8">
        <w:tc>
          <w:tcPr>
            <w:tcW w:w="1332" w:type="dxa"/>
          </w:tcPr>
          <w:p w14:paraId="2D8FB59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7D36298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2</w:t>
            </w:r>
          </w:p>
        </w:tc>
        <w:tc>
          <w:tcPr>
            <w:tcW w:w="1331" w:type="dxa"/>
          </w:tcPr>
          <w:p w14:paraId="21E54CA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1332" w:type="dxa"/>
          </w:tcPr>
          <w:p w14:paraId="74B9BC1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4</w:t>
            </w:r>
          </w:p>
        </w:tc>
        <w:tc>
          <w:tcPr>
            <w:tcW w:w="1331" w:type="dxa"/>
          </w:tcPr>
          <w:p w14:paraId="1471A50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1331" w:type="dxa"/>
          </w:tcPr>
          <w:p w14:paraId="66D411DE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1331" w:type="dxa"/>
          </w:tcPr>
          <w:p w14:paraId="70BE712C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7</w:t>
            </w:r>
          </w:p>
        </w:tc>
      </w:tr>
      <w:tr w:rsidR="00E95313" w14:paraId="28E8D8C4" w14:textId="77777777" w:rsidTr="00C910D8">
        <w:tc>
          <w:tcPr>
            <w:tcW w:w="1332" w:type="dxa"/>
          </w:tcPr>
          <w:p w14:paraId="48962A19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r1</w:t>
            </w:r>
          </w:p>
        </w:tc>
        <w:tc>
          <w:tcPr>
            <w:tcW w:w="1331" w:type="dxa"/>
          </w:tcPr>
          <w:p w14:paraId="43D9D2E7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r2</w:t>
            </w:r>
          </w:p>
        </w:tc>
        <w:tc>
          <w:tcPr>
            <w:tcW w:w="1331" w:type="dxa"/>
          </w:tcPr>
          <w:p w14:paraId="167CCF3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i1</w:t>
            </w:r>
          </w:p>
        </w:tc>
        <w:tc>
          <w:tcPr>
            <w:tcW w:w="1332" w:type="dxa"/>
          </w:tcPr>
          <w:p w14:paraId="4D2769D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r3</w:t>
            </w:r>
          </w:p>
        </w:tc>
        <w:tc>
          <w:tcPr>
            <w:tcW w:w="1331" w:type="dxa"/>
          </w:tcPr>
          <w:p w14:paraId="7C155C8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i2</w:t>
            </w:r>
          </w:p>
        </w:tc>
        <w:tc>
          <w:tcPr>
            <w:tcW w:w="1331" w:type="dxa"/>
          </w:tcPr>
          <w:p w14:paraId="5A8AF8E3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i3</w:t>
            </w:r>
          </w:p>
        </w:tc>
        <w:tc>
          <w:tcPr>
            <w:tcW w:w="1331" w:type="dxa"/>
          </w:tcPr>
          <w:p w14:paraId="207AFA81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i4</w:t>
            </w:r>
          </w:p>
        </w:tc>
      </w:tr>
      <w:tr w:rsidR="00E95313" w14:paraId="18F67AC2" w14:textId="77777777" w:rsidTr="00C910D8">
        <w:tc>
          <w:tcPr>
            <w:tcW w:w="1332" w:type="dxa"/>
          </w:tcPr>
          <w:p w14:paraId="07D0AFFF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1</w:t>
            </w:r>
          </w:p>
        </w:tc>
        <w:tc>
          <w:tcPr>
            <w:tcW w:w="1331" w:type="dxa"/>
          </w:tcPr>
          <w:p w14:paraId="6BFC867A" w14:textId="2E76131D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1" w:type="dxa"/>
          </w:tcPr>
          <w:p w14:paraId="51BFE30A" w14:textId="4EBF295C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1</w:t>
            </w:r>
          </w:p>
        </w:tc>
        <w:tc>
          <w:tcPr>
            <w:tcW w:w="1332" w:type="dxa"/>
          </w:tcPr>
          <w:p w14:paraId="4975E60D" w14:textId="76B3BF98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4B075E62" w14:textId="3600FD7B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74BCB163" w14:textId="7CAFAB04" w:rsidR="00E95313" w:rsidRPr="00F533CF" w:rsidRDefault="00F533CF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 w:eastAsia="en-GB"/>
              </w:rPr>
              <w:t>0</w:t>
            </w:r>
          </w:p>
        </w:tc>
        <w:tc>
          <w:tcPr>
            <w:tcW w:w="1331" w:type="dxa"/>
          </w:tcPr>
          <w:p w14:paraId="05EE105D" w14:textId="77777777" w:rsidR="00E95313" w:rsidRPr="003849B9" w:rsidRDefault="00E95313" w:rsidP="00C910D8">
            <w:pPr>
              <w:pStyle w:val="ListParagraph"/>
              <w:ind w:left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</w:pPr>
            <w:r w:rsidRPr="003849B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GB"/>
              </w:rPr>
              <w:t>0</w:t>
            </w:r>
          </w:p>
        </w:tc>
      </w:tr>
    </w:tbl>
    <w:p w14:paraId="42D01614" w14:textId="15F53A95" w:rsidR="00E95313" w:rsidRPr="00CF19E9" w:rsidRDefault="00E95313" w:rsidP="00CF19E9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0F2DD152" w14:textId="6578B4F9" w:rsidR="00D321D9" w:rsidRPr="00DF65A8" w:rsidRDefault="00E95313" w:rsidP="00DF65A8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8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</w:t>
      </w:r>
      <w:r w:rsidR="00F533CF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для задания 4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</w:t>
      </w:r>
    </w:p>
    <w:p w14:paraId="4E60A3F4" w14:textId="0B7B926A" w:rsidR="00DF65A8" w:rsidRPr="00DF65A8" w:rsidRDefault="00DF65A8" w:rsidP="00DF65A8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DF65A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Задание 2</w:t>
      </w:r>
    </w:p>
    <w:p w14:paraId="5E1B0862" w14:textId="34966792" w:rsidR="00DF65A8" w:rsidRDefault="00DF65A8" w:rsidP="00DF65A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F65A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1AF939DE" wp14:editId="35846EAB">
            <wp:extent cx="6056202" cy="3382197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6872" cy="33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1087" w14:textId="206CA205" w:rsidR="00DF65A8" w:rsidRDefault="00DF65A8" w:rsidP="00AF7973">
      <w:pPr>
        <w:jc w:val="center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  <w:r w:rsidRPr="009073FC">
        <w:rPr>
          <w:rFonts w:ascii="Times New Roman" w:hAnsi="Times New Roman" w:cs="Times New Roman"/>
          <w:b/>
          <w:bCs/>
          <w:sz w:val="24"/>
          <w:szCs w:val="24"/>
          <w:lang w:val="ru-RU"/>
        </w:rPr>
        <w:t>Р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ис 2. 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Схема декодирования кода Хэмминга (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15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11</w:t>
      </w:r>
      <w:r w:rsidRPr="009073FC"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  <w:t>)</w:t>
      </w:r>
    </w:p>
    <w:p w14:paraId="02905F6E" w14:textId="77777777" w:rsidR="00AF7973" w:rsidRPr="00AF7973" w:rsidRDefault="00AF7973" w:rsidP="00AF7973">
      <w:pPr>
        <w:jc w:val="center"/>
        <w:rPr>
          <w:rFonts w:ascii="Times New Roman" w:eastAsia="Times New Roman" w:hAnsi="Times New Roman" w:cs="Times New Roman"/>
          <w:sz w:val="24"/>
          <w:szCs w:val="24"/>
          <w:lang w:val="en-RU" w:eastAsia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6"/>
        <w:gridCol w:w="646"/>
        <w:gridCol w:w="646"/>
        <w:gridCol w:w="646"/>
      </w:tblGrid>
      <w:tr w:rsidR="00AF7973" w14:paraId="7C5593AB" w14:textId="77777777" w:rsidTr="00DF65A8">
        <w:tc>
          <w:tcPr>
            <w:tcW w:w="645" w:type="dxa"/>
          </w:tcPr>
          <w:p w14:paraId="1C251BBA" w14:textId="77A9A89E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56A57527" w14:textId="42B6B54E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45" w:type="dxa"/>
          </w:tcPr>
          <w:p w14:paraId="248C370E" w14:textId="76563E22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45" w:type="dxa"/>
          </w:tcPr>
          <w:p w14:paraId="3228DE6A" w14:textId="659AA585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45" w:type="dxa"/>
          </w:tcPr>
          <w:p w14:paraId="64E9698A" w14:textId="78CCD33A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45" w:type="dxa"/>
          </w:tcPr>
          <w:p w14:paraId="6982B596" w14:textId="64D05832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45" w:type="dxa"/>
          </w:tcPr>
          <w:p w14:paraId="567D2F41" w14:textId="27D46762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45" w:type="dxa"/>
          </w:tcPr>
          <w:p w14:paraId="1B8AC2CE" w14:textId="1A8EDFB0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45" w:type="dxa"/>
          </w:tcPr>
          <w:p w14:paraId="35602BC8" w14:textId="7628288B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45" w:type="dxa"/>
          </w:tcPr>
          <w:p w14:paraId="457C746B" w14:textId="3D8081A4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45" w:type="dxa"/>
          </w:tcPr>
          <w:p w14:paraId="528B01C4" w14:textId="6E61B867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46" w:type="dxa"/>
          </w:tcPr>
          <w:p w14:paraId="39CF8E53" w14:textId="41EF4E41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46" w:type="dxa"/>
          </w:tcPr>
          <w:p w14:paraId="6A93E2FC" w14:textId="6F8234F5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46" w:type="dxa"/>
          </w:tcPr>
          <w:p w14:paraId="4677DFC6" w14:textId="5585C23E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46" w:type="dxa"/>
          </w:tcPr>
          <w:p w14:paraId="7FD07CED" w14:textId="5E7B35F1" w:rsidR="00AF7973" w:rsidRDefault="00AF7973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DF65A8" w14:paraId="3278E1CB" w14:textId="77777777" w:rsidTr="00DF65A8">
        <w:tc>
          <w:tcPr>
            <w:tcW w:w="645" w:type="dxa"/>
          </w:tcPr>
          <w:p w14:paraId="2224B1EA" w14:textId="771EA93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r1</w:t>
            </w:r>
          </w:p>
        </w:tc>
        <w:tc>
          <w:tcPr>
            <w:tcW w:w="645" w:type="dxa"/>
          </w:tcPr>
          <w:p w14:paraId="74CA2B1B" w14:textId="405439A6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r2</w:t>
            </w:r>
          </w:p>
        </w:tc>
        <w:tc>
          <w:tcPr>
            <w:tcW w:w="645" w:type="dxa"/>
          </w:tcPr>
          <w:p w14:paraId="0AE4A77E" w14:textId="1352A766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</w:t>
            </w:r>
          </w:p>
        </w:tc>
        <w:tc>
          <w:tcPr>
            <w:tcW w:w="645" w:type="dxa"/>
          </w:tcPr>
          <w:p w14:paraId="00FA49D8" w14:textId="6834036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r3</w:t>
            </w:r>
          </w:p>
        </w:tc>
        <w:tc>
          <w:tcPr>
            <w:tcW w:w="645" w:type="dxa"/>
          </w:tcPr>
          <w:p w14:paraId="1CEF985F" w14:textId="4E2F4B0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i2</w:t>
            </w:r>
          </w:p>
        </w:tc>
        <w:tc>
          <w:tcPr>
            <w:tcW w:w="645" w:type="dxa"/>
          </w:tcPr>
          <w:p w14:paraId="2EB53122" w14:textId="4034C4A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i3</w:t>
            </w:r>
          </w:p>
        </w:tc>
        <w:tc>
          <w:tcPr>
            <w:tcW w:w="645" w:type="dxa"/>
          </w:tcPr>
          <w:p w14:paraId="782AA24D" w14:textId="1BAA09B9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i4</w:t>
            </w:r>
          </w:p>
        </w:tc>
        <w:tc>
          <w:tcPr>
            <w:tcW w:w="645" w:type="dxa"/>
          </w:tcPr>
          <w:p w14:paraId="16A16E55" w14:textId="5B6396F2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r4</w:t>
            </w:r>
          </w:p>
        </w:tc>
        <w:tc>
          <w:tcPr>
            <w:tcW w:w="645" w:type="dxa"/>
          </w:tcPr>
          <w:p w14:paraId="4A12629C" w14:textId="7A1B0BCE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i5</w:t>
            </w:r>
          </w:p>
        </w:tc>
        <w:tc>
          <w:tcPr>
            <w:tcW w:w="645" w:type="dxa"/>
          </w:tcPr>
          <w:p w14:paraId="3E5DC932" w14:textId="061FF214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i6</w:t>
            </w:r>
          </w:p>
        </w:tc>
        <w:tc>
          <w:tcPr>
            <w:tcW w:w="645" w:type="dxa"/>
          </w:tcPr>
          <w:p w14:paraId="2EFC6ACB" w14:textId="74C112D4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i7</w:t>
            </w:r>
          </w:p>
        </w:tc>
        <w:tc>
          <w:tcPr>
            <w:tcW w:w="646" w:type="dxa"/>
          </w:tcPr>
          <w:p w14:paraId="2499A93E" w14:textId="4360EA20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i8</w:t>
            </w:r>
          </w:p>
        </w:tc>
        <w:tc>
          <w:tcPr>
            <w:tcW w:w="646" w:type="dxa"/>
          </w:tcPr>
          <w:p w14:paraId="35FE6B8B" w14:textId="190A6FF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i9</w:t>
            </w:r>
          </w:p>
        </w:tc>
        <w:tc>
          <w:tcPr>
            <w:tcW w:w="646" w:type="dxa"/>
          </w:tcPr>
          <w:p w14:paraId="7C7079ED" w14:textId="1DD12C8E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i10</w:t>
            </w:r>
          </w:p>
        </w:tc>
        <w:tc>
          <w:tcPr>
            <w:tcW w:w="646" w:type="dxa"/>
          </w:tcPr>
          <w:p w14:paraId="02026F6A" w14:textId="0A2669EA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i11</w:t>
            </w:r>
          </w:p>
        </w:tc>
      </w:tr>
      <w:tr w:rsidR="00DF65A8" w14:paraId="1D8C2C75" w14:textId="77777777" w:rsidTr="00DF65A8">
        <w:tc>
          <w:tcPr>
            <w:tcW w:w="645" w:type="dxa"/>
          </w:tcPr>
          <w:p w14:paraId="627AE9A2" w14:textId="7EB9EC6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2061E83C" w14:textId="3DAF26AD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67170D5A" w14:textId="7DE5B2B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7A682170" w14:textId="7007338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07D7CD89" w14:textId="5F51DD9F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7CF4C061" w14:textId="62B01385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5485519B" w14:textId="17E9D1B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99897A1" w14:textId="001E8797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0DFDB9AF" w14:textId="2E444AE1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59C918E8" w14:textId="0CF954DD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2CD6E2D" w14:textId="543949D9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6E086B6B" w14:textId="34D2E013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540DD51E" w14:textId="18EB155E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6" w:type="dxa"/>
          </w:tcPr>
          <w:p w14:paraId="31B5B372" w14:textId="0D9F702C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22B1E433" w14:textId="389F043A" w:rsidR="00DF65A8" w:rsidRPr="00DF65A8" w:rsidRDefault="00DF65A8" w:rsidP="00DF65A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</w:tr>
    </w:tbl>
    <w:p w14:paraId="569FD19C" w14:textId="77777777" w:rsidR="00DF65A8" w:rsidRDefault="00DF65A8" w:rsidP="00DF65A8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15FA3928" w14:textId="185D4DA7" w:rsidR="00DF65A8" w:rsidRDefault="00DF65A8" w:rsidP="00DF65A8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DF65A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. </w:t>
      </w:r>
      <w:r w:rsidRPr="00DF65A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ообщение в задании 2 для моего варианта.</w:t>
      </w:r>
    </w:p>
    <w:p w14:paraId="5588B0E3" w14:textId="77777777" w:rsidR="00AF7973" w:rsidRDefault="00DF65A8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Посчитаем значения контрольных битов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541D0B8" w14:textId="580410A3" w:rsidR="00DF65A8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F7973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Pr="00AF797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480FA9F" wp14:editId="69698E5F">
            <wp:extent cx="2684834" cy="159269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2136" cy="160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1DF3" w14:textId="54028CFF" w:rsidR="00AF7973" w:rsidRPr="00AF7973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t>Посчитаем синдром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2A0E2DB6" w14:textId="210FAD99" w:rsidR="00DF65A8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AF7973"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B91C12" wp14:editId="21504FBC">
            <wp:extent cx="1361873" cy="125800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9125" cy="126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994D" w14:textId="0E69550E" w:rsidR="00AF7973" w:rsidRDefault="00AF7973" w:rsidP="00DF65A8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AF797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Из синдрома следует, что ошибка в </w:t>
      </w:r>
      <w:r w:rsidR="00682D0A" w:rsidRPr="00682D0A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14</w:t>
      </w:r>
      <w:r w:rsidR="00BC7E6C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-ом</w:t>
      </w:r>
      <w:r w:rsidRPr="00AF7973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бите. Заменяем 0 на 1, и получаем корректное сообщение.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5"/>
        <w:gridCol w:w="646"/>
        <w:gridCol w:w="646"/>
        <w:gridCol w:w="646"/>
        <w:gridCol w:w="646"/>
      </w:tblGrid>
      <w:tr w:rsidR="00682D0A" w14:paraId="4FAB3430" w14:textId="77777777" w:rsidTr="00C910D8">
        <w:tc>
          <w:tcPr>
            <w:tcW w:w="645" w:type="dxa"/>
          </w:tcPr>
          <w:p w14:paraId="2CEB044D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4F10C920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45" w:type="dxa"/>
          </w:tcPr>
          <w:p w14:paraId="5200B195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45" w:type="dxa"/>
          </w:tcPr>
          <w:p w14:paraId="7FA97C9D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45" w:type="dxa"/>
          </w:tcPr>
          <w:p w14:paraId="241E8AEC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45" w:type="dxa"/>
          </w:tcPr>
          <w:p w14:paraId="42C44B30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45" w:type="dxa"/>
          </w:tcPr>
          <w:p w14:paraId="7F8546E7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45" w:type="dxa"/>
          </w:tcPr>
          <w:p w14:paraId="36FDFD49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45" w:type="dxa"/>
          </w:tcPr>
          <w:p w14:paraId="48EAAC9D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45" w:type="dxa"/>
          </w:tcPr>
          <w:p w14:paraId="6DECEDBB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45" w:type="dxa"/>
          </w:tcPr>
          <w:p w14:paraId="356911F3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46" w:type="dxa"/>
          </w:tcPr>
          <w:p w14:paraId="1AE26A3A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46" w:type="dxa"/>
          </w:tcPr>
          <w:p w14:paraId="7B11E977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46" w:type="dxa"/>
          </w:tcPr>
          <w:p w14:paraId="7936757C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46" w:type="dxa"/>
          </w:tcPr>
          <w:p w14:paraId="39460E9B" w14:textId="77777777" w:rsid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</w:tr>
      <w:tr w:rsidR="00682D0A" w14:paraId="4C1B3023" w14:textId="77777777" w:rsidTr="00C910D8">
        <w:tc>
          <w:tcPr>
            <w:tcW w:w="645" w:type="dxa"/>
          </w:tcPr>
          <w:p w14:paraId="75FDF42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r1</w:t>
            </w:r>
          </w:p>
        </w:tc>
        <w:tc>
          <w:tcPr>
            <w:tcW w:w="645" w:type="dxa"/>
          </w:tcPr>
          <w:p w14:paraId="2A8C200F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r2</w:t>
            </w:r>
          </w:p>
        </w:tc>
        <w:tc>
          <w:tcPr>
            <w:tcW w:w="645" w:type="dxa"/>
          </w:tcPr>
          <w:p w14:paraId="5CB6B99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</w:t>
            </w:r>
          </w:p>
        </w:tc>
        <w:tc>
          <w:tcPr>
            <w:tcW w:w="645" w:type="dxa"/>
          </w:tcPr>
          <w:p w14:paraId="68FA9D09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r3</w:t>
            </w:r>
          </w:p>
        </w:tc>
        <w:tc>
          <w:tcPr>
            <w:tcW w:w="645" w:type="dxa"/>
          </w:tcPr>
          <w:p w14:paraId="71675189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i2</w:t>
            </w:r>
          </w:p>
        </w:tc>
        <w:tc>
          <w:tcPr>
            <w:tcW w:w="645" w:type="dxa"/>
          </w:tcPr>
          <w:p w14:paraId="23AFEADC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i3</w:t>
            </w:r>
          </w:p>
        </w:tc>
        <w:tc>
          <w:tcPr>
            <w:tcW w:w="645" w:type="dxa"/>
          </w:tcPr>
          <w:p w14:paraId="2ED1B797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i4</w:t>
            </w:r>
          </w:p>
        </w:tc>
        <w:tc>
          <w:tcPr>
            <w:tcW w:w="645" w:type="dxa"/>
          </w:tcPr>
          <w:p w14:paraId="3E7CE223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r4</w:t>
            </w:r>
          </w:p>
        </w:tc>
        <w:tc>
          <w:tcPr>
            <w:tcW w:w="645" w:type="dxa"/>
          </w:tcPr>
          <w:p w14:paraId="57FC4117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i5</w:t>
            </w:r>
          </w:p>
        </w:tc>
        <w:tc>
          <w:tcPr>
            <w:tcW w:w="645" w:type="dxa"/>
          </w:tcPr>
          <w:p w14:paraId="0359EA2C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i6</w:t>
            </w:r>
          </w:p>
        </w:tc>
        <w:tc>
          <w:tcPr>
            <w:tcW w:w="645" w:type="dxa"/>
          </w:tcPr>
          <w:p w14:paraId="2B795328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i7</w:t>
            </w:r>
          </w:p>
        </w:tc>
        <w:tc>
          <w:tcPr>
            <w:tcW w:w="646" w:type="dxa"/>
          </w:tcPr>
          <w:p w14:paraId="6877EFB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i8</w:t>
            </w:r>
          </w:p>
        </w:tc>
        <w:tc>
          <w:tcPr>
            <w:tcW w:w="646" w:type="dxa"/>
          </w:tcPr>
          <w:p w14:paraId="5C33EC3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i9</w:t>
            </w:r>
          </w:p>
        </w:tc>
        <w:tc>
          <w:tcPr>
            <w:tcW w:w="646" w:type="dxa"/>
          </w:tcPr>
          <w:p w14:paraId="4EF9BE51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i10</w:t>
            </w:r>
          </w:p>
        </w:tc>
        <w:tc>
          <w:tcPr>
            <w:tcW w:w="646" w:type="dxa"/>
          </w:tcPr>
          <w:p w14:paraId="5E06F613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i11</w:t>
            </w:r>
          </w:p>
        </w:tc>
      </w:tr>
      <w:tr w:rsidR="00682D0A" w14:paraId="659684FC" w14:textId="77777777" w:rsidTr="00C910D8">
        <w:tc>
          <w:tcPr>
            <w:tcW w:w="645" w:type="dxa"/>
          </w:tcPr>
          <w:p w14:paraId="4A128482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4372483E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24A444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4629EB6D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51397EB3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25BE8B8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19FB35C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554AB935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2EAFFCA6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5" w:type="dxa"/>
          </w:tcPr>
          <w:p w14:paraId="307C3057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5" w:type="dxa"/>
          </w:tcPr>
          <w:p w14:paraId="275750C0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5BC192BE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646" w:type="dxa"/>
          </w:tcPr>
          <w:p w14:paraId="2C275752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46" w:type="dxa"/>
          </w:tcPr>
          <w:p w14:paraId="7C4DA586" w14:textId="0AEB5BCD" w:rsidR="00682D0A" w:rsidRPr="00682D0A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-RU"/>
              </w:rPr>
              <w:t>1</w:t>
            </w:r>
          </w:p>
        </w:tc>
        <w:tc>
          <w:tcPr>
            <w:tcW w:w="646" w:type="dxa"/>
          </w:tcPr>
          <w:p w14:paraId="49D4037C" w14:textId="77777777" w:rsidR="00682D0A" w:rsidRPr="00DF65A8" w:rsidRDefault="00682D0A" w:rsidP="00C910D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</w:p>
        </w:tc>
      </w:tr>
    </w:tbl>
    <w:p w14:paraId="5A78A8B0" w14:textId="77777777" w:rsidR="00682D0A" w:rsidRDefault="00682D0A" w:rsidP="00682D0A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</w:p>
    <w:p w14:paraId="61EC4C6A" w14:textId="323900FE" w:rsidR="00682D0A" w:rsidRDefault="00682D0A" w:rsidP="00682D0A">
      <w:pPr>
        <w:pStyle w:val="ListParagraph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Таблица </w:t>
      </w:r>
      <w:r w:rsidRPr="00DF65A8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9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. Верное сообщение в задании 2.</w:t>
      </w:r>
    </w:p>
    <w:p w14:paraId="7255CA1F" w14:textId="602FD5CD" w:rsidR="006327EB" w:rsidRPr="00DF65A8" w:rsidRDefault="006327EB" w:rsidP="006327EB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DF65A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3</w:t>
      </w:r>
    </w:p>
    <w:p w14:paraId="04BB9FB8" w14:textId="189D802D" w:rsidR="00682D0A" w:rsidRDefault="006327EB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Число информационных разрядов: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(58+95+20+10+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75)*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4=1032</w:t>
      </w:r>
    </w:p>
    <w:p w14:paraId="6D4AF485" w14:textId="3B48C608" w:rsidR="006327EB" w:rsidRDefault="006327EB" w:rsidP="00DF65A8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Минимальное число проверочных разрядов:</w:t>
      </w:r>
      <w:r w:rsidRPr="006327EB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 xml:space="preserve"> 11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, т.к. 2</w:t>
      </w:r>
      <w:r w:rsidRPr="006327EB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^11=</w:t>
      </w:r>
      <w:proofErr w:type="gramStart"/>
      <w:r w:rsidRPr="006327EB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2048&gt;(</w:t>
      </w:r>
      <w:proofErr w:type="gramEnd"/>
      <w:r w:rsidRPr="006327EB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1032+11+1)=1044</w:t>
      </w:r>
    </w:p>
    <w:p w14:paraId="1E769522" w14:textId="281894C4" w:rsidR="00AF7973" w:rsidRDefault="006327EB" w:rsidP="00DF65A8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К</w:t>
      </w:r>
      <w:r w:rsidRPr="006327EB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оэффициент избыточности</w:t>
      </w:r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: 11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1032+11)=0,0105</w:t>
      </w:r>
    </w:p>
    <w:p w14:paraId="4FBD4E56" w14:textId="54778946" w:rsidR="00012781" w:rsidRPr="00DF65A8" w:rsidRDefault="00012781" w:rsidP="0001278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</w:pPr>
      <w:r w:rsidRPr="00DF65A8"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en-GB"/>
        </w:rPr>
        <w:t>4 (дополнительное)</w:t>
      </w:r>
    </w:p>
    <w:p w14:paraId="520FE5AA" w14:textId="62A93BF6" w:rsidR="006327EB" w:rsidRPr="00012781" w:rsidRDefault="009408F1" w:rsidP="00DF65A8">
      <w:pPr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hyperlink r:id="rId17" w:history="1">
        <w:r w:rsidR="00012781" w:rsidRPr="009408F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ru-RU" w:eastAsia="en-GB"/>
          </w:rPr>
          <w:t xml:space="preserve">Код на </w:t>
        </w:r>
        <w:proofErr w:type="spellStart"/>
        <w:r w:rsidR="00012781" w:rsidRPr="009408F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ru-RU" w:eastAsia="en-GB"/>
          </w:rPr>
          <w:t>гитхабе</w:t>
        </w:r>
        <w:proofErr w:type="spellEnd"/>
        <w:r w:rsidR="00012781" w:rsidRPr="009408F1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ru-RU" w:eastAsia="en-GB"/>
          </w:rPr>
          <w:t>.</w:t>
        </w:r>
      </w:hyperlink>
    </w:p>
    <w:p w14:paraId="255CB052" w14:textId="1EAC969F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Вывод:</w:t>
      </w:r>
    </w:p>
    <w:p w14:paraId="3534EABB" w14:textId="06663E54" w:rsidR="00E97C67" w:rsidRPr="00BC7E6C" w:rsidRDefault="001F3CFE" w:rsidP="00ED7DE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Выполняя задания,</w:t>
      </w:r>
      <w:r w:rsidRPr="001F3C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я </w:t>
      </w:r>
      <w:r w:rsidR="00BC7E6C" w:rsidRPr="00BC7E6C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BC7E6C">
        <w:rPr>
          <w:rFonts w:ascii="Times New Roman" w:hAnsi="Times New Roman" w:cs="Times New Roman"/>
          <w:sz w:val="24"/>
          <w:szCs w:val="24"/>
          <w:lang w:val="ru-RU"/>
        </w:rPr>
        <w:t>знакомился с помехоустойчивым кодированием и кодом Хэмминга на практике.</w:t>
      </w:r>
    </w:p>
    <w:p w14:paraId="74D8F837" w14:textId="472DD24D" w:rsidR="00E97C67" w:rsidRPr="00E97C67" w:rsidRDefault="00E97C67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97C67">
        <w:rPr>
          <w:rFonts w:ascii="Times New Roman" w:hAnsi="Times New Roman" w:cs="Times New Roman"/>
          <w:b/>
          <w:bCs/>
          <w:sz w:val="24"/>
          <w:szCs w:val="24"/>
          <w:lang w:val="ru-RU"/>
        </w:rPr>
        <w:t>Список литературы:</w:t>
      </w:r>
    </w:p>
    <w:p w14:paraId="6A7C0E2C" w14:textId="12D2BA9E" w:rsidR="009876B0" w:rsidRDefault="009876B0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[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1] </w:t>
      </w:r>
      <w:proofErr w:type="spellStart"/>
      <w:r w:rsidRPr="009876B0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9876B0">
        <w:rPr>
          <w:rFonts w:ascii="Times New Roman" w:hAnsi="Times New Roman" w:cs="Times New Roman"/>
          <w:sz w:val="24"/>
          <w:szCs w:val="24"/>
          <w:lang w:val="ru-RU"/>
        </w:rPr>
        <w:t>, П.В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 Информатика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/ </w:t>
      </w:r>
      <w:r w:rsidRPr="009876B0">
        <w:rPr>
          <w:rFonts w:ascii="Times New Roman" w:hAnsi="Times New Roman" w:cs="Times New Roman"/>
          <w:sz w:val="24"/>
          <w:szCs w:val="24"/>
          <w:lang w:val="ru-RU"/>
        </w:rPr>
        <w:t xml:space="preserve">П.В. </w:t>
      </w:r>
      <w:proofErr w:type="spellStart"/>
      <w:r w:rsidRPr="009876B0">
        <w:rPr>
          <w:rFonts w:ascii="Times New Roman" w:hAnsi="Times New Roman" w:cs="Times New Roman"/>
          <w:sz w:val="24"/>
          <w:szCs w:val="24"/>
          <w:lang w:val="ru-RU"/>
        </w:rPr>
        <w:t>Балакшин</w:t>
      </w:r>
      <w:proofErr w:type="spellEnd"/>
      <w:r w:rsidRPr="009876B0">
        <w:rPr>
          <w:rFonts w:ascii="Times New Roman" w:hAnsi="Times New Roman" w:cs="Times New Roman"/>
          <w:sz w:val="24"/>
          <w:szCs w:val="24"/>
          <w:lang w:val="ru-RU"/>
        </w:rPr>
        <w:t>, В.В. Соснин, Е.А. Машина. – СПб: Университет ИТМО, 2020. – 122 с.</w:t>
      </w:r>
    </w:p>
    <w:p w14:paraId="394DEBD5" w14:textId="5FBE5E2C" w:rsidR="009876B0" w:rsidRPr="00D333C3" w:rsidRDefault="009876B0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333C3">
        <w:rPr>
          <w:rFonts w:ascii="Times New Roman" w:hAnsi="Times New Roman" w:cs="Times New Roman"/>
          <w:sz w:val="24"/>
          <w:szCs w:val="24"/>
          <w:lang w:val="ru-RU"/>
        </w:rPr>
        <w:t xml:space="preserve">[2] </w:t>
      </w:r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 xml:space="preserve">Орлов С. А. Организация ЭВМ и систем: Учебник для вузов. 2-е изд. / С. А. Орлов, Б. Я. </w:t>
      </w:r>
      <w:proofErr w:type="spellStart"/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>Цилькер</w:t>
      </w:r>
      <w:proofErr w:type="spellEnd"/>
      <w:r w:rsidR="00D333C3" w:rsidRPr="00D333C3">
        <w:rPr>
          <w:rFonts w:ascii="Times New Roman" w:hAnsi="Times New Roman" w:cs="Times New Roman"/>
          <w:sz w:val="24"/>
          <w:szCs w:val="24"/>
          <w:lang w:val="ru-RU"/>
        </w:rPr>
        <w:t>.  – СПб.: Питер, 2011. – 688 с.</w:t>
      </w:r>
    </w:p>
    <w:sectPr w:rsidR="009876B0" w:rsidRPr="00D333C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86B72"/>
    <w:multiLevelType w:val="hybridMultilevel"/>
    <w:tmpl w:val="80E698E4"/>
    <w:lvl w:ilvl="0" w:tplc="A25642F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57940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12781"/>
    <w:rsid w:val="00074264"/>
    <w:rsid w:val="00142FDB"/>
    <w:rsid w:val="0018691B"/>
    <w:rsid w:val="001F3CFE"/>
    <w:rsid w:val="00331150"/>
    <w:rsid w:val="003849B9"/>
    <w:rsid w:val="00547B60"/>
    <w:rsid w:val="005646E4"/>
    <w:rsid w:val="006327EB"/>
    <w:rsid w:val="00682D0A"/>
    <w:rsid w:val="008A12CD"/>
    <w:rsid w:val="009073FC"/>
    <w:rsid w:val="009408F1"/>
    <w:rsid w:val="009876B0"/>
    <w:rsid w:val="00AF7973"/>
    <w:rsid w:val="00BC7E6C"/>
    <w:rsid w:val="00CF19E9"/>
    <w:rsid w:val="00D321D9"/>
    <w:rsid w:val="00D333C3"/>
    <w:rsid w:val="00DF65A8"/>
    <w:rsid w:val="00E95313"/>
    <w:rsid w:val="00E97C67"/>
    <w:rsid w:val="00ED7DE2"/>
    <w:rsid w:val="00F533CF"/>
    <w:rsid w:val="00F5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D7DE2"/>
    <w:rPr>
      <w:color w:val="808080"/>
    </w:rPr>
  </w:style>
  <w:style w:type="paragraph" w:styleId="ListParagraph">
    <w:name w:val="List Paragraph"/>
    <w:basedOn w:val="Normal"/>
    <w:uiPriority w:val="34"/>
    <w:qFormat/>
    <w:rsid w:val="009073FC"/>
    <w:pPr>
      <w:ind w:left="720"/>
      <w:contextualSpacing/>
    </w:pPr>
  </w:style>
  <w:style w:type="table" w:styleId="TableGrid">
    <w:name w:val="Table Grid"/>
    <w:basedOn w:val="TableNormal"/>
    <w:uiPriority w:val="39"/>
    <w:rsid w:val="00907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08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08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0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2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17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34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47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gi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hyperlink" Target="https://github.com/nmequalmn/inf-labs/tree/main/lab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gif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087B055DF6FD4DF8B5F4586AB0DD84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C103E-41E4-43E3-A991-A76E61636BBA}"/>
      </w:docPartPr>
      <w:docPartBody>
        <w:p w:rsidR="00872971" w:rsidRDefault="00590867" w:rsidP="00590867">
          <w:pPr>
            <w:pStyle w:val="087B055DF6FD4DF8B5F4586AB0DD84F5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  <w:docPart>
      <w:docPartPr>
        <w:name w:val="C218E8F3DFF84638B8CDEEAC8FBC32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D3006-DA1A-42CE-9B86-64091AA65ED0}"/>
      </w:docPartPr>
      <w:docPartBody>
        <w:p w:rsidR="00872971" w:rsidRDefault="00590867" w:rsidP="00590867">
          <w:pPr>
            <w:pStyle w:val="C218E8F3DFF84638B8CDEEAC8FBC329E"/>
          </w:pPr>
          <w:r w:rsidRPr="007F16CB">
            <w:rPr>
              <w:rStyle w:val="PlaceholderText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1C47D4"/>
    <w:rsid w:val="00381845"/>
    <w:rsid w:val="004E5F61"/>
    <w:rsid w:val="00590867"/>
    <w:rsid w:val="005F049D"/>
    <w:rsid w:val="00872971"/>
    <w:rsid w:val="009705DD"/>
    <w:rsid w:val="00A85531"/>
    <w:rsid w:val="00B97FFB"/>
    <w:rsid w:val="00BC485C"/>
    <w:rsid w:val="00D26218"/>
    <w:rsid w:val="00D32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90867"/>
    <w:rPr>
      <w:color w:val="808080"/>
    </w:rPr>
  </w:style>
  <w:style w:type="paragraph" w:customStyle="1" w:styleId="087B055DF6FD4DF8B5F4586AB0DD84F5">
    <w:name w:val="087B055DF6FD4DF8B5F4586AB0DD84F5"/>
    <w:rsid w:val="00590867"/>
    <w:rPr>
      <w:lang w:eastAsia="zh-CN"/>
    </w:rPr>
  </w:style>
  <w:style w:type="paragraph" w:customStyle="1" w:styleId="C218E8F3DFF84638B8CDEEAC8FBC329E">
    <w:name w:val="C218E8F3DFF84638B8CDEEAC8FBC329E"/>
    <w:rsid w:val="00590867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463</Words>
  <Characters>2642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Microsoft Office User</cp:lastModifiedBy>
  <cp:revision>10</cp:revision>
  <dcterms:created xsi:type="dcterms:W3CDTF">2022-09-14T13:08:00Z</dcterms:created>
  <dcterms:modified xsi:type="dcterms:W3CDTF">2022-11-09T12:11:00Z</dcterms:modified>
</cp:coreProperties>
</file>