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90AF0" w14:textId="04DBBE07" w:rsidR="00622F68" w:rsidRDefault="007F1D3E">
      <w:r>
        <w:t>Cumaribo</w:t>
      </w:r>
    </w:p>
    <w:p w14:paraId="49A4E51B" w14:textId="5A81A606" w:rsidR="007F1D3E" w:rsidRDefault="007F1D3E">
      <w:r>
        <w:t xml:space="preserve">Proyecto paneles. Costo de </w:t>
      </w:r>
      <w:proofErr w:type="spellStart"/>
      <w:r>
        <w:t>diesel</w:t>
      </w:r>
      <w:proofErr w:type="spellEnd"/>
      <w:r>
        <w:t xml:space="preserve">: </w:t>
      </w:r>
      <w:hyperlink r:id="rId4" w:history="1">
        <w:r w:rsidRPr="00B950F6">
          <w:rPr>
            <w:rStyle w:val="Hipervnculo"/>
          </w:rPr>
          <w:t>https://www.apccolombia.gov.co/proyectos/instalacion-del-sistema-de-generacion-hibrido-solar-almacenamiento-diesel-del-municipio#:~:text=Cumaribo%20recibe%20la%20prestaci%C3%B3n%20del,563%20y%20anual%20de%20%241.830</w:t>
        </w:r>
      </w:hyperlink>
      <w:r w:rsidRPr="007F1D3E">
        <w:t>.</w:t>
      </w:r>
    </w:p>
    <w:p w14:paraId="6C7E9228" w14:textId="77777777" w:rsidR="007F1D3E" w:rsidRDefault="007F1D3E"/>
    <w:sectPr w:rsidR="007F1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3E"/>
    <w:rsid w:val="005C5345"/>
    <w:rsid w:val="00622F68"/>
    <w:rsid w:val="007F1D3E"/>
    <w:rsid w:val="008442C1"/>
    <w:rsid w:val="00902447"/>
    <w:rsid w:val="009B687B"/>
    <w:rsid w:val="00CF45D0"/>
    <w:rsid w:val="00D87895"/>
    <w:rsid w:val="00F0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1E65"/>
  <w15:chartTrackingRefBased/>
  <w15:docId w15:val="{5ACA76D5-27BA-426B-8FC4-7D00B80D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1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1D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1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1D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1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1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1D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1D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1D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1D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1D3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D3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ccolombia.gov.co/proyectos/instalacion-del-sistema-de-generacion-hibrido-solar-almacenamiento-diesel-del-municipio#:~:text=Cumaribo%20recibe%20la%20prestaci%C3%B3n%20del,563%20y%20anual%20de%20%241.83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Merchán</dc:creator>
  <cp:keywords/>
  <dc:description/>
  <cp:lastModifiedBy>Nicolás Merchán</cp:lastModifiedBy>
  <cp:revision>1</cp:revision>
  <dcterms:created xsi:type="dcterms:W3CDTF">2024-11-13T00:11:00Z</dcterms:created>
  <dcterms:modified xsi:type="dcterms:W3CDTF">2024-11-13T01:50:00Z</dcterms:modified>
</cp:coreProperties>
</file>