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12417" w14:textId="77777777" w:rsidR="00CF6F7E" w:rsidRPr="00E53BD6" w:rsidRDefault="00CF6F7E" w:rsidP="00CF6F7E">
      <w:pPr>
        <w:jc w:val="center"/>
      </w:pPr>
      <w:r w:rsidRPr="00CF6F7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569D1563" wp14:editId="634A6961">
            <wp:simplePos x="0" y="0"/>
            <wp:positionH relativeFrom="margin">
              <wp:align>left</wp:align>
            </wp:positionH>
            <wp:positionV relativeFrom="page">
              <wp:posOffset>327660</wp:posOffset>
            </wp:positionV>
            <wp:extent cx="5728970" cy="1316768"/>
            <wp:effectExtent l="0" t="0" r="508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24B5D" w14:textId="3E5D6821" w:rsidR="00CF6F7E" w:rsidRPr="00CF6F7E" w:rsidRDefault="00CF6F7E" w:rsidP="00CF6F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 w:rsidR="00331F25">
        <w:rPr>
          <w:rFonts w:ascii="Times New Roman" w:hAnsi="Times New Roman" w:cs="Times New Roman"/>
          <w:b/>
          <w:sz w:val="28"/>
          <w:szCs w:val="28"/>
        </w:rPr>
        <w:t xml:space="preserve">науки и высшего </w:t>
      </w:r>
      <w:r w:rsidRPr="00CF6F7E">
        <w:rPr>
          <w:rFonts w:ascii="Times New Roman" w:hAnsi="Times New Roman" w:cs="Times New Roman"/>
          <w:b/>
          <w:sz w:val="28"/>
          <w:szCs w:val="28"/>
        </w:rPr>
        <w:t>образования Российской Федерации</w:t>
      </w:r>
    </w:p>
    <w:p w14:paraId="1E0EE7BF" w14:textId="3CDD53F8" w:rsidR="00E271CD" w:rsidRPr="00E271CD" w:rsidRDefault="00CF6F7E" w:rsidP="00E271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F7E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им. Н.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Э. БАУМАНА</w:t>
      </w:r>
    </w:p>
    <w:p w14:paraId="67A71435" w14:textId="77777777" w:rsidR="00CF6F7E" w:rsidRPr="00CF6F7E" w:rsidRDefault="00CF6F7E" w:rsidP="00CF6F7E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Факультет: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Информатика и системы управления</w:t>
      </w:r>
      <w:r>
        <w:rPr>
          <w:rFonts w:ascii="Times New Roman" w:hAnsi="Times New Roman" w:cs="Times New Roman"/>
        </w:rPr>
        <w:t>»</w:t>
      </w:r>
    </w:p>
    <w:p w14:paraId="0FBF14F1" w14:textId="7CB0072F" w:rsidR="00CF6F7E" w:rsidRPr="00CF6F7E" w:rsidRDefault="00CF6F7E" w:rsidP="00CF6F7E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Кафедра: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Информационная безопасность (ИУ8)</w:t>
      </w:r>
      <w:r>
        <w:rPr>
          <w:rFonts w:ascii="Times New Roman" w:hAnsi="Times New Roman" w:cs="Times New Roman"/>
        </w:rPr>
        <w:t>»</w:t>
      </w:r>
      <w:r w:rsidR="00A74489">
        <w:rPr>
          <w:rFonts w:ascii="Times New Roman" w:hAnsi="Times New Roman" w:cs="Times New Roman"/>
        </w:rPr>
        <w:t xml:space="preserve"> / ГУИМЦ</w:t>
      </w:r>
    </w:p>
    <w:p w14:paraId="3093134E" w14:textId="77777777" w:rsidR="00CF6F7E" w:rsidRPr="00CF6F7E" w:rsidRDefault="00CF6F7E" w:rsidP="00CF6F7E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15586231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ТЕОРИЯ СИСТЕМ И СИСТЕМНЫЙ АНАЛИЗ</w:t>
      </w:r>
    </w:p>
    <w:p w14:paraId="7ABBB6E2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b/>
        </w:rPr>
      </w:pPr>
    </w:p>
    <w:p w14:paraId="0E63E814" w14:textId="5797FDAD" w:rsidR="00CF6F7E" w:rsidRPr="00FE38F8" w:rsidRDefault="00CF6F7E" w:rsidP="00CF6F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7242AB">
        <w:rPr>
          <w:rFonts w:ascii="Times New Roman" w:hAnsi="Times New Roman" w:cs="Times New Roman"/>
          <w:b/>
          <w:sz w:val="36"/>
          <w:szCs w:val="36"/>
        </w:rPr>
        <w:t>2</w:t>
      </w:r>
      <w:r w:rsidR="00FE38F8">
        <w:rPr>
          <w:rFonts w:ascii="Times New Roman" w:hAnsi="Times New Roman" w:cs="Times New Roman"/>
          <w:b/>
          <w:sz w:val="36"/>
          <w:szCs w:val="36"/>
        </w:rPr>
        <w:t xml:space="preserve"> на тему:</w:t>
      </w:r>
    </w:p>
    <w:p w14:paraId="29CAF101" w14:textId="617D84A8" w:rsid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242AB">
        <w:rPr>
          <w:rFonts w:ascii="Times New Roman" w:hAnsi="Times New Roman" w:cs="Times New Roman"/>
          <w:sz w:val="28"/>
          <w:szCs w:val="28"/>
        </w:rPr>
        <w:t>Исследование методы случайного поиска экстремума функции одного переменного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8C6D81" w14:textId="77777777" w:rsidR="00CF6F7E" w:rsidRPr="00FE38F8" w:rsidRDefault="00CF6F7E" w:rsidP="00CF6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38F8">
        <w:rPr>
          <w:rFonts w:ascii="Times New Roman" w:hAnsi="Times New Roman" w:cs="Times New Roman"/>
          <w:sz w:val="24"/>
          <w:szCs w:val="24"/>
        </w:rPr>
        <w:t>Вариант 4</w:t>
      </w:r>
      <w:r w:rsidRPr="00FE38F8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B51EC44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8"/>
        </w:rPr>
      </w:pPr>
    </w:p>
    <w:p w14:paraId="20E1D6F4" w14:textId="77777777" w:rsidR="00CF6F7E" w:rsidRPr="00CF6F7E" w:rsidRDefault="00CF6F7E" w:rsidP="00CF6F7E">
      <w:pPr>
        <w:rPr>
          <w:rFonts w:ascii="Times New Roman" w:hAnsi="Times New Roman" w:cs="Times New Roman"/>
          <w:sz w:val="28"/>
        </w:rPr>
      </w:pPr>
    </w:p>
    <w:p w14:paraId="130017D9" w14:textId="77777777" w:rsidR="00CF6F7E" w:rsidRPr="00CF6F7E" w:rsidRDefault="00CF6F7E" w:rsidP="00CF6F7E">
      <w:pPr>
        <w:rPr>
          <w:rFonts w:ascii="Times New Roman" w:hAnsi="Times New Roman" w:cs="Times New Roman"/>
          <w:sz w:val="28"/>
        </w:rPr>
      </w:pPr>
    </w:p>
    <w:p w14:paraId="059FA512" w14:textId="77777777" w:rsidR="00CF6F7E" w:rsidRPr="00CF6F7E" w:rsidRDefault="00CF6F7E" w:rsidP="00CF6F7E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 w:rsidRPr="00CF6F7E">
        <w:rPr>
          <w:rFonts w:ascii="Times New Roman" w:hAnsi="Times New Roman" w:cs="Times New Roman"/>
          <w:sz w:val="28"/>
          <w:szCs w:val="28"/>
        </w:rPr>
        <w:t>Коннова Н. С.</w:t>
      </w:r>
    </w:p>
    <w:p w14:paraId="588C50B8" w14:textId="77777777" w:rsidR="00CF6F7E" w:rsidRPr="00CF6F7E" w:rsidRDefault="00CF6F7E" w:rsidP="00CF6F7E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r w:rsidRPr="00CF6F7E">
        <w:rPr>
          <w:rFonts w:ascii="Times New Roman" w:hAnsi="Times New Roman" w:cs="Times New Roman"/>
          <w:bCs/>
          <w:sz w:val="28"/>
          <w:szCs w:val="28"/>
        </w:rPr>
        <w:t>Месяцева Н. В.</w:t>
      </w:r>
    </w:p>
    <w:p w14:paraId="1A0190FE" w14:textId="77777777" w:rsidR="00CF6F7E" w:rsidRPr="00CF6F7E" w:rsidRDefault="00CF6F7E" w:rsidP="00CF6F7E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Pr="00CF6F7E">
        <w:rPr>
          <w:rFonts w:ascii="Times New Roman" w:hAnsi="Times New Roman" w:cs="Times New Roman"/>
          <w:sz w:val="28"/>
          <w:szCs w:val="28"/>
        </w:rPr>
        <w:t>: ИУ8Ц-51</w:t>
      </w:r>
    </w:p>
    <w:p w14:paraId="49241433" w14:textId="77777777" w:rsidR="00CF6F7E" w:rsidRPr="00CF6F7E" w:rsidRDefault="00CF6F7E" w:rsidP="00CF6F7E">
      <w:pPr>
        <w:rPr>
          <w:rFonts w:ascii="Times New Roman" w:hAnsi="Times New Roman" w:cs="Times New Roman"/>
          <w:sz w:val="28"/>
          <w:szCs w:val="28"/>
        </w:rPr>
      </w:pPr>
    </w:p>
    <w:p w14:paraId="0827BDA6" w14:textId="11EB12CF" w:rsid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FE8FA" w14:textId="77777777" w:rsidR="00E271CD" w:rsidRPr="00A74489" w:rsidRDefault="00E271CD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349F7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97F91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FBACF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>Москва</w:t>
      </w:r>
    </w:p>
    <w:p w14:paraId="712E8EEF" w14:textId="77777777" w:rsidR="00E32D4F" w:rsidRPr="00E32D4F" w:rsidRDefault="00CF6F7E" w:rsidP="00E3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22E4AB5" w14:textId="77777777" w:rsidR="00E32D4F" w:rsidRPr="00FE38F8" w:rsidRDefault="00E32D4F" w:rsidP="00E32D4F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32D4F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</w:p>
    <w:p w14:paraId="64F4BA2C" w14:textId="62205199" w:rsidR="00E32D4F" w:rsidRDefault="007242AB" w:rsidP="00B951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методы случайного поиска экстремума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 на примере унимодальной </w:t>
      </w:r>
      <w:r>
        <w:rPr>
          <w:rFonts w:ascii="Times New Roman" w:hAnsi="Times New Roman" w:cs="Times New Roman"/>
          <w:sz w:val="28"/>
          <w:szCs w:val="28"/>
        </w:rPr>
        <w:t xml:space="preserve">и мультимодальной </w:t>
      </w:r>
      <w:r w:rsidR="00E32D4F" w:rsidRPr="00E32D4F">
        <w:rPr>
          <w:rFonts w:ascii="Times New Roman" w:hAnsi="Times New Roman" w:cs="Times New Roman"/>
          <w:sz w:val="28"/>
          <w:szCs w:val="28"/>
        </w:rPr>
        <w:t>функции одного переменного.</w:t>
      </w:r>
    </w:p>
    <w:p w14:paraId="1B972193" w14:textId="77777777" w:rsidR="00E32D4F" w:rsidRPr="00FE38F8" w:rsidRDefault="00E32D4F" w:rsidP="00B95195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0FEFB3FC" w14:textId="49CE099F" w:rsidR="00E32D4F" w:rsidRDefault="007242AB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42AB">
        <w:rPr>
          <w:rFonts w:ascii="Times New Roman" w:hAnsi="Times New Roman" w:cs="Times New Roman"/>
          <w:sz w:val="28"/>
          <w:szCs w:val="28"/>
        </w:rPr>
        <w:t xml:space="preserve">1. 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a;b</m:t>
            </m:r>
          </m:e>
        </m:d>
      </m:oMath>
      <w:r w:rsidR="00E32D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задана унимодальная функция одного переменного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f(x)</m:t>
        </m:r>
      </m:oMath>
      <w:r w:rsidR="00E32D4F" w:rsidRPr="00E32D4F">
        <w:rPr>
          <w:rFonts w:ascii="Times New Roman" w:hAnsi="Times New Roman" w:cs="Times New Roman"/>
          <w:sz w:val="28"/>
          <w:szCs w:val="28"/>
        </w:rPr>
        <w:t>. Используя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случайного поиска,</w:t>
      </w:r>
      <w:r w:rsidR="00750D28" w:rsidRPr="00750D2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 поиск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 минимума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FE3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заданной вероятностью попадания в окрестность экстремума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P </m:t>
        </m:r>
      </m:oMath>
      <w:r>
        <w:rPr>
          <w:rFonts w:ascii="Times New Roman" w:hAnsi="Times New Roman" w:cs="Times New Roman"/>
          <w:sz w:val="28"/>
          <w:szCs w:val="28"/>
        </w:rPr>
        <w:t xml:space="preserve">при допустимой 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длине интервала неопределенности </w:t>
      </w:r>
      <m:oMath>
        <m:r>
          <w:rPr>
            <w:rFonts w:ascii="Cambria Math" w:hAnsi="Cambria Math" w:cs="Times New Roman"/>
            <w:sz w:val="28"/>
            <w:szCs w:val="28"/>
          </w:rPr>
          <m:t>ε=0,1</m:t>
        </m:r>
      </m:oMath>
      <w:r w:rsidR="00E32D4F" w:rsidRPr="00E32D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Определить необходимое число испытаний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242A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Численный эксперимент выполнить для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P=0.90, 0.91, …, 0.99 и значений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Pr="007242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q=0.005, 0.010, …, 0.100.</m:t>
        </m:r>
      </m:oMath>
    </w:p>
    <w:p w14:paraId="0054044A" w14:textId="49103288" w:rsidR="007242AB" w:rsidRPr="007242AB" w:rsidRDefault="007242AB" w:rsidP="00B9519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242AB">
        <w:rPr>
          <w:rFonts w:ascii="Times New Roman" w:eastAsiaTheme="minorEastAsia" w:hAnsi="Times New Roman" w:cs="Times New Roman"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аналогичных исходных условиях осуществить поиск минимума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7242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модулированной сигналом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sin5x</m:t>
        </m:r>
      </m:oMath>
      <w:r w:rsidRPr="007242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мультимодальной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∙sin5x.</m:t>
        </m:r>
      </m:oMath>
    </w:p>
    <w:p w14:paraId="79D88B22" w14:textId="77777777" w:rsidR="00FE38F8" w:rsidRDefault="00FE38F8" w:rsidP="00B95195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Ход работы</w:t>
      </w:r>
    </w:p>
    <w:p w14:paraId="0C25D765" w14:textId="57AD3268" w:rsidR="00750D28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42AB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8B99617" wp14:editId="2A73A65C">
            <wp:simplePos x="0" y="0"/>
            <wp:positionH relativeFrom="page">
              <wp:align>center</wp:align>
            </wp:positionH>
            <wp:positionV relativeFrom="paragraph">
              <wp:posOffset>770255</wp:posOffset>
            </wp:positionV>
            <wp:extent cx="4622165" cy="3466989"/>
            <wp:effectExtent l="0" t="0" r="6985" b="635"/>
            <wp:wrapThrough wrapText="bothSides">
              <wp:wrapPolygon edited="0">
                <wp:start x="0" y="0"/>
                <wp:lineTo x="0" y="21485"/>
                <wp:lineTo x="21544" y="21485"/>
                <wp:lineTo x="2154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 функци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46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D28" w:rsidRPr="007242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784A7" wp14:editId="2A4299F1">
                <wp:simplePos x="0" y="0"/>
                <wp:positionH relativeFrom="column">
                  <wp:posOffset>688975</wp:posOffset>
                </wp:positionH>
                <wp:positionV relativeFrom="paragraph">
                  <wp:posOffset>4389120</wp:posOffset>
                </wp:positionV>
                <wp:extent cx="40220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2A3F2" w14:textId="65C065DC" w:rsidR="00750D28" w:rsidRPr="00821FCA" w:rsidRDefault="00750D28" w:rsidP="00750D2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21FCA"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График унимодальной функции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cos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784A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54.25pt;margin-top:345.6pt;width:316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" stroked="f">
                <v:textbox style="mso-fit-shape-to-text:t" inset="0,0,0,0">
                  <w:txbxContent>
                    <w:p w14:paraId="4D12A3F2" w14:textId="65C065DC" w:rsidR="00750D28" w:rsidRPr="00821FCA" w:rsidRDefault="00750D28" w:rsidP="00750D2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821FCA"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. График унимодальной функции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) =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cos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th</w:t>
                      </w:r>
                      <w:proofErr w:type="spellEnd"/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38F8" w:rsidRPr="007242AB">
        <w:rPr>
          <w:rFonts w:ascii="Times New Roman" w:hAnsi="Times New Roman" w:cs="Times New Roman"/>
          <w:sz w:val="28"/>
          <w:szCs w:val="28"/>
        </w:rPr>
        <w:t>Известно</w:t>
      </w:r>
      <w:r w:rsidR="00FE38F8">
        <w:rPr>
          <w:rFonts w:ascii="Times New Roman" w:hAnsi="Times New Roman" w:cs="Times New Roman"/>
          <w:sz w:val="28"/>
          <w:szCs w:val="28"/>
        </w:rPr>
        <w:t xml:space="preserve">, что 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-2; 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за</m:t>
        </m:r>
      </m:oMath>
      <w:r w:rsidR="00FE38F8">
        <w:rPr>
          <w:rFonts w:ascii="Times New Roman" w:hAnsi="Times New Roman" w:cs="Times New Roman"/>
          <w:sz w:val="28"/>
          <w:szCs w:val="28"/>
        </w:rPr>
        <w:t xml:space="preserve">дана унимодальная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одного переменного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="007768F6" w:rsidRPr="007768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68F6">
        <w:rPr>
          <w:rFonts w:ascii="Times New Roman" w:eastAsiaTheme="minorEastAsia" w:hAnsi="Times New Roman" w:cs="Times New Roman"/>
          <w:sz w:val="28"/>
          <w:szCs w:val="28"/>
        </w:rPr>
        <w:t xml:space="preserve">и мультимодальная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∙sin5x.</m:t>
        </m:r>
      </m:oMath>
      <w:r w:rsidR="007768F6" w:rsidRPr="007768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68F6">
        <w:rPr>
          <w:rFonts w:ascii="Times New Roman" w:eastAsiaTheme="minorEastAsia" w:hAnsi="Times New Roman" w:cs="Times New Roman"/>
          <w:sz w:val="28"/>
          <w:szCs w:val="28"/>
        </w:rPr>
        <w:t>Ниже представлены графики данных функций.</w:t>
      </w:r>
      <w:r w:rsidR="0030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2A1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7A7E581B" w14:textId="1F108439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9F1F5C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B7AD51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778B8E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0FB94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8455E4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7C7DC1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F6A013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CAFA33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FFEE82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89CC1C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4E4FD5" w14:textId="77777777" w:rsidR="004F6EEE" w:rsidRDefault="004F6EEE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4686FF" w14:textId="77777777" w:rsidR="00821FCA" w:rsidRDefault="00821FCA" w:rsidP="00FE38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21FCA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08F08B09" wp14:editId="167BCBB2">
            <wp:simplePos x="0" y="0"/>
            <wp:positionH relativeFrom="page">
              <wp:posOffset>1409700</wp:posOffset>
            </wp:positionH>
            <wp:positionV relativeFrom="paragraph">
              <wp:posOffset>3810</wp:posOffset>
            </wp:positionV>
            <wp:extent cx="4972050" cy="3728720"/>
            <wp:effectExtent l="0" t="0" r="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B16FD" wp14:editId="30E2B7A5">
                <wp:simplePos x="0" y="0"/>
                <wp:positionH relativeFrom="column">
                  <wp:posOffset>213995</wp:posOffset>
                </wp:positionH>
                <wp:positionV relativeFrom="paragraph">
                  <wp:posOffset>3789680</wp:posOffset>
                </wp:positionV>
                <wp:extent cx="49720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FA52C" w14:textId="1485B9D8" w:rsidR="00821FCA" w:rsidRPr="00821FCA" w:rsidRDefault="00821FCA" w:rsidP="00821FC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График мультимодальной функции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cos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)*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sin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(5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B16FD" id="Надпись 7" o:spid="_x0000_s1027" type="#_x0000_t202" style="position:absolute;margin-left:16.85pt;margin-top:298.4pt;width:391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FjRgIAAGoEAAAOAAAAZHJzL2Uyb0RvYy54bWysVMGO0zAQvSPxD5bvNG1htx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" stroked="f">
                <v:textbox style="mso-fit-shape-to-text:t" inset="0,0,0,0">
                  <w:txbxContent>
                    <w:p w14:paraId="4F6FA52C" w14:textId="1485B9D8" w:rsidR="00821FCA" w:rsidRPr="00821FCA" w:rsidRDefault="00821FCA" w:rsidP="00821FC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. График мультимодальной функции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) =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cos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th</w:t>
                      </w:r>
                      <w:proofErr w:type="spellEnd"/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)*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sin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(5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F6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0D70394" w14:textId="77777777" w:rsidR="00821FCA" w:rsidRDefault="00821FCA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D027E5" w14:textId="77777777" w:rsidR="00821FCA" w:rsidRDefault="00821FCA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8D5C72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518133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303533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EE0555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592EDE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E79336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1968E1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C3D81E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AC37E5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72AF79" w14:textId="77777777" w:rsid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C3AB1C" w14:textId="3BE93A69" w:rsidR="002933C3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4F6EEE">
        <w:rPr>
          <w:rFonts w:ascii="Times New Roman" w:eastAsiaTheme="minorEastAsia" w:hAnsi="Times New Roman" w:cs="Times New Roman"/>
          <w:sz w:val="28"/>
          <w:szCs w:val="28"/>
        </w:rPr>
        <w:t>выполнении лабораторной работы было важно соблюсти указанную последовательность действий, а именно:</w:t>
      </w:r>
    </w:p>
    <w:p w14:paraId="5AECD001" w14:textId="11084596" w:rsidR="004F6EEE" w:rsidRDefault="004F6EEE" w:rsidP="00B95195">
      <w:pPr>
        <w:pStyle w:val="a7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непопадания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-окрестность экстремума за одно испытание</w:t>
      </w:r>
      <w:r w:rsidRPr="004F6EE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CB41D6D" w14:textId="0F86CEBF" w:rsidR="004F6EEE" w:rsidRDefault="004F6EEE" w:rsidP="00B95195">
      <w:pPr>
        <w:pStyle w:val="a7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6EEE">
        <w:rPr>
          <w:rFonts w:ascii="Times New Roman" w:eastAsiaTheme="minorEastAsia" w:hAnsi="Times New Roman" w:cs="Times New Roman"/>
          <w:sz w:val="28"/>
          <w:szCs w:val="28"/>
        </w:rPr>
        <w:t xml:space="preserve">записать выражение для вероятности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Pr="004F6EEE">
        <w:rPr>
          <w:rFonts w:ascii="Times New Roman" w:eastAsiaTheme="minorEastAsia" w:hAnsi="Times New Roman" w:cs="Times New Roman"/>
          <w:sz w:val="28"/>
          <w:szCs w:val="28"/>
        </w:rPr>
        <w:t xml:space="preserve"> непопадания в </w:t>
      </w:r>
      <w:r w:rsidRPr="004F6EEE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Pr="004F6EEE">
        <w:rPr>
          <w:rFonts w:ascii="Times New Roman" w:eastAsiaTheme="minorEastAsia" w:hAnsi="Times New Roman" w:cs="Times New Roman"/>
          <w:sz w:val="28"/>
          <w:szCs w:val="28"/>
        </w:rPr>
        <w:t xml:space="preserve"> -окрестность экстремума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4F6EEE">
        <w:rPr>
          <w:rFonts w:ascii="Times New Roman" w:eastAsiaTheme="minorEastAsia" w:hAnsi="Times New Roman" w:cs="Times New Roman"/>
          <w:sz w:val="28"/>
          <w:szCs w:val="28"/>
        </w:rPr>
        <w:t xml:space="preserve"> испытаний; </w:t>
      </w:r>
    </w:p>
    <w:p w14:paraId="05624890" w14:textId="33C2B34A" w:rsidR="004F6EEE" w:rsidRDefault="004F6EEE" w:rsidP="00B95195">
      <w:pPr>
        <w:pStyle w:val="a7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6EEE">
        <w:rPr>
          <w:rFonts w:ascii="Times New Roman" w:eastAsiaTheme="minorEastAsia" w:hAnsi="Times New Roman" w:cs="Times New Roman"/>
          <w:sz w:val="28"/>
          <w:szCs w:val="28"/>
        </w:rPr>
        <w:t xml:space="preserve">из выражения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 </m:t>
            </m:r>
          </m:sub>
        </m:sSub>
      </m:oMath>
      <w:r w:rsidRPr="004F6EEE">
        <w:rPr>
          <w:rFonts w:ascii="Times New Roman" w:eastAsiaTheme="minorEastAsia" w:hAnsi="Times New Roman" w:cs="Times New Roman"/>
          <w:sz w:val="28"/>
          <w:szCs w:val="28"/>
        </w:rPr>
        <w:t xml:space="preserve"> определить необходимое число испытаний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4F6EEE">
        <w:rPr>
          <w:rFonts w:ascii="Times New Roman" w:eastAsiaTheme="minorEastAsia" w:hAnsi="Times New Roman" w:cs="Times New Roman"/>
          <w:sz w:val="28"/>
          <w:szCs w:val="28"/>
        </w:rPr>
        <w:t xml:space="preserve"> в зависимости от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 </m:t>
            </m:r>
          </m:sub>
        </m:sSub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P</m:t>
        </m:r>
      </m:oMath>
      <w:r w:rsidRPr="004F6EE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F6EEE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  <w:r w:rsidRPr="004F6EEE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3D66CC1D" w14:textId="5878F62C" w:rsidR="00821FCA" w:rsidRPr="00821FCA" w:rsidRDefault="00821FCA" w:rsidP="00B951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сформировала следующие таблицы для унимодальной и мультимодальной функций соответственно.</w:t>
      </w:r>
    </w:p>
    <w:p w14:paraId="2BBFCC1A" w14:textId="59A24AFB" w:rsidR="00821FCA" w:rsidRPr="00821FCA" w:rsidRDefault="00821FCA" w:rsidP="00821FCA">
      <w:pPr>
        <w:pStyle w:val="a4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lastRenderedPageBreak/>
        <w:t xml:space="preserve">Таблица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8313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. Результаты поиска минимума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f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(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x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) в зависимости от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P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и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q</w:t>
      </w:r>
    </w:p>
    <w:p w14:paraId="0289AE02" w14:textId="58DC2974" w:rsidR="004F6EEE" w:rsidRDefault="004F6EEE" w:rsidP="004F6E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C3114" wp14:editId="71049BDC">
            <wp:extent cx="5940425" cy="3218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2174" w14:textId="3237DD62" w:rsidR="00821FCA" w:rsidRPr="00821FCA" w:rsidRDefault="00821FCA" w:rsidP="00821FCA">
      <w:pPr>
        <w:pStyle w:val="a4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Таблица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8313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. Результаты поиска минимума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f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(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x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)*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sin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(5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x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) в зависимости от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P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и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q</w:t>
      </w:r>
    </w:p>
    <w:p w14:paraId="365A2DD2" w14:textId="327B662E" w:rsidR="00683138" w:rsidRDefault="004F6EEE" w:rsidP="00FE38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579BF" wp14:editId="509DFFB1">
            <wp:extent cx="5940425" cy="3260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BEEA" w14:textId="75A24E91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EACF5E7" w14:textId="7C62880A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09E1D7" w14:textId="7529D8D5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2DEA45" w14:textId="36810C8B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FCB022C" w14:textId="497A7B43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D78BC2" w14:textId="77777777" w:rsidR="00683138" w:rsidRP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8421B13" w14:textId="75F3E478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06C23" wp14:editId="7032174A">
                <wp:simplePos x="0" y="0"/>
                <wp:positionH relativeFrom="column">
                  <wp:posOffset>262890</wp:posOffset>
                </wp:positionH>
                <wp:positionV relativeFrom="paragraph">
                  <wp:posOffset>3810</wp:posOffset>
                </wp:positionV>
                <wp:extent cx="4867275" cy="257175"/>
                <wp:effectExtent l="0" t="0" r="9525" b="9525"/>
                <wp:wrapThrough wrapText="bothSides">
                  <wp:wrapPolygon edited="0">
                    <wp:start x="0" y="0"/>
                    <wp:lineTo x="0" y="20800"/>
                    <wp:lineTo x="21558" y="20800"/>
                    <wp:lineTo x="21558" y="0"/>
                    <wp:lineTo x="0" y="0"/>
                  </wp:wrapPolygon>
                </wp:wrapThrough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B8982" w14:textId="66B7DE21" w:rsidR="00683138" w:rsidRPr="00683138" w:rsidRDefault="00683138" w:rsidP="00683138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Таблица </w:t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Таблица \* ARABIC </w:instrText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. Зависимость </w:t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N</w:t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от </w:t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P</w:t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и </w:t>
                            </w:r>
                            <w:r w:rsidRPr="0068313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6C23" id="Надпись 9" o:spid="_x0000_s1028" type="#_x0000_t202" style="position:absolute;margin-left:20.7pt;margin-top:.3pt;width:383.2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" stroked="f">
                <v:textbox inset="0,0,0,0">
                  <w:txbxContent>
                    <w:p w14:paraId="08DB8982" w14:textId="66B7DE21" w:rsidR="00683138" w:rsidRPr="00683138" w:rsidRDefault="00683138" w:rsidP="00683138">
                      <w:pPr>
                        <w:pStyle w:val="a4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Таблица </w:t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Таблица \* ARABIC </w:instrText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. Зависимость </w:t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lang w:val="en-US"/>
                        </w:rPr>
                        <w:t>N</w:t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от </w:t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lang w:val="en-US"/>
                        </w:rPr>
                        <w:t>P</w:t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и </w:t>
                      </w:r>
                      <w:r w:rsidRPr="0068313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lang w:val="en-US"/>
                        </w:rPr>
                        <w:t>q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316BFB" w14:textId="5B65E8EC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DB024E" wp14:editId="6FA581D2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867275" cy="3991610"/>
            <wp:effectExtent l="0" t="0" r="9525" b="8890"/>
            <wp:wrapThrough wrapText="bothSides">
              <wp:wrapPolygon edited="0">
                <wp:start x="0" y="0"/>
                <wp:lineTo x="0" y="21545"/>
                <wp:lineTo x="21558" y="21545"/>
                <wp:lineTo x="21558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F88FE" w14:textId="7C5170EB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C5F3BB5" w14:textId="77777777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E9F02C" w14:textId="50331FDC" w:rsidR="00821FCA" w:rsidRDefault="00821FCA" w:rsidP="00B95195">
      <w:pPr>
        <w:pStyle w:val="1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0" w:name="_GoBack"/>
      <w:r w:rsidRPr="00821FCA">
        <w:rPr>
          <w:rFonts w:ascii="Times New Roman" w:eastAsiaTheme="minorEastAsia" w:hAnsi="Times New Roman" w:cs="Times New Roman"/>
          <w:b/>
          <w:bCs/>
          <w:sz w:val="36"/>
          <w:szCs w:val="36"/>
        </w:rPr>
        <w:t>Вывод</w:t>
      </w:r>
    </w:p>
    <w:p w14:paraId="545A1669" w14:textId="55FE8728" w:rsidR="00821FCA" w:rsidRPr="00683138" w:rsidRDefault="005470B2" w:rsidP="00B951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изученного метода случайного поиска в том, что для</w:t>
      </w:r>
      <w:r w:rsidR="00683138" w:rsidRPr="00683138">
        <w:t xml:space="preserve"> </w:t>
      </w:r>
      <w:r w:rsidR="00683138" w:rsidRPr="00683138">
        <w:rPr>
          <w:rFonts w:ascii="Times New Roman" w:hAnsi="Times New Roman" w:cs="Times New Roman"/>
          <w:sz w:val="28"/>
          <w:szCs w:val="28"/>
        </w:rPr>
        <w:t xml:space="preserve">случайные испытания строят совершенно не зависимо от результатов предыдущих. Сходимость такого поиска очень мала, но имеется важное преимущество: возможность решать многоэкстремальные задачи (искать глобальный экстремум). </w:t>
      </w:r>
      <w:r w:rsidR="00683138">
        <w:rPr>
          <w:rFonts w:ascii="Times New Roman" w:hAnsi="Times New Roman" w:cs="Times New Roman"/>
          <w:sz w:val="28"/>
          <w:szCs w:val="28"/>
        </w:rPr>
        <w:t>Для унимодальной и мультимодальной функций алгоритм случайного поиска выполняется одинаково эффективно.</w:t>
      </w:r>
    </w:p>
    <w:p w14:paraId="27E2A703" w14:textId="6271723C" w:rsidR="00683138" w:rsidRDefault="00683138" w:rsidP="00B951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84529" w14:textId="4AC1F5CF" w:rsidR="00683138" w:rsidRDefault="00683138" w:rsidP="00B95195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0DFFDDB8" w14:textId="2BE99551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3B12041E" w14:textId="3D34B583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2A24286D" w14:textId="482F9C2A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6586C46F" w14:textId="7E2AB39B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473946FB" w14:textId="7B64E6D1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68F7E5BF" w14:textId="0935BA1D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323749CC" w14:textId="77777777" w:rsidR="00683138" w:rsidRP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02FEAD1B" w14:textId="32E8ADCB" w:rsidR="004F6EEE" w:rsidRPr="00E271CD" w:rsidRDefault="00821FCA" w:rsidP="00E271CD">
      <w:pPr>
        <w:pStyle w:val="1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Листинг</w:t>
      </w:r>
      <w:r w:rsidR="00E271CD" w:rsidRPr="00E271CD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</w:p>
    <w:p w14:paraId="50BCB619" w14:textId="77777777" w:rsidR="00E271CD" w:rsidRDefault="00E271CD" w:rsidP="00FE38F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Прим. Представленный код написан на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 помощью среды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PyCharm</w:t>
      </w:r>
      <w:r w:rsidRPr="00E271C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7F5ED00" w14:textId="6409E19E" w:rsidR="005470B2" w:rsidRPr="005470B2" w:rsidRDefault="005470B2" w:rsidP="00547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math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cos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tanh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ceil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Импортируем </w:t>
      </w:r>
      <w:proofErr w:type="spellStart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субмодули</w:t>
      </w:r>
      <w:proofErr w:type="spellEnd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математических значений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random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uniform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Импортируем </w:t>
      </w:r>
      <w:proofErr w:type="spellStart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субмодуль</w:t>
      </w:r>
      <w:proofErr w:type="spellEnd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для генерирования чисел согласно равномерному распределению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numpy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arange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Импортируем </w:t>
      </w:r>
      <w:proofErr w:type="spellStart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субмодуль</w:t>
      </w:r>
      <w:proofErr w:type="spellEnd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создания массива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prettytable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PrettyTable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Импортируем </w:t>
      </w:r>
      <w:proofErr w:type="spellStart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субмодуль</w:t>
      </w:r>
      <w:proofErr w:type="spellEnd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создания простых таблиц ASCII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matplotlib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pyplot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# Импортируем </w:t>
      </w:r>
      <w:proofErr w:type="spellStart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субмодуль</w:t>
      </w:r>
      <w:proofErr w:type="spellEnd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для построения графиков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# Таблица зависимости N от P и q (опционально)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Dependent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():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PrettyTable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Создание таблицы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table.add_column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"q</w:t>
      </w:r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\\</w:t>
      </w:r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P"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list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map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N: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round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(N,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arange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0.105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))))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Формируем столбцы таблицы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arange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0.9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0.01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):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Запускаем цикл: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q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arange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0.105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N =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ceil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- p) /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- q))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Формула вычисления количества случайных точек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column.append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table.add_column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str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round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(p,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)),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Реализация метода случайного поиска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RandomSearchMethod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(f, a, b):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PrettyTable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         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Создание таблицы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table.add_column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"q</w:t>
      </w:r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\\</w:t>
      </w:r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P"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list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map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x: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round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arange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0.105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))))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Формируем столбцы таблицы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arange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0.9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0.01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):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Запускаем цикл для каждого столбца: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q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arange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0.105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N =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ceil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- p) /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- q))     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Формула вычисления количества случайных точек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x_value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uniform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(a, b)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i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(N)]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Возвращает случайное вещественное число в [</w:t>
      </w:r>
      <w:proofErr w:type="spellStart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a,b</w:t>
      </w:r>
      <w:proofErr w:type="spellEnd"/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]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y_value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list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map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(f,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x_value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cur_min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round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min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y_value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column.append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cur_min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table.add_column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str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round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(p,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)),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'Необходимое число попаданий:'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N)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__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__ == </w:t>
      </w:r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"__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main</w:t>
      </w:r>
      <w:proofErr w:type="spellEnd"/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__"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UnimodalFunction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x: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cos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 *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tanh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                     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Унимодальная функция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MultimodalFunction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x: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UnimodalFunction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 *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5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* x)   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Мультимодальная функция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xBegin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-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2.0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xEnd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delta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0.001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xlist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arange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xBegin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xEnd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delta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ylistUni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UnimodalFunction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xlist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ylistMulti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MultimodalFunction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(x)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x 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xlist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Построим графики для каждой функции</w:t>
      </w:r>
      <w:r w:rsidRPr="005470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plt.plot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xlist,ylistUni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plt.title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"Унимодальная функция"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plt.grid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plt.show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plt.plot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xlist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ylistMulti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plt.title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5470B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"Мультимодальная функция"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plt.grid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plt.show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Dependent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RandomSearchMethod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UnimodalFunction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-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RandomSearchMethod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MultimodalFunction</w:t>
      </w:r>
      <w:proofErr w:type="spellEnd"/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-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5470B2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5470B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</w:p>
    <w:p w14:paraId="41FC1513" w14:textId="77777777" w:rsidR="003072A1" w:rsidRPr="00821FCA" w:rsidRDefault="003072A1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C13F0F" w14:textId="77777777" w:rsidR="00E32D4F" w:rsidRPr="00821FCA" w:rsidRDefault="00E32D4F" w:rsidP="00E32D4F"/>
    <w:sectPr w:rsidR="00E32D4F" w:rsidRPr="00821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B17"/>
    <w:multiLevelType w:val="hybridMultilevel"/>
    <w:tmpl w:val="F34C6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A0D26"/>
    <w:multiLevelType w:val="hybridMultilevel"/>
    <w:tmpl w:val="009A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E6F"/>
    <w:multiLevelType w:val="multilevel"/>
    <w:tmpl w:val="61A6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F1C71"/>
    <w:multiLevelType w:val="hybridMultilevel"/>
    <w:tmpl w:val="B5B68F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A7BDE"/>
    <w:multiLevelType w:val="multilevel"/>
    <w:tmpl w:val="B3D0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E"/>
    <w:rsid w:val="000646F0"/>
    <w:rsid w:val="00234E1C"/>
    <w:rsid w:val="002933C3"/>
    <w:rsid w:val="002D5617"/>
    <w:rsid w:val="003072A1"/>
    <w:rsid w:val="00331F25"/>
    <w:rsid w:val="004F6EEE"/>
    <w:rsid w:val="005470B2"/>
    <w:rsid w:val="0060551E"/>
    <w:rsid w:val="00683138"/>
    <w:rsid w:val="007242AB"/>
    <w:rsid w:val="00745AB5"/>
    <w:rsid w:val="00750D28"/>
    <w:rsid w:val="007768F6"/>
    <w:rsid w:val="007A3F40"/>
    <w:rsid w:val="00821FCA"/>
    <w:rsid w:val="009E74CC"/>
    <w:rsid w:val="00A74489"/>
    <w:rsid w:val="00B95195"/>
    <w:rsid w:val="00CD1618"/>
    <w:rsid w:val="00CF6F7E"/>
    <w:rsid w:val="00D514A1"/>
    <w:rsid w:val="00DB4768"/>
    <w:rsid w:val="00E271CD"/>
    <w:rsid w:val="00E32D4F"/>
    <w:rsid w:val="00EB2D48"/>
    <w:rsid w:val="00F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19E8"/>
  <w15:chartTrackingRefBased/>
  <w15:docId w15:val="{28EAA1BB-E588-4307-ABA8-BDEFC6C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7E"/>
  </w:style>
  <w:style w:type="paragraph" w:styleId="1">
    <w:name w:val="heading 1"/>
    <w:basedOn w:val="a"/>
    <w:next w:val="a"/>
    <w:link w:val="10"/>
    <w:uiPriority w:val="9"/>
    <w:qFormat/>
    <w:rsid w:val="00E3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2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3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FE38F8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750D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D561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561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242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7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1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8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8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E174B-57D5-427B-B51A-4B229E4B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Месяцева Натали</dc:creator>
  <cp:keywords/>
  <dc:description/>
  <cp:lastModifiedBy>Наталья Месяцева</cp:lastModifiedBy>
  <cp:revision>5</cp:revision>
  <dcterms:created xsi:type="dcterms:W3CDTF">2019-11-20T00:13:00Z</dcterms:created>
  <dcterms:modified xsi:type="dcterms:W3CDTF">2019-11-27T16:27:00Z</dcterms:modified>
</cp:coreProperties>
</file>