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C86C8" w14:textId="77777777" w:rsidR="00611F35" w:rsidRDefault="007B5C72">
      <w:pPr>
        <w:jc w:val="center"/>
        <w:rPr>
          <w:sz w:val="28"/>
          <w:szCs w:val="28"/>
        </w:rPr>
      </w:pPr>
      <w:bookmarkStart w:id="0" w:name="_Hlk217351120"/>
      <w:bookmarkEnd w:id="0"/>
      <w:r>
        <w:rPr>
          <w:sz w:val="28"/>
          <w:szCs w:val="28"/>
        </w:rPr>
        <w:t>Министерство образования Свердловской области</w:t>
      </w:r>
    </w:p>
    <w:p w14:paraId="34AB9C12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Государственное автономное профессиональное образовательное</w:t>
      </w:r>
    </w:p>
    <w:p w14:paraId="368F2A4B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Свердловской области «Уральский политехнический колледж – Межрегиональный центр компетенций»</w:t>
      </w:r>
    </w:p>
    <w:p w14:paraId="2D564B3A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bookmarkStart w:id="1" w:name="_Hlk232522043"/>
      <w:r>
        <w:rPr>
          <w:sz w:val="28"/>
          <w:szCs w:val="28"/>
        </w:rPr>
        <w:t>ГАПОУ СО «Уральский политехнический колледж – МЦК»)</w:t>
      </w:r>
      <w:bookmarkEnd w:id="1"/>
    </w:p>
    <w:p w14:paraId="6290AA96" w14:textId="77777777" w:rsidR="00611F35" w:rsidRDefault="00611F35">
      <w:pPr>
        <w:jc w:val="center"/>
      </w:pPr>
    </w:p>
    <w:p w14:paraId="62ED375F" w14:textId="77777777" w:rsidR="00611F35" w:rsidRDefault="00611F35">
      <w:pPr>
        <w:jc w:val="center"/>
      </w:pPr>
    </w:p>
    <w:p w14:paraId="41723385" w14:textId="77777777" w:rsidR="00611F35" w:rsidRDefault="00611F35">
      <w:pPr>
        <w:jc w:val="center"/>
      </w:pPr>
    </w:p>
    <w:p w14:paraId="552F4065" w14:textId="77777777" w:rsidR="00611F35" w:rsidRDefault="00611F35">
      <w:pPr>
        <w:jc w:val="center"/>
      </w:pPr>
    </w:p>
    <w:p w14:paraId="10C63CAF" w14:textId="77777777" w:rsidR="00611F35" w:rsidRDefault="00611F35">
      <w:pPr>
        <w:jc w:val="center"/>
      </w:pPr>
    </w:p>
    <w:p w14:paraId="2012BED2" w14:textId="77777777" w:rsidR="00611F35" w:rsidRDefault="00611F35">
      <w:pPr>
        <w:jc w:val="center"/>
      </w:pPr>
    </w:p>
    <w:p w14:paraId="0A2F4F71" w14:textId="77777777" w:rsidR="00611F35" w:rsidRDefault="00611F35">
      <w:pPr>
        <w:jc w:val="center"/>
      </w:pPr>
    </w:p>
    <w:p w14:paraId="54074AA9" w14:textId="77777777" w:rsidR="00611F35" w:rsidRDefault="00611F35">
      <w:pPr>
        <w:jc w:val="center"/>
      </w:pPr>
    </w:p>
    <w:p w14:paraId="36C82078" w14:textId="77777777" w:rsidR="00611F35" w:rsidRDefault="00611F35">
      <w:pPr>
        <w:jc w:val="center"/>
      </w:pPr>
    </w:p>
    <w:p w14:paraId="369264BA" w14:textId="77777777" w:rsidR="00611F35" w:rsidRDefault="00611F35">
      <w:pPr>
        <w:jc w:val="center"/>
      </w:pPr>
    </w:p>
    <w:p w14:paraId="292EF1D6" w14:textId="77777777" w:rsidR="00611F35" w:rsidRDefault="00611F35">
      <w:pPr>
        <w:jc w:val="center"/>
      </w:pPr>
    </w:p>
    <w:p w14:paraId="09007669" w14:textId="77777777" w:rsidR="00611F35" w:rsidRDefault="00611F35">
      <w:pPr>
        <w:jc w:val="center"/>
      </w:pPr>
    </w:p>
    <w:p w14:paraId="71CB618C" w14:textId="77777777" w:rsidR="00611F35" w:rsidRDefault="00611F35">
      <w:pPr>
        <w:jc w:val="center"/>
      </w:pPr>
    </w:p>
    <w:p w14:paraId="226A3C09" w14:textId="3BB53828" w:rsidR="00611F35" w:rsidRDefault="007B5C72">
      <w:pPr>
        <w:pStyle w:val="afa"/>
        <w:jc w:val="center"/>
        <w:rPr>
          <w:i w:val="0"/>
          <w:sz w:val="36"/>
          <w:szCs w:val="36"/>
        </w:rPr>
      </w:pPr>
      <w:r>
        <w:rPr>
          <w:rFonts w:ascii="Times New Roman" w:hAnsi="Times New Roman"/>
          <w:i w:val="0"/>
          <w:sz w:val="36"/>
          <w:szCs w:val="36"/>
        </w:rPr>
        <w:t>Разработка информационной системы «</w:t>
      </w:r>
      <w:r w:rsidR="00C242B5">
        <w:rPr>
          <w:rFonts w:ascii="Times New Roman" w:hAnsi="Times New Roman"/>
          <w:i w:val="0"/>
          <w:sz w:val="36"/>
          <w:szCs w:val="36"/>
          <w:lang w:val="ru-RU"/>
        </w:rPr>
        <w:t>Бронирование конференц - залов</w:t>
      </w:r>
      <w:r>
        <w:rPr>
          <w:rFonts w:ascii="Times New Roman" w:hAnsi="Times New Roman"/>
          <w:i w:val="0"/>
          <w:sz w:val="36"/>
          <w:szCs w:val="36"/>
        </w:rPr>
        <w:t>»</w:t>
      </w:r>
    </w:p>
    <w:p w14:paraId="608DE8A1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 к курсовому проекту</w:t>
      </w:r>
    </w:p>
    <w:p w14:paraId="3F224DA4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КП.09.02.07.91.19.26. ПЗ</w:t>
      </w:r>
    </w:p>
    <w:p w14:paraId="22096EA9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Информационные системы и программирование (Квалификация: Программист)</w:t>
      </w:r>
    </w:p>
    <w:p w14:paraId="5EE71A51" w14:textId="77777777" w:rsidR="00611F35" w:rsidRDefault="00611F35">
      <w:pPr>
        <w:jc w:val="center"/>
      </w:pPr>
    </w:p>
    <w:p w14:paraId="62E975DB" w14:textId="77777777" w:rsidR="00611F35" w:rsidRDefault="00611F35">
      <w:pPr>
        <w:jc w:val="center"/>
      </w:pPr>
    </w:p>
    <w:p w14:paraId="315B49FF" w14:textId="77777777" w:rsidR="00611F35" w:rsidRDefault="00611F35">
      <w:pPr>
        <w:jc w:val="center"/>
      </w:pPr>
    </w:p>
    <w:p w14:paraId="163283A5" w14:textId="77777777" w:rsidR="00611F35" w:rsidRDefault="00611F35">
      <w:pPr>
        <w:jc w:val="center"/>
      </w:pPr>
    </w:p>
    <w:p w14:paraId="2AF119C6" w14:textId="77777777" w:rsidR="00611F35" w:rsidRDefault="00611F35">
      <w:pPr>
        <w:jc w:val="center"/>
      </w:pPr>
    </w:p>
    <w:p w14:paraId="7E7689AE" w14:textId="77777777" w:rsidR="00611F35" w:rsidRDefault="00611F35">
      <w:pPr>
        <w:jc w:val="center"/>
      </w:pPr>
    </w:p>
    <w:p w14:paraId="248CE6BA" w14:textId="77777777" w:rsidR="00611F35" w:rsidRDefault="00611F35">
      <w:pPr>
        <w:jc w:val="center"/>
      </w:pPr>
    </w:p>
    <w:p w14:paraId="4C7C33A1" w14:textId="77777777" w:rsidR="00611F35" w:rsidRDefault="00611F35">
      <w:pPr>
        <w:jc w:val="center"/>
      </w:pPr>
    </w:p>
    <w:p w14:paraId="53D57AF5" w14:textId="77777777" w:rsidR="00611F35" w:rsidRDefault="007B5C72">
      <w:pPr>
        <w:ind w:left="3856"/>
        <w:jc w:val="center"/>
        <w:rPr>
          <w:sz w:val="28"/>
          <w:szCs w:val="28"/>
        </w:rPr>
      </w:pPr>
      <w:r>
        <w:rPr>
          <w:sz w:val="28"/>
          <w:szCs w:val="28"/>
        </w:rPr>
        <w:t>Руководитель проекта</w:t>
      </w:r>
    </w:p>
    <w:p w14:paraId="3FDAF02E" w14:textId="77777777" w:rsidR="00611F35" w:rsidRDefault="007B5C72">
      <w:pPr>
        <w:jc w:val="right"/>
        <w:rPr>
          <w:sz w:val="28"/>
          <w:szCs w:val="28"/>
        </w:rPr>
      </w:pPr>
      <w:r>
        <w:rPr>
          <w:sz w:val="28"/>
          <w:szCs w:val="28"/>
        </w:rPr>
        <w:t>_________________ С.С. Туранов</w:t>
      </w:r>
    </w:p>
    <w:p w14:paraId="4D3CF31F" w14:textId="77777777" w:rsidR="00611F35" w:rsidRDefault="00611F35">
      <w:pPr>
        <w:jc w:val="right"/>
        <w:rPr>
          <w:sz w:val="28"/>
          <w:szCs w:val="28"/>
        </w:rPr>
      </w:pPr>
    </w:p>
    <w:p w14:paraId="3647C102" w14:textId="77777777" w:rsidR="00611F35" w:rsidRDefault="007B5C72">
      <w:pPr>
        <w:ind w:left="4649"/>
        <w:jc w:val="center"/>
        <w:rPr>
          <w:sz w:val="28"/>
          <w:szCs w:val="28"/>
        </w:rPr>
      </w:pPr>
      <w:r>
        <w:rPr>
          <w:sz w:val="28"/>
          <w:szCs w:val="28"/>
        </w:rPr>
        <w:t>Студент группы 23/ИП-391к</w:t>
      </w:r>
    </w:p>
    <w:p w14:paraId="6CC366B7" w14:textId="76216BC6" w:rsidR="00E36234" w:rsidRPr="00EC04FF" w:rsidRDefault="007B5C72" w:rsidP="00E36234">
      <w:pPr>
        <w:jc w:val="right"/>
        <w:rPr>
          <w:spacing w:val="-2"/>
          <w:sz w:val="28"/>
        </w:rPr>
      </w:pPr>
      <w:r>
        <w:rPr>
          <w:sz w:val="28"/>
          <w:szCs w:val="28"/>
        </w:rPr>
        <w:t>____________</w:t>
      </w:r>
      <w:r w:rsidR="00C242B5">
        <w:rPr>
          <w:sz w:val="28"/>
          <w:szCs w:val="28"/>
        </w:rPr>
        <w:t>__</w:t>
      </w:r>
      <w:r>
        <w:rPr>
          <w:sz w:val="28"/>
          <w:szCs w:val="28"/>
        </w:rPr>
        <w:t xml:space="preserve"> </w:t>
      </w:r>
      <w:r w:rsidR="00CB3FBC">
        <w:rPr>
          <w:spacing w:val="-2"/>
          <w:sz w:val="28"/>
        </w:rPr>
        <w:t>Н.Е. Мещеряков</w:t>
      </w:r>
    </w:p>
    <w:p w14:paraId="762228B8" w14:textId="77777777" w:rsidR="00611F35" w:rsidRDefault="00611F35">
      <w:pPr>
        <w:jc w:val="right"/>
      </w:pPr>
    </w:p>
    <w:p w14:paraId="17811C66" w14:textId="77777777" w:rsidR="00611F35" w:rsidRDefault="00611F35">
      <w:pPr>
        <w:jc w:val="right"/>
      </w:pPr>
    </w:p>
    <w:p w14:paraId="4F2B2AC7" w14:textId="77777777" w:rsidR="00611F35" w:rsidRDefault="00611F35">
      <w:pPr>
        <w:jc w:val="right"/>
      </w:pPr>
    </w:p>
    <w:p w14:paraId="4614F733" w14:textId="77777777" w:rsidR="00611F35" w:rsidRDefault="00611F35">
      <w:pPr>
        <w:jc w:val="right"/>
      </w:pPr>
    </w:p>
    <w:p w14:paraId="2D5C3060" w14:textId="77777777" w:rsidR="00611F35" w:rsidRDefault="00611F35">
      <w:pPr>
        <w:jc w:val="right"/>
      </w:pPr>
    </w:p>
    <w:p w14:paraId="44B8AC57" w14:textId="77777777" w:rsidR="00611F35" w:rsidRDefault="00611F35"/>
    <w:p w14:paraId="7BB85ACC" w14:textId="77777777" w:rsidR="00611F35" w:rsidRDefault="00611F35">
      <w:pPr>
        <w:jc w:val="center"/>
        <w:rPr>
          <w:sz w:val="22"/>
          <w:szCs w:val="22"/>
          <w:lang w:eastAsia="en-US"/>
        </w:rPr>
      </w:pPr>
    </w:p>
    <w:p w14:paraId="6A80321A" w14:textId="77777777" w:rsidR="00611F35" w:rsidRDefault="00611F35">
      <w:pPr>
        <w:jc w:val="right"/>
      </w:pPr>
    </w:p>
    <w:p w14:paraId="530F0229" w14:textId="77777777" w:rsidR="00611F35" w:rsidRDefault="00611F35">
      <w:pPr>
        <w:jc w:val="right"/>
      </w:pPr>
    </w:p>
    <w:p w14:paraId="01D2BC42" w14:textId="77777777" w:rsidR="00611F35" w:rsidRDefault="007B5C72">
      <w:pPr>
        <w:ind w:left="3261"/>
        <w:rPr>
          <w:sz w:val="28"/>
          <w:szCs w:val="28"/>
        </w:rPr>
      </w:pPr>
      <w:r>
        <w:rPr>
          <w:sz w:val="28"/>
          <w:szCs w:val="28"/>
        </w:rPr>
        <w:t>г. Екатеринбург, 2026</w:t>
      </w:r>
      <w:r>
        <w:br w:type="page" w:clear="all"/>
      </w:r>
    </w:p>
    <w:p w14:paraId="61EBCF95" w14:textId="77777777" w:rsidR="001A5D98" w:rsidRPr="001A5D98" w:rsidRDefault="001A5D98" w:rsidP="001A5D98">
      <w:pPr>
        <w:spacing w:line="360" w:lineRule="auto"/>
        <w:ind w:firstLine="709"/>
        <w:rPr>
          <w:sz w:val="28"/>
          <w:szCs w:val="28"/>
        </w:rPr>
      </w:pPr>
      <w:r w:rsidRPr="001A5D98">
        <w:rPr>
          <w:sz w:val="28"/>
          <w:szCs w:val="28"/>
        </w:rPr>
        <w:lastRenderedPageBreak/>
        <w:t>1. РАСЧЕТНО-ПОЯСНИТЕЛЬАЯ ЗАПИСКА</w:t>
      </w:r>
    </w:p>
    <w:p w14:paraId="2E87714E" w14:textId="77777777" w:rsidR="001A5D98" w:rsidRPr="001A5D98" w:rsidRDefault="001A5D98" w:rsidP="001A5D98">
      <w:pPr>
        <w:spacing w:line="360" w:lineRule="auto"/>
        <w:ind w:firstLine="709"/>
        <w:rPr>
          <w:sz w:val="28"/>
          <w:szCs w:val="28"/>
        </w:rPr>
      </w:pPr>
      <w:r w:rsidRPr="001A5D98">
        <w:rPr>
          <w:sz w:val="28"/>
          <w:szCs w:val="28"/>
        </w:rPr>
        <w:t>В состав проекта входят</w:t>
      </w:r>
    </w:p>
    <w:p w14:paraId="1D127F93" w14:textId="77777777" w:rsidR="001A5D98" w:rsidRPr="001A5D98" w:rsidRDefault="001A5D98" w:rsidP="001A5D98">
      <w:pPr>
        <w:spacing w:line="360" w:lineRule="auto"/>
        <w:ind w:firstLine="709"/>
        <w:rPr>
          <w:sz w:val="28"/>
          <w:szCs w:val="28"/>
        </w:rPr>
      </w:pPr>
      <w:r w:rsidRPr="001A5D98">
        <w:rPr>
          <w:sz w:val="28"/>
          <w:szCs w:val="28"/>
        </w:rPr>
        <w:t>Расчётно-пояснительная записка</w:t>
      </w:r>
    </w:p>
    <w:p w14:paraId="69B4F3C1" w14:textId="77777777" w:rsidR="001A5D98" w:rsidRPr="001A5D98" w:rsidRDefault="001A5D98" w:rsidP="001A5D98">
      <w:pPr>
        <w:spacing w:line="360" w:lineRule="auto"/>
        <w:ind w:firstLine="709"/>
        <w:rPr>
          <w:sz w:val="28"/>
          <w:szCs w:val="28"/>
        </w:rPr>
      </w:pPr>
      <w:r w:rsidRPr="001A5D98">
        <w:rPr>
          <w:sz w:val="28"/>
          <w:szCs w:val="28"/>
        </w:rPr>
        <w:t xml:space="preserve">Файл </w:t>
      </w:r>
      <w:r w:rsidRPr="001A5D98">
        <w:rPr>
          <w:sz w:val="28"/>
          <w:szCs w:val="28"/>
          <w:lang w:val="en-US"/>
        </w:rPr>
        <w:t>BookingConferenceRoomss</w:t>
      </w:r>
      <w:r w:rsidRPr="001A5D98">
        <w:rPr>
          <w:sz w:val="28"/>
          <w:szCs w:val="28"/>
        </w:rPr>
        <w:t>.</w:t>
      </w:r>
      <w:r w:rsidRPr="001A5D98">
        <w:rPr>
          <w:sz w:val="28"/>
          <w:szCs w:val="28"/>
          <w:lang w:val="en-US"/>
        </w:rPr>
        <w:t>exe</w:t>
      </w:r>
    </w:p>
    <w:p w14:paraId="5DF82CA5" w14:textId="3F8A3D68" w:rsidR="001A5D98" w:rsidRPr="001A5D98" w:rsidRDefault="001A5D98" w:rsidP="001A5D98">
      <w:pPr>
        <w:spacing w:line="360" w:lineRule="auto"/>
        <w:ind w:firstLine="709"/>
        <w:rPr>
          <w:sz w:val="28"/>
          <w:szCs w:val="28"/>
        </w:rPr>
      </w:pPr>
      <w:r w:rsidRPr="001A5D98">
        <w:rPr>
          <w:sz w:val="28"/>
          <w:szCs w:val="28"/>
        </w:rPr>
        <w:t xml:space="preserve">Приложение на </w:t>
      </w:r>
      <w:r w:rsidR="00F34A22">
        <w:rPr>
          <w:sz w:val="28"/>
          <w:szCs w:val="28"/>
        </w:rPr>
        <w:t>19</w:t>
      </w:r>
      <w:r w:rsidRPr="001A5D98">
        <w:rPr>
          <w:sz w:val="28"/>
          <w:szCs w:val="28"/>
        </w:rPr>
        <w:t xml:space="preserve"> страницах</w:t>
      </w:r>
    </w:p>
    <w:p w14:paraId="705BFFB6" w14:textId="77777777" w:rsidR="001A5D98" w:rsidRDefault="001A5D98">
      <w:pPr>
        <w:spacing w:line="360" w:lineRule="auto"/>
        <w:ind w:firstLine="709"/>
        <w:rPr>
          <w:sz w:val="28"/>
          <w:szCs w:val="28"/>
        </w:rPr>
      </w:pPr>
    </w:p>
    <w:p w14:paraId="5480846F" w14:textId="77777777" w:rsidR="001A5D98" w:rsidRDefault="001A5D9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5DBD55A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1.1 Постановка задачи</w:t>
      </w:r>
    </w:p>
    <w:p w14:paraId="2D9487CC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1.1.1 Введение</w:t>
      </w:r>
    </w:p>
    <w:p w14:paraId="362A6AD9" w14:textId="5AF3C209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Наименование</w:t>
      </w:r>
      <w:r w:rsidRPr="00C242B5">
        <w:rPr>
          <w:sz w:val="28"/>
          <w:szCs w:val="28"/>
        </w:rPr>
        <w:t xml:space="preserve">: </w:t>
      </w:r>
      <w:r>
        <w:rPr>
          <w:sz w:val="28"/>
          <w:szCs w:val="28"/>
        </w:rPr>
        <w:t>Разработка информационной системы «</w:t>
      </w:r>
      <w:r w:rsidR="00C242B5">
        <w:rPr>
          <w:sz w:val="28"/>
          <w:szCs w:val="28"/>
        </w:rPr>
        <w:t>Бронирование конференц-залов</w:t>
      </w:r>
      <w:r>
        <w:rPr>
          <w:sz w:val="28"/>
          <w:szCs w:val="28"/>
        </w:rPr>
        <w:t>»</w:t>
      </w:r>
      <w:r w:rsidRPr="00C242B5">
        <w:rPr>
          <w:sz w:val="28"/>
          <w:szCs w:val="28"/>
        </w:rPr>
        <w:t>.</w:t>
      </w:r>
    </w:p>
    <w:p w14:paraId="1451DED7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Область применения</w:t>
      </w:r>
      <w:r w:rsidRPr="00C242B5">
        <w:rPr>
          <w:sz w:val="28"/>
          <w:szCs w:val="28"/>
        </w:rPr>
        <w:t xml:space="preserve">: </w:t>
      </w:r>
      <w:r>
        <w:rPr>
          <w:sz w:val="28"/>
          <w:szCs w:val="28"/>
        </w:rPr>
        <w:t>Образовательная организация.</w:t>
      </w:r>
    </w:p>
    <w:p w14:paraId="23DE8B5D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1.1.2 Краткое описание информационной системы</w:t>
      </w:r>
    </w:p>
    <w:p w14:paraId="7D7065B5" w14:textId="77777777" w:rsidR="00F53960" w:rsidRDefault="00F53960">
      <w:pPr>
        <w:spacing w:line="360" w:lineRule="auto"/>
        <w:ind w:firstLine="709"/>
        <w:rPr>
          <w:sz w:val="28"/>
          <w:szCs w:val="28"/>
        </w:rPr>
      </w:pPr>
      <w:r w:rsidRPr="00F53960">
        <w:rPr>
          <w:sz w:val="28"/>
          <w:szCs w:val="28"/>
        </w:rPr>
        <w:t>Разрабатываемая информационная система предназначена для автоматизации учета, хранения информации о конференц-залах, пользователях (клиентах и сотрудниках) и заявках на бронирование.</w:t>
      </w:r>
      <w:r>
        <w:rPr>
          <w:sz w:val="28"/>
          <w:szCs w:val="28"/>
        </w:rPr>
        <w:t xml:space="preserve"> </w:t>
      </w:r>
    </w:p>
    <w:p w14:paraId="176686F1" w14:textId="1C838ACC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Пользователи и описание их доступа:</w:t>
      </w:r>
    </w:p>
    <w:p w14:paraId="53537AAE" w14:textId="794744D0" w:rsidR="00611F35" w:rsidRDefault="007B5C72">
      <w:pPr>
        <w:pStyle w:val="af3"/>
        <w:numPr>
          <w:ilvl w:val="0"/>
          <w:numId w:val="14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Клиент – просматривает </w:t>
      </w:r>
      <w:r w:rsidR="00F53960">
        <w:rPr>
          <w:sz w:val="28"/>
          <w:szCs w:val="28"/>
        </w:rPr>
        <w:t>доступные конференц-залы, описание и вместимость, а также может забронировать конференц-зал.</w:t>
      </w:r>
    </w:p>
    <w:p w14:paraId="7A5D9F38" w14:textId="4A60E6D9" w:rsidR="00F53960" w:rsidRPr="00F53960" w:rsidRDefault="007B5C72" w:rsidP="00F53960">
      <w:pPr>
        <w:pStyle w:val="af3"/>
        <w:numPr>
          <w:ilvl w:val="0"/>
          <w:numId w:val="14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Администратор – </w:t>
      </w:r>
      <w:r w:rsidR="00F53960">
        <w:rPr>
          <w:sz w:val="28"/>
          <w:szCs w:val="28"/>
        </w:rPr>
        <w:t>просматривает информацию о залах и пользователях,</w:t>
      </w:r>
      <w:r w:rsidR="00F53960" w:rsidRPr="00F53960">
        <w:rPr>
          <w:rFonts w:ascii="Times New Roman" w:eastAsia="Times New Roman" w:hAnsi="Times New Roman"/>
          <w:lang w:eastAsia="ru-RU"/>
        </w:rPr>
        <w:t xml:space="preserve"> </w:t>
      </w:r>
      <w:r w:rsidR="00F53960" w:rsidRPr="00F53960">
        <w:rPr>
          <w:sz w:val="28"/>
          <w:szCs w:val="28"/>
        </w:rPr>
        <w:t>а также имеет возможность редактировать данные о залах, управлять статусами бронирования (подтверждать или отклонять)</w:t>
      </w:r>
      <w:r w:rsidR="00F53960">
        <w:rPr>
          <w:sz w:val="28"/>
          <w:szCs w:val="28"/>
        </w:rPr>
        <w:t xml:space="preserve"> и редактировать пользователей.</w:t>
      </w:r>
    </w:p>
    <w:p w14:paraId="547076B6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1.2 Структура программного продукта</w:t>
      </w:r>
    </w:p>
    <w:p w14:paraId="798702F9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1.3 Этапы разработки программного продукта</w:t>
      </w:r>
    </w:p>
    <w:p w14:paraId="6B7CF5F3" w14:textId="77777777" w:rsidR="00D65C30" w:rsidRDefault="007B5C72">
      <w:pPr>
        <w:pStyle w:val="af3"/>
        <w:numPr>
          <w:ilvl w:val="0"/>
          <w:numId w:val="15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 w:rsidRPr="00C242B5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Этап – Создание базы данных </w:t>
      </w:r>
    </w:p>
    <w:p w14:paraId="4B8A0903" w14:textId="3308965B" w:rsidR="00611F35" w:rsidRDefault="007B5C72" w:rsidP="00D65C30">
      <w:pPr>
        <w:pStyle w:val="af3"/>
        <w:spacing w:line="360" w:lineRule="auto"/>
        <w:ind w:left="709" w:firstLine="707"/>
        <w:contextualSpacing w:val="0"/>
        <w:rPr>
          <w:sz w:val="28"/>
          <w:szCs w:val="28"/>
        </w:rPr>
      </w:pPr>
      <w:r>
        <w:rPr>
          <w:sz w:val="28"/>
          <w:szCs w:val="28"/>
        </w:rPr>
        <w:t>«</w:t>
      </w:r>
      <w:r w:rsidR="00EC04FF">
        <w:rPr>
          <w:sz w:val="28"/>
          <w:szCs w:val="28"/>
          <w:lang w:val="en-US"/>
        </w:rPr>
        <w:t>BookingConferenceRoom</w:t>
      </w:r>
      <w:r w:rsidR="00D65C30">
        <w:rPr>
          <w:sz w:val="28"/>
          <w:szCs w:val="28"/>
          <w:lang w:val="en-US"/>
        </w:rPr>
        <w:t>sDB</w:t>
      </w:r>
      <w:r w:rsidR="00EC04FF" w:rsidRPr="00EC04FF">
        <w:rPr>
          <w:sz w:val="28"/>
          <w:szCs w:val="28"/>
        </w:rPr>
        <w:t>.</w:t>
      </w:r>
      <w:r w:rsidR="00EC04FF">
        <w:rPr>
          <w:sz w:val="28"/>
          <w:szCs w:val="28"/>
          <w:lang w:val="en-US"/>
        </w:rPr>
        <w:t>mdf</w:t>
      </w:r>
      <w:r>
        <w:rPr>
          <w:sz w:val="28"/>
          <w:szCs w:val="28"/>
        </w:rPr>
        <w:t>»</w:t>
      </w:r>
    </w:p>
    <w:p w14:paraId="098889FD" w14:textId="77777777" w:rsidR="00611F35" w:rsidRDefault="007B5C72">
      <w:pPr>
        <w:pStyle w:val="af3"/>
        <w:numPr>
          <w:ilvl w:val="0"/>
          <w:numId w:val="15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 w:rsidRPr="00C242B5">
        <w:rPr>
          <w:sz w:val="28"/>
          <w:szCs w:val="28"/>
        </w:rPr>
        <w:t>2</w:t>
      </w:r>
      <w:r>
        <w:rPr>
          <w:sz w:val="28"/>
          <w:szCs w:val="28"/>
        </w:rPr>
        <w:t xml:space="preserve"> Этап – Создание авторизации и регистрации пользователя</w:t>
      </w:r>
    </w:p>
    <w:p w14:paraId="562276D7" w14:textId="77777777" w:rsidR="00611F35" w:rsidRDefault="007B5C72">
      <w:pPr>
        <w:pStyle w:val="af3"/>
        <w:numPr>
          <w:ilvl w:val="0"/>
          <w:numId w:val="15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>3 Этап – Создание формы пользователя</w:t>
      </w:r>
    </w:p>
    <w:p w14:paraId="0335FE56" w14:textId="77777777" w:rsidR="00611F35" w:rsidRDefault="007B5C72">
      <w:pPr>
        <w:pStyle w:val="af3"/>
        <w:numPr>
          <w:ilvl w:val="0"/>
          <w:numId w:val="15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>4 Этап – Создание формы администратора</w:t>
      </w:r>
    </w:p>
    <w:p w14:paraId="496ACFC1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1.4 Функциональная диаграмма </w:t>
      </w:r>
      <w:r>
        <w:rPr>
          <w:sz w:val="28"/>
          <w:szCs w:val="28"/>
          <w:lang w:val="en-US"/>
        </w:rPr>
        <w:t>IDEF0</w:t>
      </w:r>
    </w:p>
    <w:p w14:paraId="21B106E5" w14:textId="1EB08A68" w:rsidR="00611F35" w:rsidRDefault="00C242B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BA6F3A" wp14:editId="63714857">
            <wp:extent cx="5940425" cy="4124325"/>
            <wp:effectExtent l="0" t="0" r="317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3943" w14:textId="0BC7D402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1.4.1 </w:t>
      </w:r>
      <w:r>
        <w:rPr>
          <w:sz w:val="28"/>
          <w:szCs w:val="28"/>
        </w:rPr>
        <w:t>Диаграмма декомпозиции (</w:t>
      </w:r>
      <w:r w:rsidR="00570882">
        <w:rPr>
          <w:sz w:val="28"/>
          <w:szCs w:val="28"/>
        </w:rPr>
        <w:t>Права доступа</w:t>
      </w:r>
      <w:r>
        <w:rPr>
          <w:sz w:val="28"/>
          <w:szCs w:val="28"/>
        </w:rPr>
        <w:t>)</w:t>
      </w:r>
    </w:p>
    <w:p w14:paraId="163B906A" w14:textId="29FCEBF4" w:rsidR="00611F35" w:rsidRDefault="00C242B5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66F4C236" wp14:editId="4BE65785">
            <wp:extent cx="5940425" cy="412178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FA85" w14:textId="77777777" w:rsidR="00611F35" w:rsidRDefault="007B5C72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13DA62C9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1.4.2 Диаграмма декомпозиции (Право доступа клиент)</w:t>
      </w:r>
    </w:p>
    <w:p w14:paraId="5EA68FC9" w14:textId="77777777" w:rsidR="00570882" w:rsidRDefault="00C242B5" w:rsidP="00570882">
      <w:pPr>
        <w:spacing w:line="360" w:lineRule="auto"/>
      </w:pPr>
      <w:r>
        <w:rPr>
          <w:noProof/>
        </w:rPr>
        <w:drawing>
          <wp:inline distT="0" distB="0" distL="0" distR="0" wp14:anchorId="7FBFFED4" wp14:editId="6FEA60F5">
            <wp:extent cx="5940425" cy="424942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882">
        <w:rPr>
          <w:sz w:val="28"/>
          <w:szCs w:val="28"/>
        </w:rPr>
        <w:tab/>
        <w:t>1.4.3 Диаграмма декомпозиции (Право доступа Администратор)</w:t>
      </w:r>
    </w:p>
    <w:p w14:paraId="36E6F719" w14:textId="77777777" w:rsidR="00570882" w:rsidRDefault="00570882" w:rsidP="00570882">
      <w:pPr>
        <w:spacing w:line="360" w:lineRule="auto"/>
        <w:rPr>
          <w:sz w:val="28"/>
          <w:szCs w:val="28"/>
        </w:rPr>
      </w:pPr>
      <w:r w:rsidRPr="000931A9">
        <w:rPr>
          <w:noProof/>
          <w:sz w:val="28"/>
          <w:szCs w:val="28"/>
        </w:rPr>
        <w:drawing>
          <wp:inline distT="0" distB="0" distL="0" distR="0" wp14:anchorId="1F7A47C6" wp14:editId="312026CF">
            <wp:extent cx="5940425" cy="42418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5532" w14:textId="77777777" w:rsidR="00570882" w:rsidRDefault="00570882" w:rsidP="00570882">
      <w:pPr>
        <w:spacing w:line="360" w:lineRule="auto"/>
        <w:rPr>
          <w:sz w:val="28"/>
          <w:szCs w:val="28"/>
        </w:rPr>
      </w:pPr>
      <w:r w:rsidRPr="000931A9">
        <w:rPr>
          <w:noProof/>
          <w:sz w:val="28"/>
          <w:szCs w:val="28"/>
        </w:rPr>
        <w:lastRenderedPageBreak/>
        <w:drawing>
          <wp:inline distT="0" distB="0" distL="0" distR="0" wp14:anchorId="397DAFA9" wp14:editId="25C8C5C8">
            <wp:extent cx="5940425" cy="42221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3435" w14:textId="77777777" w:rsidR="00570882" w:rsidRDefault="00570882" w:rsidP="00570882">
      <w:pPr>
        <w:spacing w:line="360" w:lineRule="auto"/>
        <w:rPr>
          <w:sz w:val="28"/>
          <w:szCs w:val="28"/>
        </w:rPr>
      </w:pPr>
      <w:r w:rsidRPr="000931A9">
        <w:rPr>
          <w:noProof/>
          <w:sz w:val="28"/>
          <w:szCs w:val="28"/>
        </w:rPr>
        <w:drawing>
          <wp:inline distT="0" distB="0" distL="0" distR="0" wp14:anchorId="225845E7" wp14:editId="2F7E63E5">
            <wp:extent cx="5940425" cy="422211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B54F" w14:textId="0C1D0388" w:rsidR="00570882" w:rsidRDefault="00570882" w:rsidP="00570882">
      <w:pPr>
        <w:spacing w:line="360" w:lineRule="auto"/>
        <w:rPr>
          <w:sz w:val="28"/>
          <w:szCs w:val="28"/>
        </w:rPr>
      </w:pPr>
    </w:p>
    <w:p w14:paraId="477E92A8" w14:textId="77777777" w:rsidR="00570882" w:rsidRPr="00C242B5" w:rsidRDefault="00570882" w:rsidP="00570882">
      <w:pPr>
        <w:rPr>
          <w:sz w:val="28"/>
          <w:szCs w:val="28"/>
        </w:rPr>
      </w:pPr>
    </w:p>
    <w:p w14:paraId="46DB7114" w14:textId="1076457D" w:rsidR="00611F35" w:rsidRDefault="00570882">
      <w:pPr>
        <w:spacing w:line="360" w:lineRule="auto"/>
        <w:rPr>
          <w:sz w:val="28"/>
          <w:szCs w:val="28"/>
        </w:rPr>
      </w:pPr>
      <w:r w:rsidRPr="000931A9">
        <w:rPr>
          <w:noProof/>
          <w:sz w:val="28"/>
          <w:szCs w:val="28"/>
        </w:rPr>
        <w:lastRenderedPageBreak/>
        <w:drawing>
          <wp:inline distT="0" distB="0" distL="0" distR="0" wp14:anchorId="245475C6" wp14:editId="22FC8199">
            <wp:extent cx="5940425" cy="42379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F889" w14:textId="10AA132E" w:rsidR="00611F35" w:rsidRPr="00C242B5" w:rsidRDefault="00611F35">
      <w:pPr>
        <w:rPr>
          <w:sz w:val="28"/>
          <w:szCs w:val="28"/>
        </w:rPr>
      </w:pPr>
    </w:p>
    <w:p w14:paraId="40848BAB" w14:textId="77777777" w:rsidR="00611F35" w:rsidRDefault="007B5C7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1.5 Диаграмма потоков данных </w:t>
      </w:r>
      <w:r>
        <w:rPr>
          <w:sz w:val="28"/>
          <w:szCs w:val="28"/>
          <w:lang w:val="en-US"/>
        </w:rPr>
        <w:t>DFD</w:t>
      </w:r>
    </w:p>
    <w:p w14:paraId="37EEE82D" w14:textId="256F4A55" w:rsidR="00611F35" w:rsidRPr="000279B7" w:rsidRDefault="000279B7">
      <w:pPr>
        <w:spacing w:line="360" w:lineRule="auto"/>
      </w:pPr>
      <w:r w:rsidRPr="000279B7">
        <w:rPr>
          <w:noProof/>
        </w:rPr>
        <w:drawing>
          <wp:inline distT="0" distB="0" distL="0" distR="0" wp14:anchorId="39836ED4" wp14:editId="424CEF36">
            <wp:extent cx="5940425" cy="2830830"/>
            <wp:effectExtent l="0" t="0" r="3175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E402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1.6 </w:t>
      </w:r>
      <w:r>
        <w:rPr>
          <w:sz w:val="28"/>
          <w:szCs w:val="28"/>
        </w:rPr>
        <w:t>Описание программы</w:t>
      </w:r>
    </w:p>
    <w:p w14:paraId="2FA720E5" w14:textId="631EED6D" w:rsidR="00954BB7" w:rsidRDefault="00954BB7">
      <w:pPr>
        <w:spacing w:line="360" w:lineRule="auto"/>
        <w:ind w:firstLine="709"/>
        <w:rPr>
          <w:sz w:val="28"/>
          <w:szCs w:val="28"/>
        </w:rPr>
      </w:pPr>
      <w:r w:rsidRPr="00954BB7">
        <w:rPr>
          <w:sz w:val="28"/>
          <w:szCs w:val="28"/>
        </w:rPr>
        <w:t xml:space="preserve">Программа предназначена для автоматизации учета, хранения информации о конференц-залах, пользователях и заявках на бронирование. Пользователь (клиент) имеет возможность смотреть информацию о </w:t>
      </w:r>
      <w:r w:rsidRPr="00954BB7">
        <w:rPr>
          <w:sz w:val="28"/>
          <w:szCs w:val="28"/>
        </w:rPr>
        <w:lastRenderedPageBreak/>
        <w:t xml:space="preserve">конференц-залах, </w:t>
      </w:r>
      <w:r>
        <w:rPr>
          <w:sz w:val="28"/>
          <w:szCs w:val="28"/>
        </w:rPr>
        <w:t>описание и вместимость</w:t>
      </w:r>
      <w:r w:rsidRPr="00954BB7">
        <w:rPr>
          <w:sz w:val="28"/>
          <w:szCs w:val="28"/>
        </w:rPr>
        <w:t>, а также создавать заявки на бронирование зала.</w:t>
      </w:r>
    </w:p>
    <w:p w14:paraId="5AEDECA9" w14:textId="443360DA" w:rsidR="00910B05" w:rsidRDefault="00910B05">
      <w:pPr>
        <w:spacing w:line="360" w:lineRule="auto"/>
        <w:ind w:firstLine="709"/>
        <w:rPr>
          <w:sz w:val="28"/>
          <w:szCs w:val="28"/>
        </w:rPr>
      </w:pPr>
      <w:r w:rsidRPr="00910B05">
        <w:rPr>
          <w:sz w:val="28"/>
          <w:szCs w:val="28"/>
        </w:rPr>
        <w:t>Администратор имеет возможность просматривать информацию о конференц-залах, пользователях и всех заявках, а также имеет возможность редактирования и создания залов, пользователей, и управления статусами бронирования (подтверждение или отклонение ).</w:t>
      </w:r>
    </w:p>
    <w:p w14:paraId="4D9C16E1" w14:textId="5FF1D10E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1.7 Описание алгоритма</w:t>
      </w:r>
    </w:p>
    <w:p w14:paraId="78268DC7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1.7.1 Алгоритм авторизации</w:t>
      </w:r>
    </w:p>
    <w:p w14:paraId="7A19F58A" w14:textId="65558F73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Авторизации программа создает подключение с базой данных, из которой берет хэшированный пароль и сверяет его со значением из </w:t>
      </w:r>
      <w:r>
        <w:rPr>
          <w:sz w:val="28"/>
          <w:szCs w:val="28"/>
          <w:lang w:val="en-US"/>
        </w:rPr>
        <w:t>textBox</w:t>
      </w:r>
      <w:r w:rsidRPr="00C242B5">
        <w:rPr>
          <w:sz w:val="28"/>
          <w:szCs w:val="28"/>
        </w:rPr>
        <w:t>,</w:t>
      </w:r>
      <w:r>
        <w:rPr>
          <w:sz w:val="28"/>
          <w:szCs w:val="28"/>
        </w:rPr>
        <w:t xml:space="preserve"> после чего определяет роль пользователя(Клиент или Администратор)  и отправляет на нужную форму.</w:t>
      </w:r>
    </w:p>
    <w:p w14:paraId="50ED9EDA" w14:textId="77777777" w:rsidR="00611F35" w:rsidRDefault="007B5C72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46F3E471" w14:textId="77777777" w:rsidR="00611F35" w:rsidRDefault="007B5C72">
      <w:pPr>
        <w:spacing w:line="360" w:lineRule="auto"/>
        <w:ind w:firstLine="708"/>
        <w:rPr>
          <w:sz w:val="28"/>
          <w:szCs w:val="28"/>
        </w:rPr>
      </w:pPr>
      <w:r w:rsidRPr="00C242B5">
        <w:rPr>
          <w:sz w:val="28"/>
          <w:szCs w:val="28"/>
        </w:rPr>
        <w:lastRenderedPageBreak/>
        <w:t xml:space="preserve">1.7.2 </w:t>
      </w:r>
      <w:r>
        <w:rPr>
          <w:sz w:val="28"/>
          <w:szCs w:val="28"/>
        </w:rPr>
        <w:t>Алгоритм регистрации</w:t>
      </w:r>
    </w:p>
    <w:p w14:paraId="430910CD" w14:textId="77777777" w:rsidR="007F1F0B" w:rsidRDefault="007B5C72" w:rsidP="007F1F0B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регистрации программа создает подключение с базой данных и берет данные </w:t>
      </w:r>
      <w:r w:rsidRPr="00C242B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login</w:t>
      </w:r>
      <w:r w:rsidRPr="00C242B5">
        <w:rPr>
          <w:sz w:val="28"/>
          <w:szCs w:val="28"/>
        </w:rPr>
        <w:t>”</w:t>
      </w:r>
      <w:r>
        <w:rPr>
          <w:sz w:val="28"/>
          <w:szCs w:val="28"/>
        </w:rPr>
        <w:t xml:space="preserve"> из таблицы </w:t>
      </w:r>
      <w:r w:rsidRPr="00C242B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User</w:t>
      </w:r>
      <w:r w:rsidRPr="00C242B5">
        <w:rPr>
          <w:sz w:val="28"/>
          <w:szCs w:val="28"/>
        </w:rPr>
        <w:t>”</w:t>
      </w:r>
      <w:r>
        <w:rPr>
          <w:sz w:val="28"/>
          <w:szCs w:val="28"/>
        </w:rPr>
        <w:t>, чтобы проверить, существует ли пользователь. После идет проверка полей «Пароль» и «Повторите пароль». Если все совпадает, то берутся данные логина и пароля</w:t>
      </w:r>
      <w:r w:rsidRPr="00C242B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</w:t>
      </w:r>
      <w:r>
        <w:rPr>
          <w:sz w:val="28"/>
          <w:szCs w:val="28"/>
          <w:lang w:val="en-US"/>
        </w:rPr>
        <w:t>textBox</w:t>
      </w:r>
      <w:r>
        <w:rPr>
          <w:sz w:val="28"/>
          <w:szCs w:val="28"/>
        </w:rPr>
        <w:t xml:space="preserve"> и хэшируют  пароль помещая все в базу данных.</w:t>
      </w:r>
    </w:p>
    <w:p w14:paraId="37737581" w14:textId="085856AC" w:rsidR="007B5C72" w:rsidRPr="007B5C72" w:rsidRDefault="007F1F0B" w:rsidP="007F1F0B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1.7.3 </w:t>
      </w:r>
      <w:r w:rsidR="007B5C72" w:rsidRPr="007B5C72">
        <w:rPr>
          <w:sz w:val="28"/>
          <w:szCs w:val="28"/>
        </w:rPr>
        <w:t>Алгоритм вывода доступных конференц-залов</w:t>
      </w:r>
    </w:p>
    <w:p w14:paraId="636FA180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При изменении параметров фильтрации (выбор дат, изменение количества гостей, ввод текста в строку поиска) или нажатии на кнопку обновления, программа открывает подключение к базе данных.</w:t>
      </w:r>
    </w:p>
    <w:p w14:paraId="4C93A688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Выполняется SQL-запрос к таблице ConferenceRooms, который отбирает залы по следующим критериям:</w:t>
      </w:r>
    </w:p>
    <w:p w14:paraId="576892FC" w14:textId="77777777" w:rsidR="007B5C72" w:rsidRPr="007B5C72" w:rsidRDefault="007B5C72" w:rsidP="007B5C72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Вместимость зала (Capacity) должна быть больше или равна числу указанных гостей.</w:t>
      </w:r>
    </w:p>
    <w:p w14:paraId="61DBB6BF" w14:textId="3A71749E" w:rsidR="007B5C72" w:rsidRPr="007B5C72" w:rsidRDefault="007B5C72" w:rsidP="007B5C72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Период времени между началом и окончанием бронирования не должен пересекаться ни с одной существующей активной бронью данного зала из таблицы Booking</w:t>
      </w:r>
      <w:r>
        <w:rPr>
          <w:sz w:val="28"/>
          <w:szCs w:val="28"/>
        </w:rPr>
        <w:t>.</w:t>
      </w:r>
    </w:p>
    <w:p w14:paraId="44FE9820" w14:textId="77777777" w:rsidR="007B5C72" w:rsidRPr="007B5C72" w:rsidRDefault="007B5C72" w:rsidP="007B5C72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Если заполнено текстовое поле поиска, применяется дополнительная фильтрация по названию зала с использованием оператора LIKE.</w:t>
      </w:r>
    </w:p>
    <w:p w14:paraId="0A2D0273" w14:textId="77777777" w:rsidR="007F1F0B" w:rsidRDefault="007B5C72" w:rsidP="007F1F0B">
      <w:pPr>
        <w:spacing w:before="100" w:beforeAutospacing="1" w:after="100" w:afterAutospacing="1"/>
      </w:pPr>
      <w:r w:rsidRPr="007B5C72">
        <w:rPr>
          <w:sz w:val="28"/>
          <w:szCs w:val="28"/>
        </w:rPr>
        <w:t>Полученные данные (Id, Name, Capacity, description, image) загружаются через SqlDataAdapter в объект DataTable и выводятся на экран в элемент DataGridView</w:t>
      </w:r>
      <w:r w:rsidRPr="007B5C72">
        <w:t>.</w:t>
      </w:r>
    </w:p>
    <w:p w14:paraId="1DC1ED5F" w14:textId="22091EA4" w:rsidR="007B5C72" w:rsidRPr="007F1F0B" w:rsidRDefault="007F1F0B" w:rsidP="007F1F0B">
      <w:pPr>
        <w:spacing w:before="100" w:beforeAutospacing="1" w:after="100" w:afterAutospacing="1"/>
      </w:pPr>
      <w:r>
        <w:t xml:space="preserve">1.7.4 </w:t>
      </w:r>
      <w:r w:rsidR="007B5C72" w:rsidRPr="00AF4B01">
        <w:rPr>
          <w:sz w:val="28"/>
          <w:szCs w:val="28"/>
        </w:rPr>
        <w:t>Алгоритм создания бронирования</w:t>
      </w:r>
    </w:p>
    <w:p w14:paraId="33BC27DC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При нажатии на кнопку «Забронировать» программа выполняет следующие проверки:</w:t>
      </w:r>
    </w:p>
    <w:p w14:paraId="5451EE4C" w14:textId="77777777" w:rsidR="007B5C72" w:rsidRPr="007B5C72" w:rsidRDefault="007B5C72" w:rsidP="007B5C72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Выбрана ли строка с конференц-залом в таблице DataGridView. Если строка не выбрана, выводится предупреждение.</w:t>
      </w:r>
    </w:p>
    <w:p w14:paraId="662FCF78" w14:textId="77777777" w:rsidR="007B5C72" w:rsidRPr="007B5C72" w:rsidRDefault="007B5C72" w:rsidP="007B5C72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Корректность временного интервала (время начала бронирования должно быть строго меньше времени окончания). Если условие нарушено, выводится ошибка.</w:t>
      </w:r>
    </w:p>
    <w:p w14:paraId="53372415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Если проверки пройдены, программа открывает соединение с базой данных и выполняет скалярный запрос для генерации нового уникального идентификатора (вычисляется как MAX(Id) + 1 из таблицы Booking).</w:t>
      </w:r>
    </w:p>
    <w:p w14:paraId="05700C47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lastRenderedPageBreak/>
        <w:t>Затем выполняется SQL-запрос INSERT, который заносит в таблицу Booking новую запись со следующими параметрами: сгенерированный ID, дата начала, дата окончания, количество гостей, ID текущего авторизованного пользователя (CurrentUserId), ID выбранного зала и статус «1» (Подтверждено).</w:t>
      </w:r>
    </w:p>
    <w:p w14:paraId="5C494A1E" w14:textId="77777777" w:rsidR="007F1F0B" w:rsidRDefault="007B5C72" w:rsidP="007F1F0B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 xml:space="preserve">После успешного выполнения запроса выводится сообщение об успехе, и повторно вызывается </w:t>
      </w:r>
      <w:r w:rsidRPr="00AF4B01">
        <w:rPr>
          <w:sz w:val="28"/>
          <w:szCs w:val="28"/>
        </w:rPr>
        <w:t>Алгоритм вывода доступных конференц-залов</w:t>
      </w:r>
      <w:r w:rsidRPr="007B5C72">
        <w:rPr>
          <w:sz w:val="28"/>
          <w:szCs w:val="28"/>
        </w:rPr>
        <w:t xml:space="preserve"> для обновления актуального состояния экрана.</w:t>
      </w:r>
    </w:p>
    <w:p w14:paraId="0020F77C" w14:textId="2CA4896D" w:rsidR="00AF4B01" w:rsidRPr="007F1F0B" w:rsidRDefault="007F1F0B" w:rsidP="007F1F0B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1.7.5 </w:t>
      </w:r>
      <w:r w:rsidR="00AF4B01" w:rsidRPr="007F1F0B">
        <w:rPr>
          <w:sz w:val="28"/>
          <w:szCs w:val="28"/>
        </w:rPr>
        <w:t xml:space="preserve">Алгоритм добавления новой строки пользователя </w:t>
      </w:r>
    </w:p>
    <w:p w14:paraId="0BC300AE" w14:textId="77777777" w:rsidR="00AF4B01" w:rsidRPr="00AF4B01" w:rsidRDefault="00AF4B01" w:rsidP="00AF4B01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r w:rsidRPr="00AF4B01">
        <w:rPr>
          <w:sz w:val="28"/>
          <w:szCs w:val="28"/>
        </w:rPr>
        <w:t>Программа инициирует создание новой строки внутри структуры данных userTable с помощью метода NewRow().</w:t>
      </w:r>
    </w:p>
    <w:p w14:paraId="52FDC244" w14:textId="77777777" w:rsidR="00AF4B01" w:rsidRPr="00AF4B01" w:rsidRDefault="00AF4B01" w:rsidP="00AF4B01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r w:rsidRPr="00AF4B01">
        <w:rPr>
          <w:sz w:val="28"/>
          <w:szCs w:val="28"/>
        </w:rPr>
        <w:t>Для полей «login», «email» и «password» устанавливаются пустые строковые значения, а для поля «RoleId» по умолчанию присваивается значение 0.</w:t>
      </w:r>
    </w:p>
    <w:p w14:paraId="6C12959D" w14:textId="77777777" w:rsidR="00AF4B01" w:rsidRPr="00AF4B01" w:rsidRDefault="00AF4B01" w:rsidP="00AF4B01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r w:rsidRPr="00AF4B01">
        <w:rPr>
          <w:sz w:val="28"/>
          <w:szCs w:val="28"/>
        </w:rPr>
        <w:t>Новая запись добавляется в коллекцию строк таблицы userTable.Rows.</w:t>
      </w:r>
    </w:p>
    <w:p w14:paraId="72603D16" w14:textId="77777777" w:rsidR="007F1F0B" w:rsidRDefault="00AF4B01" w:rsidP="00AF4B01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r w:rsidRPr="00AF4B01">
        <w:rPr>
          <w:sz w:val="28"/>
          <w:szCs w:val="28"/>
        </w:rPr>
        <w:t>Программа принудительно переводит фокус интерфейса на ячейку «Логин» только что созданной строки и активирует для нее режим непосредственного редактирования с клавиатуры.</w:t>
      </w:r>
    </w:p>
    <w:p w14:paraId="112F3CF1" w14:textId="1B827AB5" w:rsidR="00AF4B01" w:rsidRPr="007F1F0B" w:rsidRDefault="007F1F0B" w:rsidP="007F1F0B">
      <w:pPr>
        <w:spacing w:before="100" w:beforeAutospacing="1" w:after="100" w:afterAutospacing="1"/>
        <w:ind w:left="720"/>
        <w:rPr>
          <w:sz w:val="28"/>
          <w:szCs w:val="28"/>
        </w:rPr>
      </w:pPr>
      <w:r>
        <w:rPr>
          <w:sz w:val="28"/>
          <w:szCs w:val="28"/>
        </w:rPr>
        <w:t>1.7.6</w:t>
      </w:r>
      <w:r w:rsidR="00AF4B01" w:rsidRPr="007F1F0B">
        <w:rPr>
          <w:sz w:val="28"/>
          <w:szCs w:val="28"/>
        </w:rPr>
        <w:t xml:space="preserve"> Алгоритм сохранения изменений в список пользователей </w:t>
      </w:r>
    </w:p>
    <w:p w14:paraId="5C41924F" w14:textId="77777777" w:rsidR="00AF4B01" w:rsidRPr="00AF4B01" w:rsidRDefault="00AF4B01" w:rsidP="00AF4B01">
      <w:pPr>
        <w:pStyle w:val="affb"/>
        <w:rPr>
          <w:sz w:val="28"/>
          <w:szCs w:val="28"/>
        </w:rPr>
      </w:pPr>
      <w:r w:rsidRPr="00AF4B01">
        <w:rPr>
          <w:sz w:val="28"/>
          <w:szCs w:val="28"/>
        </w:rPr>
        <w:t>Алгоритм осуществляет комплексную проверку данных и их транзакционную запись в базу данных:</w:t>
      </w:r>
    </w:p>
    <w:p w14:paraId="5A96D9B5" w14:textId="5013D731" w:rsidR="00AF4B01" w:rsidRPr="00AF4B01" w:rsidRDefault="00AF4B01" w:rsidP="00AF4B01">
      <w:pPr>
        <w:pStyle w:val="affb"/>
        <w:numPr>
          <w:ilvl w:val="0"/>
          <w:numId w:val="20"/>
        </w:numPr>
        <w:rPr>
          <w:sz w:val="28"/>
          <w:szCs w:val="28"/>
        </w:rPr>
      </w:pPr>
      <w:r w:rsidRPr="00AF4B01">
        <w:rPr>
          <w:sz w:val="28"/>
          <w:szCs w:val="28"/>
        </w:rPr>
        <w:t xml:space="preserve">Программа циклически проверяет каждую строку в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userTable</w:t>
      </w:r>
      <w:r w:rsidRPr="00AF4B01">
        <w:rPr>
          <w:sz w:val="28"/>
          <w:szCs w:val="28"/>
        </w:rPr>
        <w:t xml:space="preserve"> со статусом, отличным от «Удалена». Если хотя бы одно из полей («Логин», «Почта», «Пароль» или «ID Роли») оказывается пустым или состоит из одних пробелов, процесс прерывается с выводом предупреждения.</w:t>
      </w:r>
    </w:p>
    <w:p w14:paraId="682ADC01" w14:textId="5ACAE79F" w:rsidR="00AF4B01" w:rsidRPr="00AF4B01" w:rsidRDefault="00AF4B01" w:rsidP="00AF4B01">
      <w:pPr>
        <w:pStyle w:val="affb"/>
        <w:numPr>
          <w:ilvl w:val="0"/>
          <w:numId w:val="20"/>
        </w:numPr>
        <w:rPr>
          <w:sz w:val="28"/>
          <w:szCs w:val="28"/>
        </w:rPr>
      </w:pPr>
      <w:r w:rsidRPr="00AF4B01">
        <w:rPr>
          <w:sz w:val="28"/>
          <w:szCs w:val="28"/>
        </w:rPr>
        <w:t>Программа открывает SQL-соединение и запускает механизм, гарантирующий, что либо все изменения запишутся вместе, либо, в случае сбоя, база данных вернется в исходное состояние.</w:t>
      </w:r>
    </w:p>
    <w:p w14:paraId="4F46F7BE" w14:textId="77777777" w:rsidR="00AF4B01" w:rsidRPr="00AF4B01" w:rsidRDefault="00AF4B01" w:rsidP="00AF4B01">
      <w:pPr>
        <w:pStyle w:val="affb"/>
        <w:numPr>
          <w:ilvl w:val="0"/>
          <w:numId w:val="20"/>
        </w:numPr>
        <w:rPr>
          <w:sz w:val="28"/>
          <w:szCs w:val="28"/>
        </w:rPr>
      </w:pPr>
      <w:r w:rsidRPr="00AF4B01">
        <w:rPr>
          <w:sz w:val="28"/>
          <w:szCs w:val="28"/>
        </w:rPr>
        <w:t>В цикле анализируется состояние (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RowState</w:t>
      </w:r>
      <w:r w:rsidRPr="00AF4B01">
        <w:rPr>
          <w:sz w:val="28"/>
          <w:szCs w:val="28"/>
        </w:rPr>
        <w:t>) каждой записи:</w:t>
      </w:r>
    </w:p>
    <w:p w14:paraId="709B04A5" w14:textId="53240596" w:rsidR="00AF4B01" w:rsidRPr="00AF4B01" w:rsidRDefault="00AF4B01" w:rsidP="00AF4B01">
      <w:pPr>
        <w:pStyle w:val="affb"/>
        <w:numPr>
          <w:ilvl w:val="1"/>
          <w:numId w:val="20"/>
        </w:numPr>
        <w:rPr>
          <w:sz w:val="28"/>
          <w:szCs w:val="28"/>
        </w:rPr>
      </w:pPr>
      <w:r w:rsidRPr="003A52B3">
        <w:rPr>
          <w:sz w:val="28"/>
          <w:szCs w:val="28"/>
        </w:rPr>
        <w:t>Если запись добавлена</w:t>
      </w:r>
      <w:r w:rsidR="003A52B3">
        <w:rPr>
          <w:sz w:val="28"/>
          <w:szCs w:val="28"/>
        </w:rPr>
        <w:t xml:space="preserve">: </w:t>
      </w:r>
      <w:r w:rsidRPr="003A52B3">
        <w:rPr>
          <w:sz w:val="28"/>
          <w:szCs w:val="28"/>
        </w:rPr>
        <w:t>Текстовый</w:t>
      </w:r>
      <w:r w:rsidRPr="00AF4B01">
        <w:rPr>
          <w:sz w:val="28"/>
          <w:szCs w:val="28"/>
        </w:rPr>
        <w:t xml:space="preserve"> пароль извлекается и хэшируется. Затем вычисляется новый идентификатор. Данные вставляются в таблицу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User</w:t>
      </w:r>
      <w:r w:rsidRPr="00AF4B01">
        <w:rPr>
          <w:sz w:val="28"/>
          <w:szCs w:val="28"/>
        </w:rPr>
        <w:t xml:space="preserve"> посредством запроса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INSERT</w:t>
      </w:r>
      <w:r w:rsidRPr="00AF4B01">
        <w:rPr>
          <w:sz w:val="28"/>
          <w:szCs w:val="28"/>
        </w:rPr>
        <w:t>.</w:t>
      </w:r>
    </w:p>
    <w:p w14:paraId="060E18DE" w14:textId="02C0C4E2" w:rsidR="00AF4B01" w:rsidRPr="00AF4B01" w:rsidRDefault="00AF4B01" w:rsidP="00AF4B01">
      <w:pPr>
        <w:pStyle w:val="affb"/>
        <w:numPr>
          <w:ilvl w:val="1"/>
          <w:numId w:val="20"/>
        </w:numPr>
        <w:rPr>
          <w:sz w:val="28"/>
          <w:szCs w:val="28"/>
        </w:rPr>
      </w:pPr>
      <w:r w:rsidRPr="004E7334">
        <w:rPr>
          <w:sz w:val="28"/>
          <w:szCs w:val="28"/>
        </w:rPr>
        <w:t>Если запись изменена</w:t>
      </w:r>
      <w:r w:rsidR="004E7334">
        <w:rPr>
          <w:b/>
          <w:bCs/>
          <w:sz w:val="28"/>
          <w:szCs w:val="28"/>
        </w:rPr>
        <w:t xml:space="preserve">: </w:t>
      </w:r>
      <w:r w:rsidRPr="00AF4B01">
        <w:rPr>
          <w:sz w:val="28"/>
          <w:szCs w:val="28"/>
        </w:rPr>
        <w:t>Программа сравнивает текущее значение в поле «Пароль» с его первоначальным значением</w:t>
      </w:r>
      <w:r w:rsidR="004E7334">
        <w:rPr>
          <w:sz w:val="28"/>
          <w:szCs w:val="28"/>
        </w:rPr>
        <w:t xml:space="preserve">. </w:t>
      </w:r>
      <w:r w:rsidRPr="00AF4B01">
        <w:rPr>
          <w:sz w:val="28"/>
          <w:szCs w:val="28"/>
        </w:rPr>
        <w:t xml:space="preserve">Если они не совпадают (администратор ввел новый пароль), строка заново хэшируется через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BCrypt</w:t>
      </w:r>
      <w:r w:rsidRPr="00AF4B01">
        <w:rPr>
          <w:sz w:val="28"/>
          <w:szCs w:val="28"/>
        </w:rPr>
        <w:t xml:space="preserve">. Если изменений не было, в базу данных перезаписывается уже существующий хэш. Обновление выполняется запросом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UPDATE</w:t>
      </w:r>
      <w:r w:rsidRPr="00AF4B01">
        <w:rPr>
          <w:sz w:val="28"/>
          <w:szCs w:val="28"/>
        </w:rPr>
        <w:t>.</w:t>
      </w:r>
    </w:p>
    <w:p w14:paraId="65DCB7EA" w14:textId="46961501" w:rsidR="00AF4B01" w:rsidRPr="00AF4B01" w:rsidRDefault="00AF4B01" w:rsidP="00AF4B01">
      <w:pPr>
        <w:pStyle w:val="affb"/>
        <w:numPr>
          <w:ilvl w:val="1"/>
          <w:numId w:val="20"/>
        </w:numPr>
        <w:rPr>
          <w:sz w:val="28"/>
          <w:szCs w:val="28"/>
        </w:rPr>
      </w:pPr>
      <w:r w:rsidRPr="004E7334">
        <w:rPr>
          <w:sz w:val="28"/>
          <w:szCs w:val="28"/>
        </w:rPr>
        <w:lastRenderedPageBreak/>
        <w:t>Если запись удалена</w:t>
      </w:r>
      <w:r w:rsidR="004E7334">
        <w:rPr>
          <w:sz w:val="28"/>
          <w:szCs w:val="28"/>
        </w:rPr>
        <w:t xml:space="preserve">: </w:t>
      </w:r>
      <w:r w:rsidRPr="00AF4B01">
        <w:rPr>
          <w:sz w:val="28"/>
          <w:szCs w:val="28"/>
        </w:rPr>
        <w:t xml:space="preserve">Программа считывает исходный идентификатор пользователя и выполняет запрос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DELETE FROM [User] WHERE [Id] = @Id</w:t>
      </w:r>
      <w:r w:rsidRPr="00AF4B01">
        <w:rPr>
          <w:sz w:val="28"/>
          <w:szCs w:val="28"/>
        </w:rPr>
        <w:t>.</w:t>
      </w:r>
    </w:p>
    <w:p w14:paraId="7C349AFA" w14:textId="77777777" w:rsidR="007F1F0B" w:rsidRPr="007F1F0B" w:rsidRDefault="00AF4B01" w:rsidP="004E7334">
      <w:pPr>
        <w:pStyle w:val="affb"/>
        <w:numPr>
          <w:ilvl w:val="0"/>
          <w:numId w:val="20"/>
        </w:numPr>
        <w:rPr>
          <w:sz w:val="28"/>
          <w:szCs w:val="28"/>
        </w:rPr>
      </w:pPr>
      <w:r w:rsidRPr="00AF4B01">
        <w:rPr>
          <w:sz w:val="28"/>
          <w:szCs w:val="28"/>
        </w:rPr>
        <w:t xml:space="preserve">При отсутствии ошибок вызывается метод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transaction.Commit()</w:t>
      </w:r>
      <w:r w:rsidRPr="00AF4B01">
        <w:rPr>
          <w:sz w:val="28"/>
          <w:szCs w:val="28"/>
        </w:rPr>
        <w:t xml:space="preserve">, изменения подтверждаются внутри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userTable</w:t>
      </w:r>
      <w:r w:rsidRPr="00AF4B01">
        <w:rPr>
          <w:sz w:val="28"/>
          <w:szCs w:val="28"/>
        </w:rPr>
        <w:t xml:space="preserve"> (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AcceptChanges</w:t>
      </w:r>
      <w:r w:rsidRPr="00AF4B01">
        <w:rPr>
          <w:sz w:val="28"/>
          <w:szCs w:val="28"/>
        </w:rPr>
        <w:t>), выводится уведомление об успехе и таблица перечитывается из базы данных</w:t>
      </w:r>
      <w:r w:rsidR="004E7334">
        <w:rPr>
          <w:sz w:val="28"/>
          <w:szCs w:val="28"/>
        </w:rPr>
        <w:t>.</w:t>
      </w:r>
    </w:p>
    <w:p w14:paraId="400F1EEE" w14:textId="3C147FD8" w:rsidR="004E7334" w:rsidRPr="007F1F0B" w:rsidRDefault="007F1F0B" w:rsidP="007F1F0B">
      <w:pPr>
        <w:pStyle w:val="affb"/>
        <w:ind w:left="1440"/>
        <w:rPr>
          <w:sz w:val="28"/>
          <w:szCs w:val="28"/>
        </w:rPr>
      </w:pPr>
      <w:r w:rsidRPr="007F1F0B">
        <w:rPr>
          <w:sz w:val="28"/>
          <w:szCs w:val="28"/>
        </w:rPr>
        <w:t xml:space="preserve">1.7.7 </w:t>
      </w:r>
      <w:r>
        <w:rPr>
          <w:sz w:val="28"/>
          <w:szCs w:val="28"/>
        </w:rPr>
        <w:t>АЛГОРИТМ ИСКЛЮЧЕНИЯ ПОЛЬЗОВАТЕЛЯ ИЗ СПИСКА</w:t>
      </w:r>
    </w:p>
    <w:p w14:paraId="1F2278C3" w14:textId="77777777" w:rsidR="004E7334" w:rsidRPr="004E7334" w:rsidRDefault="004E7334" w:rsidP="004E7334">
      <w:pPr>
        <w:pStyle w:val="affb"/>
        <w:numPr>
          <w:ilvl w:val="0"/>
          <w:numId w:val="21"/>
        </w:numPr>
        <w:rPr>
          <w:sz w:val="28"/>
          <w:szCs w:val="28"/>
        </w:rPr>
      </w:pPr>
      <w:r w:rsidRPr="004E7334">
        <w:rPr>
          <w:sz w:val="28"/>
          <w:szCs w:val="28"/>
        </w:rPr>
        <w:t xml:space="preserve">Программа проверяет, выбрана ли пользователем хотя бы одна запись в элементе </w:t>
      </w:r>
      <w:r w:rsidRPr="004E7334">
        <w:rPr>
          <w:rStyle w:val="HTML"/>
          <w:rFonts w:ascii="Times New Roman" w:hAnsi="Times New Roman" w:cs="Times New Roman"/>
          <w:sz w:val="28"/>
          <w:szCs w:val="28"/>
        </w:rPr>
        <w:t>dataGridViewuser</w:t>
      </w:r>
      <w:r w:rsidRPr="004E7334">
        <w:rPr>
          <w:sz w:val="28"/>
          <w:szCs w:val="28"/>
        </w:rPr>
        <w:t>. При отсутствии выделения операция прерывается.</w:t>
      </w:r>
    </w:p>
    <w:p w14:paraId="087FA4B0" w14:textId="77777777" w:rsidR="004E7334" w:rsidRPr="004E7334" w:rsidRDefault="004E7334" w:rsidP="004E7334">
      <w:pPr>
        <w:pStyle w:val="affb"/>
        <w:numPr>
          <w:ilvl w:val="0"/>
          <w:numId w:val="21"/>
        </w:numPr>
        <w:rPr>
          <w:sz w:val="28"/>
          <w:szCs w:val="28"/>
        </w:rPr>
      </w:pPr>
      <w:r w:rsidRPr="004E7334">
        <w:rPr>
          <w:sz w:val="28"/>
          <w:szCs w:val="28"/>
        </w:rPr>
        <w:t>Из ячейки таблицы считывается текстовое значение логина пользователя.</w:t>
      </w:r>
    </w:p>
    <w:p w14:paraId="23DDB13B" w14:textId="77777777" w:rsidR="004E7334" w:rsidRPr="004E7334" w:rsidRDefault="004E7334" w:rsidP="004E7334">
      <w:pPr>
        <w:pStyle w:val="affb"/>
        <w:numPr>
          <w:ilvl w:val="0"/>
          <w:numId w:val="21"/>
        </w:numPr>
        <w:rPr>
          <w:sz w:val="28"/>
          <w:szCs w:val="28"/>
        </w:rPr>
      </w:pPr>
      <w:r w:rsidRPr="004E7334">
        <w:rPr>
          <w:sz w:val="28"/>
          <w:szCs w:val="28"/>
        </w:rPr>
        <w:t xml:space="preserve">На экран выводится диалоговое окно </w:t>
      </w:r>
      <w:r w:rsidRPr="004E7334">
        <w:rPr>
          <w:rStyle w:val="HTML"/>
          <w:rFonts w:ascii="Times New Roman" w:hAnsi="Times New Roman" w:cs="Times New Roman"/>
          <w:sz w:val="28"/>
          <w:szCs w:val="28"/>
        </w:rPr>
        <w:t>MessageBox</w:t>
      </w:r>
      <w:r w:rsidRPr="004E7334">
        <w:rPr>
          <w:sz w:val="28"/>
          <w:szCs w:val="28"/>
        </w:rPr>
        <w:t xml:space="preserve"> с запросом на подтверждение удаления аккаунта.</w:t>
      </w:r>
    </w:p>
    <w:p w14:paraId="0AE4EE3E" w14:textId="7D1FC023" w:rsidR="004E7334" w:rsidRPr="004E7334" w:rsidRDefault="004E7334" w:rsidP="004E7334">
      <w:pPr>
        <w:pStyle w:val="affb"/>
        <w:numPr>
          <w:ilvl w:val="0"/>
          <w:numId w:val="21"/>
        </w:numPr>
        <w:rPr>
          <w:sz w:val="28"/>
          <w:szCs w:val="28"/>
        </w:rPr>
      </w:pPr>
      <w:r w:rsidRPr="004E7334">
        <w:rPr>
          <w:sz w:val="28"/>
          <w:szCs w:val="28"/>
        </w:rPr>
        <w:t>При нажатии пользователем кнопки «Да», строка удаляется</w:t>
      </w:r>
      <w:r>
        <w:rPr>
          <w:sz w:val="28"/>
          <w:szCs w:val="28"/>
        </w:rPr>
        <w:t xml:space="preserve">. </w:t>
      </w:r>
      <w:r w:rsidRPr="004E7334">
        <w:rPr>
          <w:sz w:val="28"/>
          <w:szCs w:val="28"/>
        </w:rPr>
        <w:t xml:space="preserve">При этом в объекте </w:t>
      </w:r>
      <w:r w:rsidRPr="004E7334">
        <w:rPr>
          <w:rStyle w:val="HTML"/>
          <w:rFonts w:ascii="Times New Roman" w:hAnsi="Times New Roman" w:cs="Times New Roman"/>
          <w:sz w:val="28"/>
          <w:szCs w:val="28"/>
        </w:rPr>
        <w:t>userTable</w:t>
      </w:r>
      <w:r w:rsidRPr="004E7334">
        <w:rPr>
          <w:sz w:val="28"/>
          <w:szCs w:val="28"/>
        </w:rPr>
        <w:t xml:space="preserve"> строка помечается для удаления и физически сотрется из базы данных только после последующего запуска Алгоритма сохранения изменений.</w:t>
      </w:r>
    </w:p>
    <w:p w14:paraId="2CC38CA2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1.8 Диаграмма «сущность-связь»</w:t>
      </w:r>
    </w:p>
    <w:p w14:paraId="64F6DE7E" w14:textId="7ADD4FFF" w:rsidR="00611F35" w:rsidRPr="0023670A" w:rsidRDefault="0023670A">
      <w:pPr>
        <w:spacing w:line="360" w:lineRule="auto"/>
        <w:ind w:firstLine="709"/>
        <w:rPr>
          <w:sz w:val="28"/>
          <w:szCs w:val="28"/>
          <w:lang w:val="en-US"/>
        </w:rPr>
      </w:pPr>
      <w:r w:rsidRPr="0023670A">
        <w:rPr>
          <w:noProof/>
          <w:sz w:val="28"/>
          <w:szCs w:val="28"/>
        </w:rPr>
        <w:lastRenderedPageBreak/>
        <w:drawing>
          <wp:inline distT="0" distB="0" distL="0" distR="0" wp14:anchorId="1752D636" wp14:editId="10E55C36">
            <wp:extent cx="5111424" cy="5064981"/>
            <wp:effectExtent l="0" t="0" r="0" b="254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1041" cy="50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7817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1.9 Руководство пользователя</w:t>
      </w:r>
    </w:p>
    <w:p w14:paraId="5885EEE8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1.9.1 Назначение программы</w:t>
      </w:r>
    </w:p>
    <w:p w14:paraId="566C12A0" w14:textId="1FAB53A5" w:rsidR="0023670A" w:rsidRPr="0023670A" w:rsidRDefault="0023670A">
      <w:pPr>
        <w:spacing w:line="360" w:lineRule="auto"/>
        <w:ind w:firstLine="709"/>
        <w:rPr>
          <w:sz w:val="28"/>
          <w:szCs w:val="28"/>
        </w:rPr>
      </w:pPr>
      <w:r w:rsidRPr="0023670A">
        <w:rPr>
          <w:sz w:val="28"/>
          <w:szCs w:val="28"/>
        </w:rPr>
        <w:t xml:space="preserve">Разрабатываемое </w:t>
      </w:r>
      <w:r>
        <w:rPr>
          <w:sz w:val="28"/>
          <w:szCs w:val="28"/>
        </w:rPr>
        <w:t>информационная система</w:t>
      </w:r>
      <w:r w:rsidRPr="0023670A">
        <w:rPr>
          <w:sz w:val="28"/>
          <w:szCs w:val="28"/>
        </w:rPr>
        <w:t xml:space="preserve"> предназначено для автоматизации процессов учета, планирования и резервирования конференц-залов.</w:t>
      </w:r>
    </w:p>
    <w:p w14:paraId="0516883E" w14:textId="0F80ACA6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1.9.2 Область применения</w:t>
      </w:r>
    </w:p>
    <w:p w14:paraId="07FFCEB5" w14:textId="55141A61" w:rsidR="0023670A" w:rsidRDefault="0023670A">
      <w:pPr>
        <w:spacing w:line="360" w:lineRule="auto"/>
        <w:ind w:firstLine="709"/>
      </w:pPr>
      <w:r w:rsidRPr="0023670A">
        <w:rPr>
          <w:sz w:val="28"/>
          <w:szCs w:val="28"/>
        </w:rPr>
        <w:t xml:space="preserve">Программа предназначена для использования </w:t>
      </w:r>
      <w:r>
        <w:rPr>
          <w:sz w:val="28"/>
          <w:szCs w:val="28"/>
        </w:rPr>
        <w:t>пользователями, для резервирования конференц-залов</w:t>
      </w:r>
    </w:p>
    <w:p w14:paraId="4E24A7B1" w14:textId="03C06C1A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1.9.3 Требования к программно-аппаратному обеспечению</w:t>
      </w:r>
    </w:p>
    <w:p w14:paraId="6F41FDA6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>64-</w:t>
      </w:r>
      <w:r>
        <w:rPr>
          <w:sz w:val="28"/>
          <w:szCs w:val="28"/>
        </w:rPr>
        <w:t>разрядный процессор и операционная система</w:t>
      </w:r>
    </w:p>
    <w:p w14:paraId="51ACCD07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Оперативная память</w:t>
      </w:r>
      <w:r w:rsidRPr="00C242B5">
        <w:rPr>
          <w:sz w:val="28"/>
          <w:szCs w:val="28"/>
        </w:rPr>
        <w:t>: 1</w:t>
      </w:r>
      <w:r>
        <w:rPr>
          <w:sz w:val="28"/>
          <w:szCs w:val="28"/>
        </w:rPr>
        <w:t>ГБ</w:t>
      </w:r>
      <w:r w:rsidRPr="00C242B5">
        <w:rPr>
          <w:sz w:val="28"/>
          <w:szCs w:val="28"/>
        </w:rPr>
        <w:t xml:space="preserve"> </w:t>
      </w:r>
      <w:r>
        <w:rPr>
          <w:sz w:val="28"/>
          <w:szCs w:val="28"/>
        </w:rPr>
        <w:t>ОЗУ и более</w:t>
      </w:r>
    </w:p>
    <w:p w14:paraId="6D426BF8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Место на диске: 100 МБ</w:t>
      </w:r>
    </w:p>
    <w:p w14:paraId="2834EE8C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Необходимое программное обеспечение</w:t>
      </w:r>
      <w:r w:rsidRPr="00C242B5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Dotnet</w:t>
      </w:r>
      <w:r w:rsidRPr="00C242B5">
        <w:rPr>
          <w:sz w:val="28"/>
          <w:szCs w:val="28"/>
        </w:rPr>
        <w:t xml:space="preserve"> 9.0</w:t>
      </w:r>
    </w:p>
    <w:p w14:paraId="11B0489B" w14:textId="63F05C9E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1.10 Список литературы</w:t>
      </w:r>
    </w:p>
    <w:p w14:paraId="171DF8EF" w14:textId="3ABCC8C2" w:rsidR="006E5686" w:rsidRDefault="006E568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Пример реализации структуры сервиса бронирования</w:t>
      </w:r>
      <w:r w:rsidRPr="006E5686">
        <w:rPr>
          <w:sz w:val="28"/>
          <w:szCs w:val="28"/>
        </w:rPr>
        <w:t>:</w:t>
      </w:r>
    </w:p>
    <w:p w14:paraId="776E924A" w14:textId="40EED394" w:rsidR="006E5686" w:rsidRPr="006E5686" w:rsidRDefault="006E5686" w:rsidP="006E5686">
      <w:pPr>
        <w:spacing w:line="360" w:lineRule="auto"/>
        <w:rPr>
          <w:sz w:val="28"/>
          <w:szCs w:val="28"/>
        </w:rPr>
      </w:pPr>
      <w:r w:rsidRPr="006E5686">
        <w:rPr>
          <w:sz w:val="28"/>
          <w:szCs w:val="28"/>
        </w:rPr>
        <w:t>https://101hotels.com/main/cities/ekaterinburg/conference_hall?ysclid=mqhsic71gd629030484</w:t>
      </w:r>
    </w:p>
    <w:p w14:paraId="75D8205E" w14:textId="22A10448" w:rsidR="006E5686" w:rsidRPr="006E5686" w:rsidRDefault="006E568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Документация по </w:t>
      </w:r>
      <w:r>
        <w:rPr>
          <w:sz w:val="28"/>
          <w:szCs w:val="28"/>
          <w:lang w:val="en-US"/>
        </w:rPr>
        <w:t>ByCrypt</w:t>
      </w:r>
      <w:r w:rsidRPr="006E5686">
        <w:rPr>
          <w:sz w:val="28"/>
          <w:szCs w:val="28"/>
        </w:rPr>
        <w:t xml:space="preserve">: </w:t>
      </w:r>
    </w:p>
    <w:p w14:paraId="162E112E" w14:textId="53D0FEC3" w:rsidR="006E5686" w:rsidRPr="006E5686" w:rsidRDefault="006E5686" w:rsidP="006E5686">
      <w:pPr>
        <w:spacing w:line="360" w:lineRule="auto"/>
        <w:rPr>
          <w:sz w:val="28"/>
          <w:szCs w:val="28"/>
        </w:rPr>
      </w:pPr>
      <w:r w:rsidRPr="006E5686">
        <w:rPr>
          <w:sz w:val="28"/>
          <w:szCs w:val="28"/>
          <w:lang w:val="en-US"/>
        </w:rPr>
        <w:t>https</w:t>
      </w:r>
      <w:r w:rsidRPr="006E5686">
        <w:rPr>
          <w:sz w:val="28"/>
          <w:szCs w:val="28"/>
        </w:rPr>
        <w:t>://</w:t>
      </w:r>
      <w:r w:rsidRPr="006E5686">
        <w:rPr>
          <w:sz w:val="28"/>
          <w:szCs w:val="28"/>
          <w:lang w:val="en-US"/>
        </w:rPr>
        <w:t>www</w:t>
      </w:r>
      <w:r w:rsidRPr="006E5686">
        <w:rPr>
          <w:sz w:val="28"/>
          <w:szCs w:val="28"/>
        </w:rPr>
        <w:t>.</w:t>
      </w:r>
      <w:r w:rsidRPr="006E5686">
        <w:rPr>
          <w:sz w:val="28"/>
          <w:szCs w:val="28"/>
          <w:lang w:val="en-US"/>
        </w:rPr>
        <w:t>npmjs</w:t>
      </w:r>
      <w:r w:rsidRPr="006E5686">
        <w:rPr>
          <w:sz w:val="28"/>
          <w:szCs w:val="28"/>
        </w:rPr>
        <w:t>.</w:t>
      </w:r>
      <w:r w:rsidRPr="006E5686">
        <w:rPr>
          <w:sz w:val="28"/>
          <w:szCs w:val="28"/>
          <w:lang w:val="en-US"/>
        </w:rPr>
        <w:t>com</w:t>
      </w:r>
      <w:r w:rsidRPr="006E5686">
        <w:rPr>
          <w:sz w:val="28"/>
          <w:szCs w:val="28"/>
        </w:rPr>
        <w:t>/</w:t>
      </w:r>
      <w:r w:rsidRPr="006E5686">
        <w:rPr>
          <w:sz w:val="28"/>
          <w:szCs w:val="28"/>
          <w:lang w:val="en-US"/>
        </w:rPr>
        <w:t>package</w:t>
      </w:r>
      <w:r w:rsidRPr="006E5686">
        <w:rPr>
          <w:sz w:val="28"/>
          <w:szCs w:val="28"/>
        </w:rPr>
        <w:t>/</w:t>
      </w:r>
      <w:r w:rsidRPr="006E5686">
        <w:rPr>
          <w:sz w:val="28"/>
          <w:szCs w:val="28"/>
          <w:lang w:val="en-US"/>
        </w:rPr>
        <w:t>bcrypt</w:t>
      </w:r>
    </w:p>
    <w:p w14:paraId="32DE0A52" w14:textId="13CA6EA3" w:rsidR="00611F35" w:rsidRDefault="007B5C72">
      <w:pPr>
        <w:spacing w:line="360" w:lineRule="auto"/>
        <w:ind w:firstLine="709"/>
        <w:rPr>
          <w:rStyle w:val="afc"/>
          <w:sz w:val="28"/>
          <w:szCs w:val="28"/>
        </w:rPr>
      </w:pPr>
      <w:r>
        <w:rPr>
          <w:sz w:val="28"/>
          <w:szCs w:val="28"/>
        </w:rPr>
        <w:t xml:space="preserve">Официальная документация по </w:t>
      </w:r>
      <w:r>
        <w:rPr>
          <w:sz w:val="28"/>
          <w:szCs w:val="28"/>
          <w:lang w:val="en-US"/>
        </w:rPr>
        <w:t>Windows</w:t>
      </w:r>
      <w:r w:rsidRPr="00C242B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Forms</w:t>
      </w:r>
      <w:r w:rsidRPr="00C242B5">
        <w:rPr>
          <w:sz w:val="28"/>
          <w:szCs w:val="28"/>
        </w:rPr>
        <w:t xml:space="preserve">: </w:t>
      </w:r>
      <w:hyperlink r:id="rId17" w:tooltip="https://learn.microsoft.com/ru-ru/dotnet/desktop/winforms/" w:history="1">
        <w:r>
          <w:rPr>
            <w:rStyle w:val="afc"/>
            <w:sz w:val="28"/>
            <w:szCs w:val="28"/>
            <w:lang w:val="en-US"/>
          </w:rPr>
          <w:t>https</w:t>
        </w:r>
        <w:r w:rsidRPr="00C242B5">
          <w:rPr>
            <w:rStyle w:val="afc"/>
            <w:sz w:val="28"/>
            <w:szCs w:val="28"/>
          </w:rPr>
          <w:t>://</w:t>
        </w:r>
        <w:r>
          <w:rPr>
            <w:rStyle w:val="afc"/>
            <w:sz w:val="28"/>
            <w:szCs w:val="28"/>
            <w:lang w:val="en-US"/>
          </w:rPr>
          <w:t>learn</w:t>
        </w:r>
        <w:r w:rsidRPr="00C242B5">
          <w:rPr>
            <w:rStyle w:val="afc"/>
            <w:sz w:val="28"/>
            <w:szCs w:val="28"/>
          </w:rPr>
          <w:t>.</w:t>
        </w:r>
        <w:r>
          <w:rPr>
            <w:rStyle w:val="afc"/>
            <w:sz w:val="28"/>
            <w:szCs w:val="28"/>
            <w:lang w:val="en-US"/>
          </w:rPr>
          <w:t>microsoft</w:t>
        </w:r>
        <w:r w:rsidRPr="00C242B5">
          <w:rPr>
            <w:rStyle w:val="afc"/>
            <w:sz w:val="28"/>
            <w:szCs w:val="28"/>
          </w:rPr>
          <w:t>.</w:t>
        </w:r>
        <w:r>
          <w:rPr>
            <w:rStyle w:val="afc"/>
            <w:sz w:val="28"/>
            <w:szCs w:val="28"/>
            <w:lang w:val="en-US"/>
          </w:rPr>
          <w:t>com</w:t>
        </w:r>
        <w:r w:rsidRPr="00C242B5">
          <w:rPr>
            <w:rStyle w:val="afc"/>
            <w:sz w:val="28"/>
            <w:szCs w:val="28"/>
          </w:rPr>
          <w:t>/</w:t>
        </w:r>
        <w:r>
          <w:rPr>
            <w:rStyle w:val="afc"/>
            <w:sz w:val="28"/>
            <w:szCs w:val="28"/>
            <w:lang w:val="en-US"/>
          </w:rPr>
          <w:t>ru</w:t>
        </w:r>
        <w:r w:rsidRPr="00C242B5">
          <w:rPr>
            <w:rStyle w:val="afc"/>
            <w:sz w:val="28"/>
            <w:szCs w:val="28"/>
          </w:rPr>
          <w:t>-</w:t>
        </w:r>
        <w:r>
          <w:rPr>
            <w:rStyle w:val="afc"/>
            <w:sz w:val="28"/>
            <w:szCs w:val="28"/>
            <w:lang w:val="en-US"/>
          </w:rPr>
          <w:t>ru</w:t>
        </w:r>
        <w:r w:rsidRPr="00C242B5">
          <w:rPr>
            <w:rStyle w:val="afc"/>
            <w:sz w:val="28"/>
            <w:szCs w:val="28"/>
          </w:rPr>
          <w:t>/</w:t>
        </w:r>
        <w:r>
          <w:rPr>
            <w:rStyle w:val="afc"/>
            <w:sz w:val="28"/>
            <w:szCs w:val="28"/>
            <w:lang w:val="en-US"/>
          </w:rPr>
          <w:t>dotnet</w:t>
        </w:r>
        <w:r w:rsidRPr="00C242B5">
          <w:rPr>
            <w:rStyle w:val="afc"/>
            <w:sz w:val="28"/>
            <w:szCs w:val="28"/>
          </w:rPr>
          <w:t>/</w:t>
        </w:r>
        <w:r>
          <w:rPr>
            <w:rStyle w:val="afc"/>
            <w:sz w:val="28"/>
            <w:szCs w:val="28"/>
            <w:lang w:val="en-US"/>
          </w:rPr>
          <w:t>desktop</w:t>
        </w:r>
        <w:r w:rsidRPr="00C242B5">
          <w:rPr>
            <w:rStyle w:val="afc"/>
            <w:sz w:val="28"/>
            <w:szCs w:val="28"/>
          </w:rPr>
          <w:t>/</w:t>
        </w:r>
        <w:r>
          <w:rPr>
            <w:rStyle w:val="afc"/>
            <w:sz w:val="28"/>
            <w:szCs w:val="28"/>
            <w:lang w:val="en-US"/>
          </w:rPr>
          <w:t>winforms</w:t>
        </w:r>
        <w:r w:rsidRPr="00C242B5">
          <w:rPr>
            <w:rStyle w:val="afc"/>
            <w:sz w:val="28"/>
            <w:szCs w:val="28"/>
          </w:rPr>
          <w:t>/</w:t>
        </w:r>
      </w:hyperlink>
    </w:p>
    <w:p w14:paraId="580316FD" w14:textId="77777777" w:rsidR="006E5686" w:rsidRDefault="006E5686">
      <w:pPr>
        <w:spacing w:line="360" w:lineRule="auto"/>
        <w:ind w:firstLine="709"/>
        <w:rPr>
          <w:sz w:val="28"/>
          <w:szCs w:val="28"/>
        </w:rPr>
      </w:pPr>
    </w:p>
    <w:p w14:paraId="0B3EC57B" w14:textId="77777777" w:rsidR="00611F35" w:rsidRDefault="00611F35">
      <w:pPr>
        <w:spacing w:line="360" w:lineRule="auto"/>
        <w:ind w:firstLine="709"/>
        <w:rPr>
          <w:sz w:val="28"/>
          <w:szCs w:val="28"/>
        </w:rPr>
      </w:pPr>
    </w:p>
    <w:p w14:paraId="022AC36C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2. Приложения</w:t>
      </w:r>
    </w:p>
    <w:p w14:paraId="3D97C181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2.1 </w:t>
      </w:r>
      <w:r>
        <w:rPr>
          <w:sz w:val="28"/>
          <w:szCs w:val="28"/>
        </w:rPr>
        <w:t xml:space="preserve">Приложение </w:t>
      </w:r>
      <w:r>
        <w:rPr>
          <w:sz w:val="28"/>
          <w:szCs w:val="28"/>
          <w:lang w:val="en-US"/>
        </w:rPr>
        <w:t>A</w:t>
      </w:r>
      <w:r w:rsidRPr="00C242B5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 программы</w:t>
      </w:r>
    </w:p>
    <w:p w14:paraId="01E73F58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2.1.1 </w:t>
      </w:r>
      <w:r>
        <w:rPr>
          <w:sz w:val="28"/>
          <w:szCs w:val="28"/>
        </w:rPr>
        <w:t>Код Авторизации</w:t>
      </w:r>
    </w:p>
    <w:p w14:paraId="45FC873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private void entrance_tb_Click(object sender, EventArgs e)</w:t>
      </w:r>
    </w:p>
    <w:p w14:paraId="03DCC1F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{</w:t>
      </w:r>
    </w:p>
    <w:p w14:paraId="470A114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string loginUser = log_tb.Text.Trim();</w:t>
      </w:r>
    </w:p>
    <w:p w14:paraId="68457D8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string passUser = password_tb.Text.Trim();</w:t>
      </w:r>
    </w:p>
    <w:p w14:paraId="4CED686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4ACA1DE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if (string.IsNullOrEmpty(loginUser) || string.IsNullOrEmpty(passUser))</w:t>
      </w:r>
    </w:p>
    <w:p w14:paraId="46E986B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{</w:t>
      </w:r>
    </w:p>
    <w:p w14:paraId="07E156D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MessageBox.Show("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Заполните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все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поля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!",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Предупреждение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", MessageBoxButtons.OK, MessageBoxIcon.Warning);</w:t>
      </w:r>
    </w:p>
    <w:p w14:paraId="6ACC8F4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return;</w:t>
      </w:r>
    </w:p>
    <w:p w14:paraId="44A2751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}</w:t>
      </w:r>
    </w:p>
    <w:p w14:paraId="2772871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6FB441E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string query = "SELECT [Id], [password], [RoleId] FROM [User] WHERE [login] = @login";</w:t>
      </w:r>
    </w:p>
    <w:p w14:paraId="7150697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34EB0FD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using (SqlConnection connection = new SqlConnection(connectionString))</w:t>
      </w:r>
    </w:p>
    <w:p w14:paraId="38CC611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{</w:t>
      </w:r>
    </w:p>
    <w:p w14:paraId="13B54DA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try</w:t>
      </w:r>
    </w:p>
    <w:p w14:paraId="2D6FDBA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{</w:t>
      </w:r>
    </w:p>
    <w:p w14:paraId="374A580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connection.Open();</w:t>
      </w:r>
    </w:p>
    <w:p w14:paraId="3A20E86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using (SqlCommand cmd = new SqlCommand(query, connection))</w:t>
      </w:r>
    </w:p>
    <w:p w14:paraId="1B7F9C2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{</w:t>
      </w:r>
    </w:p>
    <w:p w14:paraId="0996E9A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cmd.Parameters.AddWithValue("@login", loginUser);</w:t>
      </w:r>
    </w:p>
    <w:p w14:paraId="7D8F535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7E7CDAA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using (SqlDataReader reader = cmd.ExecuteReader())</w:t>
      </w:r>
    </w:p>
    <w:p w14:paraId="16DC9BA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lastRenderedPageBreak/>
        <w:t xml:space="preserve">                {</w:t>
      </w:r>
    </w:p>
    <w:p w14:paraId="284CE41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if (reader.Read())</w:t>
      </w:r>
    </w:p>
    <w:p w14:paraId="28D6E83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5797B07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int id = reader.GetInt32(0);</w:t>
      </w:r>
    </w:p>
    <w:p w14:paraId="7158C1C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string hashedPasswordFromDb = reader.GetString(1).Trim();</w:t>
      </w:r>
    </w:p>
    <w:p w14:paraId="750FE51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int roleId = reader.GetInt32(2);</w:t>
      </w:r>
    </w:p>
    <w:p w14:paraId="7DD544F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79C3202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</w:t>
      </w:r>
    </w:p>
    <w:p w14:paraId="4DB4639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bool isPasswordValid = false;</w:t>
      </w:r>
    </w:p>
    <w:p w14:paraId="1C5D43F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41061A3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</w:t>
      </w:r>
    </w:p>
    <w:p w14:paraId="2228EA5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if (loginUser == "admin" &amp;&amp; passUser == "admin")</w:t>
      </w:r>
    </w:p>
    <w:p w14:paraId="16B2686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555B8FE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isPasswordValid = true;</w:t>
      </w:r>
    </w:p>
    <w:p w14:paraId="34AD81D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7F5BE46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</w:t>
      </w:r>
    </w:p>
    <w:p w14:paraId="035663E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else</w:t>
      </w:r>
    </w:p>
    <w:p w14:paraId="2443E4D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5BAF0E5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isPasswordValid = BCrypt.Net.BCrypt.Verify(passUser, hashedPasswordFromDb);</w:t>
      </w:r>
    </w:p>
    <w:p w14:paraId="65C5A0E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69B9B4F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145FA69F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if (isPasswordValid)</w:t>
      </w:r>
    </w:p>
    <w:p w14:paraId="3487DB2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5AEF6C9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this.Hide();</w:t>
      </w:r>
    </w:p>
    <w:p w14:paraId="2E26B02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if (roleId == 1)</w:t>
      </w:r>
    </w:p>
    <w:p w14:paraId="1D3FCDD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{</w:t>
      </w:r>
    </w:p>
    <w:p w14:paraId="33C766A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                MessageBox.Show("Добро пожаловать в систему!\nВход выполнен с правами Администратора.", "Успешная авторизация", MessageBoxButtons.OK, MessageBoxIcon.Information);</w:t>
      </w:r>
    </w:p>
    <w:p w14:paraId="03B9D01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               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AdminMenuForm adminForm = new AdminMenuForm();</w:t>
      </w:r>
    </w:p>
    <w:p w14:paraId="0A70B76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adminForm.Show();</w:t>
      </w:r>
    </w:p>
    <w:p w14:paraId="2138DB5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}</w:t>
      </w:r>
    </w:p>
    <w:p w14:paraId="1D4341D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else</w:t>
      </w:r>
    </w:p>
    <w:p w14:paraId="3840C50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{</w:t>
      </w:r>
    </w:p>
    <w:p w14:paraId="27D31F5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MessageBox.Show($"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Рады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вас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видеть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, {loginUser}!\n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Вход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сервис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бронирования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выполнен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.",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Успешная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авторизация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", MessageBoxButtons.OK, MessageBoxIcon.Information);</w:t>
      </w:r>
    </w:p>
    <w:p w14:paraId="6966343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MainFrom mainForm = new MainFrom();</w:t>
      </w:r>
    </w:p>
    <w:p w14:paraId="10EE9D4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mainForm.CurrentUserId = id;</w:t>
      </w:r>
    </w:p>
    <w:p w14:paraId="2D15024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mainForm.Show();</w:t>
      </w:r>
    </w:p>
    <w:p w14:paraId="1A04B12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            }</w:t>
      </w:r>
    </w:p>
    <w:p w14:paraId="410C5BA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lastRenderedPageBreak/>
        <w:t xml:space="preserve">                        }</w:t>
      </w:r>
    </w:p>
    <w:p w14:paraId="12255B5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        else</w:t>
      </w:r>
    </w:p>
    <w:p w14:paraId="3E2D85C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        {</w:t>
      </w:r>
    </w:p>
    <w:p w14:paraId="7372CC9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            MessageBox.Show("Неверный логин или пароль!", "Ошибка", MessageBoxButtons.OK, MessageBoxIcon.Error);</w:t>
      </w:r>
    </w:p>
    <w:p w14:paraId="16204CE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        }</w:t>
      </w:r>
    </w:p>
    <w:p w14:paraId="7033C1E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    }</w:t>
      </w:r>
    </w:p>
    <w:p w14:paraId="0CA21E9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    else</w:t>
      </w:r>
    </w:p>
    <w:p w14:paraId="427C943F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    {</w:t>
      </w:r>
    </w:p>
    <w:p w14:paraId="4050055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        MessageBox.Show("Неверный логин или пароль!", "Ошибка", MessageBoxButtons.OK, MessageBoxIcon.Error);</w:t>
      </w:r>
    </w:p>
    <w:p w14:paraId="58EA776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    }</w:t>
      </w:r>
    </w:p>
    <w:p w14:paraId="35F3BA9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}</w:t>
      </w:r>
    </w:p>
    <w:p w14:paraId="6249ABE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}</w:t>
      </w:r>
    </w:p>
    <w:p w14:paraId="3F54016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}</w:t>
      </w:r>
    </w:p>
    <w:p w14:paraId="14C783E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catch (Exception ex)</w:t>
      </w:r>
    </w:p>
    <w:p w14:paraId="451BC51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{</w:t>
      </w:r>
    </w:p>
    <w:p w14:paraId="5565594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MessageBox.Show($"Ошибка при авторизации: {ex.Message}", "Ошибка", MessageBoxButtons.OK, MessageBoxIcon.Error);</w:t>
      </w:r>
    </w:p>
    <w:p w14:paraId="2C1EC2A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}</w:t>
      </w:r>
    </w:p>
    <w:p w14:paraId="331F1E1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}</w:t>
      </w:r>
    </w:p>
    <w:p w14:paraId="15720844" w14:textId="4BD16D5C" w:rsidR="003861BB" w:rsidRPr="00BA3F67" w:rsidRDefault="00BA3F67" w:rsidP="00BA3F67">
      <w:pPr>
        <w:spacing w:line="360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}</w:t>
      </w:r>
    </w:p>
    <w:p w14:paraId="0C44C960" w14:textId="77777777" w:rsidR="00611F35" w:rsidRPr="00EC04FF" w:rsidRDefault="007B5C72">
      <w:pPr>
        <w:spacing w:line="360" w:lineRule="auto"/>
        <w:ind w:firstLine="709"/>
        <w:rPr>
          <w:sz w:val="28"/>
          <w:szCs w:val="28"/>
          <w:lang w:val="en-US"/>
        </w:rPr>
      </w:pPr>
      <w:r w:rsidRPr="00C242B5">
        <w:rPr>
          <w:sz w:val="28"/>
          <w:szCs w:val="28"/>
          <w:lang w:val="en-US"/>
        </w:rPr>
        <w:t xml:space="preserve">2.1.2 </w:t>
      </w:r>
      <w:r>
        <w:rPr>
          <w:sz w:val="28"/>
          <w:szCs w:val="28"/>
        </w:rPr>
        <w:t>Код</w:t>
      </w:r>
      <w:r w:rsidRPr="00C242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регистрации</w:t>
      </w:r>
    </w:p>
    <w:p w14:paraId="6B9549E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private void reg_bt_Click(object sender, EventArgs e)</w:t>
      </w:r>
    </w:p>
    <w:p w14:paraId="594026C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{</w:t>
      </w:r>
    </w:p>
    <w:p w14:paraId="0D1BE19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string login = log_tb.Text.Trim();</w:t>
      </w:r>
    </w:p>
    <w:p w14:paraId="01A9C35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string email = email_tb.Text.Trim();</w:t>
      </w:r>
    </w:p>
    <w:p w14:paraId="68B7622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string password = password_tb.Text.Trim();</w:t>
      </w:r>
    </w:p>
    <w:p w14:paraId="5E3E516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string repeatPassword = repeat_password_tb.Text.Trim();</w:t>
      </w:r>
    </w:p>
    <w:p w14:paraId="17C6E2A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43F1AD2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if (string.IsNullOrEmpty(login) || string.IsNullOrEmpty(email) ||</w:t>
      </w:r>
    </w:p>
    <w:p w14:paraId="298DA45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string.IsNullOrEmpty(password) || string.IsNullOrEmpty(repeatPassword))</w:t>
      </w:r>
    </w:p>
    <w:p w14:paraId="39E757C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{</w:t>
      </w:r>
    </w:p>
    <w:p w14:paraId="7B1F5EE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MessageBox.Show("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Все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поля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должны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быть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заполнены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!",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валидации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", MessageBoxButtons.OK, MessageBoxIcon.Warning);</w:t>
      </w:r>
    </w:p>
    <w:p w14:paraId="7D87EC0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return;</w:t>
      </w:r>
    </w:p>
    <w:p w14:paraId="62769FF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}</w:t>
      </w:r>
    </w:p>
    <w:p w14:paraId="7BE45F7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0330093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if (password != repeatPassword)</w:t>
      </w:r>
    </w:p>
    <w:p w14:paraId="64DD5B1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{</w:t>
      </w:r>
    </w:p>
    <w:p w14:paraId="1AFB72D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MessageBox.Show("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Пароли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должны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совпадать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!",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валидации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", MessageBoxButtons.OK, MessageBoxIcon.Warning);</w:t>
      </w:r>
    </w:p>
    <w:p w14:paraId="3B71A6E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lastRenderedPageBreak/>
        <w:t xml:space="preserve">        return;</w:t>
      </w:r>
    </w:p>
    <w:p w14:paraId="121BDA7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}</w:t>
      </w:r>
    </w:p>
    <w:p w14:paraId="51998B3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0A7F3B8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using (SqlConnection connection = new SqlConnection(connectionString))</w:t>
      </w:r>
    </w:p>
    <w:p w14:paraId="4E1AEBB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{</w:t>
      </w:r>
    </w:p>
    <w:p w14:paraId="79D12D6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try</w:t>
      </w:r>
    </w:p>
    <w:p w14:paraId="68C8DB6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{</w:t>
      </w:r>
    </w:p>
    <w:p w14:paraId="7C95135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connection.Open();</w:t>
      </w:r>
    </w:p>
    <w:p w14:paraId="7E14018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608B0A2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string checkQuery = "SELECT COUNT(*) FROM [User] WHERE [login] = @login";</w:t>
      </w:r>
    </w:p>
    <w:p w14:paraId="51126FD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using (SqlCommand checkCmd = new SqlCommand(checkQuery, connection))</w:t>
      </w:r>
    </w:p>
    <w:p w14:paraId="4B59388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{</w:t>
      </w:r>
    </w:p>
    <w:p w14:paraId="38D9D64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checkCmd.Parameters.AddWithValue("@login", login);</w:t>
      </w:r>
    </w:p>
    <w:p w14:paraId="17FE2FB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int userExists = (int)checkCmd.ExecuteScalar();</w:t>
      </w:r>
    </w:p>
    <w:p w14:paraId="0D797C1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089A347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if (userExists &gt; 0)</w:t>
      </w:r>
    </w:p>
    <w:p w14:paraId="1EDB258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{</w:t>
      </w:r>
    </w:p>
    <w:p w14:paraId="583B684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MessageBox.Show("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Пользователь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с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таким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логином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уже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существует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!",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регистрации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", MessageBoxButtons.OK, MessageBoxIcon.Error);</w:t>
      </w:r>
    </w:p>
    <w:p w14:paraId="7A1C93D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return;</w:t>
      </w:r>
    </w:p>
    <w:p w14:paraId="3561228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}</w:t>
      </w:r>
    </w:p>
    <w:p w14:paraId="6A75A91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}</w:t>
      </w:r>
    </w:p>
    <w:p w14:paraId="3EE3FB3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4B2876F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int nextId;</w:t>
      </w:r>
    </w:p>
    <w:p w14:paraId="6A68DEB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string idQuery = "SELECT ISNULL(MAX(Id), 0) + 1 FROM [User]";</w:t>
      </w:r>
    </w:p>
    <w:p w14:paraId="5434C50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using (SqlCommand idCmd = new SqlCommand(idQuery, connection))</w:t>
      </w:r>
    </w:p>
    <w:p w14:paraId="07789B3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{</w:t>
      </w:r>
    </w:p>
    <w:p w14:paraId="38E7E48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nextId = (int)idCmd.ExecuteScalar();</w:t>
      </w:r>
    </w:p>
    <w:p w14:paraId="3337BEF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}</w:t>
      </w:r>
    </w:p>
    <w:p w14:paraId="7CA5664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705201F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//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хэш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пароля</w:t>
      </w:r>
    </w:p>
    <w:p w14:paraId="15216B7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string securePasswordHash = BCrypt.Net.BCrypt.HashPassword(password);</w:t>
      </w:r>
    </w:p>
    <w:p w14:paraId="3E24AA3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1FA3E99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string insertQuery = "INSERT INTO [User] ([Id], [login], [email], [password], [RoleId]) VALUES (@id, @login, @email, @password, 2)";</w:t>
      </w:r>
    </w:p>
    <w:p w14:paraId="6E44E9E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using (SqlCommand insertCmd = new SqlCommand(insertQuery, connection))</w:t>
      </w:r>
    </w:p>
    <w:p w14:paraId="64CDDE3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{</w:t>
      </w:r>
    </w:p>
    <w:p w14:paraId="48D1DC2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insertCmd.Parameters.AddWithValue("@id", nextId);</w:t>
      </w:r>
    </w:p>
    <w:p w14:paraId="35F6F87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insertCmd.Parameters.AddWithValue("@login", login);</w:t>
      </w:r>
    </w:p>
    <w:p w14:paraId="5EA7C21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insertCmd.Parameters.AddWithValue("@email", email);</w:t>
      </w:r>
    </w:p>
    <w:p w14:paraId="64CD5DF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lastRenderedPageBreak/>
        <w:t xml:space="preserve">                insertCmd.Parameters.AddWithValue("@password", securePasswordHash);</w:t>
      </w:r>
    </w:p>
    <w:p w14:paraId="359AD1B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insertCmd.ExecuteNonQuery();</w:t>
      </w:r>
    </w:p>
    <w:p w14:paraId="0F6CB63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}</w:t>
      </w:r>
    </w:p>
    <w:p w14:paraId="5897608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425F013F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MessageBox.Show("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Регистрация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успешно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завершена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!",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Успех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", MessageBoxButtons.OK, MessageBoxIcon.Information);</w:t>
      </w:r>
    </w:p>
    <w:p w14:paraId="51BF9E6F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3F2DEC4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</w:t>
      </w:r>
    </w:p>
    <w:p w14:paraId="5FCE457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isBackButtonClicked = true;</w:t>
      </w:r>
    </w:p>
    <w:p w14:paraId="074BF91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this.Close();</w:t>
      </w:r>
    </w:p>
    <w:p w14:paraId="089FC1C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}</w:t>
      </w:r>
    </w:p>
    <w:p w14:paraId="73DA6BC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catch (SqlException sqlEx)</w:t>
      </w:r>
    </w:p>
    <w:p w14:paraId="1D66764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{</w:t>
      </w:r>
    </w:p>
    <w:p w14:paraId="7ED3934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string allErrors = "";</w:t>
      </w:r>
    </w:p>
    <w:p w14:paraId="15C5C15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foreach (SqlError error in sqlEx.Errors)</w:t>
      </w:r>
    </w:p>
    <w:p w14:paraId="5E97096F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{</w:t>
      </w:r>
    </w:p>
    <w:p w14:paraId="6351D79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allErrors += $"Ошибка SQL: {error.Message}\nНомер: {error.Number}\n\n";</w:t>
      </w:r>
    </w:p>
    <w:p w14:paraId="55C7B34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}</w:t>
      </w:r>
    </w:p>
    <w:p w14:paraId="6934E62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MessageBox.Show(allErrors,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СУБД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", MessageBoxButtons.OK, MessageBoxIcon.Error);</w:t>
      </w:r>
    </w:p>
    <w:p w14:paraId="2D6E7E0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}</w:t>
      </w:r>
    </w:p>
    <w:p w14:paraId="02E6735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catch (Exception ex)</w:t>
      </w:r>
    </w:p>
    <w:p w14:paraId="5DE2C5E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{</w:t>
      </w:r>
    </w:p>
    <w:p w14:paraId="5FCF738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MessageBox.Show($"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Критическая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: {ex.Message}",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", MessageBoxButtons.OK, MessageBoxIcon.Error);</w:t>
      </w:r>
    </w:p>
    <w:p w14:paraId="34900AD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}</w:t>
      </w:r>
    </w:p>
    <w:p w14:paraId="14FD8DB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}</w:t>
      </w:r>
    </w:p>
    <w:p w14:paraId="406A650E" w14:textId="5E3164C3" w:rsidR="003861BB" w:rsidRPr="00BA3F67" w:rsidRDefault="00BA3F67" w:rsidP="00BA3F67">
      <w:pPr>
        <w:spacing w:line="360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}</w:t>
      </w:r>
    </w:p>
    <w:p w14:paraId="2F4C5E2D" w14:textId="77777777" w:rsidR="00611F35" w:rsidRPr="00BA3F67" w:rsidRDefault="007B5C72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2.1.3 </w:t>
      </w:r>
      <w:r>
        <w:rPr>
          <w:sz w:val="28"/>
          <w:szCs w:val="28"/>
        </w:rPr>
        <w:t>Код</w:t>
      </w:r>
      <w:r w:rsidRPr="00BA3F6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формы</w:t>
      </w:r>
      <w:r w:rsidRPr="00BA3F6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пользователя</w:t>
      </w:r>
    </w:p>
    <w:p w14:paraId="2B42536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private void LoadAvailableRooms()</w:t>
      </w:r>
    </w:p>
    <w:p w14:paraId="2A85957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{</w:t>
      </w:r>
    </w:p>
    <w:p w14:paraId="61C3DF4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using (SqlConnection connection = new SqlConnection(connectionString))</w:t>
      </w:r>
    </w:p>
    <w:p w14:paraId="325999F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{</w:t>
      </w:r>
    </w:p>
    <w:p w14:paraId="32742CD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try</w:t>
      </w:r>
    </w:p>
    <w:p w14:paraId="2DE7F51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{</w:t>
      </w:r>
    </w:p>
    <w:p w14:paraId="36B3334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connection.Open();</w:t>
      </w:r>
    </w:p>
    <w:p w14:paraId="13C3DBA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5BCF595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string query = @"SELECT [Id] as '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Номер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зала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', </w:t>
      </w:r>
    </w:p>
    <w:p w14:paraId="3CA3EC4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   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[Name] as 'Название зала', </w:t>
      </w:r>
    </w:p>
    <w:p w14:paraId="77AC08B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                    [Capacity] as 'Вместимость (чел.)', </w:t>
      </w:r>
    </w:p>
    <w:p w14:paraId="1DD6C1F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                   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[description] as '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Описание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',</w:t>
      </w:r>
    </w:p>
    <w:p w14:paraId="52DC4C8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lastRenderedPageBreak/>
        <w:t xml:space="preserve">                                    [image]</w:t>
      </w:r>
    </w:p>
    <w:p w14:paraId="6871373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FROM [ConferenceRooms] CR</w:t>
      </w:r>
    </w:p>
    <w:p w14:paraId="5A6097E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WHERE [Capacity] &gt;= @guests</w:t>
      </w:r>
    </w:p>
    <w:p w14:paraId="46AFEE4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AND NOT EXISTS(</w:t>
      </w:r>
    </w:p>
    <w:p w14:paraId="6654FB9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SELECT 1 FROM [Booking] B</w:t>
      </w:r>
    </w:p>
    <w:p w14:paraId="654411D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WHERE B.[ConferenceRoomId] = CR.[Id]</w:t>
      </w:r>
    </w:p>
    <w:p w14:paraId="7F6C497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AND B.[StatusId] = 1 -- Проверяем только активные брони</w:t>
      </w:r>
    </w:p>
    <w:p w14:paraId="784BC34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               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AND B.[CheckIn] &lt; @finish</w:t>
      </w:r>
    </w:p>
    <w:p w14:paraId="0D8E913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AND B.[CheckOut] &gt; @start</w:t>
      </w:r>
    </w:p>
    <w:p w14:paraId="3165EDE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)";</w:t>
      </w:r>
    </w:p>
    <w:p w14:paraId="2E63B71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4273CBD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if (!string.IsNullOrWhiteSpace(search_tb.Text))</w:t>
      </w:r>
    </w:p>
    <w:p w14:paraId="6F5FD2D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{</w:t>
      </w:r>
    </w:p>
    <w:p w14:paraId="4A27825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query += " AND ([Name] LIKE @search OR [description] LIKE @search)";</w:t>
      </w:r>
    </w:p>
    <w:p w14:paraId="68C09C3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}</w:t>
      </w:r>
    </w:p>
    <w:p w14:paraId="4036154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75DAB46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using (SqlCommand cmd = new SqlCommand(query, connection))</w:t>
      </w:r>
    </w:p>
    <w:p w14:paraId="6246F5E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{</w:t>
      </w:r>
    </w:p>
    <w:p w14:paraId="5754AB1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cmd.Parameters.AddWithValue("@start", start.Value);</w:t>
      </w:r>
    </w:p>
    <w:p w14:paraId="6635253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cmd.Parameters.AddWithValue("@finish", finish.Value);</w:t>
      </w:r>
    </w:p>
    <w:p w14:paraId="1FE28DB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cmd.Parameters.AddWithValue("@guests", (int)guest.Value);</w:t>
      </w:r>
    </w:p>
    <w:p w14:paraId="5163AFA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78564B0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if (!string.IsNullOrWhiteSpace(search_tb.Text))</w:t>
      </w:r>
    </w:p>
    <w:p w14:paraId="2189D9B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{</w:t>
      </w:r>
    </w:p>
    <w:p w14:paraId="4072DB2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cmd.Parameters.AddWithValue("@search", "%" + search_tb.Text.Trim() + "%");</w:t>
      </w:r>
    </w:p>
    <w:p w14:paraId="114D9F6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}</w:t>
      </w:r>
    </w:p>
    <w:p w14:paraId="69E8725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1577DB4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SqlDataAdapter adapter = new SqlDataAdapter(cmd);</w:t>
      </w:r>
    </w:p>
    <w:p w14:paraId="32244B4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DataTable dt = new DataTable();</w:t>
      </w:r>
    </w:p>
    <w:p w14:paraId="3568886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adapter.Fill(dt);</w:t>
      </w:r>
    </w:p>
    <w:p w14:paraId="0645DEA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417BF44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dgv.DataSource = dt;</w:t>
      </w:r>
    </w:p>
    <w:p w14:paraId="4B571D7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68111CC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if (dgv.Columns["image"] is DataGridViewImageColumn imageCol)</w:t>
      </w:r>
    </w:p>
    <w:p w14:paraId="7389653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{</w:t>
      </w:r>
    </w:p>
    <w:p w14:paraId="78FBE86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imageCol.ImageLayout = DataGridViewImageCellLayout.Zoom;</w:t>
      </w:r>
    </w:p>
    <w:p w14:paraId="730FD54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imageCol.HeaderText =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Фото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зала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";</w:t>
      </w:r>
    </w:p>
    <w:p w14:paraId="41766D4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}</w:t>
      </w:r>
    </w:p>
    <w:p w14:paraId="774BC85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315263C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dgv.RowTemplate.Height = 110;</w:t>
      </w:r>
    </w:p>
    <w:p w14:paraId="40CA10DF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foreach (DataGridViewRow row in dgv.Rows)</w:t>
      </w:r>
    </w:p>
    <w:p w14:paraId="22F61D7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lastRenderedPageBreak/>
        <w:t xml:space="preserve">                {</w:t>
      </w:r>
    </w:p>
    <w:p w14:paraId="56D551F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row.Height = 110;</w:t>
      </w:r>
    </w:p>
    <w:p w14:paraId="50B76F7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}</w:t>
      </w:r>
    </w:p>
    <w:p w14:paraId="283BFB2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201FCA1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dgv.DefaultCellStyle.Alignment = DataGridViewContentAlignment.MiddleCenter;</w:t>
      </w:r>
    </w:p>
    <w:p w14:paraId="7E99691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}</w:t>
      </w:r>
    </w:p>
    <w:p w14:paraId="5E60834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}</w:t>
      </w:r>
    </w:p>
    <w:p w14:paraId="3799D77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catch (Exception ex)</w:t>
      </w:r>
    </w:p>
    <w:p w14:paraId="23EB0C4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{</w:t>
      </w:r>
    </w:p>
    <w:p w14:paraId="0B42CDC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MessageBox.Show($"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отображения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залов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: {ex.Message}",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базы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данных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", MessageBoxButtons.OK, MessageBoxIcon.Error);</w:t>
      </w:r>
    </w:p>
    <w:p w14:paraId="1CDDC1F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}</w:t>
      </w:r>
    </w:p>
    <w:p w14:paraId="0266AC5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}</w:t>
      </w:r>
    </w:p>
    <w:p w14:paraId="432D1D53" w14:textId="37EE8BBA" w:rsidR="003861BB" w:rsidRPr="00BA3F67" w:rsidRDefault="00BA3F67" w:rsidP="00BA3F67">
      <w:pPr>
        <w:spacing w:line="360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}</w:t>
      </w:r>
    </w:p>
    <w:p w14:paraId="205C41FA" w14:textId="278BFD23" w:rsidR="00611F35" w:rsidRPr="00BA3F67" w:rsidRDefault="007B5C72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2.1. </w:t>
      </w:r>
      <w:r>
        <w:rPr>
          <w:sz w:val="28"/>
          <w:szCs w:val="28"/>
        </w:rPr>
        <w:t>Код</w:t>
      </w:r>
      <w:r w:rsidRPr="00BA3F67">
        <w:rPr>
          <w:sz w:val="28"/>
          <w:szCs w:val="28"/>
          <w:lang w:val="en-US"/>
        </w:rPr>
        <w:t xml:space="preserve"> </w:t>
      </w:r>
      <w:r w:rsidR="003861BB">
        <w:rPr>
          <w:sz w:val="28"/>
          <w:szCs w:val="28"/>
        </w:rPr>
        <w:t>меню</w:t>
      </w:r>
      <w:r w:rsidR="003861BB" w:rsidRPr="00BA3F67">
        <w:rPr>
          <w:sz w:val="28"/>
          <w:szCs w:val="28"/>
          <w:lang w:val="en-US"/>
        </w:rPr>
        <w:t xml:space="preserve"> </w:t>
      </w:r>
      <w:r w:rsidR="003861BB">
        <w:rPr>
          <w:sz w:val="28"/>
          <w:szCs w:val="28"/>
        </w:rPr>
        <w:t>формы</w:t>
      </w:r>
      <w:r w:rsidR="003861BB" w:rsidRPr="00BA3F67">
        <w:rPr>
          <w:sz w:val="28"/>
          <w:szCs w:val="28"/>
          <w:lang w:val="en-US"/>
        </w:rPr>
        <w:t xml:space="preserve"> </w:t>
      </w:r>
      <w:r w:rsidR="003861BB">
        <w:rPr>
          <w:sz w:val="28"/>
          <w:szCs w:val="28"/>
        </w:rPr>
        <w:t>администратора</w:t>
      </w:r>
    </w:p>
    <w:p w14:paraId="7CE157D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</w:t>
      </w: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private void rooms_bt_Click(object sender, EventArgs e)</w:t>
      </w:r>
    </w:p>
    <w:p w14:paraId="6BF3DEB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14:paraId="05B33BC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AdminForm adminForm = new AdminForm();</w:t>
      </w:r>
    </w:p>
    <w:p w14:paraId="4809883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adminForm.FormClosed += (s, args) =&gt; this.Show(); </w:t>
      </w:r>
    </w:p>
    <w:p w14:paraId="30BBFCB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adminForm.Show();</w:t>
      </w:r>
    </w:p>
    <w:p w14:paraId="36DB356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this.Hide(); </w:t>
      </w:r>
    </w:p>
    <w:p w14:paraId="129B7A7F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71B70CB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66F934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private void users_bt_Click(object sender, EventArgs e)</w:t>
      </w:r>
    </w:p>
    <w:p w14:paraId="51712F9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14:paraId="7E3C24F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AdminUserForm adminUserForm = new AdminUserForm();</w:t>
      </w:r>
    </w:p>
    <w:p w14:paraId="6463523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adminUserForm.FormClosed += (s, args) =&gt; this.Show(); </w:t>
      </w:r>
    </w:p>
    <w:p w14:paraId="515658F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adminUserForm.Show();</w:t>
      </w:r>
    </w:p>
    <w:p w14:paraId="789F795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this.Hide(); </w:t>
      </w:r>
    </w:p>
    <w:p w14:paraId="18FE92E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7956D72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private void AdminMenuForm_FormClosing(object sender, FormClosingEventArgs e)</w:t>
      </w:r>
    </w:p>
    <w:p w14:paraId="1389ADB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14:paraId="23DA33B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</w:p>
    <w:p w14:paraId="04FE3B4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if (!isBackButtonClicked)</w:t>
      </w:r>
    </w:p>
    <w:p w14:paraId="2835308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1B931F5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Application.Exit();</w:t>
      </w:r>
    </w:p>
    <w:p w14:paraId="7626B30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45AE427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else</w:t>
      </w:r>
    </w:p>
    <w:p w14:paraId="4938E16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262C87F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</w:p>
    <w:p w14:paraId="1568A3C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foreach (Form form in Application.OpenForms)</w:t>
      </w:r>
    </w:p>
    <w:p w14:paraId="6A60316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{</w:t>
      </w:r>
    </w:p>
    <w:p w14:paraId="075539E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if (form is Form1)</w:t>
      </w:r>
    </w:p>
    <w:p w14:paraId="6B9A3C4F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17089F2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Form1 loginForm = (Form1)form;</w:t>
      </w:r>
    </w:p>
    <w:p w14:paraId="40CE902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loginForm.ClearFields(); </w:t>
      </w:r>
    </w:p>
    <w:p w14:paraId="4F7C309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loginForm.Show();</w:t>
      </w:r>
    </w:p>
    <w:p w14:paraId="6A60A1D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break;</w:t>
      </w:r>
    </w:p>
    <w:p w14:paraId="182E7E0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4AA62EE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64625BF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2C6FCD5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5825EAB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1AAFD7F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private void bookings_bt_Click(object sender, EventArgs e)</w:t>
      </w:r>
    </w:p>
    <w:p w14:paraId="57CBCAC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14:paraId="402E0AE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AdminBookingForm bookingForm = new AdminBookingForm();</w:t>
      </w:r>
    </w:p>
    <w:p w14:paraId="41643F7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bookingForm.FormClosed += (s, args) =&gt; this.Show();</w:t>
      </w:r>
    </w:p>
    <w:p w14:paraId="3DE491E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bookingForm.Show();</w:t>
      </w:r>
    </w:p>
    <w:p w14:paraId="04BD14B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this.Hide();</w:t>
      </w:r>
    </w:p>
    <w:p w14:paraId="64CFADB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4673BEBD" w14:textId="0E48BA33" w:rsidR="003861BB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14:paraId="43EBF6AC" w14:textId="77777777" w:rsidR="00BA3F67" w:rsidRPr="00BA3F67" w:rsidRDefault="007B5C72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2.1.5 </w:t>
      </w:r>
      <w:r>
        <w:rPr>
          <w:sz w:val="28"/>
          <w:szCs w:val="28"/>
        </w:rPr>
        <w:t>Код</w:t>
      </w:r>
      <w:r w:rsidRPr="00BA3F6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формы</w:t>
      </w:r>
      <w:r w:rsidRPr="00BA3F6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администратора</w:t>
      </w:r>
      <w:r w:rsidR="00261745" w:rsidRPr="00BA3F67">
        <w:rPr>
          <w:sz w:val="28"/>
          <w:szCs w:val="28"/>
          <w:lang w:val="en-US"/>
        </w:rPr>
        <w:t>(</w:t>
      </w:r>
      <w:r w:rsidR="00261745">
        <w:rPr>
          <w:sz w:val="28"/>
          <w:szCs w:val="28"/>
        </w:rPr>
        <w:t>управление</w:t>
      </w:r>
      <w:r w:rsidR="00261745" w:rsidRPr="00BA3F67">
        <w:rPr>
          <w:sz w:val="28"/>
          <w:szCs w:val="28"/>
          <w:lang w:val="en-US"/>
        </w:rPr>
        <w:t xml:space="preserve"> </w:t>
      </w:r>
      <w:r w:rsidR="00261745">
        <w:rPr>
          <w:sz w:val="28"/>
          <w:szCs w:val="28"/>
        </w:rPr>
        <w:t>конференц</w:t>
      </w:r>
      <w:r w:rsidR="00261745" w:rsidRPr="00BA3F67">
        <w:rPr>
          <w:sz w:val="28"/>
          <w:szCs w:val="28"/>
          <w:lang w:val="en-US"/>
        </w:rPr>
        <w:t>-</w:t>
      </w:r>
      <w:r w:rsidR="00261745">
        <w:rPr>
          <w:sz w:val="28"/>
          <w:szCs w:val="28"/>
        </w:rPr>
        <w:t>залами</w:t>
      </w:r>
      <w:r w:rsidR="00261745" w:rsidRPr="00BA3F67">
        <w:rPr>
          <w:sz w:val="28"/>
          <w:szCs w:val="28"/>
          <w:lang w:val="en-US"/>
        </w:rPr>
        <w:t>)</w:t>
      </w:r>
      <w:r w:rsidRPr="00BA3F67">
        <w:rPr>
          <w:sz w:val="28"/>
          <w:szCs w:val="28"/>
          <w:lang w:val="en-US"/>
        </w:rPr>
        <w:br/>
      </w:r>
      <w:r w:rsidR="00BA3F67" w:rsidRPr="00BA3F67">
        <w:rPr>
          <w:sz w:val="28"/>
          <w:szCs w:val="28"/>
          <w:lang w:val="en-US"/>
        </w:rPr>
        <w:t>private void save_bt_Click(object sender, EventArgs e)</w:t>
      </w:r>
    </w:p>
    <w:p w14:paraId="4E62F6C1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>{</w:t>
      </w:r>
    </w:p>
    <w:p w14:paraId="45A134E3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foreach (DataRow row in roomsTable.Rows)</w:t>
      </w:r>
    </w:p>
    <w:p w14:paraId="5476BC15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{</w:t>
      </w:r>
    </w:p>
    <w:p w14:paraId="6A1A66BD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if (row.RowState != DataRowState.Deleted)</w:t>
      </w:r>
    </w:p>
    <w:p w14:paraId="11E45D3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{</w:t>
      </w:r>
    </w:p>
    <w:p w14:paraId="00D7F64C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if (string.IsNullOrWhiteSpace(row["Name"].ToString()))</w:t>
      </w:r>
    </w:p>
    <w:p w14:paraId="78107EBF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</w:rPr>
      </w:pPr>
      <w:r w:rsidRPr="00BA3F67">
        <w:rPr>
          <w:sz w:val="28"/>
          <w:szCs w:val="28"/>
          <w:lang w:val="en-US"/>
        </w:rPr>
        <w:t xml:space="preserve">            </w:t>
      </w:r>
      <w:r w:rsidRPr="00BA3F67">
        <w:rPr>
          <w:sz w:val="28"/>
          <w:szCs w:val="28"/>
        </w:rPr>
        <w:t>{</w:t>
      </w:r>
    </w:p>
    <w:p w14:paraId="2BDB6DFC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</w:rPr>
      </w:pPr>
      <w:r w:rsidRPr="00BA3F67">
        <w:rPr>
          <w:sz w:val="28"/>
          <w:szCs w:val="28"/>
        </w:rPr>
        <w:t xml:space="preserve">                MessageBox.Show("Название зала не может быть пустым!", "Ошибка",</w:t>
      </w:r>
    </w:p>
    <w:p w14:paraId="1C1720A9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</w:rPr>
        <w:t xml:space="preserve">                    </w:t>
      </w:r>
      <w:r w:rsidRPr="00BA3F67">
        <w:rPr>
          <w:sz w:val="28"/>
          <w:szCs w:val="28"/>
          <w:lang w:val="en-US"/>
        </w:rPr>
        <w:t>MessageBoxButtons.OK, MessageBoxIcon.Warning);</w:t>
      </w:r>
    </w:p>
    <w:p w14:paraId="3E4CAB2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return;</w:t>
      </w:r>
    </w:p>
    <w:p w14:paraId="1E4E635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}</w:t>
      </w:r>
    </w:p>
    <w:p w14:paraId="4044C8BB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if (row["Capacity"] == DBNull.Value || Convert.ToInt32(row["Capacity"]) &lt;= 0)</w:t>
      </w:r>
    </w:p>
    <w:p w14:paraId="29D5918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</w:rPr>
      </w:pPr>
      <w:r w:rsidRPr="00BA3F67">
        <w:rPr>
          <w:sz w:val="28"/>
          <w:szCs w:val="28"/>
          <w:lang w:val="en-US"/>
        </w:rPr>
        <w:lastRenderedPageBreak/>
        <w:t xml:space="preserve">            </w:t>
      </w:r>
      <w:r w:rsidRPr="00BA3F67">
        <w:rPr>
          <w:sz w:val="28"/>
          <w:szCs w:val="28"/>
        </w:rPr>
        <w:t>{</w:t>
      </w:r>
    </w:p>
    <w:p w14:paraId="013C37CB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</w:rPr>
      </w:pPr>
      <w:r w:rsidRPr="00BA3F67">
        <w:rPr>
          <w:sz w:val="28"/>
          <w:szCs w:val="28"/>
        </w:rPr>
        <w:t xml:space="preserve">                MessageBox.Show("Вместимость зала должна быть больше 0!", "Ошибка",</w:t>
      </w:r>
    </w:p>
    <w:p w14:paraId="7E351B1E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</w:rPr>
        <w:t xml:space="preserve">                    </w:t>
      </w:r>
      <w:r w:rsidRPr="00BA3F67">
        <w:rPr>
          <w:sz w:val="28"/>
          <w:szCs w:val="28"/>
          <w:lang w:val="en-US"/>
        </w:rPr>
        <w:t>MessageBoxButtons.OK, MessageBoxIcon.Warning);</w:t>
      </w:r>
    </w:p>
    <w:p w14:paraId="565E4CD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return;</w:t>
      </w:r>
    </w:p>
    <w:p w14:paraId="7AB63AD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}</w:t>
      </w:r>
    </w:p>
    <w:p w14:paraId="3BFCB53B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}</w:t>
      </w:r>
    </w:p>
    <w:p w14:paraId="68C171F9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}</w:t>
      </w:r>
    </w:p>
    <w:p w14:paraId="603E399E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4E354C4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using (SqlConnection connection = new SqlConnection(connectionString))</w:t>
      </w:r>
    </w:p>
    <w:p w14:paraId="6DBBE627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{</w:t>
      </w:r>
    </w:p>
    <w:p w14:paraId="5C79665E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connection.Open();</w:t>
      </w:r>
    </w:p>
    <w:p w14:paraId="38591C4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4D9DF055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foreach (DataRow row in roomsTable.Rows)</w:t>
      </w:r>
    </w:p>
    <w:p w14:paraId="3F19DD59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{</w:t>
      </w:r>
    </w:p>
    <w:p w14:paraId="5E4D6B75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if (row.RowState == DataRowState.Added)</w:t>
      </w:r>
    </w:p>
    <w:p w14:paraId="5B20565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{</w:t>
      </w:r>
    </w:p>
    <w:p w14:paraId="029C7A6F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// </w:t>
      </w:r>
      <w:r w:rsidRPr="00BA3F67">
        <w:rPr>
          <w:sz w:val="28"/>
          <w:szCs w:val="28"/>
        </w:rPr>
        <w:t>Новый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зал</w:t>
      </w:r>
    </w:p>
    <w:p w14:paraId="4811A45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string maxIdQuery = "SELECT ISNULL(MAX([Id]), 0) + 1 FROM [ConferenceRooms]";</w:t>
      </w:r>
    </w:p>
    <w:p w14:paraId="67DAFB18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SqlCommand cmd = new SqlCommand(maxIdQuery, connection);</w:t>
      </w:r>
    </w:p>
    <w:p w14:paraId="56DFB5DD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int newId = (int)cmd.ExecuteScalar();</w:t>
      </w:r>
    </w:p>
    <w:p w14:paraId="5F50B99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row["Id"] = newId;</w:t>
      </w:r>
    </w:p>
    <w:p w14:paraId="36EC118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19690258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string insert = @"INSERT INTO [ConferenceRooms] ([Id], [Name], [Capacity], [description], [image])</w:t>
      </w:r>
    </w:p>
    <w:p w14:paraId="6C8BBA7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      VALUES (@Id, @Name, @Capacity, @Description, @Image)";</w:t>
      </w:r>
    </w:p>
    <w:p w14:paraId="477C5E09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cmd = new SqlCommand(insert, connection);</w:t>
      </w:r>
    </w:p>
    <w:p w14:paraId="0930692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lastRenderedPageBreak/>
        <w:t xml:space="preserve">                cmd.Parameters.AddWithValue("@Id", newId);</w:t>
      </w:r>
    </w:p>
    <w:p w14:paraId="213E7D2C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cmd.Parameters.AddWithValue("@Name", row["Name"].ToString().Trim());</w:t>
      </w:r>
    </w:p>
    <w:p w14:paraId="7554B475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cmd.Parameters.AddWithValue("@Capacity", Convert.ToInt32(row["Capacity"]));</w:t>
      </w:r>
    </w:p>
    <w:p w14:paraId="4D9BE48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709B5BAB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// </w:t>
      </w:r>
      <w:r w:rsidRPr="00BA3F67">
        <w:rPr>
          <w:sz w:val="28"/>
          <w:szCs w:val="28"/>
        </w:rPr>
        <w:t>Описание</w:t>
      </w:r>
    </w:p>
    <w:p w14:paraId="1318B1A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if (string.IsNullOrWhiteSpace(row["description"].ToString()))</w:t>
      </w:r>
    </w:p>
    <w:p w14:paraId="3563F0F7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cmd.Parameters.AddWithValue("@Description", DBNull.Value);</w:t>
      </w:r>
    </w:p>
    <w:p w14:paraId="56200E65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else</w:t>
      </w:r>
    </w:p>
    <w:p w14:paraId="26D50A4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cmd.Parameters.AddWithValue("@Description", row["description"].ToString().Trim());</w:t>
      </w:r>
    </w:p>
    <w:p w14:paraId="55F88B4E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3B0501AF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// </w:t>
      </w:r>
      <w:r w:rsidRPr="00BA3F67">
        <w:rPr>
          <w:sz w:val="28"/>
          <w:szCs w:val="28"/>
        </w:rPr>
        <w:t>Фото</w:t>
      </w:r>
      <w:r w:rsidRPr="00BA3F67">
        <w:rPr>
          <w:sz w:val="28"/>
          <w:szCs w:val="28"/>
          <w:lang w:val="en-US"/>
        </w:rPr>
        <w:t xml:space="preserve"> — </w:t>
      </w:r>
      <w:r w:rsidRPr="00BA3F67">
        <w:rPr>
          <w:sz w:val="28"/>
          <w:szCs w:val="28"/>
        </w:rPr>
        <w:t>обязательно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через</w:t>
      </w:r>
      <w:r w:rsidRPr="00BA3F67">
        <w:rPr>
          <w:sz w:val="28"/>
          <w:szCs w:val="28"/>
          <w:lang w:val="en-US"/>
        </w:rPr>
        <w:t xml:space="preserve"> SqlDbType.Image</w:t>
      </w:r>
    </w:p>
    <w:p w14:paraId="4A1E61F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if (row["image"] == DBNull.Value || row["image"] == null)</w:t>
      </w:r>
    </w:p>
    <w:p w14:paraId="0AA09D25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{</w:t>
      </w:r>
    </w:p>
    <w:p w14:paraId="4EB93D3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cmd.Parameters.Add("@Image", SqlDbType.Image).Value = DBNull.Value;</w:t>
      </w:r>
    </w:p>
    <w:p w14:paraId="336DC68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}</w:t>
      </w:r>
    </w:p>
    <w:p w14:paraId="15665D0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else</w:t>
      </w:r>
    </w:p>
    <w:p w14:paraId="130B6E33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{</w:t>
      </w:r>
    </w:p>
    <w:p w14:paraId="388F44C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byte[] imageBytes = (byte[])row["image"];</w:t>
      </w:r>
    </w:p>
    <w:p w14:paraId="6B4EBDF1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cmd.Parameters.Add("@Image", SqlDbType.Image).Value = (object)imageBytes ?? DBNull.Value;</w:t>
      </w:r>
    </w:p>
    <w:p w14:paraId="46D9A81B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}</w:t>
      </w:r>
    </w:p>
    <w:p w14:paraId="271300D5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1F13A9DF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cmd.ExecuteNonQuery();</w:t>
      </w:r>
    </w:p>
    <w:p w14:paraId="50689638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}</w:t>
      </w:r>
    </w:p>
    <w:p w14:paraId="5757C3C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else if (row.RowState == DataRowState.Modified)</w:t>
      </w:r>
    </w:p>
    <w:p w14:paraId="5CFD7BAF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lastRenderedPageBreak/>
        <w:t xml:space="preserve">            {</w:t>
      </w:r>
    </w:p>
    <w:p w14:paraId="037EC7BD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// </w:t>
      </w:r>
      <w:r w:rsidRPr="00BA3F67">
        <w:rPr>
          <w:sz w:val="28"/>
          <w:szCs w:val="28"/>
        </w:rPr>
        <w:t>Обновление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зала</w:t>
      </w:r>
    </w:p>
    <w:p w14:paraId="31C1450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string update = @"UPDATE [ConferenceRooms]</w:t>
      </w:r>
    </w:p>
    <w:p w14:paraId="5E80D25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      SET [Name] = @Name, [Capacity] = @Capacity,</w:t>
      </w:r>
    </w:p>
    <w:p w14:paraId="0F12161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          [description] = @Description, [image] = @Image</w:t>
      </w:r>
    </w:p>
    <w:p w14:paraId="43E5687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      WHERE [Id] = @Id";</w:t>
      </w:r>
    </w:p>
    <w:p w14:paraId="52E4577E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SqlCommand cmd = new SqlCommand(update, connection);</w:t>
      </w:r>
    </w:p>
    <w:p w14:paraId="1CFD6F91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cmd.Parameters.AddWithValue("@Id", Convert.ToInt32(row["Id"]));</w:t>
      </w:r>
    </w:p>
    <w:p w14:paraId="41ADCBA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cmd.Parameters.AddWithValue("@Name", row["Name"].ToString().Trim());</w:t>
      </w:r>
    </w:p>
    <w:p w14:paraId="436A34BC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cmd.Parameters.AddWithValue("@Capacity", Convert.ToInt32(row["Capacity"]));</w:t>
      </w:r>
    </w:p>
    <w:p w14:paraId="5C75E83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325955C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// </w:t>
      </w:r>
      <w:r w:rsidRPr="00BA3F67">
        <w:rPr>
          <w:sz w:val="28"/>
          <w:szCs w:val="28"/>
        </w:rPr>
        <w:t>Описание</w:t>
      </w:r>
    </w:p>
    <w:p w14:paraId="283B7833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if (string.IsNullOrWhiteSpace(row["description"].ToString()))</w:t>
      </w:r>
    </w:p>
    <w:p w14:paraId="0C7F010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cmd.Parameters.AddWithValue("@Description", DBNull.Value);</w:t>
      </w:r>
    </w:p>
    <w:p w14:paraId="7F56AAAD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else</w:t>
      </w:r>
    </w:p>
    <w:p w14:paraId="3ADE9FD7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cmd.Parameters.AddWithValue("@Description", row["description"].ToString().Trim());</w:t>
      </w:r>
    </w:p>
    <w:p w14:paraId="09A6D1A7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5FC59F4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// </w:t>
      </w:r>
      <w:r w:rsidRPr="00BA3F67">
        <w:rPr>
          <w:sz w:val="28"/>
          <w:szCs w:val="28"/>
        </w:rPr>
        <w:t>Фото</w:t>
      </w:r>
      <w:r w:rsidRPr="00BA3F67">
        <w:rPr>
          <w:sz w:val="28"/>
          <w:szCs w:val="28"/>
          <w:lang w:val="en-US"/>
        </w:rPr>
        <w:t xml:space="preserve"> — </w:t>
      </w:r>
      <w:r w:rsidRPr="00BA3F67">
        <w:rPr>
          <w:sz w:val="28"/>
          <w:szCs w:val="28"/>
        </w:rPr>
        <w:t>обязательно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через</w:t>
      </w:r>
      <w:r w:rsidRPr="00BA3F67">
        <w:rPr>
          <w:sz w:val="28"/>
          <w:szCs w:val="28"/>
          <w:lang w:val="en-US"/>
        </w:rPr>
        <w:t xml:space="preserve"> SqlDbType.Image</w:t>
      </w:r>
    </w:p>
    <w:p w14:paraId="3B7C35B1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if (row["image"] == DBNull.Value || row["image"] == null)</w:t>
      </w:r>
    </w:p>
    <w:p w14:paraId="2724AB68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{</w:t>
      </w:r>
    </w:p>
    <w:p w14:paraId="44D08208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cmd.Parameters.Add("@Image", SqlDbType.Image).Value = DBNull.Value;</w:t>
      </w:r>
    </w:p>
    <w:p w14:paraId="0E19512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}</w:t>
      </w:r>
    </w:p>
    <w:p w14:paraId="7C4B6D1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else</w:t>
      </w:r>
    </w:p>
    <w:p w14:paraId="74A49AA3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{</w:t>
      </w:r>
    </w:p>
    <w:p w14:paraId="69CD6183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lastRenderedPageBreak/>
        <w:t xml:space="preserve">                    byte[] imageBytes = (byte[])row["image"];</w:t>
      </w:r>
    </w:p>
    <w:p w14:paraId="0722DA0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cmd.Parameters.Add("@Image", SqlDbType.Image).Value = (object)imageBytes ?? DBNull.Value;</w:t>
      </w:r>
    </w:p>
    <w:p w14:paraId="5F11EBB1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}</w:t>
      </w:r>
    </w:p>
    <w:p w14:paraId="4D8BE04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0A272097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cmd.ExecuteNonQuery();</w:t>
      </w:r>
    </w:p>
    <w:p w14:paraId="1A1A07D1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}</w:t>
      </w:r>
    </w:p>
    <w:p w14:paraId="73AA90EC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else if (row.RowState == DataRowState.Deleted)</w:t>
      </w:r>
    </w:p>
    <w:p w14:paraId="7186B02F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{</w:t>
      </w:r>
    </w:p>
    <w:p w14:paraId="5721DE0E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// </w:t>
      </w:r>
      <w:r w:rsidRPr="00BA3F67">
        <w:rPr>
          <w:sz w:val="28"/>
          <w:szCs w:val="28"/>
        </w:rPr>
        <w:t>Удаление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зала</w:t>
      </w:r>
    </w:p>
    <w:p w14:paraId="495096F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int roomId = Convert.ToInt32(row["Id", DataRowVersion.Original]);</w:t>
      </w:r>
    </w:p>
    <w:p w14:paraId="33BCD12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6DAFD6CC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string deleteBookings = "DELETE FROM [Booking] WHERE [ConferenceRoomId] = @Id";</w:t>
      </w:r>
    </w:p>
    <w:p w14:paraId="0DD03AF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SqlCommand cmd = new SqlCommand(deleteBookings, connection);</w:t>
      </w:r>
    </w:p>
    <w:p w14:paraId="0872A3BF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cmd.Parameters.AddWithValue("@Id", roomId);</w:t>
      </w:r>
    </w:p>
    <w:p w14:paraId="31008897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cmd.ExecuteNonQuery();</w:t>
      </w:r>
    </w:p>
    <w:p w14:paraId="7C84D727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0F3EEC41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string deleteRoom = "DELETE FROM [ConferenceRooms] WHERE [Id] = @Id";</w:t>
      </w:r>
    </w:p>
    <w:p w14:paraId="7BFA4177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cmd = new SqlCommand(deleteRoom, connection);</w:t>
      </w:r>
    </w:p>
    <w:p w14:paraId="4AAE79D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cmd.Parameters.AddWithValue("@Id", roomId);</w:t>
      </w:r>
    </w:p>
    <w:p w14:paraId="22857158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cmd.ExecuteNonQuery();</w:t>
      </w:r>
    </w:p>
    <w:p w14:paraId="745A0BF1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}</w:t>
      </w:r>
    </w:p>
    <w:p w14:paraId="3D8907A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}</w:t>
      </w:r>
    </w:p>
    <w:p w14:paraId="4CF64E5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}</w:t>
      </w:r>
    </w:p>
    <w:p w14:paraId="2027D81D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339AA415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roomsTable.AcceptChanges();</w:t>
      </w:r>
    </w:p>
    <w:p w14:paraId="4E958169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lastRenderedPageBreak/>
        <w:t xml:space="preserve">    MessageBox.Show("</w:t>
      </w:r>
      <w:r w:rsidRPr="00BA3F67">
        <w:rPr>
          <w:sz w:val="28"/>
          <w:szCs w:val="28"/>
        </w:rPr>
        <w:t>Все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изменения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сохранены</w:t>
      </w:r>
      <w:r w:rsidRPr="00BA3F67">
        <w:rPr>
          <w:sz w:val="28"/>
          <w:szCs w:val="28"/>
          <w:lang w:val="en-US"/>
        </w:rPr>
        <w:t>!", "</w:t>
      </w:r>
      <w:r w:rsidRPr="00BA3F67">
        <w:rPr>
          <w:sz w:val="28"/>
          <w:szCs w:val="28"/>
        </w:rPr>
        <w:t>Успех</w:t>
      </w:r>
      <w:r w:rsidRPr="00BA3F67">
        <w:rPr>
          <w:sz w:val="28"/>
          <w:szCs w:val="28"/>
          <w:lang w:val="en-US"/>
        </w:rPr>
        <w:t>",</w:t>
      </w:r>
    </w:p>
    <w:p w14:paraId="5892736F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MessageBoxButtons.OK, MessageBoxIcon.Information);</w:t>
      </w:r>
    </w:p>
    <w:p w14:paraId="05633E7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LoadRooms();</w:t>
      </w:r>
    </w:p>
    <w:p w14:paraId="4B5F5C1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</w:rPr>
      </w:pPr>
      <w:r w:rsidRPr="00BA3F67">
        <w:rPr>
          <w:sz w:val="28"/>
          <w:szCs w:val="28"/>
        </w:rPr>
        <w:t>}</w:t>
      </w:r>
    </w:p>
    <w:p w14:paraId="3A60ACB8" w14:textId="77777777" w:rsidR="00BA3F67" w:rsidRPr="00BA3F67" w:rsidRDefault="00261745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2.1.6 </w:t>
      </w:r>
      <w:r>
        <w:rPr>
          <w:sz w:val="28"/>
          <w:szCs w:val="28"/>
        </w:rPr>
        <w:t>Код</w:t>
      </w:r>
      <w:r w:rsidRPr="00BA3F6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формы</w:t>
      </w:r>
      <w:r w:rsidRPr="00BA3F6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администратора</w:t>
      </w:r>
      <w:r w:rsidRPr="00BA3F67"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пользователями</w:t>
      </w:r>
      <w:r w:rsidRPr="00BA3F67">
        <w:rPr>
          <w:sz w:val="28"/>
          <w:szCs w:val="28"/>
          <w:lang w:val="en-US"/>
        </w:rPr>
        <w:t>)</w:t>
      </w:r>
      <w:r w:rsidRPr="00BA3F67">
        <w:rPr>
          <w:sz w:val="28"/>
          <w:szCs w:val="28"/>
          <w:lang w:val="en-US"/>
        </w:rPr>
        <w:br/>
      </w:r>
      <w:r w:rsidR="00BA3F67" w:rsidRPr="00BA3F67">
        <w:rPr>
          <w:sz w:val="28"/>
          <w:szCs w:val="28"/>
          <w:lang w:val="en-US"/>
        </w:rPr>
        <w:t>private void deleteuser_bt_Click(object sender, EventArgs e)</w:t>
      </w:r>
    </w:p>
    <w:p w14:paraId="29CEF0ED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>{</w:t>
      </w:r>
    </w:p>
    <w:p w14:paraId="02FD850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if (dataGridViewuser.SelectedRows.Count == 0)</w:t>
      </w:r>
    </w:p>
    <w:p w14:paraId="52E4F14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{</w:t>
      </w:r>
    </w:p>
    <w:p w14:paraId="3407F553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MessageBox.Show("</w:t>
      </w:r>
      <w:r w:rsidRPr="00BA3F67">
        <w:rPr>
          <w:sz w:val="28"/>
          <w:szCs w:val="28"/>
        </w:rPr>
        <w:t>Выберите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строку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для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удаления</w:t>
      </w:r>
      <w:r w:rsidRPr="00BA3F67">
        <w:rPr>
          <w:sz w:val="28"/>
          <w:szCs w:val="28"/>
          <w:lang w:val="en-US"/>
        </w:rPr>
        <w:t>.", "</w:t>
      </w:r>
      <w:r w:rsidRPr="00BA3F67">
        <w:rPr>
          <w:sz w:val="28"/>
          <w:szCs w:val="28"/>
        </w:rPr>
        <w:t>Ошибка</w:t>
      </w:r>
      <w:r w:rsidRPr="00BA3F67">
        <w:rPr>
          <w:sz w:val="28"/>
          <w:szCs w:val="28"/>
          <w:lang w:val="en-US"/>
        </w:rPr>
        <w:t>",</w:t>
      </w:r>
    </w:p>
    <w:p w14:paraId="305B502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MessageBoxButtons.OK, MessageBoxIcon.Warning);</w:t>
      </w:r>
    </w:p>
    <w:p w14:paraId="3A1F1B0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return;</w:t>
      </w:r>
    </w:p>
    <w:p w14:paraId="565C7EC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}</w:t>
      </w:r>
    </w:p>
    <w:p w14:paraId="3577C08E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4E22C68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DataGridViewRow selectedRow = dataGridViewuser.SelectedRows[0];</w:t>
      </w:r>
    </w:p>
    <w:p w14:paraId="2726F2B3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</w:rPr>
      </w:pPr>
      <w:r w:rsidRPr="00BA3F67">
        <w:rPr>
          <w:sz w:val="28"/>
          <w:szCs w:val="28"/>
          <w:lang w:val="en-US"/>
        </w:rPr>
        <w:t xml:space="preserve">    string userName = selectedRow.Cells[1].Value?.ToString() ?? </w:t>
      </w:r>
      <w:r w:rsidRPr="00BA3F67">
        <w:rPr>
          <w:sz w:val="28"/>
          <w:szCs w:val="28"/>
        </w:rPr>
        <w:t>"";</w:t>
      </w:r>
    </w:p>
    <w:p w14:paraId="1C3985B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</w:rPr>
      </w:pPr>
    </w:p>
    <w:p w14:paraId="65CB51EF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</w:rPr>
      </w:pPr>
      <w:r w:rsidRPr="00BA3F67">
        <w:rPr>
          <w:sz w:val="28"/>
          <w:szCs w:val="28"/>
        </w:rPr>
        <w:t xml:space="preserve">    DialogResult result = MessageBox.Show(</w:t>
      </w:r>
    </w:p>
    <w:p w14:paraId="44132E37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</w:rPr>
      </w:pPr>
      <w:r w:rsidRPr="00BA3F67">
        <w:rPr>
          <w:sz w:val="28"/>
          <w:szCs w:val="28"/>
        </w:rPr>
        <w:t xml:space="preserve">        $"Удалить пользователя с логином «{userName}»?\nНажмите «Сохранить», чтобы подтвердить.",</w:t>
      </w:r>
    </w:p>
    <w:p w14:paraId="2EE0DF81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</w:rPr>
        <w:t xml:space="preserve">        </w:t>
      </w:r>
      <w:r w:rsidRPr="00BA3F67">
        <w:rPr>
          <w:sz w:val="28"/>
          <w:szCs w:val="28"/>
          <w:lang w:val="en-US"/>
        </w:rPr>
        <w:t>"</w:t>
      </w:r>
      <w:r w:rsidRPr="00BA3F67">
        <w:rPr>
          <w:sz w:val="28"/>
          <w:szCs w:val="28"/>
        </w:rPr>
        <w:t>Подтверждение</w:t>
      </w:r>
      <w:r w:rsidRPr="00BA3F67">
        <w:rPr>
          <w:sz w:val="28"/>
          <w:szCs w:val="28"/>
          <w:lang w:val="en-US"/>
        </w:rPr>
        <w:t>", MessageBoxButtons.YesNo, MessageBoxIcon.Question);</w:t>
      </w:r>
    </w:p>
    <w:p w14:paraId="03EB247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6EE1CEF3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if (result == DialogResult.Yes)</w:t>
      </w:r>
    </w:p>
    <w:p w14:paraId="67CD408D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{</w:t>
      </w:r>
    </w:p>
    <w:p w14:paraId="4832603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dataGridViewuser.Rows.RemoveAt(selectedRow.Index);</w:t>
      </w:r>
    </w:p>
    <w:p w14:paraId="4FA26657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</w:rPr>
      </w:pPr>
      <w:r w:rsidRPr="00BA3F67">
        <w:rPr>
          <w:sz w:val="28"/>
          <w:szCs w:val="28"/>
          <w:lang w:val="en-US"/>
        </w:rPr>
        <w:t xml:space="preserve">    </w:t>
      </w:r>
      <w:r w:rsidRPr="00BA3F67">
        <w:rPr>
          <w:sz w:val="28"/>
          <w:szCs w:val="28"/>
        </w:rPr>
        <w:t>}</w:t>
      </w:r>
    </w:p>
    <w:p w14:paraId="4030A3B2" w14:textId="77777777" w:rsidR="00BA3F67" w:rsidRDefault="00BA3F67" w:rsidP="00BA3F67">
      <w:pPr>
        <w:spacing w:line="360" w:lineRule="auto"/>
        <w:ind w:firstLine="709"/>
        <w:rPr>
          <w:sz w:val="28"/>
          <w:szCs w:val="28"/>
        </w:rPr>
      </w:pPr>
      <w:r w:rsidRPr="00BA3F67">
        <w:rPr>
          <w:sz w:val="28"/>
          <w:szCs w:val="28"/>
        </w:rPr>
        <w:t>}</w:t>
      </w:r>
    </w:p>
    <w:p w14:paraId="4E1FFBAD" w14:textId="77777777" w:rsidR="004A5413" w:rsidRPr="004A5413" w:rsidRDefault="00BA3F67" w:rsidP="004A5413">
      <w:pPr>
        <w:spacing w:line="360" w:lineRule="auto"/>
        <w:ind w:firstLine="709"/>
        <w:rPr>
          <w:sz w:val="28"/>
          <w:szCs w:val="28"/>
        </w:rPr>
      </w:pPr>
      <w:r w:rsidRPr="00BA3F67">
        <w:rPr>
          <w:sz w:val="28"/>
          <w:szCs w:val="28"/>
        </w:rPr>
        <w:t>2.1.</w:t>
      </w:r>
      <w:r>
        <w:rPr>
          <w:sz w:val="28"/>
          <w:szCs w:val="28"/>
        </w:rPr>
        <w:t>7</w:t>
      </w:r>
      <w:r w:rsidRPr="00BA3F67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Pr="00BA3F67">
        <w:rPr>
          <w:sz w:val="28"/>
          <w:szCs w:val="28"/>
        </w:rPr>
        <w:t xml:space="preserve"> </w:t>
      </w:r>
      <w:r>
        <w:rPr>
          <w:sz w:val="28"/>
          <w:szCs w:val="28"/>
        </w:rPr>
        <w:t>формы</w:t>
      </w:r>
      <w:r w:rsidRPr="00BA3F67">
        <w:rPr>
          <w:sz w:val="28"/>
          <w:szCs w:val="28"/>
        </w:rPr>
        <w:t xml:space="preserve"> </w:t>
      </w:r>
      <w:r>
        <w:rPr>
          <w:sz w:val="28"/>
          <w:szCs w:val="28"/>
        </w:rPr>
        <w:t>администратора</w:t>
      </w:r>
      <w:r w:rsidRPr="00BA3F67">
        <w:rPr>
          <w:sz w:val="28"/>
          <w:szCs w:val="28"/>
        </w:rPr>
        <w:t>(</w:t>
      </w:r>
      <w:r>
        <w:rPr>
          <w:sz w:val="28"/>
          <w:szCs w:val="28"/>
        </w:rPr>
        <w:t>управление</w:t>
      </w:r>
      <w:r w:rsidRPr="00BA3F67">
        <w:rPr>
          <w:sz w:val="28"/>
          <w:szCs w:val="28"/>
        </w:rPr>
        <w:t xml:space="preserve"> </w:t>
      </w:r>
      <w:r>
        <w:rPr>
          <w:sz w:val="28"/>
          <w:szCs w:val="28"/>
        </w:rPr>
        <w:t>бронью</w:t>
      </w:r>
      <w:r w:rsidRPr="00BA3F67">
        <w:rPr>
          <w:sz w:val="28"/>
          <w:szCs w:val="28"/>
        </w:rPr>
        <w:t>)</w:t>
      </w:r>
      <w:r w:rsidRPr="00BA3F67">
        <w:rPr>
          <w:sz w:val="28"/>
          <w:szCs w:val="28"/>
        </w:rPr>
        <w:br/>
      </w:r>
      <w:r w:rsidR="004A5413" w:rsidRPr="004A5413">
        <w:rPr>
          <w:sz w:val="28"/>
          <w:szCs w:val="28"/>
        </w:rPr>
        <w:t>private void save_bt_Click(object sender, EventArgs e)</w:t>
      </w:r>
    </w:p>
    <w:p w14:paraId="3C070A84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lastRenderedPageBreak/>
        <w:t xml:space="preserve"> {</w:t>
      </w:r>
    </w:p>
    <w:p w14:paraId="752B4EA7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bool hasChanges = false;</w:t>
      </w:r>
    </w:p>
    <w:p w14:paraId="197561AB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foreach (DataRow row in bookingTable.Rows)</w:t>
      </w:r>
    </w:p>
    <w:p w14:paraId="4730A07B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{</w:t>
      </w:r>
    </w:p>
    <w:p w14:paraId="2F8973D7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if (row.RowState == DataRowState.Modified)</w:t>
      </w:r>
    </w:p>
    <w:p w14:paraId="472DBAD3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{</w:t>
      </w:r>
    </w:p>
    <w:p w14:paraId="40650193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hasChanges = true;</w:t>
      </w:r>
    </w:p>
    <w:p w14:paraId="7DFA44D5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break;</w:t>
      </w:r>
    </w:p>
    <w:p w14:paraId="052F96D2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}</w:t>
      </w:r>
    </w:p>
    <w:p w14:paraId="0DB99816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}</w:t>
      </w:r>
    </w:p>
    <w:p w14:paraId="240C3466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</w:p>
    <w:p w14:paraId="0342ED92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if (!hasChanges)</w:t>
      </w:r>
    </w:p>
    <w:p w14:paraId="39A0BC93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</w:rPr>
      </w:pPr>
      <w:r w:rsidRPr="004A5413">
        <w:rPr>
          <w:sz w:val="28"/>
          <w:szCs w:val="28"/>
          <w:lang w:val="en-US"/>
        </w:rPr>
        <w:t xml:space="preserve">     </w:t>
      </w:r>
      <w:r w:rsidRPr="004A5413">
        <w:rPr>
          <w:sz w:val="28"/>
          <w:szCs w:val="28"/>
        </w:rPr>
        <w:t>{</w:t>
      </w:r>
    </w:p>
    <w:p w14:paraId="666F38A1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</w:rPr>
      </w:pPr>
      <w:r w:rsidRPr="004A5413">
        <w:rPr>
          <w:sz w:val="28"/>
          <w:szCs w:val="28"/>
        </w:rPr>
        <w:t xml:space="preserve">         MessageBox.Show("Нет изменений для сохранения.", "Информация",</w:t>
      </w:r>
    </w:p>
    <w:p w14:paraId="53DC788A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</w:rPr>
        <w:t xml:space="preserve">             </w:t>
      </w:r>
      <w:r w:rsidRPr="004A5413">
        <w:rPr>
          <w:sz w:val="28"/>
          <w:szCs w:val="28"/>
          <w:lang w:val="en-US"/>
        </w:rPr>
        <w:t>MessageBoxButtons.OK, MessageBoxIcon.Information);</w:t>
      </w:r>
    </w:p>
    <w:p w14:paraId="4C09303B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return;</w:t>
      </w:r>
    </w:p>
    <w:p w14:paraId="178C2911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}</w:t>
      </w:r>
    </w:p>
    <w:p w14:paraId="77103EA6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</w:p>
    <w:p w14:paraId="45405F77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using (SqlConnection connection = new SqlConnection(connectionString))</w:t>
      </w:r>
    </w:p>
    <w:p w14:paraId="519B2721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{</w:t>
      </w:r>
    </w:p>
    <w:p w14:paraId="48390118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connection.Open();</w:t>
      </w:r>
    </w:p>
    <w:p w14:paraId="4DEBC2F8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SqlTransaction transaction = connection.BeginTransaction();</w:t>
      </w:r>
    </w:p>
    <w:p w14:paraId="68A38858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</w:p>
    <w:p w14:paraId="64B29985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try</w:t>
      </w:r>
    </w:p>
    <w:p w14:paraId="32B85F54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{</w:t>
      </w:r>
    </w:p>
    <w:p w14:paraId="662DF573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foreach (DataRow row in bookingTable.Rows)</w:t>
      </w:r>
    </w:p>
    <w:p w14:paraId="0C2E381D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{</w:t>
      </w:r>
    </w:p>
    <w:p w14:paraId="642B6342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    if (row.RowState == DataRowState.Modified)</w:t>
      </w:r>
    </w:p>
    <w:p w14:paraId="6F8BDA0D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lastRenderedPageBreak/>
        <w:t xml:space="preserve">                 {</w:t>
      </w:r>
    </w:p>
    <w:p w14:paraId="63392752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        int bookingId = Convert.ToInt32(row["ID"]);</w:t>
      </w:r>
    </w:p>
    <w:p w14:paraId="22A665B5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        int newStatusId = Convert.ToInt32(row["StatusId"]);</w:t>
      </w:r>
    </w:p>
    <w:p w14:paraId="6498A053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</w:p>
    <w:p w14:paraId="4E4B8C9C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        string update = "UPDATE [Booking] SET [StatusId] = @StatusId WHERE [Id] = @Id";</w:t>
      </w:r>
    </w:p>
    <w:p w14:paraId="435E0B32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        SqlCommand cmd = new SqlCommand(update, connection, transaction);</w:t>
      </w:r>
    </w:p>
    <w:p w14:paraId="09E064CB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        cmd.Parameters.AddWithValue("@StatusId", newStatusId);</w:t>
      </w:r>
    </w:p>
    <w:p w14:paraId="00877B3E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        cmd.Parameters.AddWithValue("@Id", bookingId);</w:t>
      </w:r>
    </w:p>
    <w:p w14:paraId="688FB58A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        cmd.ExecuteNonQuery();</w:t>
      </w:r>
    </w:p>
    <w:p w14:paraId="6C345BED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    }</w:t>
      </w:r>
    </w:p>
    <w:p w14:paraId="2FB794E0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}</w:t>
      </w:r>
    </w:p>
    <w:p w14:paraId="30D71FEE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</w:p>
    <w:p w14:paraId="47F0BD09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transaction.Commit();</w:t>
      </w:r>
    </w:p>
    <w:p w14:paraId="7990D85C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bookingTable.AcceptChanges();</w:t>
      </w:r>
    </w:p>
    <w:p w14:paraId="44C9364F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</w:rPr>
      </w:pPr>
      <w:r w:rsidRPr="004A5413">
        <w:rPr>
          <w:sz w:val="28"/>
          <w:szCs w:val="28"/>
          <w:lang w:val="en-US"/>
        </w:rPr>
        <w:t xml:space="preserve">             </w:t>
      </w:r>
      <w:r w:rsidRPr="004A5413">
        <w:rPr>
          <w:sz w:val="28"/>
          <w:szCs w:val="28"/>
        </w:rPr>
        <w:t>MessageBox.Show("Статусы бронирований обновлены!", "Успех",</w:t>
      </w:r>
    </w:p>
    <w:p w14:paraId="76355C52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</w:rPr>
        <w:t xml:space="preserve">                 </w:t>
      </w:r>
      <w:r w:rsidRPr="004A5413">
        <w:rPr>
          <w:sz w:val="28"/>
          <w:szCs w:val="28"/>
          <w:lang w:val="en-US"/>
        </w:rPr>
        <w:t>MessageBoxButtons.OK, MessageBoxIcon.Information);</w:t>
      </w:r>
    </w:p>
    <w:p w14:paraId="7823BE01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LoadBookings();</w:t>
      </w:r>
    </w:p>
    <w:p w14:paraId="0E3D3543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}</w:t>
      </w:r>
    </w:p>
    <w:p w14:paraId="5D30F96B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catch (Exception ex)</w:t>
      </w:r>
    </w:p>
    <w:p w14:paraId="3ADD72E9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{</w:t>
      </w:r>
    </w:p>
    <w:p w14:paraId="5C8E23D8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transaction.Rollback();</w:t>
      </w:r>
    </w:p>
    <w:p w14:paraId="5401EF15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MessageBox.Show($"</w:t>
      </w:r>
      <w:r w:rsidRPr="004A5413">
        <w:rPr>
          <w:sz w:val="28"/>
          <w:szCs w:val="28"/>
        </w:rPr>
        <w:t>Ошибка</w:t>
      </w:r>
      <w:r w:rsidRPr="004A5413">
        <w:rPr>
          <w:sz w:val="28"/>
          <w:szCs w:val="28"/>
          <w:lang w:val="en-US"/>
        </w:rPr>
        <w:t xml:space="preserve"> </w:t>
      </w:r>
      <w:r w:rsidRPr="004A5413">
        <w:rPr>
          <w:sz w:val="28"/>
          <w:szCs w:val="28"/>
        </w:rPr>
        <w:t>при</w:t>
      </w:r>
      <w:r w:rsidRPr="004A5413">
        <w:rPr>
          <w:sz w:val="28"/>
          <w:szCs w:val="28"/>
          <w:lang w:val="en-US"/>
        </w:rPr>
        <w:t xml:space="preserve"> </w:t>
      </w:r>
      <w:r w:rsidRPr="004A5413">
        <w:rPr>
          <w:sz w:val="28"/>
          <w:szCs w:val="28"/>
        </w:rPr>
        <w:t>сохранении</w:t>
      </w:r>
      <w:r w:rsidRPr="004A5413">
        <w:rPr>
          <w:sz w:val="28"/>
          <w:szCs w:val="28"/>
          <w:lang w:val="en-US"/>
        </w:rPr>
        <w:t>: {ex.Message}", "</w:t>
      </w:r>
      <w:r w:rsidRPr="004A5413">
        <w:rPr>
          <w:sz w:val="28"/>
          <w:szCs w:val="28"/>
        </w:rPr>
        <w:t>Ошибка</w:t>
      </w:r>
      <w:r w:rsidRPr="004A5413">
        <w:rPr>
          <w:sz w:val="28"/>
          <w:szCs w:val="28"/>
          <w:lang w:val="en-US"/>
        </w:rPr>
        <w:t>",</w:t>
      </w:r>
    </w:p>
    <w:p w14:paraId="693DDBC2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</w:rPr>
      </w:pPr>
      <w:r w:rsidRPr="004A5413">
        <w:rPr>
          <w:sz w:val="28"/>
          <w:szCs w:val="28"/>
          <w:lang w:val="en-US"/>
        </w:rPr>
        <w:t xml:space="preserve">                 </w:t>
      </w:r>
      <w:r w:rsidRPr="004A5413">
        <w:rPr>
          <w:sz w:val="28"/>
          <w:szCs w:val="28"/>
        </w:rPr>
        <w:t>MessageBoxButtons.OK, MessageBoxIcon.Error);</w:t>
      </w:r>
    </w:p>
    <w:p w14:paraId="0524873C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</w:rPr>
      </w:pPr>
      <w:r w:rsidRPr="004A5413">
        <w:rPr>
          <w:sz w:val="28"/>
          <w:szCs w:val="28"/>
        </w:rPr>
        <w:t xml:space="preserve">         }</w:t>
      </w:r>
    </w:p>
    <w:p w14:paraId="6564AF88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</w:rPr>
      </w:pPr>
      <w:r w:rsidRPr="004A5413">
        <w:rPr>
          <w:sz w:val="28"/>
          <w:szCs w:val="28"/>
        </w:rPr>
        <w:t xml:space="preserve">     }</w:t>
      </w:r>
    </w:p>
    <w:p w14:paraId="4006C522" w14:textId="62AEF116" w:rsidR="00BA3F67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</w:rPr>
        <w:t xml:space="preserve"> }</w:t>
      </w:r>
    </w:p>
    <w:p w14:paraId="70E31929" w14:textId="77777777" w:rsidR="00BA3F67" w:rsidRDefault="00BA3F67" w:rsidP="00BA3F67">
      <w:pPr>
        <w:spacing w:line="360" w:lineRule="auto"/>
        <w:ind w:firstLine="709"/>
        <w:rPr>
          <w:sz w:val="28"/>
          <w:szCs w:val="28"/>
        </w:rPr>
      </w:pPr>
    </w:p>
    <w:p w14:paraId="40732C1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</w:rPr>
      </w:pPr>
    </w:p>
    <w:p w14:paraId="17CE1BEA" w14:textId="637CA772" w:rsidR="00611F35" w:rsidRDefault="007B5C72" w:rsidP="00BA3F67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2.2 Приложение </w:t>
      </w:r>
      <w:r>
        <w:rPr>
          <w:sz w:val="28"/>
          <w:szCs w:val="28"/>
          <w:lang w:val="en-US"/>
        </w:rPr>
        <w:t>B</w:t>
      </w:r>
      <w:r w:rsidRPr="00C242B5">
        <w:rPr>
          <w:sz w:val="28"/>
          <w:szCs w:val="28"/>
        </w:rPr>
        <w:t xml:space="preserve">. </w:t>
      </w:r>
      <w:r>
        <w:rPr>
          <w:sz w:val="28"/>
          <w:szCs w:val="28"/>
        </w:rPr>
        <w:t>Результаты работы программы</w:t>
      </w:r>
    </w:p>
    <w:p w14:paraId="5911914F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2.2.1 </w:t>
      </w:r>
      <w:r>
        <w:rPr>
          <w:sz w:val="28"/>
          <w:szCs w:val="28"/>
        </w:rPr>
        <w:t>Форма авторизации</w:t>
      </w:r>
    </w:p>
    <w:p w14:paraId="12007179" w14:textId="02C08BCB" w:rsidR="00611F35" w:rsidRDefault="00261745">
      <w:pPr>
        <w:spacing w:line="360" w:lineRule="auto"/>
        <w:rPr>
          <w:sz w:val="28"/>
          <w:szCs w:val="28"/>
        </w:rPr>
      </w:pPr>
      <w:r w:rsidRPr="00261745">
        <w:rPr>
          <w:noProof/>
          <w:sz w:val="28"/>
          <w:szCs w:val="28"/>
        </w:rPr>
        <w:drawing>
          <wp:inline distT="0" distB="0" distL="0" distR="0" wp14:anchorId="2FBF936F" wp14:editId="7405419A">
            <wp:extent cx="5940425" cy="3687445"/>
            <wp:effectExtent l="0" t="0" r="3175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E668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2.2.2 Форма регистрации</w:t>
      </w:r>
    </w:p>
    <w:p w14:paraId="4E4CE724" w14:textId="46AF5B28" w:rsidR="00611F35" w:rsidRDefault="00261745">
      <w:pPr>
        <w:spacing w:line="360" w:lineRule="auto"/>
        <w:rPr>
          <w:sz w:val="28"/>
          <w:szCs w:val="28"/>
        </w:rPr>
      </w:pPr>
      <w:r w:rsidRPr="00261745">
        <w:rPr>
          <w:noProof/>
          <w:sz w:val="28"/>
          <w:szCs w:val="28"/>
        </w:rPr>
        <w:drawing>
          <wp:inline distT="0" distB="0" distL="0" distR="0" wp14:anchorId="5048E3C6" wp14:editId="46280A8B">
            <wp:extent cx="5940425" cy="360299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353A" w14:textId="77777777" w:rsidR="00611F35" w:rsidRDefault="007B5C72">
      <w:pPr>
        <w:ind w:firstLine="709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41A2FA84" w14:textId="33CD42FD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2.2.3 Форма пользователя (</w:t>
      </w:r>
      <w:r w:rsidR="00261745">
        <w:rPr>
          <w:sz w:val="28"/>
          <w:szCs w:val="28"/>
        </w:rPr>
        <w:t>Бронирование конференц-зала</w:t>
      </w:r>
      <w:r>
        <w:rPr>
          <w:sz w:val="28"/>
          <w:szCs w:val="28"/>
        </w:rPr>
        <w:t>)</w:t>
      </w:r>
    </w:p>
    <w:p w14:paraId="24716AF4" w14:textId="64BA47C5" w:rsidR="00611F35" w:rsidRDefault="00F03945">
      <w:pPr>
        <w:spacing w:line="360" w:lineRule="auto"/>
        <w:rPr>
          <w:sz w:val="28"/>
          <w:szCs w:val="28"/>
        </w:rPr>
      </w:pPr>
      <w:r w:rsidRPr="00F03945">
        <w:rPr>
          <w:noProof/>
          <w:sz w:val="28"/>
          <w:szCs w:val="28"/>
        </w:rPr>
        <w:drawing>
          <wp:inline distT="0" distB="0" distL="0" distR="0" wp14:anchorId="59603186" wp14:editId="7F96B1A8">
            <wp:extent cx="5940425" cy="38106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1EA4" w14:textId="34A2425F" w:rsidR="00611F35" w:rsidRDefault="00611F35">
      <w:pPr>
        <w:spacing w:line="360" w:lineRule="auto"/>
      </w:pPr>
    </w:p>
    <w:p w14:paraId="5F473EE3" w14:textId="77777777" w:rsidR="00611F35" w:rsidRDefault="007B5C72">
      <w:pPr>
        <w:spacing w:line="360" w:lineRule="auto"/>
        <w:ind w:firstLine="709"/>
      </w:pPr>
      <w:r>
        <w:br w:type="page" w:clear="all"/>
      </w:r>
    </w:p>
    <w:p w14:paraId="4B4464FA" w14:textId="52ADE8AB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2.2.</w:t>
      </w:r>
      <w:r w:rsidR="00261745">
        <w:rPr>
          <w:sz w:val="28"/>
          <w:szCs w:val="28"/>
        </w:rPr>
        <w:t>4 Форма меню администратора</w:t>
      </w:r>
    </w:p>
    <w:p w14:paraId="15E9210D" w14:textId="479279D6" w:rsidR="00261745" w:rsidRDefault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noProof/>
          <w:sz w:val="28"/>
          <w:szCs w:val="28"/>
          <w:lang w:val="en-US"/>
        </w:rPr>
        <w:drawing>
          <wp:inline distT="0" distB="0" distL="0" distR="0" wp14:anchorId="5958E9F2" wp14:editId="4313D5A3">
            <wp:extent cx="3162741" cy="214342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2FDB" w14:textId="131EDF24" w:rsidR="004A5413" w:rsidRPr="004A5413" w:rsidRDefault="004A5413">
      <w:pPr>
        <w:spacing w:line="360" w:lineRule="auto"/>
        <w:ind w:firstLine="709"/>
        <w:rPr>
          <w:sz w:val="28"/>
          <w:szCs w:val="28"/>
        </w:rPr>
      </w:pPr>
      <w:r w:rsidRPr="004A5413">
        <w:rPr>
          <w:sz w:val="28"/>
          <w:szCs w:val="28"/>
        </w:rPr>
        <w:t xml:space="preserve">2.2.5 </w:t>
      </w:r>
      <w:r>
        <w:rPr>
          <w:sz w:val="28"/>
          <w:szCs w:val="28"/>
        </w:rPr>
        <w:t>Форма администратора (управление бронью)</w:t>
      </w:r>
    </w:p>
    <w:p w14:paraId="19E2B4D9" w14:textId="50674F84" w:rsidR="00611F35" w:rsidRDefault="004A5413">
      <w:pPr>
        <w:spacing w:line="360" w:lineRule="auto"/>
      </w:pPr>
      <w:r w:rsidRPr="004A5413">
        <w:rPr>
          <w:noProof/>
        </w:rPr>
        <w:drawing>
          <wp:inline distT="0" distB="0" distL="0" distR="0" wp14:anchorId="26626162" wp14:editId="67268B6B">
            <wp:extent cx="5940425" cy="39306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9D22" w14:textId="33FDDEE0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2.2.6 </w:t>
      </w:r>
      <w:r>
        <w:rPr>
          <w:sz w:val="28"/>
          <w:szCs w:val="28"/>
        </w:rPr>
        <w:t>Форма администратора (</w:t>
      </w:r>
      <w:r w:rsidR="00261745">
        <w:rPr>
          <w:sz w:val="28"/>
          <w:szCs w:val="28"/>
        </w:rPr>
        <w:t>управление конференц-залами</w:t>
      </w:r>
      <w:r>
        <w:rPr>
          <w:sz w:val="28"/>
          <w:szCs w:val="28"/>
        </w:rPr>
        <w:t>)</w:t>
      </w:r>
    </w:p>
    <w:p w14:paraId="2ED8F2F3" w14:textId="713CC5AF" w:rsidR="00611F35" w:rsidRPr="00261745" w:rsidRDefault="00261745">
      <w:pPr>
        <w:spacing w:line="360" w:lineRule="auto"/>
        <w:rPr>
          <w:lang w:val="en-US"/>
        </w:rPr>
      </w:pPr>
      <w:r w:rsidRPr="00261745">
        <w:rPr>
          <w:noProof/>
        </w:rPr>
        <w:lastRenderedPageBreak/>
        <w:drawing>
          <wp:inline distT="0" distB="0" distL="0" distR="0" wp14:anchorId="4378ABD5" wp14:editId="0905192D">
            <wp:extent cx="5940425" cy="296037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26B3" w14:textId="57014322" w:rsidR="00611F35" w:rsidRDefault="007B5C7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2.2.7 Форма администратора </w:t>
      </w:r>
      <w:r w:rsidR="00261745">
        <w:rPr>
          <w:sz w:val="28"/>
          <w:szCs w:val="28"/>
        </w:rPr>
        <w:t>(редактирование пользователей</w:t>
      </w:r>
      <w:r>
        <w:rPr>
          <w:sz w:val="28"/>
          <w:szCs w:val="28"/>
        </w:rPr>
        <w:t>)</w:t>
      </w:r>
    </w:p>
    <w:p w14:paraId="55160BB3" w14:textId="22D9F16A" w:rsidR="00261745" w:rsidRPr="00261745" w:rsidRDefault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noProof/>
          <w:sz w:val="28"/>
          <w:szCs w:val="28"/>
        </w:rPr>
        <w:drawing>
          <wp:inline distT="0" distB="0" distL="0" distR="0" wp14:anchorId="1E0F4647" wp14:editId="2E2F0EAB">
            <wp:extent cx="5295900" cy="3743960"/>
            <wp:effectExtent l="0" t="0" r="0" b="889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7097" cy="374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587B" w14:textId="218EE49D" w:rsidR="00611F35" w:rsidRPr="00C64011" w:rsidRDefault="00611F35">
      <w:pPr>
        <w:spacing w:line="360" w:lineRule="auto"/>
        <w:rPr>
          <w:sz w:val="28"/>
          <w:szCs w:val="28"/>
          <w:lang w:val="en-US"/>
        </w:rPr>
      </w:pPr>
    </w:p>
    <w:sectPr w:rsidR="00611F35" w:rsidRPr="00C64011">
      <w:headerReference w:type="default" r:id="rId25"/>
      <w:headerReference w:type="first" r:id="rId26"/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0AFDF" w14:textId="77777777" w:rsidR="008460C9" w:rsidRDefault="008460C9">
      <w:r>
        <w:separator/>
      </w:r>
    </w:p>
  </w:endnote>
  <w:endnote w:type="continuationSeparator" w:id="0">
    <w:p w14:paraId="786F630B" w14:textId="77777777" w:rsidR="008460C9" w:rsidRDefault="00846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0C34A" w14:textId="77777777" w:rsidR="008460C9" w:rsidRDefault="008460C9">
      <w:r>
        <w:separator/>
      </w:r>
    </w:p>
  </w:footnote>
  <w:footnote w:type="continuationSeparator" w:id="0">
    <w:p w14:paraId="62B83C79" w14:textId="77777777" w:rsidR="008460C9" w:rsidRDefault="008460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A006C" w14:textId="77777777" w:rsidR="00EC04FF" w:rsidRDefault="00EC04FF"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5835E274" wp14:editId="263D627F">
              <wp:simplePos x="0" y="0"/>
              <wp:positionH relativeFrom="page">
                <wp:posOffset>179705</wp:posOffset>
              </wp:positionH>
              <wp:positionV relativeFrom="page">
                <wp:posOffset>276225</wp:posOffset>
              </wp:positionV>
              <wp:extent cx="467995" cy="10156190"/>
              <wp:effectExtent l="0" t="0" r="27305" b="16510"/>
              <wp:wrapNone/>
              <wp:docPr id="1" name="Группа 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467995" cy="10156190"/>
                        <a:chOff x="396" y="448"/>
                        <a:chExt cx="737" cy="15994"/>
                      </a:xfrm>
                    </wpg:grpSpPr>
                    <wps:wsp>
                      <wps:cNvPr id="2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448" y="3864"/>
                          <a:ext cx="252" cy="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9887C1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Прямоугольник 3"/>
                      <wps:cNvSpPr>
                        <a:spLocks noChangeArrowheads="1"/>
                      </wps:cNvSpPr>
                      <wps:spPr bwMode="auto">
                        <a:xfrm>
                          <a:off x="396" y="8222"/>
                          <a:ext cx="737" cy="82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Прямая соединительная линия 19"/>
                      <wps:cNvCnPr/>
                      <wps:spPr bwMode="auto">
                        <a:xfrm>
                          <a:off x="737" y="8222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" name="Прямая соединительная линия 20"/>
                      <wps:cNvCnPr/>
                      <wps:spPr bwMode="auto">
                        <a:xfrm>
                          <a:off x="396" y="10205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" name="Прямая соединительная линия 21"/>
                      <wps:cNvCnPr/>
                      <wps:spPr bwMode="auto">
                        <a:xfrm>
                          <a:off x="396" y="11624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2" name="Прямая соединительная линия 22"/>
                      <wps:cNvCnPr/>
                      <wps:spPr bwMode="auto">
                        <a:xfrm>
                          <a:off x="396" y="13041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" name="Прямая соединительная линия 23"/>
                      <wps:cNvCnPr/>
                      <wps:spPr bwMode="auto">
                        <a:xfrm>
                          <a:off x="396" y="15026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" name="Надпись 24"/>
                      <wps:cNvSpPr txBox="1">
                        <a:spLocks noChangeArrowheads="1"/>
                      </wps:cNvSpPr>
                      <wps:spPr bwMode="auto">
                        <a:xfrm>
                          <a:off x="448" y="8260"/>
                          <a:ext cx="252" cy="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69068784" w14:textId="77777777">
                              <w:trPr>
                                <w:cantSplit/>
                                <w:trHeight w:hRule="exact" w:val="198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123A7E28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Подпись и дата</w:t>
                                  </w:r>
                                </w:p>
                              </w:tc>
                            </w:tr>
                          </w:tbl>
                          <w:p w14:paraId="3A89BBA1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5" name="Надпись 25"/>
                      <wps:cNvSpPr txBox="1">
                        <a:spLocks noChangeArrowheads="1"/>
                      </wps:cNvSpPr>
                      <wps:spPr bwMode="auto">
                        <a:xfrm>
                          <a:off x="448" y="10248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06333BB7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1D69FD9D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Инв. № дубл.</w:t>
                                  </w:r>
                                </w:p>
                              </w:tc>
                            </w:tr>
                          </w:tbl>
                          <w:p w14:paraId="7686A07D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" name="Надпись 26"/>
                      <wps:cNvSpPr txBox="1">
                        <a:spLocks noChangeArrowheads="1"/>
                      </wps:cNvSpPr>
                      <wps:spPr bwMode="auto">
                        <a:xfrm>
                          <a:off x="448" y="11675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1A2DBDD6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7B2D76A6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Взам. инв. №</w:t>
                                  </w:r>
                                </w:p>
                              </w:tc>
                            </w:tr>
                          </w:tbl>
                          <w:p w14:paraId="67D87436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7" name="Надпись 27"/>
                      <wps:cNvSpPr txBox="1">
                        <a:spLocks noChangeArrowheads="1"/>
                      </wps:cNvSpPr>
                      <wps:spPr bwMode="auto">
                        <a:xfrm>
                          <a:off x="448" y="13076"/>
                          <a:ext cx="252" cy="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738432FD" w14:textId="77777777">
                              <w:trPr>
                                <w:cantSplit/>
                                <w:trHeight w:hRule="exact" w:val="198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71EB8618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Подпись и дата</w:t>
                                  </w:r>
                                </w:p>
                              </w:tc>
                            </w:tr>
                          </w:tbl>
                          <w:p w14:paraId="31A4FFE2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8" name="Надпись 28"/>
                      <wps:cNvSpPr txBox="1">
                        <a:spLocks noChangeArrowheads="1"/>
                      </wps:cNvSpPr>
                      <wps:spPr bwMode="auto">
                        <a:xfrm>
                          <a:off x="448" y="15064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29CE1B50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74ACF208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Инв. № подл.</w:t>
                                  </w:r>
                                </w:p>
                              </w:tc>
                            </w:tr>
                          </w:tbl>
                          <w:p w14:paraId="62FA9005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9" name="Надпись 29"/>
                      <wps:cNvSpPr txBox="1">
                        <a:spLocks noChangeArrowheads="1"/>
                      </wps:cNvSpPr>
                      <wps:spPr bwMode="auto">
                        <a:xfrm>
                          <a:off x="812" y="448"/>
                          <a:ext cx="252" cy="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650875E7" w14:textId="77777777">
                              <w:trPr>
                                <w:cantSplit/>
                                <w:trHeight w:hRule="exact" w:val="3401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1B24922D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A0098B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" name="Надпись 30"/>
                      <wps:cNvSpPr txBox="1">
                        <a:spLocks noChangeArrowheads="1"/>
                      </wps:cNvSpPr>
                      <wps:spPr bwMode="auto">
                        <a:xfrm>
                          <a:off x="812" y="10248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2650D4D0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5E70BEB3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600E5BD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1" name="Надпись 31"/>
                      <wps:cNvSpPr txBox="1">
                        <a:spLocks noChangeArrowheads="1"/>
                      </wps:cNvSpPr>
                      <wps:spPr bwMode="auto">
                        <a:xfrm>
                          <a:off x="812" y="11675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358AC22C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4C8215CA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47D905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" name="Надпись 32"/>
                      <wps:cNvSpPr txBox="1">
                        <a:spLocks noChangeArrowheads="1"/>
                      </wps:cNvSpPr>
                      <wps:spPr bwMode="auto">
                        <a:xfrm>
                          <a:off x="812" y="15064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51E80BD3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38CAA9FC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E1A9157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35E274" id="Группа 109" o:spid="_x0000_s1026" style="position:absolute;margin-left:14.15pt;margin-top:21.75pt;width:36.85pt;height:799.7pt;z-index:251661312;mso-position-horizontal-relative:page;mso-position-vertical-relative:page" coordorigin="396,448" coordsize="737,15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448;top:3864;width:252;height:3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<v:textbox inset="0,0,0,0">
                  <w:txbxContent>
                    <w:p w14:paraId="359887C1" w14:textId="77777777" w:rsidR="00EC04FF" w:rsidRDefault="00EC04FF"/>
                  </w:txbxContent>
                </v:textbox>
              </v:shape>
              <v:rect id="Прямоугольник 3" o:spid="_x0000_s1028" style="position:absolute;left:396;top:8222;width:737;height:8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Прямая соединительная линия 19" o:spid="_x0000_s1029" style="position:absolute;visibility:visible;mso-wrap-style:square" from="737,8222" to="737,16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Прямая соединительная линия 20" o:spid="_x0000_s1030" style="position:absolute;visibility:visible;mso-wrap-style:square" from="396,10205" to="1133,10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Прямая соединительная линия 21" o:spid="_x0000_s1031" style="position:absolute;visibility:visible;mso-wrap-style:square" from="396,11624" to="1133,11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Прямая соединительная линия 22" o:spid="_x0000_s1032" style="position:absolute;visibility:visible;mso-wrap-style:square" from="396,13041" to="1133,13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Прямая соединительная линия 23" o:spid="_x0000_s1033" style="position:absolute;visibility:visible;mso-wrap-style:square" from="396,15026" to="1133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shape id="Надпись 24" o:spid="_x0000_s1034" type="#_x0000_t202" style="position:absolute;left:448;top:8260;width:25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69068784" w14:textId="77777777">
                        <w:trPr>
                          <w:cantSplit/>
                          <w:trHeight w:hRule="exact" w:val="198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123A7E28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Подпись и дата</w:t>
                            </w:r>
                          </w:p>
                        </w:tc>
                      </w:tr>
                    </w:tbl>
                    <w:p w14:paraId="3A89BBA1" w14:textId="77777777" w:rsidR="00EC04FF" w:rsidRDefault="00EC04FF"/>
                  </w:txbxContent>
                </v:textbox>
              </v:shape>
              <v:shape id="Надпись 25" o:spid="_x0000_s1035" type="#_x0000_t202" style="position:absolute;left:448;top:10248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06333BB7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1D69FD9D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Инв. № дубл.</w:t>
                            </w:r>
                          </w:p>
                        </w:tc>
                      </w:tr>
                    </w:tbl>
                    <w:p w14:paraId="7686A07D" w14:textId="77777777" w:rsidR="00EC04FF" w:rsidRDefault="00EC04FF"/>
                  </w:txbxContent>
                </v:textbox>
              </v:shape>
              <v:shape id="Надпись 26" o:spid="_x0000_s1036" type="#_x0000_t202" style="position:absolute;left:448;top:11675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1A2DBDD6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7B2D76A6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Взам. инв. №</w:t>
                            </w:r>
                          </w:p>
                        </w:tc>
                      </w:tr>
                    </w:tbl>
                    <w:p w14:paraId="67D87436" w14:textId="77777777" w:rsidR="00EC04FF" w:rsidRDefault="00EC04FF"/>
                  </w:txbxContent>
                </v:textbox>
              </v:shape>
              <v:shape id="Надпись 27" o:spid="_x0000_s1037" type="#_x0000_t202" style="position:absolute;left:448;top:13076;width:25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738432FD" w14:textId="77777777">
                        <w:trPr>
                          <w:cantSplit/>
                          <w:trHeight w:hRule="exact" w:val="198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71EB8618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Подпись и дата</w:t>
                            </w:r>
                          </w:p>
                        </w:tc>
                      </w:tr>
                    </w:tbl>
                    <w:p w14:paraId="31A4FFE2" w14:textId="77777777" w:rsidR="00EC04FF" w:rsidRDefault="00EC04FF"/>
                  </w:txbxContent>
                </v:textbox>
              </v:shape>
              <v:shape id="Надпись 28" o:spid="_x0000_s1038" type="#_x0000_t202" style="position:absolute;left:448;top:15064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29CE1B50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74ACF208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Инв. № подл.</w:t>
                            </w:r>
                          </w:p>
                        </w:tc>
                      </w:tr>
                    </w:tbl>
                    <w:p w14:paraId="62FA9005" w14:textId="77777777" w:rsidR="00EC04FF" w:rsidRDefault="00EC04FF"/>
                  </w:txbxContent>
                </v:textbox>
              </v:shape>
              <v:shape id="Надпись 29" o:spid="_x0000_s1039" type="#_x0000_t202" style="position:absolute;left:812;top:448;width:252;height:3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650875E7" w14:textId="77777777">
                        <w:trPr>
                          <w:cantSplit/>
                          <w:trHeight w:hRule="exact" w:val="3401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1B24922D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0A0098B" w14:textId="77777777" w:rsidR="00EC04FF" w:rsidRDefault="00EC04FF"/>
                  </w:txbxContent>
                </v:textbox>
              </v:shape>
              <v:shape id="Надпись 30" o:spid="_x0000_s1040" type="#_x0000_t202" style="position:absolute;left:812;top:10248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2650D4D0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5E70BEB3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600E5BD" w14:textId="77777777" w:rsidR="00EC04FF" w:rsidRDefault="00EC04FF"/>
                  </w:txbxContent>
                </v:textbox>
              </v:shape>
              <v:shape id="Надпись 31" o:spid="_x0000_s1041" type="#_x0000_t202" style="position:absolute;left:812;top:11675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358AC22C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4C8215CA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747D905" w14:textId="77777777" w:rsidR="00EC04FF" w:rsidRDefault="00EC04FF"/>
                  </w:txbxContent>
                </v:textbox>
              </v:shape>
              <v:shape id="Надпись 32" o:spid="_x0000_s1042" type="#_x0000_t202" style="position:absolute;left:812;top:15064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51E80BD3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38CAA9FC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E1A9157" w14:textId="77777777" w:rsidR="00EC04FF" w:rsidRDefault="00EC04FF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1BF85A43" wp14:editId="21AB71B1">
              <wp:simplePos x="0" y="0"/>
              <wp:positionH relativeFrom="margin">
                <wp:posOffset>-429895</wp:posOffset>
              </wp:positionH>
              <wp:positionV relativeFrom="margin">
                <wp:align>center</wp:align>
              </wp:positionV>
              <wp:extent cx="6588760" cy="10189218"/>
              <wp:effectExtent l="0" t="0" r="0" b="0"/>
              <wp:wrapNone/>
              <wp:docPr id="5" name="Группа 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59" cy="10189217"/>
                        <a:chOff x="0" y="0"/>
                        <a:chExt cx="6588759" cy="10189217"/>
                      </a:xfrm>
                    </wpg:grpSpPr>
                    <wps:wsp>
                      <wps:cNvPr id="6" name="Прямоугольник 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59" cy="1018921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Прямая соединительная линия 7"/>
                      <wps:cNvCnPr/>
                      <wps:spPr bwMode="auto">
                        <a:xfrm>
                          <a:off x="360075" y="9653265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8" name="Прямая соединительная линия 8"/>
                      <wps:cNvCnPr/>
                      <wps:spPr bwMode="auto">
                        <a:xfrm>
                          <a:off x="3294" y="9649698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 bwMode="auto">
                        <a:xfrm>
                          <a:off x="720151" y="9653265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 bwMode="auto">
                        <a:xfrm>
                          <a:off x="1620505" y="9653265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 bwMode="auto">
                        <a:xfrm>
                          <a:off x="2160124" y="9658869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6" name="Прямая соединительная линия 36"/>
                      <wps:cNvCnPr/>
                      <wps:spPr bwMode="auto">
                        <a:xfrm>
                          <a:off x="2520200" y="9653265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7" name="Прямая соединительная линия 37"/>
                      <wps:cNvCnPr/>
                      <wps:spPr bwMode="auto">
                        <a:xfrm>
                          <a:off x="6228025" y="9653265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8" name="Прямая соединительная линия 38"/>
                      <wps:cNvCnPr/>
                      <wps:spPr bwMode="auto">
                        <a:xfrm>
                          <a:off x="3294" y="9829028"/>
                          <a:ext cx="2510646" cy="101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9" name="Прямая соединительная линия 39"/>
                      <wps:cNvCnPr/>
                      <wps:spPr bwMode="auto">
                        <a:xfrm>
                          <a:off x="3294" y="10008868"/>
                          <a:ext cx="2510646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40" name="Прямая соединительная линия 40"/>
                      <wps:cNvCnPr/>
                      <wps:spPr bwMode="auto">
                        <a:xfrm>
                          <a:off x="6232637" y="9830557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41" name="Прямоугольник 41"/>
                      <wps:cNvSpPr>
                        <a:spLocks noChangeArrowheads="1"/>
                      </wps:cNvSpPr>
                      <wps:spPr bwMode="auto">
                        <a:xfrm>
                          <a:off x="17789" y="10016000"/>
                          <a:ext cx="32943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BB1914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Прямоугольник 42"/>
                      <wps:cNvSpPr>
                        <a:spLocks noChangeArrowheads="1"/>
                      </wps:cNvSpPr>
                      <wps:spPr bwMode="auto">
                        <a:xfrm>
                          <a:off x="375229" y="10016000"/>
                          <a:ext cx="32976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8B8CAF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Прямоугольник 43"/>
                      <wps:cNvSpPr>
                        <a:spLocks noChangeArrowheads="1"/>
                      </wps:cNvSpPr>
                      <wps:spPr bwMode="auto">
                        <a:xfrm>
                          <a:off x="746835" y="10016000"/>
                          <a:ext cx="847643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DCB1349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Прямоугольник 44"/>
                      <wps:cNvSpPr>
                        <a:spLocks noChangeArrowheads="1"/>
                      </wps:cNvSpPr>
                      <wps:spPr bwMode="auto">
                        <a:xfrm>
                          <a:off x="1641589" y="10016000"/>
                          <a:ext cx="50535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7C1BE1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Прямоугольник 45"/>
                      <wps:cNvSpPr>
                        <a:spLocks noChangeArrowheads="1"/>
                      </wps:cNvSpPr>
                      <wps:spPr bwMode="auto">
                        <a:xfrm>
                          <a:off x="2175608" y="10016000"/>
                          <a:ext cx="32943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C63A35F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Прямоугольник 46"/>
                      <wps:cNvSpPr>
                        <a:spLocks noChangeArrowheads="1"/>
                      </wps:cNvSpPr>
                      <wps:spPr bwMode="auto">
                        <a:xfrm>
                          <a:off x="6242191" y="9668039"/>
                          <a:ext cx="32976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3AF9A70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Прямоугольник 47"/>
                      <wps:cNvSpPr>
                        <a:spLocks noChangeArrowheads="1"/>
                      </wps:cNvSpPr>
                      <wps:spPr bwMode="auto">
                        <a:xfrm>
                          <a:off x="6242191" y="9901372"/>
                          <a:ext cx="329767" cy="2155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9497ED0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  <w:p w14:paraId="3392BFCA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Прямоугольник 48"/>
                      <wps:cNvSpPr>
                        <a:spLocks noChangeArrowheads="1"/>
                      </wps:cNvSpPr>
                      <wps:spPr bwMode="auto">
                        <a:xfrm>
                          <a:off x="2561022" y="9792347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4782EB1" w14:textId="0F4FD704" w:rsidR="00EC04FF" w:rsidRDefault="00EC04FF">
                            <w:pPr>
                              <w:pStyle w:val="afa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КП.09.02.07.91.10.26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BF85A43" id="Группа 88" o:spid="_x0000_s1043" style="position:absolute;margin-left:-33.85pt;margin-top:0;width:518.8pt;height:802.3pt;z-index:251660288;mso-position-horizontal-relative:margin;mso-position-vertical:center;mso-position-vertical-relative:margin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" o:allowincell="f">
              <v:rect id="Прямоугольник 6" o:spid="_x0000_s1044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<v:line id="Прямая соединительная линия 7" o:spid="_x0000_s1045" style="position:absolute;visibility:visible;mso-wrap-style:square" from="3600,96532" to="3607,101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Прямая соединительная линия 8" o:spid="_x0000_s1046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Прямая соединительная линия 33" o:spid="_x0000_s1047" style="position:absolute;visibility:visible;mso-wrap-style:square" from="7201,96532" to="7208,101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Прямая соединительная линия 34" o:spid="_x0000_s1048" style="position:absolute;visibility:visible;mso-wrap-style:square" from="16205,96532" to="16211,101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49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Прямая соединительная линия 36" o:spid="_x0000_s1050" style="position:absolute;visibility:visible;mso-wrap-style:square" from="25202,96532" to="25208,10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Прямая соединительная линия 37" o:spid="_x0000_s1051" style="position:absolute;visibility:visible;mso-wrap-style:square" from="62280,96532" to="62293,101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Прямая соединительная линия 38" o:spid="_x0000_s1052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bYu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Hidti7BAAAA2wAAAA8AAAAA&#10;AAAAAAAAAAAABwIAAGRycy9kb3ducmV2LnhtbFBLBQYAAAAAAwADALcAAAD1AgAAAAA=&#10;" strokeweight="1pt"/>
              <v:line id="Прямая соединительная линия 39" o:spid="_x0000_s1053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Прямая соединительная линия 40" o:spid="_x0000_s1054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rect id="Прямоугольник 41" o:spid="_x0000_s1055" style="position:absolute;left:177;top:100160;width:3295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6CBB1914" w14:textId="77777777" w:rsidR="00EC04FF" w:rsidRDefault="00EC04F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42" o:spid="_x0000_s1056" style="position:absolute;left:3752;top:10016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78B8CAF" w14:textId="77777777" w:rsidR="00EC04FF" w:rsidRDefault="00EC04F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3" o:spid="_x0000_s1057" style="position:absolute;left:7468;top:100160;width:8476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1DCB1349" w14:textId="77777777" w:rsidR="00EC04FF" w:rsidRDefault="00EC04F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44" o:spid="_x0000_s1058" style="position:absolute;left:16415;top:100160;width:5054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MwwgAAANsAAAAPAAAAZHJzL2Rvd25yZXYueG1sRI9Ba8JA&#10;FITvBf/D8gQvRTeK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BHbPMwwgAAANsAAAAPAAAA&#10;AAAAAAAAAAAAAAcCAABkcnMvZG93bnJldi54bWxQSwUGAAAAAAMAAwC3AAAA9gIAAAAA&#10;" filled="f" stroked="f">
                <v:textbox inset="1pt,1pt,1pt,1pt">
                  <w:txbxContent>
                    <w:p w14:paraId="777C1BE1" w14:textId="77777777" w:rsidR="00EC04FF" w:rsidRDefault="00EC04F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5" o:spid="_x0000_s1059" style="position:absolute;left:21756;top:100160;width:3294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<v:textbox inset="1pt,1pt,1pt,1pt">
                  <w:txbxContent>
                    <w:p w14:paraId="7C63A35F" w14:textId="77777777" w:rsidR="00EC04FF" w:rsidRDefault="00EC04F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6" o:spid="_x0000_s1060" style="position:absolute;left:62421;top:96680;width:3298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  <v:textbox inset="1pt,1pt,1pt,1pt">
                  <w:txbxContent>
                    <w:p w14:paraId="53AF9A70" w14:textId="77777777" w:rsidR="00EC04FF" w:rsidRDefault="00EC04F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7" o:spid="_x0000_s1061" style="position:absolute;left:62421;top:99013;width:3298;height:2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<v:textbox inset="1pt,1pt,1pt,1pt">
                  <w:txbxContent>
                    <w:p w14:paraId="19497ED0" w14:textId="77777777" w:rsidR="00EC04FF" w:rsidRDefault="00EC04FF">
                      <w:pPr>
                        <w:pStyle w:val="afa"/>
                        <w:jc w:val="center"/>
                        <w:rPr>
                          <w:sz w:val="24"/>
                          <w:lang w:val="ru-RU"/>
                        </w:rPr>
                      </w:pPr>
                    </w:p>
                    <w:p w14:paraId="3392BFCA" w14:textId="77777777" w:rsidR="00EC04FF" w:rsidRDefault="00EC04FF">
                      <w:pPr>
                        <w:pStyle w:val="afa"/>
                        <w:jc w:val="center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Прямоугольник 48" o:spid="_x0000_s1062" style="position:absolute;left:25610;top:97923;width:3648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k1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xiH5NcAAAADbAAAADwAAAAAA&#10;AAAAAAAAAAAHAgAAZHJzL2Rvd25yZXYueG1sUEsFBgAAAAADAAMAtwAAAPQCAAAAAA==&#10;" filled="f" stroked="f">
                <v:textbox inset="1pt,1pt,1pt,1pt">
                  <w:txbxContent>
                    <w:p w14:paraId="34782EB1" w14:textId="0F4FD704" w:rsidR="00EC04FF" w:rsidRDefault="00EC04FF">
                      <w:pPr>
                        <w:pStyle w:val="afa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КП.09.02.07.91.10.26 ПЗ</w:t>
                      </w: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68680" w14:textId="77777777" w:rsidR="00EC04FF" w:rsidRDefault="00EC04FF">
    <w:pPr>
      <w:pStyle w:val="af6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935535D" wp14:editId="1DCBFC3E">
              <wp:simplePos x="0" y="0"/>
              <wp:positionH relativeFrom="margin">
                <wp:posOffset>-431800</wp:posOffset>
              </wp:positionH>
              <wp:positionV relativeFrom="margin">
                <wp:align>center</wp:align>
              </wp:positionV>
              <wp:extent cx="6588759" cy="10190480"/>
              <wp:effectExtent l="0" t="0" r="22225" b="20320"/>
              <wp:wrapNone/>
              <wp:docPr id="49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588759" cy="1019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88759" h="10190480" extrusionOk="0">
                            <a:moveTo>
                              <a:pt x="0" y="10190480"/>
                            </a:moveTo>
                            <a:lnTo>
                              <a:pt x="6588759" y="10190480"/>
                            </a:lnTo>
                            <a:lnTo>
                              <a:pt x="6588759" y="0"/>
                            </a:lnTo>
                            <a:lnTo>
                              <a:pt x="0" y="0"/>
                            </a:lnTo>
                            <a:lnTo>
                              <a:pt x="0" y="10190480"/>
                            </a:lnTo>
                            <a:close/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A7A3C2" id="Graphic 1" o:spid="_x0000_s1026" style="position:absolute;margin-left:-34pt;margin-top:0;width:518.8pt;height:802.4pt;z-index:-251653120;visibility:visible;mso-wrap-style:square;mso-wrap-distance-left:0;mso-wrap-distance-top:0;mso-wrap-distance-right:0;mso-wrap-distance-bottom:0;mso-position-horizontal:absolute;mso-position-horizontal-relative:margin;mso-position-vertical:center;mso-position-vertical-relative:margin;v-text-anchor:top" coordsize="6588759,1019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" path="m,10190480r6588759,l6588759,,,,,10190480xe" filled="f" strokeweight="2pt">
              <v:path arrowok="t" o:extrusionok="f"/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A32AF"/>
    <w:multiLevelType w:val="multilevel"/>
    <w:tmpl w:val="378C7990"/>
    <w:lvl w:ilvl="0">
      <w:start w:val="1"/>
      <w:numFmt w:val="decimal"/>
      <w:lvlText w:val="%1"/>
      <w:lvlJc w:val="left"/>
      <w:pPr>
        <w:tabs>
          <w:tab w:val="left" w:pos="533"/>
        </w:tabs>
        <w:ind w:left="0" w:firstLine="851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left" w:pos="1253"/>
        </w:tabs>
        <w:ind w:left="1253" w:hanging="360"/>
      </w:pPr>
      <w:rPr>
        <w:b w:val="0"/>
      </w:rPr>
    </w:lvl>
    <w:lvl w:ilvl="2">
      <w:start w:val="1"/>
      <w:numFmt w:val="lowerRoman"/>
      <w:lvlText w:val="%3."/>
      <w:lvlJc w:val="right"/>
      <w:pPr>
        <w:tabs>
          <w:tab w:val="left" w:pos="1973"/>
        </w:tabs>
        <w:ind w:left="1973" w:hanging="180"/>
      </w:pPr>
    </w:lvl>
    <w:lvl w:ilvl="3">
      <w:start w:val="1"/>
      <w:numFmt w:val="decimal"/>
      <w:lvlText w:val="%4."/>
      <w:lvlJc w:val="left"/>
      <w:pPr>
        <w:tabs>
          <w:tab w:val="left" w:pos="2693"/>
        </w:tabs>
        <w:ind w:left="2693" w:hanging="360"/>
      </w:pPr>
    </w:lvl>
    <w:lvl w:ilvl="4">
      <w:start w:val="1"/>
      <w:numFmt w:val="lowerLetter"/>
      <w:lvlText w:val="%5."/>
      <w:lvlJc w:val="left"/>
      <w:pPr>
        <w:tabs>
          <w:tab w:val="left" w:pos="3413"/>
        </w:tabs>
        <w:ind w:left="3413" w:hanging="360"/>
      </w:pPr>
    </w:lvl>
    <w:lvl w:ilvl="5">
      <w:start w:val="1"/>
      <w:numFmt w:val="lowerRoman"/>
      <w:lvlText w:val="%6."/>
      <w:lvlJc w:val="right"/>
      <w:pPr>
        <w:tabs>
          <w:tab w:val="left" w:pos="4133"/>
        </w:tabs>
        <w:ind w:left="4133" w:hanging="180"/>
      </w:pPr>
    </w:lvl>
    <w:lvl w:ilvl="6">
      <w:start w:val="1"/>
      <w:numFmt w:val="decimal"/>
      <w:lvlText w:val="%7."/>
      <w:lvlJc w:val="left"/>
      <w:pPr>
        <w:tabs>
          <w:tab w:val="left" w:pos="4853"/>
        </w:tabs>
        <w:ind w:left="4853" w:hanging="360"/>
      </w:pPr>
    </w:lvl>
    <w:lvl w:ilvl="7">
      <w:start w:val="1"/>
      <w:numFmt w:val="lowerLetter"/>
      <w:lvlText w:val="%8."/>
      <w:lvlJc w:val="left"/>
      <w:pPr>
        <w:tabs>
          <w:tab w:val="left" w:pos="5573"/>
        </w:tabs>
        <w:ind w:left="5573" w:hanging="360"/>
      </w:pPr>
    </w:lvl>
    <w:lvl w:ilvl="8">
      <w:start w:val="1"/>
      <w:numFmt w:val="lowerRoman"/>
      <w:lvlText w:val="%9."/>
      <w:lvlJc w:val="right"/>
      <w:pPr>
        <w:tabs>
          <w:tab w:val="left" w:pos="6293"/>
        </w:tabs>
        <w:ind w:left="6293" w:hanging="180"/>
      </w:pPr>
    </w:lvl>
  </w:abstractNum>
  <w:abstractNum w:abstractNumId="1" w15:restartNumberingAfterBreak="0">
    <w:nsid w:val="153C467C"/>
    <w:multiLevelType w:val="multilevel"/>
    <w:tmpl w:val="A1025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03AAD"/>
    <w:multiLevelType w:val="multilevel"/>
    <w:tmpl w:val="878C8A5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A0B481A"/>
    <w:multiLevelType w:val="multilevel"/>
    <w:tmpl w:val="892AAEA4"/>
    <w:lvl w:ilvl="0">
      <w:start w:val="1"/>
      <w:numFmt w:val="decimal"/>
      <w:lvlText w:val="%1)"/>
      <w:lvlJc w:val="left"/>
      <w:pPr>
        <w:tabs>
          <w:tab w:val="num" w:pos="0"/>
        </w:tabs>
        <w:ind w:left="13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2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9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04" w:hanging="180"/>
      </w:pPr>
    </w:lvl>
  </w:abstractNum>
  <w:abstractNum w:abstractNumId="4" w15:restartNumberingAfterBreak="0">
    <w:nsid w:val="20145FA4"/>
    <w:multiLevelType w:val="multilevel"/>
    <w:tmpl w:val="AB40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3C4E3E"/>
    <w:multiLevelType w:val="multilevel"/>
    <w:tmpl w:val="D4B0DBCC"/>
    <w:lvl w:ilvl="0">
      <w:start w:val="2"/>
      <w:numFmt w:val="bullet"/>
      <w:pStyle w:val="a"/>
      <w:lvlText w:val="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23367B1C"/>
    <w:multiLevelType w:val="multilevel"/>
    <w:tmpl w:val="42BA65C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709748E"/>
    <w:multiLevelType w:val="multilevel"/>
    <w:tmpl w:val="5BF07438"/>
    <w:lvl w:ilvl="0">
      <w:start w:val="1"/>
      <w:numFmt w:val="decimal"/>
      <w:lvlText w:val="%1."/>
      <w:lvlJc w:val="left"/>
      <w:pPr>
        <w:ind w:left="1469" w:hanging="46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84" w:hanging="360"/>
      </w:pPr>
    </w:lvl>
    <w:lvl w:ilvl="2">
      <w:start w:val="1"/>
      <w:numFmt w:val="lowerRoman"/>
      <w:lvlText w:val="%3."/>
      <w:lvlJc w:val="right"/>
      <w:pPr>
        <w:ind w:left="2804" w:hanging="180"/>
      </w:pPr>
    </w:lvl>
    <w:lvl w:ilvl="3">
      <w:start w:val="1"/>
      <w:numFmt w:val="decimal"/>
      <w:lvlText w:val="%4."/>
      <w:lvlJc w:val="left"/>
      <w:pPr>
        <w:ind w:left="3524" w:hanging="360"/>
      </w:pPr>
    </w:lvl>
    <w:lvl w:ilvl="4">
      <w:start w:val="1"/>
      <w:numFmt w:val="lowerLetter"/>
      <w:lvlText w:val="%5."/>
      <w:lvlJc w:val="left"/>
      <w:pPr>
        <w:ind w:left="4244" w:hanging="360"/>
      </w:pPr>
    </w:lvl>
    <w:lvl w:ilvl="5">
      <w:start w:val="1"/>
      <w:numFmt w:val="lowerRoman"/>
      <w:lvlText w:val="%6."/>
      <w:lvlJc w:val="right"/>
      <w:pPr>
        <w:ind w:left="4964" w:hanging="180"/>
      </w:pPr>
    </w:lvl>
    <w:lvl w:ilvl="6">
      <w:start w:val="1"/>
      <w:numFmt w:val="decimal"/>
      <w:lvlText w:val="%7."/>
      <w:lvlJc w:val="left"/>
      <w:pPr>
        <w:ind w:left="5684" w:hanging="360"/>
      </w:pPr>
    </w:lvl>
    <w:lvl w:ilvl="7">
      <w:start w:val="1"/>
      <w:numFmt w:val="lowerLetter"/>
      <w:lvlText w:val="%8."/>
      <w:lvlJc w:val="left"/>
      <w:pPr>
        <w:ind w:left="6404" w:hanging="360"/>
      </w:pPr>
    </w:lvl>
    <w:lvl w:ilvl="8">
      <w:start w:val="1"/>
      <w:numFmt w:val="lowerRoman"/>
      <w:lvlText w:val="%9."/>
      <w:lvlJc w:val="right"/>
      <w:pPr>
        <w:ind w:left="7124" w:hanging="180"/>
      </w:pPr>
    </w:lvl>
  </w:abstractNum>
  <w:abstractNum w:abstractNumId="8" w15:restartNumberingAfterBreak="0">
    <w:nsid w:val="4962777A"/>
    <w:multiLevelType w:val="multilevel"/>
    <w:tmpl w:val="8FFC407E"/>
    <w:lvl w:ilvl="0">
      <w:start w:val="1"/>
      <w:numFmt w:val="decimal"/>
      <w:pStyle w:val="a0"/>
      <w:suff w:val="space"/>
      <w:lvlText w:val="%1"/>
      <w:lvlJc w:val="left"/>
      <w:pPr>
        <w:ind w:left="360" w:hanging="360"/>
      </w:p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04"/>
      </w:pPr>
    </w:lvl>
    <w:lvl w:ilvl="3">
      <w:start w:val="1"/>
      <w:numFmt w:val="decimal"/>
      <w:pStyle w:val="4"/>
      <w:suff w:val="space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4CB90B9E"/>
    <w:multiLevelType w:val="multilevel"/>
    <w:tmpl w:val="B7EA1DB4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521E0E50"/>
    <w:multiLevelType w:val="multilevel"/>
    <w:tmpl w:val="81FE50F2"/>
    <w:lvl w:ilvl="0">
      <w:start w:val="1"/>
      <w:numFmt w:val="bullet"/>
      <w:lvlText w:val=""/>
      <w:lvlJc w:val="left"/>
      <w:pPr>
        <w:tabs>
          <w:tab w:val="num" w:pos="0"/>
        </w:tabs>
        <w:ind w:left="178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DA6771D"/>
    <w:multiLevelType w:val="multilevel"/>
    <w:tmpl w:val="BC48C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FD0ACA"/>
    <w:multiLevelType w:val="multilevel"/>
    <w:tmpl w:val="51A48820"/>
    <w:lvl w:ilvl="0"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9E6D76"/>
    <w:multiLevelType w:val="multilevel"/>
    <w:tmpl w:val="0FF4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0464BF"/>
    <w:multiLevelType w:val="multilevel"/>
    <w:tmpl w:val="784A39DE"/>
    <w:lvl w:ilvl="0">
      <w:start w:val="1"/>
      <w:numFmt w:val="bullet"/>
      <w:lvlText w:val="–"/>
      <w:lvlJc w:val="left"/>
      <w:pPr>
        <w:ind w:left="778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850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922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994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1066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1138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1210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1282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1354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691B0630"/>
    <w:multiLevelType w:val="multilevel"/>
    <w:tmpl w:val="05AA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472A85"/>
    <w:multiLevelType w:val="multilevel"/>
    <w:tmpl w:val="F7C0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C419A0"/>
    <w:multiLevelType w:val="multilevel"/>
    <w:tmpl w:val="9318A3EC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1CC71E2"/>
    <w:multiLevelType w:val="multilevel"/>
    <w:tmpl w:val="83B2BB4A"/>
    <w:lvl w:ilvl="0">
      <w:start w:val="1"/>
      <w:numFmt w:val="decimal"/>
      <w:lvlText w:val="%1)"/>
      <w:lvlJc w:val="left"/>
      <w:pPr>
        <w:tabs>
          <w:tab w:val="num" w:pos="-142"/>
        </w:tabs>
        <w:ind w:left="1352" w:hanging="360"/>
      </w:pPr>
    </w:lvl>
    <w:lvl w:ilvl="1">
      <w:start w:val="1"/>
      <w:numFmt w:val="lowerLetter"/>
      <w:lvlText w:val="%2."/>
      <w:lvlJc w:val="left"/>
      <w:pPr>
        <w:tabs>
          <w:tab w:val="num" w:pos="-142"/>
        </w:tabs>
        <w:ind w:left="2072" w:hanging="360"/>
      </w:pPr>
    </w:lvl>
    <w:lvl w:ilvl="2">
      <w:start w:val="1"/>
      <w:numFmt w:val="lowerRoman"/>
      <w:lvlText w:val="%3."/>
      <w:lvlJc w:val="right"/>
      <w:pPr>
        <w:tabs>
          <w:tab w:val="num" w:pos="-142"/>
        </w:tabs>
        <w:ind w:left="2792" w:hanging="180"/>
      </w:pPr>
    </w:lvl>
    <w:lvl w:ilvl="3">
      <w:start w:val="1"/>
      <w:numFmt w:val="decimal"/>
      <w:lvlText w:val="%4."/>
      <w:lvlJc w:val="left"/>
      <w:pPr>
        <w:tabs>
          <w:tab w:val="num" w:pos="-142"/>
        </w:tabs>
        <w:ind w:left="3512" w:hanging="360"/>
      </w:pPr>
    </w:lvl>
    <w:lvl w:ilvl="4">
      <w:start w:val="1"/>
      <w:numFmt w:val="lowerLetter"/>
      <w:lvlText w:val="%5."/>
      <w:lvlJc w:val="left"/>
      <w:pPr>
        <w:tabs>
          <w:tab w:val="num" w:pos="-142"/>
        </w:tabs>
        <w:ind w:left="4232" w:hanging="360"/>
      </w:pPr>
    </w:lvl>
    <w:lvl w:ilvl="5">
      <w:start w:val="1"/>
      <w:numFmt w:val="lowerRoman"/>
      <w:lvlText w:val="%6."/>
      <w:lvlJc w:val="right"/>
      <w:pPr>
        <w:tabs>
          <w:tab w:val="num" w:pos="-142"/>
        </w:tabs>
        <w:ind w:left="4952" w:hanging="180"/>
      </w:pPr>
    </w:lvl>
    <w:lvl w:ilvl="6">
      <w:start w:val="1"/>
      <w:numFmt w:val="decimal"/>
      <w:lvlText w:val="%7."/>
      <w:lvlJc w:val="left"/>
      <w:pPr>
        <w:tabs>
          <w:tab w:val="num" w:pos="-142"/>
        </w:tabs>
        <w:ind w:left="5672" w:hanging="360"/>
      </w:pPr>
    </w:lvl>
    <w:lvl w:ilvl="7">
      <w:start w:val="1"/>
      <w:numFmt w:val="lowerLetter"/>
      <w:lvlText w:val="%8."/>
      <w:lvlJc w:val="left"/>
      <w:pPr>
        <w:tabs>
          <w:tab w:val="num" w:pos="-142"/>
        </w:tabs>
        <w:ind w:left="6392" w:hanging="360"/>
      </w:pPr>
    </w:lvl>
    <w:lvl w:ilvl="8">
      <w:start w:val="1"/>
      <w:numFmt w:val="lowerRoman"/>
      <w:lvlText w:val="%9."/>
      <w:lvlJc w:val="right"/>
      <w:pPr>
        <w:tabs>
          <w:tab w:val="num" w:pos="-142"/>
        </w:tabs>
        <w:ind w:left="7112" w:hanging="180"/>
      </w:pPr>
    </w:lvl>
  </w:abstractNum>
  <w:abstractNum w:abstractNumId="19" w15:restartNumberingAfterBreak="0">
    <w:nsid w:val="74407B8E"/>
    <w:multiLevelType w:val="multilevel"/>
    <w:tmpl w:val="8B4A1EEE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0" w15:restartNumberingAfterBreak="0">
    <w:nsid w:val="78663504"/>
    <w:multiLevelType w:val="multilevel"/>
    <w:tmpl w:val="16260B9E"/>
    <w:lvl w:ilvl="0"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A0B5A2F"/>
    <w:multiLevelType w:val="multilevel"/>
    <w:tmpl w:val="00EEF952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 w16cid:durableId="909655854">
    <w:abstractNumId w:val="2"/>
  </w:num>
  <w:num w:numId="2" w16cid:durableId="1185169474">
    <w:abstractNumId w:val="0"/>
  </w:num>
  <w:num w:numId="3" w16cid:durableId="1968663000">
    <w:abstractNumId w:val="21"/>
  </w:num>
  <w:num w:numId="4" w16cid:durableId="1830780582">
    <w:abstractNumId w:val="12"/>
  </w:num>
  <w:num w:numId="5" w16cid:durableId="906839333">
    <w:abstractNumId w:val="20"/>
  </w:num>
  <w:num w:numId="6" w16cid:durableId="1578588996">
    <w:abstractNumId w:val="17"/>
  </w:num>
  <w:num w:numId="7" w16cid:durableId="2083792766">
    <w:abstractNumId w:val="6"/>
  </w:num>
  <w:num w:numId="8" w16cid:durableId="1332953305">
    <w:abstractNumId w:val="5"/>
  </w:num>
  <w:num w:numId="9" w16cid:durableId="2078671706">
    <w:abstractNumId w:val="8"/>
  </w:num>
  <w:num w:numId="10" w16cid:durableId="21323506">
    <w:abstractNumId w:val="3"/>
  </w:num>
  <w:num w:numId="11" w16cid:durableId="1283608384">
    <w:abstractNumId w:val="10"/>
  </w:num>
  <w:num w:numId="12" w16cid:durableId="180166266">
    <w:abstractNumId w:val="18"/>
  </w:num>
  <w:num w:numId="13" w16cid:durableId="1478761353">
    <w:abstractNumId w:val="7"/>
  </w:num>
  <w:num w:numId="14" w16cid:durableId="2072725811">
    <w:abstractNumId w:val="9"/>
  </w:num>
  <w:num w:numId="15" w16cid:durableId="2063483312">
    <w:abstractNumId w:val="14"/>
  </w:num>
  <w:num w:numId="16" w16cid:durableId="602617395">
    <w:abstractNumId w:val="11"/>
  </w:num>
  <w:num w:numId="17" w16cid:durableId="2060014768">
    <w:abstractNumId w:val="16"/>
  </w:num>
  <w:num w:numId="18" w16cid:durableId="1969818632">
    <w:abstractNumId w:val="13"/>
  </w:num>
  <w:num w:numId="19" w16cid:durableId="1944653099">
    <w:abstractNumId w:val="4"/>
  </w:num>
  <w:num w:numId="20" w16cid:durableId="2064451284">
    <w:abstractNumId w:val="15"/>
  </w:num>
  <w:num w:numId="21" w16cid:durableId="946162049">
    <w:abstractNumId w:val="1"/>
  </w:num>
  <w:num w:numId="22" w16cid:durableId="18880588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F35"/>
    <w:rsid w:val="000168EB"/>
    <w:rsid w:val="000279B7"/>
    <w:rsid w:val="00066C2D"/>
    <w:rsid w:val="00114712"/>
    <w:rsid w:val="00195404"/>
    <w:rsid w:val="001A5D98"/>
    <w:rsid w:val="0023670A"/>
    <w:rsid w:val="00261745"/>
    <w:rsid w:val="002B4F48"/>
    <w:rsid w:val="00310BA4"/>
    <w:rsid w:val="003861BB"/>
    <w:rsid w:val="00393FE1"/>
    <w:rsid w:val="003A52B3"/>
    <w:rsid w:val="00405CE0"/>
    <w:rsid w:val="00407B9B"/>
    <w:rsid w:val="00457FDC"/>
    <w:rsid w:val="004A5413"/>
    <w:rsid w:val="004E7334"/>
    <w:rsid w:val="00502762"/>
    <w:rsid w:val="00570882"/>
    <w:rsid w:val="00587FEF"/>
    <w:rsid w:val="00611F35"/>
    <w:rsid w:val="0063116A"/>
    <w:rsid w:val="006E5686"/>
    <w:rsid w:val="00776F17"/>
    <w:rsid w:val="00790850"/>
    <w:rsid w:val="007B5C72"/>
    <w:rsid w:val="007F1F0B"/>
    <w:rsid w:val="00801F61"/>
    <w:rsid w:val="008460C9"/>
    <w:rsid w:val="00910B05"/>
    <w:rsid w:val="00954BB7"/>
    <w:rsid w:val="00977027"/>
    <w:rsid w:val="00992719"/>
    <w:rsid w:val="00995862"/>
    <w:rsid w:val="00A44B9F"/>
    <w:rsid w:val="00A8683D"/>
    <w:rsid w:val="00AE0C61"/>
    <w:rsid w:val="00AF4B01"/>
    <w:rsid w:val="00B85FFC"/>
    <w:rsid w:val="00BA3F67"/>
    <w:rsid w:val="00C2345C"/>
    <w:rsid w:val="00C242B5"/>
    <w:rsid w:val="00C56D38"/>
    <w:rsid w:val="00C64011"/>
    <w:rsid w:val="00CB3FBC"/>
    <w:rsid w:val="00D65C30"/>
    <w:rsid w:val="00DE672D"/>
    <w:rsid w:val="00E36234"/>
    <w:rsid w:val="00E47081"/>
    <w:rsid w:val="00EC04FF"/>
    <w:rsid w:val="00EF7F26"/>
    <w:rsid w:val="00F03945"/>
    <w:rsid w:val="00F34A22"/>
    <w:rsid w:val="00F5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5F48DE"/>
  <w15:docId w15:val="{F23A9FE6-DD61-47C6-8AA1-133CE24B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120" w:line="360" w:lineRule="auto"/>
      <w:ind w:firstLine="709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20">
    <w:name w:val="heading 2"/>
    <w:basedOn w:val="a1"/>
    <w:next w:val="a1"/>
    <w:link w:val="21"/>
    <w:uiPriority w:val="9"/>
    <w:unhideWhenUsed/>
    <w:qFormat/>
    <w:pPr>
      <w:keepNext/>
      <w:keepLines/>
      <w:spacing w:before="120" w:line="360" w:lineRule="auto"/>
      <w:ind w:firstLine="709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0">
    <w:name w:val="heading 3"/>
    <w:basedOn w:val="a1"/>
    <w:link w:val="31"/>
    <w:uiPriority w:val="9"/>
    <w:qFormat/>
    <w:pPr>
      <w:spacing w:line="360" w:lineRule="auto"/>
      <w:jc w:val="both"/>
      <w:outlineLvl w:val="2"/>
    </w:pPr>
    <w:rPr>
      <w:szCs w:val="20"/>
    </w:rPr>
  </w:style>
  <w:style w:type="paragraph" w:styleId="40">
    <w:name w:val="heading 4"/>
    <w:basedOn w:val="a1"/>
    <w:link w:val="41"/>
    <w:qFormat/>
    <w:pPr>
      <w:spacing w:line="360" w:lineRule="auto"/>
      <w:ind w:firstLine="709"/>
      <w:jc w:val="both"/>
      <w:outlineLvl w:val="3"/>
    </w:pPr>
    <w:rPr>
      <w:szCs w:val="20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spacing w:before="240" w:after="60" w:line="360" w:lineRule="auto"/>
      <w:ind w:firstLine="709"/>
      <w:jc w:val="both"/>
      <w:outlineLvl w:val="7"/>
    </w:pPr>
    <w:rPr>
      <w:rFonts w:ascii="Calibri" w:hAnsi="Calibri"/>
      <w:i/>
      <w:iCs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0" w:line="259" w:lineRule="auto"/>
      <w:outlineLvl w:val="8"/>
    </w:pPr>
    <w:rPr>
      <w:i/>
      <w:iCs/>
      <w:color w:val="272727"/>
      <w:sz w:val="21"/>
      <w:szCs w:val="21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2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1"/>
    <w:next w:val="a1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2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Pr>
      <w:i/>
      <w:iCs/>
      <w:color w:val="404040" w:themeColor="text1" w:themeTint="BF"/>
    </w:rPr>
  </w:style>
  <w:style w:type="character" w:styleId="a7">
    <w:name w:val="Intense Emphasis"/>
    <w:basedOn w:val="a2"/>
    <w:uiPriority w:val="21"/>
    <w:qFormat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a2"/>
    <w:uiPriority w:val="30"/>
    <w:rPr>
      <w:i/>
      <w:iCs/>
      <w:color w:val="2F5496" w:themeColor="accent1" w:themeShade="BF"/>
    </w:rPr>
  </w:style>
  <w:style w:type="character" w:styleId="a8">
    <w:name w:val="Intense Reference"/>
    <w:basedOn w:val="a2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9">
    <w:name w:val="Subtle Emphasis"/>
    <w:basedOn w:val="a2"/>
    <w:uiPriority w:val="19"/>
    <w:qFormat/>
    <w:rPr>
      <w:i/>
      <w:iCs/>
      <w:color w:val="404040" w:themeColor="text1" w:themeTint="BF"/>
    </w:rPr>
  </w:style>
  <w:style w:type="character" w:styleId="aa">
    <w:name w:val="Subtle Reference"/>
    <w:basedOn w:val="a2"/>
    <w:uiPriority w:val="31"/>
    <w:qFormat/>
    <w:rPr>
      <w:smallCaps/>
      <w:color w:val="5A5A5A" w:themeColor="text1" w:themeTint="A5"/>
    </w:rPr>
  </w:style>
  <w:style w:type="character" w:styleId="ab">
    <w:name w:val="Book Title"/>
    <w:basedOn w:val="a2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paragraph" w:styleId="ac">
    <w:name w:val="footnote text"/>
    <w:basedOn w:val="a1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сноски Знак"/>
    <w:basedOn w:val="a2"/>
    <w:link w:val="ac"/>
    <w:uiPriority w:val="99"/>
    <w:semiHidden/>
    <w:rPr>
      <w:sz w:val="20"/>
      <w:szCs w:val="20"/>
    </w:rPr>
  </w:style>
  <w:style w:type="character" w:styleId="ae">
    <w:name w:val="footnote reference"/>
    <w:basedOn w:val="a2"/>
    <w:uiPriority w:val="99"/>
    <w:semiHidden/>
    <w:unhideWhenUsed/>
    <w:rPr>
      <w:vertAlign w:val="superscript"/>
    </w:rPr>
  </w:style>
  <w:style w:type="paragraph" w:styleId="af">
    <w:name w:val="endnote text"/>
    <w:basedOn w:val="a1"/>
    <w:link w:val="af0"/>
    <w:uiPriority w:val="99"/>
    <w:semiHidden/>
    <w:unhideWhenUsed/>
    <w:rPr>
      <w:sz w:val="20"/>
      <w:szCs w:val="20"/>
    </w:rPr>
  </w:style>
  <w:style w:type="character" w:customStyle="1" w:styleId="af0">
    <w:name w:val="Текст концевой сноски Знак"/>
    <w:basedOn w:val="a2"/>
    <w:link w:val="af"/>
    <w:uiPriority w:val="99"/>
    <w:semiHidden/>
    <w:rPr>
      <w:sz w:val="20"/>
      <w:szCs w:val="20"/>
    </w:rPr>
  </w:style>
  <w:style w:type="character" w:styleId="af1">
    <w:name w:val="endnote reference"/>
    <w:basedOn w:val="a2"/>
    <w:uiPriority w:val="99"/>
    <w:semiHidden/>
    <w:unhideWhenUsed/>
    <w:rPr>
      <w:vertAlign w:val="superscript"/>
    </w:rPr>
  </w:style>
  <w:style w:type="paragraph" w:styleId="43">
    <w:name w:val="toc 4"/>
    <w:basedOn w:val="a1"/>
    <w:next w:val="a1"/>
    <w:uiPriority w:val="39"/>
    <w:unhideWhenUsed/>
    <w:pPr>
      <w:spacing w:after="100"/>
      <w:ind w:left="660"/>
    </w:pPr>
  </w:style>
  <w:style w:type="paragraph" w:styleId="52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paragraph" w:styleId="af2">
    <w:name w:val="table of figures"/>
    <w:basedOn w:val="a1"/>
    <w:next w:val="a1"/>
    <w:uiPriority w:val="99"/>
    <w:unhideWhenUsed/>
  </w:style>
  <w:style w:type="paragraph" w:styleId="af3">
    <w:name w:val="List Paragraph"/>
    <w:basedOn w:val="a1"/>
    <w:uiPriority w:val="34"/>
    <w:qFormat/>
    <w:pPr>
      <w:ind w:left="720"/>
      <w:contextualSpacing/>
    </w:pPr>
    <w:rPr>
      <w:rFonts w:asciiTheme="minorHAnsi" w:eastAsiaTheme="minorEastAsia" w:hAnsiTheme="minorHAnsi"/>
      <w:lang w:eastAsia="en-US"/>
    </w:rPr>
  </w:style>
  <w:style w:type="table" w:styleId="af4">
    <w:name w:val="Table Grid"/>
    <w:basedOn w:val="a3"/>
    <w:uiPriority w:val="39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caption"/>
    <w:basedOn w:val="a1"/>
    <w:next w:val="a1"/>
    <w:unhideWhenUsed/>
    <w:qFormat/>
    <w:pPr>
      <w:spacing w:after="200"/>
    </w:pPr>
    <w:rPr>
      <w:rFonts w:asciiTheme="minorHAnsi" w:eastAsiaTheme="minorEastAsia" w:hAnsiTheme="minorHAnsi"/>
      <w:i/>
      <w:iCs/>
      <w:color w:val="44546A" w:themeColor="text2"/>
      <w:sz w:val="18"/>
      <w:szCs w:val="18"/>
      <w:lang w:eastAsia="en-US"/>
    </w:rPr>
  </w:style>
  <w:style w:type="paragraph" w:styleId="af6">
    <w:name w:val="header"/>
    <w:basedOn w:val="a1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2"/>
    <w:link w:val="af6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footer"/>
    <w:basedOn w:val="a1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2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a">
    <w:name w:val="Чертежный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2"/>
    <w:link w:val="1"/>
    <w:uiPriority w:val="9"/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character" w:customStyle="1" w:styleId="21">
    <w:name w:val="Заголовок 2 Знак"/>
    <w:basedOn w:val="a2"/>
    <w:link w:val="20"/>
    <w:uiPriority w:val="9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paragraph" w:styleId="afb">
    <w:name w:val="TOC Heading"/>
    <w:basedOn w:val="1"/>
    <w:next w:val="a1"/>
    <w:uiPriority w:val="39"/>
    <w:unhideWhenUsed/>
    <w:qFormat/>
    <w:pPr>
      <w:spacing w:before="240" w:line="259" w:lineRule="auto"/>
      <w:ind w:firstLine="0"/>
      <w:outlineLvl w:val="9"/>
    </w:pPr>
    <w:rPr>
      <w:rFonts w:asciiTheme="majorHAnsi" w:hAnsiTheme="majorHAnsi"/>
      <w:b/>
      <w:color w:val="2F5496" w:themeColor="accent1" w:themeShade="BF"/>
      <w:sz w:val="32"/>
    </w:rPr>
  </w:style>
  <w:style w:type="paragraph" w:styleId="12">
    <w:name w:val="toc 1"/>
    <w:basedOn w:val="a1"/>
    <w:next w:val="a1"/>
    <w:uiPriority w:val="39"/>
    <w:unhideWhenUsed/>
    <w:pPr>
      <w:spacing w:after="100"/>
    </w:pPr>
  </w:style>
  <w:style w:type="paragraph" w:styleId="25">
    <w:name w:val="toc 2"/>
    <w:basedOn w:val="a1"/>
    <w:next w:val="a1"/>
    <w:uiPriority w:val="39"/>
    <w:unhideWhenUsed/>
    <w:pPr>
      <w:spacing w:after="100"/>
      <w:ind w:left="240"/>
    </w:pPr>
  </w:style>
  <w:style w:type="character" w:styleId="afc">
    <w:name w:val="Hyperlink"/>
    <w:basedOn w:val="a2"/>
    <w:uiPriority w:val="99"/>
    <w:unhideWhenUsed/>
    <w:rPr>
      <w:color w:val="0563C1" w:themeColor="hyperlink"/>
      <w:u w:val="single"/>
    </w:rPr>
  </w:style>
  <w:style w:type="paragraph" w:customStyle="1" w:styleId="productmeta-value">
    <w:name w:val="product__meta-value"/>
    <w:basedOn w:val="a1"/>
    <w:rPr>
      <w:color w:val="000000"/>
      <w:sz w:val="20"/>
      <w:szCs w:val="20"/>
    </w:rPr>
  </w:style>
  <w:style w:type="paragraph" w:styleId="afd">
    <w:name w:val="Title"/>
    <w:basedOn w:val="a1"/>
    <w:link w:val="afe"/>
    <w:qFormat/>
    <w:pPr>
      <w:widowControl w:val="0"/>
      <w:ind w:left="942" w:right="623" w:firstLine="1432"/>
    </w:pPr>
    <w:rPr>
      <w:sz w:val="36"/>
      <w:szCs w:val="36"/>
      <w:lang w:eastAsia="en-US"/>
    </w:rPr>
  </w:style>
  <w:style w:type="character" w:customStyle="1" w:styleId="afe">
    <w:name w:val="Заголовок Знак"/>
    <w:basedOn w:val="a2"/>
    <w:link w:val="afd"/>
    <w:rPr>
      <w:rFonts w:ascii="Times New Roman" w:eastAsia="Times New Roman" w:hAnsi="Times New Roman" w:cs="Times New Roman"/>
      <w:sz w:val="36"/>
      <w:szCs w:val="36"/>
    </w:rPr>
  </w:style>
  <w:style w:type="character" w:customStyle="1" w:styleId="33">
    <w:name w:val="Заголовок 3 Знак"/>
    <w:basedOn w:val="a2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1">
    <w:name w:val="Заголовок 4 Знак"/>
    <w:basedOn w:val="a2"/>
    <w:link w:val="4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="Times New Roman" w:eastAsia="Times New Roman" w:hAnsi="Times New Roman" w:cs="Times New Roman"/>
      <w:i/>
      <w:iCs/>
      <w:color w:val="272727"/>
      <w:sz w:val="21"/>
      <w:szCs w:val="21"/>
    </w:rPr>
  </w:style>
  <w:style w:type="character" w:styleId="aff">
    <w:name w:val="page number"/>
    <w:basedOn w:val="a2"/>
  </w:style>
  <w:style w:type="paragraph" w:customStyle="1" w:styleId="aff0">
    <w:name w:val="Центр"/>
    <w:basedOn w:val="a1"/>
    <w:next w:val="a1"/>
    <w:pPr>
      <w:spacing w:line="360" w:lineRule="auto"/>
      <w:jc w:val="center"/>
    </w:pPr>
    <w:rPr>
      <w:szCs w:val="20"/>
    </w:rPr>
  </w:style>
  <w:style w:type="paragraph" w:customStyle="1" w:styleId="aff1">
    <w:name w:val="Формула"/>
    <w:basedOn w:val="a1"/>
    <w:next w:val="a1"/>
    <w:pPr>
      <w:tabs>
        <w:tab w:val="right" w:pos="9639"/>
      </w:tabs>
      <w:spacing w:line="360" w:lineRule="auto"/>
      <w:ind w:firstLine="3119"/>
      <w:jc w:val="both"/>
    </w:pPr>
    <w:rPr>
      <w:szCs w:val="20"/>
    </w:rPr>
  </w:style>
  <w:style w:type="paragraph" w:customStyle="1" w:styleId="a">
    <w:name w:val="Перечисление"/>
    <w:basedOn w:val="a1"/>
    <w:link w:val="aff2"/>
    <w:pPr>
      <w:numPr>
        <w:numId w:val="8"/>
      </w:numPr>
      <w:spacing w:line="360" w:lineRule="auto"/>
      <w:jc w:val="both"/>
    </w:pPr>
    <w:rPr>
      <w:szCs w:val="20"/>
    </w:rPr>
  </w:style>
  <w:style w:type="paragraph" w:styleId="a0">
    <w:name w:val="List"/>
    <w:basedOn w:val="a1"/>
    <w:next w:val="2"/>
    <w:pPr>
      <w:numPr>
        <w:numId w:val="9"/>
      </w:numPr>
      <w:spacing w:line="360" w:lineRule="auto"/>
      <w:ind w:left="0" w:firstLine="709"/>
      <w:jc w:val="both"/>
    </w:pPr>
    <w:rPr>
      <w:szCs w:val="20"/>
    </w:rPr>
  </w:style>
  <w:style w:type="paragraph" w:styleId="2">
    <w:name w:val="List 2"/>
    <w:basedOn w:val="a1"/>
    <w:pPr>
      <w:numPr>
        <w:ilvl w:val="1"/>
        <w:numId w:val="9"/>
      </w:numPr>
      <w:spacing w:line="360" w:lineRule="auto"/>
      <w:ind w:left="0" w:firstLine="709"/>
      <w:jc w:val="both"/>
    </w:pPr>
    <w:rPr>
      <w:szCs w:val="20"/>
    </w:rPr>
  </w:style>
  <w:style w:type="paragraph" w:styleId="3">
    <w:name w:val="List 3"/>
    <w:basedOn w:val="a1"/>
    <w:pPr>
      <w:numPr>
        <w:ilvl w:val="2"/>
        <w:numId w:val="9"/>
      </w:numPr>
      <w:spacing w:line="360" w:lineRule="auto"/>
      <w:ind w:left="0" w:firstLine="709"/>
      <w:jc w:val="both"/>
    </w:pPr>
    <w:rPr>
      <w:szCs w:val="20"/>
    </w:rPr>
  </w:style>
  <w:style w:type="paragraph" w:styleId="4">
    <w:name w:val="List 4"/>
    <w:basedOn w:val="a1"/>
    <w:pPr>
      <w:numPr>
        <w:ilvl w:val="3"/>
        <w:numId w:val="9"/>
      </w:numPr>
      <w:spacing w:line="360" w:lineRule="auto"/>
      <w:ind w:left="0" w:firstLine="709"/>
      <w:jc w:val="both"/>
    </w:pPr>
    <w:rPr>
      <w:szCs w:val="20"/>
    </w:rPr>
  </w:style>
  <w:style w:type="character" w:customStyle="1" w:styleId="210">
    <w:name w:val="Заголовок 2 Знак1"/>
    <w:uiPriority w:val="9"/>
    <w:rPr>
      <w:sz w:val="24"/>
    </w:rPr>
  </w:style>
  <w:style w:type="character" w:customStyle="1" w:styleId="aff2">
    <w:name w:val="Перечисление Знак"/>
    <w:link w:val="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3">
    <w:name w:val="Body Text Indent"/>
    <w:basedOn w:val="a1"/>
    <w:link w:val="aff4"/>
    <w:pPr>
      <w:spacing w:line="360" w:lineRule="auto"/>
      <w:ind w:firstLine="709"/>
      <w:jc w:val="both"/>
    </w:pPr>
    <w:rPr>
      <w:szCs w:val="20"/>
    </w:rPr>
  </w:style>
  <w:style w:type="character" w:customStyle="1" w:styleId="aff4">
    <w:name w:val="Основной текст с отступом Знак"/>
    <w:basedOn w:val="a2"/>
    <w:link w:val="aff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6">
    <w:name w:val="Body Text Indent 2"/>
    <w:basedOn w:val="a1"/>
    <w:link w:val="27"/>
    <w:uiPriority w:val="99"/>
    <w:pPr>
      <w:spacing w:after="120" w:line="480" w:lineRule="auto"/>
      <w:ind w:left="283" w:firstLine="709"/>
      <w:jc w:val="both"/>
    </w:pPr>
    <w:rPr>
      <w:szCs w:val="20"/>
    </w:rPr>
  </w:style>
  <w:style w:type="character" w:customStyle="1" w:styleId="27">
    <w:name w:val="Основной текст с отступом 2 Знак"/>
    <w:basedOn w:val="a2"/>
    <w:link w:val="26"/>
    <w:uiPriority w:val="9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1">
    <w:name w:val="Заголовок 3 Знак1"/>
    <w:link w:val="30"/>
    <w:uiPriority w:val="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f5">
    <w:name w:val="FollowedHyperlink"/>
    <w:rPr>
      <w:color w:val="800080"/>
      <w:u w:val="single"/>
    </w:rPr>
  </w:style>
  <w:style w:type="paragraph" w:customStyle="1" w:styleId="aff6">
    <w:name w:val="Знак"/>
    <w:basedOn w:val="a1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table" w:styleId="aff7">
    <w:name w:val="Light List"/>
    <w:basedOn w:val="a3"/>
    <w:uiPriority w:val="61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aff8">
    <w:name w:val="No Spacing"/>
    <w:link w:val="aff9"/>
    <w:uiPriority w:val="1"/>
    <w:qFormat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ff9">
    <w:name w:val="Без интервала Знак"/>
    <w:link w:val="aff8"/>
    <w:uiPriority w:val="1"/>
    <w:rPr>
      <w:rFonts w:ascii="Calibri" w:eastAsia="Times New Roman" w:hAnsi="Calibri" w:cs="Times New Roman"/>
      <w:lang w:eastAsia="ru-RU"/>
    </w:rPr>
  </w:style>
  <w:style w:type="paragraph" w:customStyle="1" w:styleId="211">
    <w:name w:val="Заголовок 21"/>
    <w:basedOn w:val="a1"/>
    <w:uiPriority w:val="1"/>
    <w:qFormat/>
    <w:pPr>
      <w:widowControl w:val="0"/>
      <w:ind w:left="4134"/>
      <w:jc w:val="right"/>
      <w:outlineLvl w:val="2"/>
    </w:pPr>
    <w:rPr>
      <w:rFonts w:eastAsia="Calibri Light" w:cs="Calibri Light"/>
      <w:b/>
      <w:sz w:val="28"/>
      <w:szCs w:val="32"/>
      <w:lang w:eastAsia="en-US"/>
    </w:rPr>
  </w:style>
  <w:style w:type="paragraph" w:styleId="34">
    <w:name w:val="toc 3"/>
    <w:basedOn w:val="a1"/>
    <w:next w:val="a1"/>
    <w:uiPriority w:val="39"/>
    <w:unhideWhenUsed/>
    <w:pPr>
      <w:widowControl w:val="0"/>
      <w:tabs>
        <w:tab w:val="right" w:leader="dot" w:pos="10026"/>
      </w:tabs>
      <w:spacing w:after="100"/>
      <w:ind w:left="440"/>
      <w:jc w:val="both"/>
    </w:pPr>
    <w:rPr>
      <w:sz w:val="22"/>
      <w:szCs w:val="22"/>
      <w:lang w:eastAsia="en-US"/>
    </w:rPr>
  </w:style>
  <w:style w:type="character" w:customStyle="1" w:styleId="35">
    <w:name w:val="Стиль3 Знак"/>
    <w:link w:val="36"/>
    <w:rPr>
      <w:sz w:val="28"/>
      <w:szCs w:val="28"/>
    </w:rPr>
  </w:style>
  <w:style w:type="paragraph" w:customStyle="1" w:styleId="36">
    <w:name w:val="Стиль3"/>
    <w:basedOn w:val="a1"/>
    <w:link w:val="35"/>
    <w:qFormat/>
    <w:pPr>
      <w:spacing w:line="360" w:lineRule="auto"/>
      <w:ind w:firstLine="709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character" w:customStyle="1" w:styleId="affa">
    <w:name w:val="_"/>
  </w:style>
  <w:style w:type="table" w:customStyle="1" w:styleId="13">
    <w:name w:val="Сетка таблицы1"/>
    <w:basedOn w:val="a3"/>
    <w:next w:val="af4"/>
    <w:uiPriority w:val="3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b">
    <w:name w:val="Normal (Web)"/>
    <w:basedOn w:val="a1"/>
    <w:uiPriority w:val="99"/>
    <w:unhideWhenUsed/>
    <w:pPr>
      <w:spacing w:before="100" w:beforeAutospacing="1" w:after="100" w:afterAutospacing="1"/>
    </w:pPr>
  </w:style>
  <w:style w:type="character" w:styleId="affc">
    <w:name w:val="Strong"/>
    <w:uiPriority w:val="22"/>
    <w:qFormat/>
    <w:rPr>
      <w:b/>
      <w:bCs/>
    </w:rPr>
  </w:style>
  <w:style w:type="character" w:customStyle="1" w:styleId="14">
    <w:name w:val="Неразрешенное упоминание1"/>
    <w:uiPriority w:val="99"/>
    <w:semiHidden/>
    <w:unhideWhenUsed/>
    <w:rPr>
      <w:color w:val="605E5C"/>
      <w:shd w:val="clear" w:color="auto" w:fill="E1DFDD"/>
    </w:rPr>
  </w:style>
  <w:style w:type="paragraph" w:styleId="affd">
    <w:name w:val="Balloon Text"/>
    <w:basedOn w:val="a1"/>
    <w:link w:val="affe"/>
    <w:uiPriority w:val="99"/>
    <w:unhideWhenUsed/>
    <w:pPr>
      <w:ind w:firstLine="709"/>
      <w:jc w:val="both"/>
    </w:pPr>
    <w:rPr>
      <w:rFonts w:ascii="Segoe UI" w:hAnsi="Segoe UI" w:cs="Segoe UI"/>
      <w:sz w:val="18"/>
      <w:szCs w:val="18"/>
    </w:rPr>
  </w:style>
  <w:style w:type="character" w:customStyle="1" w:styleId="affe">
    <w:name w:val="Текст выноски Знак"/>
    <w:basedOn w:val="a2"/>
    <w:link w:val="affd"/>
    <w:uiPriority w:val="99"/>
    <w:rPr>
      <w:rFonts w:ascii="Segoe UI" w:eastAsia="Times New Roman" w:hAnsi="Segoe UI" w:cs="Segoe UI"/>
      <w:sz w:val="18"/>
      <w:szCs w:val="18"/>
      <w:lang w:eastAsia="ru-RU"/>
    </w:rPr>
  </w:style>
  <w:style w:type="character" w:styleId="afff">
    <w:name w:val="Emphasis"/>
    <w:uiPriority w:val="20"/>
    <w:qFormat/>
    <w:rPr>
      <w:i/>
      <w:iCs/>
    </w:rPr>
  </w:style>
  <w:style w:type="paragraph" w:customStyle="1" w:styleId="15">
    <w:name w:val="Обычный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numbering" w:customStyle="1" w:styleId="16">
    <w:name w:val="Нет списка1"/>
    <w:next w:val="a4"/>
    <w:uiPriority w:val="99"/>
    <w:semiHidden/>
    <w:unhideWhenUsed/>
  </w:style>
  <w:style w:type="paragraph" w:styleId="afff0">
    <w:name w:val="Body Text"/>
    <w:basedOn w:val="a1"/>
    <w:link w:val="afff1"/>
    <w:uiPriority w:val="1"/>
    <w:qFormat/>
    <w:pPr>
      <w:spacing w:line="336" w:lineRule="auto"/>
      <w:ind w:firstLine="851"/>
    </w:pPr>
  </w:style>
  <w:style w:type="character" w:customStyle="1" w:styleId="afff1">
    <w:name w:val="Основной текст Знак"/>
    <w:basedOn w:val="a2"/>
    <w:link w:val="afff0"/>
    <w:uiPriority w:val="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2">
    <w:name w:val="Переменные"/>
    <w:basedOn w:val="afff0"/>
    <w:pPr>
      <w:tabs>
        <w:tab w:val="left" w:pos="482"/>
      </w:tabs>
      <w:ind w:left="482" w:hanging="482"/>
    </w:pPr>
  </w:style>
  <w:style w:type="character" w:customStyle="1" w:styleId="afff3">
    <w:name w:val="Схема документа Знак"/>
    <w:link w:val="afff4"/>
    <w:semiHidden/>
    <w:rPr>
      <w:sz w:val="24"/>
      <w:szCs w:val="24"/>
      <w:shd w:val="clear" w:color="auto" w:fill="000080"/>
    </w:rPr>
  </w:style>
  <w:style w:type="paragraph" w:styleId="afff4">
    <w:name w:val="Document Map"/>
    <w:basedOn w:val="a1"/>
    <w:link w:val="afff3"/>
    <w:semiHidden/>
    <w:pPr>
      <w:shd w:val="clear" w:color="auto" w:fill="000080"/>
    </w:pPr>
    <w:rPr>
      <w:rFonts w:asciiTheme="minorHAnsi" w:eastAsiaTheme="minorHAnsi" w:hAnsiTheme="minorHAnsi" w:cstheme="minorBidi"/>
      <w:lang w:eastAsia="en-US"/>
    </w:rPr>
  </w:style>
  <w:style w:type="character" w:customStyle="1" w:styleId="17">
    <w:name w:val="Схема документа Знак1"/>
    <w:basedOn w:val="a2"/>
    <w:uiPriority w:val="99"/>
    <w:semiHidden/>
    <w:rPr>
      <w:rFonts w:ascii="Segoe UI" w:eastAsia="Times New Roman" w:hAnsi="Segoe UI" w:cs="Segoe UI"/>
      <w:sz w:val="16"/>
      <w:szCs w:val="16"/>
      <w:lang w:eastAsia="ru-RU"/>
    </w:rPr>
  </w:style>
  <w:style w:type="paragraph" w:customStyle="1" w:styleId="afff5">
    <w:name w:val="Листинг программы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6">
    <w:name w:val="annotation text"/>
    <w:basedOn w:val="a1"/>
    <w:link w:val="afff7"/>
    <w:uiPriority w:val="99"/>
    <w:semiHidden/>
    <w:rPr>
      <w:rFonts w:ascii="Journal" w:hAnsi="Journal"/>
    </w:rPr>
  </w:style>
  <w:style w:type="character" w:customStyle="1" w:styleId="afff7">
    <w:name w:val="Текст примечания Знак"/>
    <w:basedOn w:val="a2"/>
    <w:link w:val="afff6"/>
    <w:uiPriority w:val="99"/>
    <w:semiHidden/>
    <w:rPr>
      <w:rFonts w:ascii="Journal" w:eastAsia="Times New Roman" w:hAnsi="Journal" w:cs="Times New Roman"/>
      <w:sz w:val="24"/>
      <w:szCs w:val="24"/>
      <w:lang w:eastAsia="ru-RU"/>
    </w:rPr>
  </w:style>
  <w:style w:type="character" w:styleId="afff8">
    <w:name w:val="Placeholder Text"/>
    <w:uiPriority w:val="99"/>
    <w:semiHidden/>
    <w:rPr>
      <w:color w:val="808080"/>
    </w:rPr>
  </w:style>
  <w:style w:type="paragraph" w:styleId="afff9">
    <w:name w:val="Intense Quote"/>
    <w:basedOn w:val="a1"/>
    <w:next w:val="a1"/>
    <w:link w:val="afffa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 w:line="360" w:lineRule="auto"/>
      <w:ind w:left="864" w:right="864" w:firstLine="709"/>
      <w:jc w:val="center"/>
    </w:pPr>
    <w:rPr>
      <w:i/>
      <w:iCs/>
      <w:color w:val="5B9BD5"/>
      <w:sz w:val="28"/>
      <w:szCs w:val="22"/>
    </w:rPr>
  </w:style>
  <w:style w:type="character" w:customStyle="1" w:styleId="afffa">
    <w:name w:val="Выделенная цитата Знак"/>
    <w:basedOn w:val="a2"/>
    <w:link w:val="afff9"/>
    <w:uiPriority w:val="30"/>
    <w:rPr>
      <w:rFonts w:ascii="Times New Roman" w:eastAsia="Times New Roman" w:hAnsi="Times New Roman" w:cs="Times New Roman"/>
      <w:i/>
      <w:iCs/>
      <w:color w:val="5B9BD5"/>
      <w:sz w:val="28"/>
      <w:lang w:eastAsia="ru-RU"/>
    </w:rPr>
  </w:style>
  <w:style w:type="character" w:styleId="afffb">
    <w:name w:val="annotation reference"/>
    <w:uiPriority w:val="99"/>
    <w:semiHidden/>
    <w:unhideWhenUsed/>
    <w:rPr>
      <w:sz w:val="16"/>
      <w:szCs w:val="16"/>
    </w:rPr>
  </w:style>
  <w:style w:type="paragraph" w:styleId="afffc">
    <w:name w:val="annotation subject"/>
    <w:basedOn w:val="afff6"/>
    <w:next w:val="afff6"/>
    <w:link w:val="afffd"/>
    <w:uiPriority w:val="99"/>
    <w:semiHidden/>
    <w:unhideWhenUsed/>
    <w:pPr>
      <w:ind w:firstLine="709"/>
      <w:jc w:val="both"/>
    </w:pPr>
    <w:rPr>
      <w:rFonts w:ascii="Times New Roman" w:hAnsi="Times New Roman"/>
      <w:b/>
      <w:bCs/>
      <w:sz w:val="20"/>
      <w:szCs w:val="20"/>
    </w:rPr>
  </w:style>
  <w:style w:type="character" w:customStyle="1" w:styleId="afffd">
    <w:name w:val="Тема примечания Знак"/>
    <w:basedOn w:val="afff7"/>
    <w:link w:val="afffc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310">
    <w:name w:val="Заголовок 31"/>
    <w:basedOn w:val="1"/>
    <w:next w:val="1"/>
    <w:uiPriority w:val="1"/>
    <w:qFormat/>
    <w:pPr>
      <w:widowControl w:val="0"/>
      <w:spacing w:before="0"/>
      <w:outlineLvl w:val="3"/>
    </w:pPr>
    <w:rPr>
      <w:rFonts w:eastAsia="Times New Roman" w:cs="Times New Roman"/>
      <w:b/>
      <w:bCs/>
      <w:color w:val="auto"/>
      <w:szCs w:val="28"/>
      <w:lang w:eastAsia="en-US"/>
    </w:rPr>
  </w:style>
  <w:style w:type="paragraph" w:customStyle="1" w:styleId="TableParagraph">
    <w:name w:val="Table Paragraph"/>
    <w:basedOn w:val="a1"/>
    <w:uiPriority w:val="1"/>
    <w:qFormat/>
    <w:pPr>
      <w:widowControl w:val="0"/>
      <w:spacing w:before="86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paragraph" w:customStyle="1" w:styleId="afffe">
    <w:name w:val="А(ТЕКСТ)"/>
    <w:basedOn w:val="a1"/>
    <w:link w:val="affff"/>
    <w:qFormat/>
    <w:pPr>
      <w:spacing w:line="360" w:lineRule="auto"/>
      <w:ind w:firstLine="709"/>
      <w:jc w:val="both"/>
    </w:pPr>
    <w:rPr>
      <w:rFonts w:eastAsia="PMingLiU" w:cs="Arial"/>
      <w:color w:val="000000"/>
      <w:sz w:val="28"/>
      <w:szCs w:val="28"/>
      <w:lang w:eastAsia="en-US"/>
    </w:rPr>
  </w:style>
  <w:style w:type="character" w:customStyle="1" w:styleId="affff">
    <w:name w:val="А(ТЕКСТ) Знак"/>
    <w:link w:val="afffe"/>
    <w:rPr>
      <w:rFonts w:ascii="Times New Roman" w:eastAsia="PMingLiU" w:hAnsi="Times New Roman" w:cs="Arial"/>
      <w:color w:val="000000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AF4B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learn.microsoft.com/ru-ru/dotnet/desktop/winforms/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E88D7-EB6E-403F-ACB0-DC48EA2FC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31</Pages>
  <Words>4084</Words>
  <Characters>23284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outlook_37F9C8C81FFAEFDD@outlook.com</dc:creator>
  <cp:keywords/>
  <dc:description/>
  <cp:lastModifiedBy>Крупин Степан</cp:lastModifiedBy>
  <cp:revision>30</cp:revision>
  <dcterms:created xsi:type="dcterms:W3CDTF">2025-12-25T06:16:00Z</dcterms:created>
  <dcterms:modified xsi:type="dcterms:W3CDTF">2026-06-18T18:13:00Z</dcterms:modified>
</cp:coreProperties>
</file>