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B5F3A">
        <w:rPr>
          <w:b/>
          <w:sz w:val="28"/>
          <w:szCs w:val="28"/>
        </w:rPr>
        <w:t xml:space="preserve"> 2.4.2021</w:t>
      </w:r>
    </w:p>
    <w:p w:rsidR="00095277" w:rsidRDefault="00095277" w:rsidP="00095277">
      <w:pPr>
        <w:pStyle w:val="NoSpacing"/>
      </w:pPr>
    </w:p>
    <w:p w:rsidR="00C5081F" w:rsidRPr="00776C7C" w:rsidRDefault="00C5081F" w:rsidP="00C5081F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B5F3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2541">
        <w:rPr>
          <w:b/>
          <w:sz w:val="24"/>
          <w:szCs w:val="24"/>
        </w:rPr>
        <w:t>Lab Exercise 2.3.2020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C5081F" w:rsidRDefault="00C5081F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allows the user to</w:t>
      </w:r>
      <w:r>
        <w:t xml:space="preserve"> </w:t>
      </w:r>
      <w:r w:rsidRPr="00095277">
        <w:t>enter any number of integer values continuously (in any</w:t>
      </w:r>
      <w:r>
        <w:t xml:space="preserve"> </w:t>
      </w:r>
      <w:r w:rsidRPr="00095277">
        <w:t>order) until the user enters 999. Display the sum of the values</w:t>
      </w:r>
      <w:r>
        <w:t xml:space="preserve"> </w:t>
      </w:r>
      <w:r w:rsidRPr="00095277">
        <w:t>entered,</w:t>
      </w:r>
      <w:r>
        <w:t xml:space="preserve"> not including 999. Save the fi</w:t>
      </w:r>
      <w:r w:rsidRPr="00095277">
        <w:t>le as Sum.cs.</w:t>
      </w:r>
    </w:p>
    <w:p w:rsidR="00095277" w:rsidRPr="00095277" w:rsidRDefault="00095277" w:rsidP="00095277">
      <w:pPr>
        <w:pStyle w:val="NoSpacing"/>
        <w:ind w:left="720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asks the user to type a</w:t>
      </w:r>
      <w:r>
        <w:t xml:space="preserve"> </w:t>
      </w:r>
      <w:r w:rsidRPr="00095277">
        <w:t>vowel from the keyboard. If the character entered is a vowel,</w:t>
      </w:r>
      <w:r>
        <w:t xml:space="preserve"> </w:t>
      </w:r>
      <w:r w:rsidRPr="00095277">
        <w:t>display “OK”; if it is not a vowel, display an error message.</w:t>
      </w:r>
      <w:r>
        <w:t xml:space="preserve">  </w:t>
      </w:r>
      <w:r w:rsidRPr="00095277">
        <w:t>Be sure to allow both upp</w:t>
      </w:r>
      <w:r>
        <w:t>ercase and lowercase vowels. Th</w:t>
      </w:r>
      <w:r w:rsidRPr="00095277">
        <w:t>e</w:t>
      </w:r>
      <w:r>
        <w:t xml:space="preserve"> </w:t>
      </w:r>
      <w:r w:rsidRPr="00095277">
        <w:t xml:space="preserve">program continues until the user types ‘!’. </w:t>
      </w:r>
      <w:r>
        <w:t>Save the fi</w:t>
      </w:r>
      <w:r w:rsidRPr="00095277">
        <w:t>le as</w:t>
      </w:r>
      <w:r>
        <w:t xml:space="preserve"> </w:t>
      </w:r>
      <w:r w:rsidRPr="00095277">
        <w:t>GetVowel.cs.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prompts a user for an</w:t>
      </w:r>
      <w:r>
        <w:t xml:space="preserve"> </w:t>
      </w:r>
      <w:r w:rsidRPr="00095277">
        <w:t>hourly pay rate. While the user enters values less than $5.65</w:t>
      </w:r>
      <w:r>
        <w:t xml:space="preserve"> </w:t>
      </w:r>
      <w:r w:rsidRPr="00095277">
        <w:t>or greater than $49.99, continue to prompt the user. Before</w:t>
      </w:r>
      <w:r>
        <w:t xml:space="preserve"> </w:t>
      </w:r>
      <w:r w:rsidRPr="00095277">
        <w:t>the program ends, display the valid pay rate. Save the program</w:t>
      </w:r>
      <w:r>
        <w:t xml:space="preserve"> </w:t>
      </w:r>
      <w:r w:rsidRPr="00095277">
        <w:t>as EnsureValidPayRateLoop.cs.</w:t>
      </w:r>
    </w:p>
    <w:p w:rsidR="00095277" w:rsidRPr="00095277" w:rsidRDefault="00095277" w:rsidP="00095277">
      <w:pPr>
        <w:pStyle w:val="NoSpacing"/>
      </w:pPr>
    </w:p>
    <w:p w:rsidR="00095277" w:rsidRDefault="00095277" w:rsidP="00095277">
      <w:pPr>
        <w:pStyle w:val="NoSpacing"/>
        <w:numPr>
          <w:ilvl w:val="0"/>
          <w:numId w:val="1"/>
        </w:numPr>
      </w:pPr>
      <w:r>
        <w:t xml:space="preserve"> Th</w:t>
      </w:r>
      <w:r w:rsidRPr="00095277">
        <w:t>ree salespeople work at Sunshine Hot Tubs—Andrea,</w:t>
      </w:r>
      <w:r>
        <w:t xml:space="preserve"> </w:t>
      </w:r>
      <w:r w:rsidRPr="00095277">
        <w:t>Brittany, and Eric. Write a console-based application that</w:t>
      </w:r>
      <w:r>
        <w:t xml:space="preserve"> </w:t>
      </w:r>
      <w:r w:rsidRPr="00095277">
        <w:t>prompts the user for a salesperson’s initial (‘A’, ‘B’, or ‘E’).</w:t>
      </w:r>
      <w:r>
        <w:t xml:space="preserve"> </w:t>
      </w:r>
      <w:r w:rsidRPr="00095277">
        <w:t>While the user does not type ‘Z’, continue by prompting for</w:t>
      </w:r>
      <w:r>
        <w:t xml:space="preserve"> </w:t>
      </w:r>
      <w:r w:rsidRPr="00095277">
        <w:t>the amount of a sale the salesperson made. Calculate the</w:t>
      </w:r>
      <w:r>
        <w:t xml:space="preserve"> </w:t>
      </w:r>
      <w:r w:rsidRPr="00095277">
        <w:t>salesperson’s commission as 10% of the sale amount, and add</w:t>
      </w:r>
      <w:r>
        <w:t xml:space="preserve"> </w:t>
      </w:r>
      <w:r w:rsidRPr="00095277">
        <w:t>the commission to a running total for that salesperson. After</w:t>
      </w:r>
      <w:r>
        <w:t xml:space="preserve"> </w:t>
      </w:r>
      <w:r w:rsidRPr="00095277">
        <w:t>the user types ‘Z’ for an initial, display each salesperson’s total</w:t>
      </w:r>
      <w:r>
        <w:t xml:space="preserve"> </w:t>
      </w:r>
      <w:r w:rsidR="009B5F3A">
        <w:t>commission earned. Save the fi</w:t>
      </w:r>
      <w:bookmarkStart w:id="0" w:name="_GoBack"/>
      <w:bookmarkEnd w:id="0"/>
      <w:r w:rsidRPr="00095277">
        <w:t>le as TubSales.cs.</w:t>
      </w:r>
    </w:p>
    <w:p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77"/>
    <w:rsid w:val="00050FE5"/>
    <w:rsid w:val="00075A25"/>
    <w:rsid w:val="00095277"/>
    <w:rsid w:val="001F015F"/>
    <w:rsid w:val="00292541"/>
    <w:rsid w:val="00506570"/>
    <w:rsid w:val="00801E65"/>
    <w:rsid w:val="00955199"/>
    <w:rsid w:val="009B5F3A"/>
    <w:rsid w:val="00B32B39"/>
    <w:rsid w:val="00C5081F"/>
    <w:rsid w:val="00D077E5"/>
    <w:rsid w:val="00E51192"/>
    <w:rsid w:val="00F25A09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5</cp:revision>
  <cp:lastPrinted>2020-02-05T15:07:00Z</cp:lastPrinted>
  <dcterms:created xsi:type="dcterms:W3CDTF">2020-02-02T13:27:00Z</dcterms:created>
  <dcterms:modified xsi:type="dcterms:W3CDTF">2021-01-28T19:35:00Z</dcterms:modified>
</cp:coreProperties>
</file>