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C987" w14:textId="77777777" w:rsidR="00FC3BDB" w:rsidRPr="00BB0E7E" w:rsidRDefault="00FC3BDB" w:rsidP="00FC3BDB">
      <w:pPr>
        <w:pStyle w:val="NoSpacing"/>
        <w:rPr>
          <w:b/>
          <w:sz w:val="28"/>
          <w:szCs w:val="28"/>
        </w:rPr>
      </w:pPr>
      <w:r w:rsidRPr="00BB0E7E">
        <w:rPr>
          <w:b/>
          <w:sz w:val="28"/>
          <w:szCs w:val="28"/>
        </w:rPr>
        <w:t xml:space="preserve">Name:  </w:t>
      </w:r>
      <w:r w:rsidRPr="00BB0E7E">
        <w:rPr>
          <w:b/>
          <w:sz w:val="28"/>
          <w:szCs w:val="28"/>
        </w:rPr>
        <w:tab/>
      </w:r>
      <w:r w:rsidRPr="00BB0E7E">
        <w:rPr>
          <w:b/>
          <w:sz w:val="28"/>
          <w:szCs w:val="28"/>
        </w:rPr>
        <w:tab/>
      </w:r>
      <w:r w:rsidRPr="00BB0E7E">
        <w:rPr>
          <w:b/>
          <w:sz w:val="28"/>
          <w:szCs w:val="28"/>
        </w:rPr>
        <w:tab/>
        <w:t xml:space="preserve">Session:  </w:t>
      </w:r>
    </w:p>
    <w:p w14:paraId="64C92305" w14:textId="77777777" w:rsidR="00FC3BDB" w:rsidRPr="00BB0E7E" w:rsidRDefault="00FC3BDB" w:rsidP="00FC3BDB">
      <w:pPr>
        <w:pStyle w:val="NoSpacing"/>
        <w:rPr>
          <w:b/>
          <w:sz w:val="28"/>
          <w:szCs w:val="28"/>
        </w:rPr>
      </w:pPr>
      <w:r w:rsidRPr="00BB0E7E">
        <w:rPr>
          <w:b/>
          <w:sz w:val="28"/>
          <w:szCs w:val="28"/>
        </w:rPr>
        <w:t>Programming II</w:t>
      </w:r>
    </w:p>
    <w:p w14:paraId="13517513" w14:textId="6D07BF9E" w:rsidR="00FC3BDB" w:rsidRDefault="00977C89" w:rsidP="00FC3BD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D13BC2">
        <w:rPr>
          <w:b/>
          <w:sz w:val="28"/>
          <w:szCs w:val="28"/>
        </w:rPr>
        <w:t>4/2</w:t>
      </w:r>
      <w:r>
        <w:rPr>
          <w:b/>
          <w:sz w:val="28"/>
          <w:szCs w:val="28"/>
        </w:rPr>
        <w:t>/202</w:t>
      </w:r>
      <w:r w:rsidR="00D13BC2">
        <w:rPr>
          <w:b/>
          <w:sz w:val="28"/>
          <w:szCs w:val="28"/>
        </w:rPr>
        <w:t>1</w:t>
      </w:r>
    </w:p>
    <w:p w14:paraId="37050FDA" w14:textId="77777777" w:rsidR="0028267F" w:rsidRDefault="0028267F" w:rsidP="0028267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Functions</w:t>
      </w:r>
    </w:p>
    <w:p w14:paraId="583DEFA4" w14:textId="77777777" w:rsidR="005D0D2A" w:rsidRPr="005D0D2A" w:rsidRDefault="005D0D2A" w:rsidP="0028267F">
      <w:pPr>
        <w:pStyle w:val="NoSpacing"/>
        <w:rPr>
          <w:b/>
          <w:sz w:val="16"/>
          <w:szCs w:val="16"/>
        </w:rPr>
      </w:pPr>
    </w:p>
    <w:p w14:paraId="5B1F516D" w14:textId="77777777" w:rsidR="0028267F" w:rsidRPr="005D0D2A" w:rsidRDefault="005B6ECE" w:rsidP="008A021D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Acme Wire Corporation</w:t>
      </w:r>
      <w:r w:rsidR="0028267F" w:rsidRPr="005D0D2A">
        <w:rPr>
          <w:sz w:val="20"/>
          <w:szCs w:val="20"/>
        </w:rPr>
        <w:t xml:space="preserve"> sells spools of copper wire for $100 each.  The normal delivery charge is $10 per spool.  Rush delivery costs $15 per spool.  Create an application that displays the status of an order.  The status should include the following:</w:t>
      </w:r>
    </w:p>
    <w:p w14:paraId="5B839D2F" w14:textId="77777777" w:rsidR="0028267F" w:rsidRPr="005D0D2A" w:rsidRDefault="0028267F" w:rsidP="0028267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5D0D2A">
        <w:rPr>
          <w:sz w:val="20"/>
          <w:szCs w:val="20"/>
        </w:rPr>
        <w:t>The number of spools ready to ship</w:t>
      </w:r>
    </w:p>
    <w:p w14:paraId="63320510" w14:textId="77777777" w:rsidR="0028267F" w:rsidRPr="005D0D2A" w:rsidRDefault="0028267F" w:rsidP="0028267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5D0D2A">
        <w:rPr>
          <w:sz w:val="20"/>
          <w:szCs w:val="20"/>
        </w:rPr>
        <w:t>The number of spools on backorder</w:t>
      </w:r>
    </w:p>
    <w:p w14:paraId="10F933B9" w14:textId="77777777" w:rsidR="0028267F" w:rsidRPr="005D0D2A" w:rsidRDefault="0028267F" w:rsidP="0028267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5D0D2A">
        <w:rPr>
          <w:sz w:val="20"/>
          <w:szCs w:val="20"/>
        </w:rPr>
        <w:t>The shipping and handling charges</w:t>
      </w:r>
    </w:p>
    <w:p w14:paraId="4341EBD1" w14:textId="77777777" w:rsidR="0028267F" w:rsidRPr="005D0D2A" w:rsidRDefault="0028267F" w:rsidP="0028267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5D0D2A">
        <w:rPr>
          <w:sz w:val="20"/>
          <w:szCs w:val="20"/>
        </w:rPr>
        <w:t>The total amount due</w:t>
      </w:r>
    </w:p>
    <w:p w14:paraId="53007FD3" w14:textId="77777777" w:rsidR="0028267F" w:rsidRPr="005D0D2A" w:rsidRDefault="0028267F" w:rsidP="0028267F">
      <w:pPr>
        <w:pStyle w:val="NoSpacing"/>
        <w:ind w:left="720"/>
        <w:rPr>
          <w:sz w:val="20"/>
          <w:szCs w:val="20"/>
        </w:rPr>
      </w:pPr>
      <w:r w:rsidRPr="005D0D2A">
        <w:rPr>
          <w:sz w:val="20"/>
          <w:szCs w:val="20"/>
        </w:rPr>
        <w:t>The user should enter the number of spools ordered into a text box, and check a Rush Delivery checkbox if rush delivery is desired.  When a Calculate Total button is clicked, an input box will open and ask the user to enter the number of spools currently in stock.  If the number of spools ordered</w:t>
      </w:r>
      <w:r w:rsidR="000F06A5" w:rsidRPr="005D0D2A">
        <w:rPr>
          <w:sz w:val="20"/>
          <w:szCs w:val="20"/>
        </w:rPr>
        <w:t xml:space="preserve"> is more than the number of spools in stock, a portion of the order is back-ordered.</w:t>
      </w:r>
    </w:p>
    <w:p w14:paraId="5534A5C1" w14:textId="77777777" w:rsidR="000F06A5" w:rsidRPr="005D0D2A" w:rsidRDefault="000F06A5" w:rsidP="0028267F">
      <w:pPr>
        <w:pStyle w:val="NoSpacing"/>
        <w:ind w:left="720"/>
        <w:rPr>
          <w:sz w:val="20"/>
          <w:szCs w:val="20"/>
        </w:rPr>
      </w:pPr>
    </w:p>
    <w:p w14:paraId="5FC7D0BA" w14:textId="77777777" w:rsidR="000F06A5" w:rsidRPr="005D0D2A" w:rsidRDefault="000F06A5" w:rsidP="0028267F">
      <w:pPr>
        <w:pStyle w:val="NoSpacing"/>
        <w:ind w:left="720"/>
        <w:rPr>
          <w:sz w:val="20"/>
          <w:szCs w:val="20"/>
        </w:rPr>
      </w:pPr>
      <w:r w:rsidRPr="005D0D2A">
        <w:rPr>
          <w:sz w:val="20"/>
          <w:szCs w:val="20"/>
        </w:rPr>
        <w:t>The application needs to have the following functions:</w:t>
      </w:r>
    </w:p>
    <w:p w14:paraId="0F9F53D4" w14:textId="77777777" w:rsidR="000F06A5" w:rsidRPr="005D0D2A" w:rsidRDefault="000F06A5" w:rsidP="000F06A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D0D2A">
        <w:rPr>
          <w:sz w:val="20"/>
          <w:szCs w:val="20"/>
        </w:rPr>
        <w:t>getInStock – displays an input box asking the user the number of spools in stock.  The function should return the value entered by the user.</w:t>
      </w:r>
    </w:p>
    <w:p w14:paraId="6E5FA0D6" w14:textId="77777777" w:rsidR="000F06A5" w:rsidRPr="005D0D2A" w:rsidRDefault="000F06A5" w:rsidP="000F06A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D0D2A">
        <w:rPr>
          <w:sz w:val="20"/>
          <w:szCs w:val="20"/>
        </w:rPr>
        <w:t>readyToShip – accepts the following arguments: the number of spools in stock and the number of spools ordered.  The function returns the number of spools ready to ship</w:t>
      </w:r>
    </w:p>
    <w:p w14:paraId="65AA341E" w14:textId="77777777" w:rsidR="000F06A5" w:rsidRPr="005D0D2A" w:rsidRDefault="000F06A5" w:rsidP="000F06A5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D0D2A">
        <w:rPr>
          <w:sz w:val="20"/>
          <w:szCs w:val="20"/>
        </w:rPr>
        <w:t>backordered – Accepts the following arguments: the number of spools in stock and the number of spools ordered.  The function returns the number of spools on backorder.  If no spools are on backorder, it returns 0.</w:t>
      </w:r>
    </w:p>
    <w:p w14:paraId="4D9E3ED6" w14:textId="77777777" w:rsidR="005B6ECE" w:rsidRPr="005B6ECE" w:rsidRDefault="000F06A5" w:rsidP="005D0D2A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5D0D2A">
        <w:rPr>
          <w:sz w:val="20"/>
          <w:szCs w:val="20"/>
        </w:rPr>
        <w:t>shippingCharges – Accepts the following arguments: the number of spools ready to ship and the per spool shipping charge.  The function returns the total shipping and handling charge</w:t>
      </w:r>
    </w:p>
    <w:p w14:paraId="4ADD6CB6" w14:textId="77777777" w:rsidR="005B6ECE" w:rsidRDefault="005B6ECE" w:rsidP="005D0D2A">
      <w:pPr>
        <w:pStyle w:val="NoSpacing"/>
        <w:rPr>
          <w:noProof/>
        </w:rPr>
      </w:pPr>
    </w:p>
    <w:p w14:paraId="2BA05B35" w14:textId="77777777" w:rsidR="00EB64C0" w:rsidRDefault="005B6ECE" w:rsidP="005D0D2A">
      <w:pPr>
        <w:pStyle w:val="NoSpacing"/>
      </w:pPr>
      <w:r>
        <w:rPr>
          <w:noProof/>
        </w:rPr>
        <w:drawing>
          <wp:inline distT="0" distB="0" distL="0" distR="0" wp14:anchorId="1E1A4D5C" wp14:editId="72168B06">
            <wp:extent cx="2264434" cy="284997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524" t="18065" r="30758" b="10968"/>
                    <a:stretch/>
                  </pic:blipFill>
                  <pic:spPr bwMode="auto">
                    <a:xfrm>
                      <a:off x="0" y="0"/>
                      <a:ext cx="2265924" cy="285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46AC">
        <w:t xml:space="preserve">  </w:t>
      </w:r>
    </w:p>
    <w:p w14:paraId="41D7D8F8" w14:textId="77777777" w:rsidR="005D0D2A" w:rsidRDefault="005D0D2A" w:rsidP="005D0D2A">
      <w:pPr>
        <w:pStyle w:val="NoSpacing"/>
      </w:pPr>
    </w:p>
    <w:p w14:paraId="10AB7E55" w14:textId="628BC6AA" w:rsidR="005D0D2A" w:rsidRPr="005D0D2A" w:rsidRDefault="005D0D2A" w:rsidP="005D0D2A">
      <w:pPr>
        <w:pStyle w:val="NoSpacing"/>
        <w:rPr>
          <w:b/>
        </w:rPr>
      </w:pPr>
      <w:r w:rsidRPr="005D0D2A">
        <w:rPr>
          <w:b/>
        </w:rPr>
        <w:t xml:space="preserve">When you complete your application, </w:t>
      </w:r>
      <w:r w:rsidR="00D13BC2">
        <w:rPr>
          <w:b/>
        </w:rPr>
        <w:t>submit</w:t>
      </w:r>
      <w:r w:rsidRPr="005D0D2A">
        <w:rPr>
          <w:b/>
        </w:rPr>
        <w:t xml:space="preserve"> your source code and a screenshot of your running program.</w:t>
      </w:r>
    </w:p>
    <w:sectPr w:rsidR="005D0D2A" w:rsidRPr="005D0D2A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00678"/>
    <w:multiLevelType w:val="hybridMultilevel"/>
    <w:tmpl w:val="9356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0E18"/>
    <w:multiLevelType w:val="hybridMultilevel"/>
    <w:tmpl w:val="C7CA2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20186"/>
    <w:multiLevelType w:val="hybridMultilevel"/>
    <w:tmpl w:val="BC02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37153"/>
    <w:multiLevelType w:val="hybridMultilevel"/>
    <w:tmpl w:val="88326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094486"/>
    <w:multiLevelType w:val="hybridMultilevel"/>
    <w:tmpl w:val="2FF2B3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3293D9C"/>
    <w:multiLevelType w:val="hybridMultilevel"/>
    <w:tmpl w:val="8604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53A88"/>
    <w:multiLevelType w:val="hybridMultilevel"/>
    <w:tmpl w:val="51F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DB"/>
    <w:rsid w:val="00000F81"/>
    <w:rsid w:val="00002D4C"/>
    <w:rsid w:val="00005756"/>
    <w:rsid w:val="00007931"/>
    <w:rsid w:val="00025273"/>
    <w:rsid w:val="00027A11"/>
    <w:rsid w:val="00041810"/>
    <w:rsid w:val="00047F96"/>
    <w:rsid w:val="0005135B"/>
    <w:rsid w:val="00052056"/>
    <w:rsid w:val="0005411F"/>
    <w:rsid w:val="00056101"/>
    <w:rsid w:val="00060094"/>
    <w:rsid w:val="00063B04"/>
    <w:rsid w:val="0006607D"/>
    <w:rsid w:val="000743A1"/>
    <w:rsid w:val="00076446"/>
    <w:rsid w:val="000930A7"/>
    <w:rsid w:val="000A739C"/>
    <w:rsid w:val="000B6554"/>
    <w:rsid w:val="000C27FB"/>
    <w:rsid w:val="000C2851"/>
    <w:rsid w:val="000D6AFC"/>
    <w:rsid w:val="000D7CCC"/>
    <w:rsid w:val="000F06A5"/>
    <w:rsid w:val="00116520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3B96"/>
    <w:rsid w:val="001A4417"/>
    <w:rsid w:val="001A6F7F"/>
    <w:rsid w:val="001A754C"/>
    <w:rsid w:val="001B174A"/>
    <w:rsid w:val="001C4DAE"/>
    <w:rsid w:val="001D4275"/>
    <w:rsid w:val="001E5C48"/>
    <w:rsid w:val="002013BC"/>
    <w:rsid w:val="002046AC"/>
    <w:rsid w:val="00204B39"/>
    <w:rsid w:val="0021048F"/>
    <w:rsid w:val="00217B27"/>
    <w:rsid w:val="00227A57"/>
    <w:rsid w:val="002335D7"/>
    <w:rsid w:val="002345BA"/>
    <w:rsid w:val="002421AD"/>
    <w:rsid w:val="00244ECD"/>
    <w:rsid w:val="00245757"/>
    <w:rsid w:val="00263487"/>
    <w:rsid w:val="0028267F"/>
    <w:rsid w:val="00284C4D"/>
    <w:rsid w:val="00285871"/>
    <w:rsid w:val="002C5A67"/>
    <w:rsid w:val="002C76EC"/>
    <w:rsid w:val="002D0753"/>
    <w:rsid w:val="002E31C5"/>
    <w:rsid w:val="002F00E2"/>
    <w:rsid w:val="002F11CA"/>
    <w:rsid w:val="002F2212"/>
    <w:rsid w:val="00314556"/>
    <w:rsid w:val="00314ACC"/>
    <w:rsid w:val="00327216"/>
    <w:rsid w:val="00331AFF"/>
    <w:rsid w:val="003500C7"/>
    <w:rsid w:val="003544C9"/>
    <w:rsid w:val="00362762"/>
    <w:rsid w:val="00362A50"/>
    <w:rsid w:val="003760EE"/>
    <w:rsid w:val="00397E36"/>
    <w:rsid w:val="003A319C"/>
    <w:rsid w:val="003A46D4"/>
    <w:rsid w:val="003A7E2E"/>
    <w:rsid w:val="003C13C6"/>
    <w:rsid w:val="003D68B1"/>
    <w:rsid w:val="003E425E"/>
    <w:rsid w:val="003E669A"/>
    <w:rsid w:val="003F67E7"/>
    <w:rsid w:val="003F694F"/>
    <w:rsid w:val="00425A7C"/>
    <w:rsid w:val="00430F98"/>
    <w:rsid w:val="004339C5"/>
    <w:rsid w:val="00443A3D"/>
    <w:rsid w:val="00456DC2"/>
    <w:rsid w:val="0046089D"/>
    <w:rsid w:val="004738A6"/>
    <w:rsid w:val="00474169"/>
    <w:rsid w:val="004806D5"/>
    <w:rsid w:val="00487607"/>
    <w:rsid w:val="00487AB7"/>
    <w:rsid w:val="00494C68"/>
    <w:rsid w:val="00497855"/>
    <w:rsid w:val="004B30BC"/>
    <w:rsid w:val="004C1EDF"/>
    <w:rsid w:val="004C77CD"/>
    <w:rsid w:val="004D4438"/>
    <w:rsid w:val="004D542C"/>
    <w:rsid w:val="00501E1D"/>
    <w:rsid w:val="005117B4"/>
    <w:rsid w:val="00515B6A"/>
    <w:rsid w:val="0051617F"/>
    <w:rsid w:val="00516AA5"/>
    <w:rsid w:val="005460C2"/>
    <w:rsid w:val="00552655"/>
    <w:rsid w:val="00555F7F"/>
    <w:rsid w:val="005756F7"/>
    <w:rsid w:val="00596853"/>
    <w:rsid w:val="005B1D2A"/>
    <w:rsid w:val="005B6ECE"/>
    <w:rsid w:val="005D0D2A"/>
    <w:rsid w:val="005D7CD4"/>
    <w:rsid w:val="005E0AF5"/>
    <w:rsid w:val="005E369D"/>
    <w:rsid w:val="005F65EA"/>
    <w:rsid w:val="00617E92"/>
    <w:rsid w:val="006372FF"/>
    <w:rsid w:val="00637B50"/>
    <w:rsid w:val="00643CFF"/>
    <w:rsid w:val="00663CA6"/>
    <w:rsid w:val="00664349"/>
    <w:rsid w:val="00671ADA"/>
    <w:rsid w:val="00677042"/>
    <w:rsid w:val="00686E08"/>
    <w:rsid w:val="00693385"/>
    <w:rsid w:val="006A1634"/>
    <w:rsid w:val="006D692A"/>
    <w:rsid w:val="006F33A5"/>
    <w:rsid w:val="0070351C"/>
    <w:rsid w:val="0072754B"/>
    <w:rsid w:val="007307EE"/>
    <w:rsid w:val="007319AC"/>
    <w:rsid w:val="00734D3E"/>
    <w:rsid w:val="007353C6"/>
    <w:rsid w:val="00745A5D"/>
    <w:rsid w:val="007545F0"/>
    <w:rsid w:val="0075577A"/>
    <w:rsid w:val="00786F2B"/>
    <w:rsid w:val="007A2DC0"/>
    <w:rsid w:val="007C2F70"/>
    <w:rsid w:val="007C765E"/>
    <w:rsid w:val="007E032D"/>
    <w:rsid w:val="007F2888"/>
    <w:rsid w:val="007F7805"/>
    <w:rsid w:val="00823CAE"/>
    <w:rsid w:val="0084730B"/>
    <w:rsid w:val="00854306"/>
    <w:rsid w:val="00854A2E"/>
    <w:rsid w:val="008579FD"/>
    <w:rsid w:val="0087248C"/>
    <w:rsid w:val="0087615F"/>
    <w:rsid w:val="0089190A"/>
    <w:rsid w:val="008A021D"/>
    <w:rsid w:val="008A05BF"/>
    <w:rsid w:val="008A50CF"/>
    <w:rsid w:val="008A635F"/>
    <w:rsid w:val="008B6488"/>
    <w:rsid w:val="008D7522"/>
    <w:rsid w:val="008E10BC"/>
    <w:rsid w:val="008E6297"/>
    <w:rsid w:val="00940BCD"/>
    <w:rsid w:val="0095629C"/>
    <w:rsid w:val="009741D1"/>
    <w:rsid w:val="00977C89"/>
    <w:rsid w:val="00987D69"/>
    <w:rsid w:val="00991665"/>
    <w:rsid w:val="009A7065"/>
    <w:rsid w:val="009B2C59"/>
    <w:rsid w:val="009C79AA"/>
    <w:rsid w:val="009D3DC1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5668"/>
    <w:rsid w:val="00AB5A50"/>
    <w:rsid w:val="00AD0342"/>
    <w:rsid w:val="00AE2719"/>
    <w:rsid w:val="00AF4F52"/>
    <w:rsid w:val="00B0168A"/>
    <w:rsid w:val="00B23203"/>
    <w:rsid w:val="00B31B65"/>
    <w:rsid w:val="00B438CD"/>
    <w:rsid w:val="00B53450"/>
    <w:rsid w:val="00B57390"/>
    <w:rsid w:val="00B618ED"/>
    <w:rsid w:val="00B6679B"/>
    <w:rsid w:val="00B77F8D"/>
    <w:rsid w:val="00B860C7"/>
    <w:rsid w:val="00BA4CE6"/>
    <w:rsid w:val="00BA54BF"/>
    <w:rsid w:val="00BA5F89"/>
    <w:rsid w:val="00BA6EBA"/>
    <w:rsid w:val="00BB508F"/>
    <w:rsid w:val="00BD00D5"/>
    <w:rsid w:val="00BD3EF3"/>
    <w:rsid w:val="00BD50AB"/>
    <w:rsid w:val="00BD54FD"/>
    <w:rsid w:val="00BE5F55"/>
    <w:rsid w:val="00BF1F76"/>
    <w:rsid w:val="00BF5223"/>
    <w:rsid w:val="00C03F2A"/>
    <w:rsid w:val="00C14B07"/>
    <w:rsid w:val="00C14F24"/>
    <w:rsid w:val="00C16064"/>
    <w:rsid w:val="00C25E7B"/>
    <w:rsid w:val="00C27898"/>
    <w:rsid w:val="00C27AD7"/>
    <w:rsid w:val="00C5520A"/>
    <w:rsid w:val="00C568DD"/>
    <w:rsid w:val="00C635B3"/>
    <w:rsid w:val="00C96762"/>
    <w:rsid w:val="00CA5E3D"/>
    <w:rsid w:val="00CA6919"/>
    <w:rsid w:val="00CA69E2"/>
    <w:rsid w:val="00CB12EC"/>
    <w:rsid w:val="00CF49F5"/>
    <w:rsid w:val="00D05879"/>
    <w:rsid w:val="00D11540"/>
    <w:rsid w:val="00D13BC2"/>
    <w:rsid w:val="00D15279"/>
    <w:rsid w:val="00D17EF5"/>
    <w:rsid w:val="00D26C01"/>
    <w:rsid w:val="00D4053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660B9"/>
    <w:rsid w:val="00E725D1"/>
    <w:rsid w:val="00E73FE6"/>
    <w:rsid w:val="00E90DCB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A2D19"/>
    <w:rsid w:val="00FC3BDB"/>
    <w:rsid w:val="00FD152C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1A0"/>
  <w15:docId w15:val="{E6466ED6-5D6C-437E-BA7A-A3B731F9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3B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2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2020-03-25T18:33:00Z</dcterms:created>
  <dcterms:modified xsi:type="dcterms:W3CDTF">2021-03-26T17:30:00Z</dcterms:modified>
</cp:coreProperties>
</file>