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2101A" w14:textId="77777777" w:rsidR="00E26A2A" w:rsidRPr="00320A00" w:rsidRDefault="000D3425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 xml:space="preserve">Name </w:t>
      </w:r>
    </w:p>
    <w:p w14:paraId="2AA09CA0" w14:textId="77777777" w:rsidR="000D3425" w:rsidRPr="00320A00" w:rsidRDefault="005433FF">
      <w:pPr>
        <w:rPr>
          <w:b/>
          <w:sz w:val="28"/>
          <w:szCs w:val="28"/>
        </w:rPr>
      </w:pPr>
      <w:r w:rsidRPr="00320A00">
        <w:rPr>
          <w:b/>
          <w:sz w:val="28"/>
          <w:szCs w:val="28"/>
        </w:rPr>
        <w:t>Advanced Programming in C++</w:t>
      </w:r>
    </w:p>
    <w:p w14:paraId="6EA55E2B" w14:textId="33B79C7F" w:rsidR="000D3425" w:rsidRPr="00320A00" w:rsidRDefault="004452F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16356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/</w:t>
      </w:r>
      <w:r w:rsidR="005C2B2F">
        <w:rPr>
          <w:b/>
          <w:sz w:val="28"/>
          <w:szCs w:val="28"/>
        </w:rPr>
        <w:t>2</w:t>
      </w:r>
      <w:r w:rsidR="00F0715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</w:t>
      </w:r>
      <w:r w:rsidR="00F07151">
        <w:rPr>
          <w:b/>
          <w:sz w:val="28"/>
          <w:szCs w:val="28"/>
        </w:rPr>
        <w:t>5</w:t>
      </w:r>
    </w:p>
    <w:p w14:paraId="591A92BA" w14:textId="77777777" w:rsidR="000D3425" w:rsidRDefault="000D3425"/>
    <w:p w14:paraId="6B7BD431" w14:textId="77777777" w:rsidR="00DD0D62" w:rsidRDefault="000D3425" w:rsidP="009D1ABC">
      <w:r>
        <w:t>In this ex</w:t>
      </w:r>
      <w:r w:rsidR="00DD0D62">
        <w:t>ercise you will build</w:t>
      </w:r>
      <w:r w:rsidR="009D1ABC">
        <w:t xml:space="preserve"> a </w:t>
      </w:r>
      <w:r>
        <w:t xml:space="preserve">Fraction class.  </w:t>
      </w:r>
      <w:r w:rsidR="009D1ABC">
        <w:t>The Fraction class has</w:t>
      </w:r>
      <w:r w:rsidR="005433FF">
        <w:t xml:space="preserve"> </w:t>
      </w:r>
      <w:r w:rsidR="00DD0D62">
        <w:t>the following:</w:t>
      </w:r>
    </w:p>
    <w:p w14:paraId="088847DA" w14:textId="77777777" w:rsidR="00DD0D62" w:rsidRDefault="00DD0D62" w:rsidP="009D1ABC"/>
    <w:p w14:paraId="6F3926F9" w14:textId="77777777" w:rsidR="00DD0D62" w:rsidRDefault="00DD0D62" w:rsidP="00DD0D62">
      <w:pPr>
        <w:numPr>
          <w:ilvl w:val="0"/>
          <w:numId w:val="3"/>
        </w:numPr>
      </w:pPr>
      <w:r>
        <w:t>T</w:t>
      </w:r>
      <w:r w:rsidR="005433FF">
        <w:t>wo private integer members</w:t>
      </w:r>
      <w:r w:rsidR="000D3425">
        <w:t>; nu</w:t>
      </w:r>
      <w:r w:rsidR="009D1ABC">
        <w:t>merat</w:t>
      </w:r>
      <w:r>
        <w:t xml:space="preserve">or and denominator.  </w:t>
      </w:r>
    </w:p>
    <w:p w14:paraId="7E9901CF" w14:textId="77777777" w:rsidR="00DD0D62" w:rsidRDefault="00DD0D62" w:rsidP="00DD0D62">
      <w:pPr>
        <w:numPr>
          <w:ilvl w:val="0"/>
          <w:numId w:val="3"/>
        </w:numPr>
      </w:pPr>
      <w:r>
        <w:t>A</w:t>
      </w:r>
      <w:r w:rsidR="005433FF">
        <w:t xml:space="preserve"> private double member</w:t>
      </w:r>
      <w:r w:rsidR="000D3425">
        <w:t xml:space="preserve"> that contains the decimal equivalent </w:t>
      </w:r>
      <w:r w:rsidR="009D1ABC">
        <w:t xml:space="preserve">of the fraction.  </w:t>
      </w:r>
    </w:p>
    <w:p w14:paraId="4EE75D02" w14:textId="77777777" w:rsidR="00DD0D62" w:rsidRDefault="00DD0D62" w:rsidP="00DD0D62">
      <w:pPr>
        <w:numPr>
          <w:ilvl w:val="0"/>
          <w:numId w:val="3"/>
        </w:numPr>
      </w:pPr>
      <w:r>
        <w:t xml:space="preserve">A </w:t>
      </w:r>
      <w:r w:rsidR="000D3425">
        <w:t>public get and set methods for all private fields</w:t>
      </w:r>
      <w:r w:rsidR="005433FF">
        <w:t xml:space="preserve">.  </w:t>
      </w:r>
    </w:p>
    <w:p w14:paraId="1CE7E47B" w14:textId="77777777" w:rsidR="00DD0D62" w:rsidRDefault="00DD0D62" w:rsidP="00DD0D62">
      <w:pPr>
        <w:numPr>
          <w:ilvl w:val="0"/>
          <w:numId w:val="3"/>
        </w:numPr>
      </w:pPr>
      <w:r>
        <w:t>I</w:t>
      </w:r>
      <w:r w:rsidR="005433FF">
        <w:t xml:space="preserve">t must have member function </w:t>
      </w:r>
      <w:r w:rsidR="000D3425">
        <w:t>for add, subtract, multi</w:t>
      </w:r>
      <w:r w:rsidR="005433FF">
        <w:t xml:space="preserve">ply, and divide. </w:t>
      </w:r>
    </w:p>
    <w:p w14:paraId="0734F27E" w14:textId="77777777" w:rsidR="00DD0D62" w:rsidRDefault="005433FF" w:rsidP="00DD0D62">
      <w:pPr>
        <w:numPr>
          <w:ilvl w:val="0"/>
          <w:numId w:val="3"/>
        </w:numPr>
      </w:pPr>
      <w:r>
        <w:t>It also must have a member function</w:t>
      </w:r>
      <w:r w:rsidR="000D3425">
        <w:t xml:space="preserve"> reciprocate that takes the object and swaps the numerator and denominator as well as updating the decimal equivalent field.</w:t>
      </w:r>
      <w:r w:rsidR="009D1ABC">
        <w:t xml:space="preserve">  </w:t>
      </w:r>
    </w:p>
    <w:p w14:paraId="15477AE8" w14:textId="77777777" w:rsidR="00DD0D62" w:rsidRDefault="009D1ABC" w:rsidP="00DD0D62">
      <w:pPr>
        <w:numPr>
          <w:ilvl w:val="0"/>
          <w:numId w:val="3"/>
        </w:numPr>
      </w:pPr>
      <w:r>
        <w:t>The Fraction class also has</w:t>
      </w:r>
      <w:r w:rsidR="000D3425">
        <w:t xml:space="preserve"> a constructor tha</w:t>
      </w:r>
      <w:r w:rsidR="005433FF">
        <w:t>t initializes the private members</w:t>
      </w:r>
      <w:r w:rsidR="000D3425">
        <w:t xml:space="preserve"> of the constructed object to some safe value.  Initializing the denominator to 0 is n</w:t>
      </w:r>
      <w:r>
        <w:t xml:space="preserve">ot a real good idea.  </w:t>
      </w:r>
    </w:p>
    <w:p w14:paraId="7242D36C" w14:textId="77777777" w:rsidR="000D3425" w:rsidRDefault="009D1ABC" w:rsidP="00DD0D62">
      <w:pPr>
        <w:numPr>
          <w:ilvl w:val="0"/>
          <w:numId w:val="3"/>
        </w:numPr>
      </w:pPr>
      <w:r>
        <w:t>It</w:t>
      </w:r>
      <w:r w:rsidR="000D3425">
        <w:t xml:space="preserve"> also </w:t>
      </w:r>
      <w:r w:rsidR="005433FF">
        <w:t xml:space="preserve">must </w:t>
      </w:r>
      <w:r w:rsidR="000D3425">
        <w:t xml:space="preserve">have a constructor that initializes the Fraction object to some program specified values ( </w:t>
      </w:r>
      <w:r w:rsidR="00AB50E9">
        <w:t>i.e. Fraction one</w:t>
      </w:r>
      <w:r w:rsidR="000D3425">
        <w:t>(2, 3) )</w:t>
      </w:r>
    </w:p>
    <w:p w14:paraId="08B5B878" w14:textId="77777777" w:rsidR="007F7D9C" w:rsidRDefault="00DD0D62" w:rsidP="009D1ABC">
      <w:pPr>
        <w:numPr>
          <w:ilvl w:val="0"/>
          <w:numId w:val="3"/>
        </w:numPr>
      </w:pPr>
      <w:r>
        <w:t>It must have a reduce member function that will reduce the fraction using Euclid’s Algorithm to find the GCD.</w:t>
      </w:r>
    </w:p>
    <w:p w14:paraId="3E728C2A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>function gcd(a, b)</w:t>
      </w:r>
    </w:p>
    <w:p w14:paraId="4B78066B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while b ≠ 0</w:t>
      </w:r>
    </w:p>
    <w:p w14:paraId="569B0492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t := b</w:t>
      </w:r>
    </w:p>
    <w:p w14:paraId="140B3CBE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b := a mod b</w:t>
      </w:r>
    </w:p>
    <w:p w14:paraId="0E26077D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   a := t</w:t>
      </w:r>
    </w:p>
    <w:p w14:paraId="63F9FE4E" w14:textId="77777777" w:rsidR="007F7D9C" w:rsidRPr="00DD0D62" w:rsidRDefault="007F7D9C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rStyle w:val="Emphasis"/>
        </w:rPr>
      </w:pPr>
      <w:r w:rsidRPr="00DD0D62">
        <w:rPr>
          <w:rStyle w:val="Emphasis"/>
        </w:rPr>
        <w:t xml:space="preserve">    return a</w:t>
      </w:r>
    </w:p>
    <w:p w14:paraId="089DE383" w14:textId="77777777" w:rsidR="00DD0D62" w:rsidRDefault="00DD0D62" w:rsidP="00DD0D62">
      <w:pPr>
        <w:pStyle w:val="HTMLPreformatted"/>
        <w:pBdr>
          <w:top w:val="dashed" w:sz="4" w:space="12" w:color="2F6FAB"/>
          <w:left w:val="dashed" w:sz="4" w:space="12" w:color="2F6FAB"/>
          <w:bottom w:val="dashed" w:sz="4" w:space="0" w:color="2F6FAB"/>
          <w:right w:val="dashed" w:sz="4" w:space="12" w:color="2F6FAB"/>
        </w:pBdr>
        <w:shd w:val="clear" w:color="auto" w:fill="FFFFFF"/>
        <w:spacing w:line="312" w:lineRule="atLeast"/>
        <w:rPr>
          <w:color w:val="000000"/>
          <w:sz w:val="12"/>
          <w:szCs w:val="12"/>
        </w:rPr>
      </w:pPr>
    </w:p>
    <w:p w14:paraId="2C2DBEA8" w14:textId="77777777" w:rsidR="007F7D9C" w:rsidRDefault="00DD0D62" w:rsidP="00DD0D62">
      <w:pPr>
        <w:numPr>
          <w:ilvl w:val="0"/>
          <w:numId w:val="3"/>
        </w:numPr>
      </w:pPr>
      <w:r>
        <w:t xml:space="preserve"> It must have a print member function to print the fraction in the form n/d.</w:t>
      </w:r>
    </w:p>
    <w:p w14:paraId="71F7F0FF" w14:textId="77777777" w:rsidR="00DD0D62" w:rsidRDefault="00DD0D62" w:rsidP="00DD0D62"/>
    <w:p w14:paraId="4FE548CB" w14:textId="77777777" w:rsidR="00DD0D62" w:rsidRDefault="00DD0D62" w:rsidP="00DD0D62">
      <w:r>
        <w:t>Be sure to write a main driver program to thoroughly test your class.</w:t>
      </w:r>
    </w:p>
    <w:p w14:paraId="2A266BCA" w14:textId="77777777" w:rsidR="005E6662" w:rsidRDefault="005E6662" w:rsidP="00DD0D62"/>
    <w:p w14:paraId="1F01E845" w14:textId="77777777" w:rsidR="00DD0D62" w:rsidRDefault="004452FA" w:rsidP="00DD0D62">
      <w:r>
        <w:t>Submit</w:t>
      </w:r>
      <w:r w:rsidR="00DD0D62">
        <w:t xml:space="preserve"> the source code for your class implementation as w</w:t>
      </w:r>
      <w:r w:rsidR="005E6662">
        <w:t>ell</w:t>
      </w:r>
      <w:r>
        <w:t xml:space="preserve"> as your main driver program</w:t>
      </w:r>
      <w:r w:rsidR="005E6662">
        <w:t>.</w:t>
      </w:r>
    </w:p>
    <w:p w14:paraId="27386846" w14:textId="77777777" w:rsidR="00DD0D62" w:rsidRDefault="00DD0D62" w:rsidP="00DD0D62"/>
    <w:p w14:paraId="3A050AAA" w14:textId="77777777" w:rsidR="00DD0D62" w:rsidRDefault="00DD0D62" w:rsidP="00DD0D62">
      <w:r>
        <w:br w:type="page"/>
      </w:r>
      <w:r>
        <w:lastRenderedPageBreak/>
        <w:t xml:space="preserve">Here is a copy of my </w:t>
      </w:r>
      <w:r w:rsidRPr="00DD0D62">
        <w:rPr>
          <w:rStyle w:val="Emphasis"/>
        </w:rPr>
        <w:t>fraction.h</w:t>
      </w:r>
      <w:r>
        <w:t xml:space="preserve"> class definition file.</w:t>
      </w:r>
    </w:p>
    <w:p w14:paraId="6E76EF4D" w14:textId="77777777" w:rsidR="00DD0D62" w:rsidRDefault="00DD0D62" w:rsidP="00DD0D62"/>
    <w:p w14:paraId="63C74B1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#ifndef FRACTION_H</w:t>
      </w:r>
    </w:p>
    <w:p w14:paraId="6F999856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#define FRACTION_H</w:t>
      </w:r>
    </w:p>
    <w:p w14:paraId="7275FE4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14:paraId="33A9888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class Fraction</w:t>
      </w:r>
    </w:p>
    <w:p w14:paraId="09E81BBC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{</w:t>
      </w:r>
    </w:p>
    <w:p w14:paraId="287CA99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private:</w:t>
      </w:r>
    </w:p>
    <w:p w14:paraId="51835C86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numerator;</w:t>
      </w:r>
    </w:p>
    <w:p w14:paraId="378169E1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denominator;</w:t>
      </w:r>
    </w:p>
    <w:p w14:paraId="7AC7B77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decimalEquivalent;</w:t>
      </w:r>
    </w:p>
    <w:p w14:paraId="5AD69BE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reduce();</w:t>
      </w:r>
    </w:p>
    <w:p w14:paraId="762721E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calcDecimalEquivalent();</w:t>
      </w:r>
    </w:p>
    <w:p w14:paraId="564CEEAA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gcd();</w:t>
      </w:r>
    </w:p>
    <w:p w14:paraId="606CD5E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</w:p>
    <w:p w14:paraId="4A562F0B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  <w:t>public:</w:t>
      </w:r>
    </w:p>
    <w:p w14:paraId="6757A112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Fraction();</w:t>
      </w:r>
    </w:p>
    <w:p w14:paraId="27CB14D8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Fraction(int, int);</w:t>
      </w:r>
    </w:p>
    <w:p w14:paraId="34EB6C20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add(Fraction);</w:t>
      </w:r>
    </w:p>
    <w:p w14:paraId="469FD04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subtract(Fraction);</w:t>
      </w:r>
    </w:p>
    <w:p w14:paraId="7C072184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multiply(Fraction);</w:t>
      </w:r>
    </w:p>
    <w:p w14:paraId="389DB55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Fraction divide(Fraction);</w:t>
      </w:r>
    </w:p>
    <w:p w14:paraId="1542DC7E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reciprocate();</w:t>
      </w:r>
    </w:p>
    <w:p w14:paraId="41119A5A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getNumerator();</w:t>
      </w:r>
    </w:p>
    <w:p w14:paraId="5B5B3A9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int getDenominator();</w:t>
      </w:r>
    </w:p>
    <w:p w14:paraId="55E3D97F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double getDecimalEquivalent();</w:t>
      </w:r>
    </w:p>
    <w:p w14:paraId="211BB5C7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setNumerator(int);</w:t>
      </w:r>
    </w:p>
    <w:p w14:paraId="3F196890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setDenominator(int);</w:t>
      </w:r>
    </w:p>
    <w:p w14:paraId="4CCD2AE9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ab/>
      </w:r>
      <w:r w:rsidRPr="001B2C18">
        <w:rPr>
          <w:rFonts w:ascii="Courier New" w:hAnsi="Courier New" w:cs="Courier New"/>
          <w:noProof/>
          <w:sz w:val="32"/>
          <w:szCs w:val="32"/>
        </w:rPr>
        <w:tab/>
        <w:t>void print();</w:t>
      </w:r>
    </w:p>
    <w:p w14:paraId="75F41B3C" w14:textId="77777777" w:rsidR="00DD0D62" w:rsidRPr="001B2C18" w:rsidRDefault="00DD0D62" w:rsidP="00DD0D62">
      <w:pPr>
        <w:autoSpaceDE w:val="0"/>
        <w:autoSpaceDN w:val="0"/>
        <w:adjustRightInd w:val="0"/>
        <w:rPr>
          <w:rFonts w:ascii="Courier New" w:hAnsi="Courier New" w:cs="Courier New"/>
          <w:noProof/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};</w:t>
      </w:r>
    </w:p>
    <w:p w14:paraId="30C5D0E6" w14:textId="77777777" w:rsidR="00DD0D62" w:rsidRPr="001B2C18" w:rsidRDefault="00DD0D62" w:rsidP="00DD0D62">
      <w:pPr>
        <w:rPr>
          <w:sz w:val="32"/>
          <w:szCs w:val="32"/>
        </w:rPr>
      </w:pPr>
      <w:r w:rsidRPr="001B2C18">
        <w:rPr>
          <w:rFonts w:ascii="Courier New" w:hAnsi="Courier New" w:cs="Courier New"/>
          <w:noProof/>
          <w:sz w:val="32"/>
          <w:szCs w:val="32"/>
        </w:rPr>
        <w:t>#endif</w:t>
      </w:r>
    </w:p>
    <w:p w14:paraId="2FEBC406" w14:textId="77777777" w:rsidR="00DD0D62" w:rsidRPr="001B2C18" w:rsidRDefault="00DD0D62" w:rsidP="00DD0D62">
      <w:pPr>
        <w:rPr>
          <w:sz w:val="32"/>
          <w:szCs w:val="32"/>
        </w:rPr>
      </w:pPr>
    </w:p>
    <w:p w14:paraId="02CBE410" w14:textId="77777777" w:rsidR="009D1ABC" w:rsidRPr="001B2C18" w:rsidRDefault="009D1ABC" w:rsidP="009D1ABC">
      <w:pPr>
        <w:rPr>
          <w:sz w:val="32"/>
          <w:szCs w:val="32"/>
        </w:rPr>
      </w:pPr>
    </w:p>
    <w:p w14:paraId="62F8F108" w14:textId="77777777" w:rsidR="009D1ABC" w:rsidRPr="001B2C18" w:rsidRDefault="009D1ABC" w:rsidP="005433FF">
      <w:pPr>
        <w:rPr>
          <w:sz w:val="32"/>
          <w:szCs w:val="32"/>
        </w:rPr>
      </w:pPr>
    </w:p>
    <w:sectPr w:rsidR="009D1ABC" w:rsidRPr="001B2C18" w:rsidSect="00212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D58"/>
    <w:multiLevelType w:val="hybridMultilevel"/>
    <w:tmpl w:val="32D8C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95BDD"/>
    <w:multiLevelType w:val="hybridMultilevel"/>
    <w:tmpl w:val="53BA6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A1034"/>
    <w:multiLevelType w:val="hybridMultilevel"/>
    <w:tmpl w:val="CE2C0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17667571">
    <w:abstractNumId w:val="0"/>
  </w:num>
  <w:num w:numId="2" w16cid:durableId="293877599">
    <w:abstractNumId w:val="2"/>
  </w:num>
  <w:num w:numId="3" w16cid:durableId="2997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25"/>
    <w:rsid w:val="0000081C"/>
    <w:rsid w:val="000C1AF4"/>
    <w:rsid w:val="000C5998"/>
    <w:rsid w:val="000D3425"/>
    <w:rsid w:val="000E3525"/>
    <w:rsid w:val="000F1F31"/>
    <w:rsid w:val="000F4B3E"/>
    <w:rsid w:val="000F73DA"/>
    <w:rsid w:val="00100A92"/>
    <w:rsid w:val="00160B71"/>
    <w:rsid w:val="00163569"/>
    <w:rsid w:val="00174529"/>
    <w:rsid w:val="00185357"/>
    <w:rsid w:val="00185695"/>
    <w:rsid w:val="00187C1B"/>
    <w:rsid w:val="001B2C18"/>
    <w:rsid w:val="00212202"/>
    <w:rsid w:val="0021788F"/>
    <w:rsid w:val="0023541E"/>
    <w:rsid w:val="00265C14"/>
    <w:rsid w:val="00280A73"/>
    <w:rsid w:val="00283D2C"/>
    <w:rsid w:val="00293542"/>
    <w:rsid w:val="002B3069"/>
    <w:rsid w:val="002B50A9"/>
    <w:rsid w:val="002B70E2"/>
    <w:rsid w:val="002D0BD1"/>
    <w:rsid w:val="002F4C90"/>
    <w:rsid w:val="00320A00"/>
    <w:rsid w:val="003504CF"/>
    <w:rsid w:val="00363F81"/>
    <w:rsid w:val="00387C31"/>
    <w:rsid w:val="003B1876"/>
    <w:rsid w:val="003F0C42"/>
    <w:rsid w:val="004160BB"/>
    <w:rsid w:val="004452FA"/>
    <w:rsid w:val="00452D52"/>
    <w:rsid w:val="00455112"/>
    <w:rsid w:val="00461872"/>
    <w:rsid w:val="00463576"/>
    <w:rsid w:val="00474A62"/>
    <w:rsid w:val="004806D1"/>
    <w:rsid w:val="00485F50"/>
    <w:rsid w:val="004A2473"/>
    <w:rsid w:val="004F5CD4"/>
    <w:rsid w:val="00541CB6"/>
    <w:rsid w:val="005433FF"/>
    <w:rsid w:val="0058137A"/>
    <w:rsid w:val="005935B2"/>
    <w:rsid w:val="005C0A8E"/>
    <w:rsid w:val="005C2B2F"/>
    <w:rsid w:val="005C508D"/>
    <w:rsid w:val="005C7210"/>
    <w:rsid w:val="005E1955"/>
    <w:rsid w:val="005E6662"/>
    <w:rsid w:val="0060787C"/>
    <w:rsid w:val="00623F7B"/>
    <w:rsid w:val="00681011"/>
    <w:rsid w:val="00696CF1"/>
    <w:rsid w:val="006A1162"/>
    <w:rsid w:val="006A3F29"/>
    <w:rsid w:val="006E4DE6"/>
    <w:rsid w:val="006F6876"/>
    <w:rsid w:val="00724AC8"/>
    <w:rsid w:val="00755DE6"/>
    <w:rsid w:val="007E51C4"/>
    <w:rsid w:val="007F7D9C"/>
    <w:rsid w:val="00801F43"/>
    <w:rsid w:val="00805D8A"/>
    <w:rsid w:val="00824690"/>
    <w:rsid w:val="008416E7"/>
    <w:rsid w:val="00847E6D"/>
    <w:rsid w:val="008619DB"/>
    <w:rsid w:val="00886034"/>
    <w:rsid w:val="0088673B"/>
    <w:rsid w:val="008873E0"/>
    <w:rsid w:val="0089174F"/>
    <w:rsid w:val="00896D65"/>
    <w:rsid w:val="008E3B2E"/>
    <w:rsid w:val="0093744A"/>
    <w:rsid w:val="00947B1B"/>
    <w:rsid w:val="0096393A"/>
    <w:rsid w:val="009D1ABC"/>
    <w:rsid w:val="00A2176B"/>
    <w:rsid w:val="00A23BF6"/>
    <w:rsid w:val="00A84459"/>
    <w:rsid w:val="00AA406E"/>
    <w:rsid w:val="00AB50E9"/>
    <w:rsid w:val="00AE5C12"/>
    <w:rsid w:val="00B250B3"/>
    <w:rsid w:val="00B34671"/>
    <w:rsid w:val="00B77F7F"/>
    <w:rsid w:val="00B96699"/>
    <w:rsid w:val="00BD0FFD"/>
    <w:rsid w:val="00BE1EC0"/>
    <w:rsid w:val="00C07F0A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00B8"/>
    <w:rsid w:val="00D010DF"/>
    <w:rsid w:val="00D0620E"/>
    <w:rsid w:val="00D06896"/>
    <w:rsid w:val="00DA0E00"/>
    <w:rsid w:val="00DD0D62"/>
    <w:rsid w:val="00DF7D2C"/>
    <w:rsid w:val="00E26A2A"/>
    <w:rsid w:val="00E33988"/>
    <w:rsid w:val="00E46FC6"/>
    <w:rsid w:val="00E52E7D"/>
    <w:rsid w:val="00E6215F"/>
    <w:rsid w:val="00E7019D"/>
    <w:rsid w:val="00E74495"/>
    <w:rsid w:val="00E76CFF"/>
    <w:rsid w:val="00E82CA0"/>
    <w:rsid w:val="00EB74A7"/>
    <w:rsid w:val="00EF68FE"/>
    <w:rsid w:val="00F0423B"/>
    <w:rsid w:val="00F07151"/>
    <w:rsid w:val="00F23374"/>
    <w:rsid w:val="00F26521"/>
    <w:rsid w:val="00F376B6"/>
    <w:rsid w:val="00F441D6"/>
    <w:rsid w:val="00F50437"/>
    <w:rsid w:val="00F5380B"/>
    <w:rsid w:val="00F54CF9"/>
    <w:rsid w:val="00F678FB"/>
    <w:rsid w:val="00F707ED"/>
    <w:rsid w:val="00F80346"/>
    <w:rsid w:val="00F87276"/>
    <w:rsid w:val="00FA37B3"/>
    <w:rsid w:val="00FB304E"/>
    <w:rsid w:val="00FD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D4383"/>
  <w15:docId w15:val="{A76F9812-9350-4D10-814F-A763AFE8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2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7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7F7D9C"/>
    <w:rPr>
      <w:rFonts w:ascii="Courier New" w:hAnsi="Courier New" w:cs="Courier New"/>
    </w:rPr>
  </w:style>
  <w:style w:type="character" w:styleId="Emphasis">
    <w:name w:val="Emphasis"/>
    <w:qFormat/>
    <w:rsid w:val="00DD0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291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8</cp:revision>
  <cp:lastPrinted>2014-04-15T20:32:00Z</cp:lastPrinted>
  <dcterms:created xsi:type="dcterms:W3CDTF">2020-02-23T16:16:00Z</dcterms:created>
  <dcterms:modified xsi:type="dcterms:W3CDTF">2025-02-14T20:43:00Z</dcterms:modified>
</cp:coreProperties>
</file>