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FB77" w14:textId="77777777"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14:paraId="2278D00F" w14:textId="77777777"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14:paraId="0FD2A266" w14:textId="2F266F05"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73364">
        <w:rPr>
          <w:b/>
          <w:sz w:val="28"/>
          <w:szCs w:val="28"/>
        </w:rPr>
        <w:t>3/2</w:t>
      </w:r>
      <w:r w:rsidR="002E197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031FE0">
        <w:rPr>
          <w:b/>
          <w:sz w:val="28"/>
          <w:szCs w:val="28"/>
        </w:rPr>
        <w:t>5</w:t>
      </w:r>
    </w:p>
    <w:p w14:paraId="1EACD974" w14:textId="77777777" w:rsidR="00875457" w:rsidRDefault="00875457"/>
    <w:p w14:paraId="681F0C08" w14:textId="77777777"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14:paraId="0A1D8765" w14:textId="77777777" w:rsidR="00047E3B" w:rsidRDefault="00047E3B" w:rsidP="009737D4">
      <w:pPr>
        <w:rPr>
          <w:sz w:val="20"/>
          <w:szCs w:val="20"/>
        </w:rPr>
      </w:pPr>
    </w:p>
    <w:p w14:paraId="29DFE42A" w14:textId="02A1579C"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D73FAF">
        <w:rPr>
          <w:sz w:val="20"/>
          <w:szCs w:val="20"/>
        </w:rPr>
        <w:t>.  When you complete these programs, you are to submit documented source code as well as a sample output for each program.</w:t>
      </w:r>
    </w:p>
    <w:p w14:paraId="0D40FB20" w14:textId="77777777" w:rsidR="00047E3B" w:rsidRDefault="00047E3B" w:rsidP="009737D4">
      <w:pPr>
        <w:rPr>
          <w:sz w:val="20"/>
          <w:szCs w:val="20"/>
        </w:rPr>
      </w:pPr>
    </w:p>
    <w:p w14:paraId="10EEA244" w14:textId="77777777"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14:paraId="2DD3C18D" w14:textId="77777777" w:rsidR="00DD4788" w:rsidRDefault="00DD4788" w:rsidP="00DD4788">
      <w:pPr>
        <w:rPr>
          <w:sz w:val="20"/>
          <w:szCs w:val="20"/>
        </w:rPr>
      </w:pPr>
    </w:p>
    <w:p w14:paraId="2FB51690" w14:textId="77777777"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14:paraId="512F7212" w14:textId="77777777" w:rsidR="00DD4788" w:rsidRPr="00DD4788" w:rsidRDefault="00DD4788" w:rsidP="00DD4788">
      <w:pPr>
        <w:pStyle w:val="ListParagraph"/>
        <w:rPr>
          <w:sz w:val="20"/>
          <w:szCs w:val="20"/>
        </w:rPr>
      </w:pPr>
    </w:p>
    <w:p w14:paraId="2437FBA0" w14:textId="77777777"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( _ )</w:t>
      </w:r>
      <w:r>
        <w:rPr>
          <w:sz w:val="20"/>
          <w:szCs w:val="20"/>
        </w:rPr>
        <w:t xml:space="preserve"> is a single digit.  What is the digit?</w:t>
      </w:r>
    </w:p>
    <w:p w14:paraId="12BCEFDC" w14:textId="77777777" w:rsidR="00DD4788" w:rsidRDefault="00DD4788" w:rsidP="00DD4788">
      <w:pPr>
        <w:rPr>
          <w:sz w:val="20"/>
          <w:szCs w:val="20"/>
        </w:rPr>
      </w:pPr>
    </w:p>
    <w:p w14:paraId="754A9061" w14:textId="77777777"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14:paraId="4891C1B0" w14:textId="77777777" w:rsidR="00F011EB" w:rsidRDefault="00F011EB" w:rsidP="00F011EB"/>
    <w:p w14:paraId="1AC05EDF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14:paraId="610453FF" w14:textId="77777777"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14:paraId="6E8CA921" w14:textId="77777777" w:rsidTr="00F011EB">
        <w:tc>
          <w:tcPr>
            <w:tcW w:w="576" w:type="dxa"/>
          </w:tcPr>
          <w:p w14:paraId="7E17464F" w14:textId="77777777"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14:paraId="5DF13B62" w14:textId="77777777"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14:paraId="0A801405" w14:textId="77777777"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14:paraId="1F5C8915" w14:textId="77777777" w:rsidTr="00F011EB">
        <w:tc>
          <w:tcPr>
            <w:tcW w:w="576" w:type="dxa"/>
          </w:tcPr>
          <w:p w14:paraId="2541425D" w14:textId="77777777"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14:paraId="539BA880" w14:textId="77777777"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14:paraId="159C119E" w14:textId="77777777"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14:paraId="7BC36AF4" w14:textId="77777777" w:rsidTr="00F011EB">
        <w:tc>
          <w:tcPr>
            <w:tcW w:w="576" w:type="dxa"/>
          </w:tcPr>
          <w:p w14:paraId="3C03A453" w14:textId="77777777"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14:paraId="72C3D8BE" w14:textId="77777777"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14:paraId="5E5EF3FF" w14:textId="77777777"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14:paraId="12EB135F" w14:textId="77777777" w:rsidR="00F011EB" w:rsidRDefault="00F011EB" w:rsidP="00F011EB">
      <w:pPr>
        <w:pStyle w:val="ListParagraph"/>
      </w:pPr>
    </w:p>
    <w:p w14:paraId="5F52D962" w14:textId="77777777"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14:paraId="086A7573" w14:textId="77777777" w:rsidR="00F011EB" w:rsidRDefault="00F011EB" w:rsidP="00F011EB">
      <w:pPr>
        <w:pStyle w:val="ListParagraph"/>
      </w:pPr>
    </w:p>
    <w:p w14:paraId="77285F04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14:paraId="62D21D07" w14:textId="77777777" w:rsidR="00F011EB" w:rsidRDefault="00F011EB" w:rsidP="00F011EB"/>
    <w:p w14:paraId="31B08A0F" w14:textId="77777777"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14:paraId="5CAD263B" w14:textId="77777777" w:rsidR="00F011EB" w:rsidRDefault="004738FC" w:rsidP="00F011EB">
      <w:r>
        <w:t>__</w:t>
      </w:r>
      <w:r w:rsidR="003A39F9">
        <w:t xml:space="preserve"> </w:t>
      </w:r>
      <w:r>
        <w:t xml:space="preserve"> *  __ </w:t>
      </w:r>
      <w:r w:rsidR="003A39F9">
        <w:t>*</w:t>
      </w:r>
      <w:r>
        <w:t xml:space="preserve"> __ </w:t>
      </w:r>
      <w:r w:rsidR="00F011EB">
        <w:t xml:space="preserve"> = 66</w:t>
      </w:r>
    </w:p>
    <w:p w14:paraId="79A09BE4" w14:textId="77777777" w:rsidR="00F011EB" w:rsidRDefault="00F011EB" w:rsidP="00F011EB"/>
    <w:p w14:paraId="218980B4" w14:textId="77777777"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450449">
    <w:abstractNumId w:val="2"/>
  </w:num>
  <w:num w:numId="2" w16cid:durableId="767501736">
    <w:abstractNumId w:val="1"/>
  </w:num>
  <w:num w:numId="3" w16cid:durableId="75452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35EC"/>
    <w:rsid w:val="00031FE0"/>
    <w:rsid w:val="00047E3B"/>
    <w:rsid w:val="00052038"/>
    <w:rsid w:val="00122EA3"/>
    <w:rsid w:val="001A30C0"/>
    <w:rsid w:val="0020249A"/>
    <w:rsid w:val="0024775E"/>
    <w:rsid w:val="0026334E"/>
    <w:rsid w:val="00273364"/>
    <w:rsid w:val="0027761E"/>
    <w:rsid w:val="0028531D"/>
    <w:rsid w:val="002E197C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32B87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E2D6F"/>
    <w:rsid w:val="00C42C14"/>
    <w:rsid w:val="00CE0A6A"/>
    <w:rsid w:val="00CE3C33"/>
    <w:rsid w:val="00CF2AF1"/>
    <w:rsid w:val="00D158B4"/>
    <w:rsid w:val="00D73FAF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156D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8</cp:revision>
  <cp:lastPrinted>2019-04-05T19:12:00Z</cp:lastPrinted>
  <dcterms:created xsi:type="dcterms:W3CDTF">2020-03-25T18:16:00Z</dcterms:created>
  <dcterms:modified xsi:type="dcterms:W3CDTF">2025-03-21T19:48:00Z</dcterms:modified>
</cp:coreProperties>
</file>