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952F" w14:textId="77777777" w:rsidR="00134BF6" w:rsidRPr="00134BF6" w:rsidRDefault="00134BF6">
      <w:pPr>
        <w:rPr>
          <w:b/>
          <w:sz w:val="28"/>
          <w:szCs w:val="28"/>
        </w:rPr>
      </w:pPr>
      <w:r w:rsidRPr="00134BF6">
        <w:rPr>
          <w:b/>
          <w:sz w:val="28"/>
          <w:szCs w:val="28"/>
        </w:rPr>
        <w:t>Name:</w:t>
      </w:r>
      <w:r w:rsidR="00FF182B">
        <w:rPr>
          <w:b/>
          <w:sz w:val="28"/>
          <w:szCs w:val="28"/>
        </w:rPr>
        <w:t xml:space="preserve"> </w:t>
      </w:r>
    </w:p>
    <w:p w14:paraId="1EEFF788" w14:textId="77777777" w:rsidR="00134BF6" w:rsidRPr="00134BF6" w:rsidRDefault="00134BF6">
      <w:pPr>
        <w:rPr>
          <w:b/>
          <w:sz w:val="28"/>
          <w:szCs w:val="28"/>
        </w:rPr>
      </w:pPr>
      <w:r w:rsidRPr="00134BF6">
        <w:rPr>
          <w:b/>
          <w:sz w:val="28"/>
          <w:szCs w:val="28"/>
        </w:rPr>
        <w:t>Advanced Programming in C++</w:t>
      </w:r>
    </w:p>
    <w:p w14:paraId="76F7CC82" w14:textId="654CBBE9" w:rsidR="00134BF6" w:rsidRPr="00134BF6" w:rsidRDefault="00C57031">
      <w:pPr>
        <w:rPr>
          <w:b/>
          <w:sz w:val="28"/>
          <w:szCs w:val="28"/>
        </w:rPr>
      </w:pPr>
      <w:r>
        <w:rPr>
          <w:b/>
          <w:sz w:val="28"/>
          <w:szCs w:val="28"/>
        </w:rPr>
        <w:t>Lab Exercise 1/2</w:t>
      </w:r>
      <w:r w:rsidR="00D2131E">
        <w:rPr>
          <w:b/>
          <w:sz w:val="28"/>
          <w:szCs w:val="28"/>
        </w:rPr>
        <w:t>5</w:t>
      </w:r>
      <w:r>
        <w:rPr>
          <w:b/>
          <w:sz w:val="28"/>
          <w:szCs w:val="28"/>
        </w:rPr>
        <w:t>/202</w:t>
      </w:r>
      <w:r w:rsidR="006E763C">
        <w:rPr>
          <w:b/>
          <w:sz w:val="28"/>
          <w:szCs w:val="28"/>
        </w:rPr>
        <w:t>3</w:t>
      </w:r>
      <w:r>
        <w:rPr>
          <w:b/>
          <w:sz w:val="28"/>
          <w:szCs w:val="28"/>
        </w:rPr>
        <w:t xml:space="preserve">    </w:t>
      </w:r>
    </w:p>
    <w:p w14:paraId="1B6D8898" w14:textId="77777777" w:rsidR="00134BF6" w:rsidRDefault="00134BF6"/>
    <w:p w14:paraId="541E0250" w14:textId="77777777" w:rsidR="00134BF6" w:rsidRDefault="00134BF6">
      <w:r>
        <w:t>In this exercise, you are to write programs to solve the</w:t>
      </w:r>
      <w:r w:rsidR="00C57031">
        <w:t xml:space="preserve"> following problems.  Submit </w:t>
      </w:r>
      <w:r>
        <w:t xml:space="preserve">your documented source code and attach it to this handout.  </w:t>
      </w:r>
      <w:r w:rsidRPr="00374480">
        <w:rPr>
          <w:b/>
        </w:rPr>
        <w:t>As part of your documentation in your source code, include a sample output</w:t>
      </w:r>
      <w:r>
        <w:t xml:space="preserve">.  </w:t>
      </w:r>
    </w:p>
    <w:p w14:paraId="1E4BA1C3" w14:textId="77777777" w:rsidR="00134BF6" w:rsidRDefault="00134BF6" w:rsidP="00134BF6"/>
    <w:p w14:paraId="5689827E" w14:textId="77777777" w:rsidR="00134BF6" w:rsidRDefault="00134BF6" w:rsidP="00134BF6"/>
    <w:p w14:paraId="745FEEA4" w14:textId="77777777"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ship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14:paraId="1F5305BD" w14:textId="77777777" w:rsidR="00134BF6" w:rsidRDefault="00134BF6" w:rsidP="00134BF6"/>
    <w:p w14:paraId="4F0FD663" w14:textId="77777777"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14:paraId="2DA06CAE" w14:textId="77777777" w:rsidR="00134BF6" w:rsidRDefault="00134BF6" w:rsidP="00134BF6"/>
    <w:p w14:paraId="7E762B72" w14:textId="77777777"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14:paraId="166DA542" w14:textId="77777777" w:rsidR="00134BF6" w:rsidRDefault="00134BF6" w:rsidP="00134BF6"/>
    <w:p w14:paraId="07699DBC" w14:textId="77777777"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14:paraId="79D4F715" w14:textId="77777777" w:rsidR="00134BF6" w:rsidRDefault="00134BF6" w:rsidP="00134BF6"/>
    <w:p w14:paraId="7A17CCE6" w14:textId="77777777" w:rsidR="00134BF6" w:rsidRDefault="00134BF6" w:rsidP="00134BF6"/>
    <w:p w14:paraId="7E1C7F86" w14:textId="77777777"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6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F6"/>
    <w:rsid w:val="00134BF6"/>
    <w:rsid w:val="00170A3F"/>
    <w:rsid w:val="002A65F7"/>
    <w:rsid w:val="00374480"/>
    <w:rsid w:val="006E763C"/>
    <w:rsid w:val="008D4ACC"/>
    <w:rsid w:val="0099720B"/>
    <w:rsid w:val="00A63AF5"/>
    <w:rsid w:val="00B37B32"/>
    <w:rsid w:val="00C15697"/>
    <w:rsid w:val="00C57031"/>
    <w:rsid w:val="00D14AB2"/>
    <w:rsid w:val="00D2131E"/>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CD7FBAA"/>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2010-01-27T16:22:00Z</cp:lastPrinted>
  <dcterms:created xsi:type="dcterms:W3CDTF">2021-01-22T18:27:00Z</dcterms:created>
  <dcterms:modified xsi:type="dcterms:W3CDTF">2023-01-19T19:42:00Z</dcterms:modified>
</cp:coreProperties>
</file>