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67682" w14:textId="77777777" w:rsidR="00AD3EE9" w:rsidRPr="0025087A" w:rsidRDefault="00AD3EE9" w:rsidP="00AD3EE9">
      <w:pPr>
        <w:rPr>
          <w:b/>
          <w:sz w:val="28"/>
          <w:szCs w:val="28"/>
        </w:rPr>
      </w:pPr>
      <w:r w:rsidRPr="0025087A">
        <w:rPr>
          <w:b/>
          <w:sz w:val="28"/>
          <w:szCs w:val="28"/>
        </w:rPr>
        <w:t xml:space="preserve">Name: </w:t>
      </w:r>
    </w:p>
    <w:p w14:paraId="439D2A13" w14:textId="77777777" w:rsidR="00AD3EE9" w:rsidRPr="0025087A" w:rsidRDefault="00AD3EE9" w:rsidP="00AD3EE9">
      <w:pPr>
        <w:rPr>
          <w:b/>
          <w:sz w:val="28"/>
          <w:szCs w:val="28"/>
        </w:rPr>
      </w:pPr>
      <w:r w:rsidRPr="0025087A">
        <w:rPr>
          <w:b/>
          <w:sz w:val="28"/>
          <w:szCs w:val="28"/>
        </w:rPr>
        <w:t>Advanced Programming in C++</w:t>
      </w:r>
    </w:p>
    <w:p w14:paraId="7F63F45D" w14:textId="643219CC" w:rsidR="00AD3EE9" w:rsidRPr="0025087A" w:rsidRDefault="00317F86" w:rsidP="00AD3EE9">
      <w:pPr>
        <w:rPr>
          <w:b/>
          <w:sz w:val="28"/>
          <w:szCs w:val="28"/>
        </w:rPr>
      </w:pPr>
      <w:r>
        <w:rPr>
          <w:b/>
          <w:sz w:val="28"/>
          <w:szCs w:val="28"/>
        </w:rPr>
        <w:t xml:space="preserve">Lab Exercise </w:t>
      </w:r>
      <w:r w:rsidR="005B6A13">
        <w:rPr>
          <w:b/>
          <w:sz w:val="28"/>
          <w:szCs w:val="28"/>
        </w:rPr>
        <w:t>1/31</w:t>
      </w:r>
      <w:r>
        <w:rPr>
          <w:b/>
          <w:sz w:val="28"/>
          <w:szCs w:val="28"/>
        </w:rPr>
        <w:t>/202</w:t>
      </w:r>
      <w:r w:rsidR="005B6A13">
        <w:rPr>
          <w:b/>
          <w:sz w:val="28"/>
          <w:szCs w:val="28"/>
        </w:rPr>
        <w:t>3</w:t>
      </w:r>
      <w:r w:rsidR="0077694E">
        <w:rPr>
          <w:b/>
          <w:sz w:val="28"/>
          <w:szCs w:val="28"/>
        </w:rPr>
        <w:tab/>
      </w:r>
    </w:p>
    <w:p w14:paraId="38A28F58" w14:textId="77777777" w:rsidR="00AD3EE9" w:rsidRDefault="00AD3EE9" w:rsidP="00AD3EE9"/>
    <w:p w14:paraId="4F61EAAD" w14:textId="77777777" w:rsidR="00AD3EE9" w:rsidRDefault="00AD3EE9" w:rsidP="00AD3EE9">
      <w:r>
        <w:t>In this exercise, you will write several programs that will demonstrate some of the basic features of the C++ programming language.  When you have completed your programs, you</w:t>
      </w:r>
      <w:r w:rsidR="00317F86">
        <w:t xml:space="preserve"> are to submit</w:t>
      </w:r>
      <w:r>
        <w:t xml:space="preserve"> your documented source code</w:t>
      </w:r>
      <w:r w:rsidR="00317F86">
        <w:t xml:space="preserve"> as well as a sample output</w:t>
      </w:r>
      <w:r w:rsidR="003A5CB6">
        <w:t>.</w:t>
      </w:r>
    </w:p>
    <w:p w14:paraId="7A74C22A" w14:textId="77777777" w:rsidR="00733056" w:rsidRDefault="00733056"/>
    <w:p w14:paraId="6C49C4DC" w14:textId="77777777" w:rsidR="000774BC" w:rsidRDefault="000774BC" w:rsidP="000774BC">
      <w:pPr>
        <w:numPr>
          <w:ilvl w:val="0"/>
          <w:numId w:val="1"/>
        </w:numPr>
      </w:pPr>
      <w:r>
        <w:t>The speed of sound varies depending on the medium through which it travels.  In general, sound travels fastest in a rigid media such as steel and slower in liquid media such as water and slowest in gases such as air.  The following table shows the approximate speed of sound, measured in feet per second, in air, water, and steel.</w:t>
      </w:r>
    </w:p>
    <w:p w14:paraId="651212A6" w14:textId="77777777" w:rsidR="000774BC" w:rsidRDefault="000774BC" w:rsidP="000774BC">
      <w:pPr>
        <w:ind w:left="1440"/>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3060"/>
      </w:tblGrid>
      <w:tr w:rsidR="000774BC" w14:paraId="6D4CFD2D" w14:textId="77777777" w:rsidTr="00955B30">
        <w:tc>
          <w:tcPr>
            <w:tcW w:w="2808" w:type="dxa"/>
          </w:tcPr>
          <w:p w14:paraId="01624559" w14:textId="77777777" w:rsidR="000774BC" w:rsidRPr="000229DB" w:rsidRDefault="000774BC" w:rsidP="00955B30">
            <w:pPr>
              <w:jc w:val="center"/>
              <w:rPr>
                <w:b/>
                <w:sz w:val="28"/>
                <w:szCs w:val="28"/>
              </w:rPr>
            </w:pPr>
            <w:r w:rsidRPr="000229DB">
              <w:rPr>
                <w:b/>
                <w:sz w:val="28"/>
                <w:szCs w:val="28"/>
              </w:rPr>
              <w:t>Medium</w:t>
            </w:r>
          </w:p>
        </w:tc>
        <w:tc>
          <w:tcPr>
            <w:tcW w:w="3060" w:type="dxa"/>
          </w:tcPr>
          <w:p w14:paraId="320B0F0C" w14:textId="77777777" w:rsidR="000774BC" w:rsidRPr="000229DB" w:rsidRDefault="000774BC" w:rsidP="00955B30">
            <w:pPr>
              <w:jc w:val="center"/>
              <w:rPr>
                <w:b/>
                <w:sz w:val="28"/>
                <w:szCs w:val="28"/>
              </w:rPr>
            </w:pPr>
            <w:r w:rsidRPr="000229DB">
              <w:rPr>
                <w:b/>
                <w:sz w:val="28"/>
                <w:szCs w:val="28"/>
              </w:rPr>
              <w:t>Speed (feet/second)</w:t>
            </w:r>
          </w:p>
        </w:tc>
      </w:tr>
      <w:tr w:rsidR="000774BC" w14:paraId="2B2453EA" w14:textId="77777777" w:rsidTr="00955B30">
        <w:tc>
          <w:tcPr>
            <w:tcW w:w="2808" w:type="dxa"/>
          </w:tcPr>
          <w:p w14:paraId="3D998712" w14:textId="77777777" w:rsidR="000774BC" w:rsidRDefault="000774BC" w:rsidP="00955B30">
            <w:pPr>
              <w:jc w:val="center"/>
            </w:pPr>
            <w:r>
              <w:t>Air</w:t>
            </w:r>
          </w:p>
        </w:tc>
        <w:tc>
          <w:tcPr>
            <w:tcW w:w="3060" w:type="dxa"/>
          </w:tcPr>
          <w:p w14:paraId="45DF85FF" w14:textId="77777777" w:rsidR="000774BC" w:rsidRDefault="000774BC" w:rsidP="00955B30">
            <w:pPr>
              <w:jc w:val="center"/>
            </w:pPr>
            <w:r>
              <w:t>1100</w:t>
            </w:r>
          </w:p>
        </w:tc>
      </w:tr>
      <w:tr w:rsidR="000774BC" w14:paraId="54A3BE48" w14:textId="77777777" w:rsidTr="00955B30">
        <w:tc>
          <w:tcPr>
            <w:tcW w:w="2808" w:type="dxa"/>
          </w:tcPr>
          <w:p w14:paraId="2BB40E67" w14:textId="77777777" w:rsidR="000774BC" w:rsidRDefault="000774BC" w:rsidP="00955B30">
            <w:pPr>
              <w:jc w:val="center"/>
            </w:pPr>
            <w:r>
              <w:t>Water</w:t>
            </w:r>
          </w:p>
        </w:tc>
        <w:tc>
          <w:tcPr>
            <w:tcW w:w="3060" w:type="dxa"/>
          </w:tcPr>
          <w:p w14:paraId="35994974" w14:textId="77777777" w:rsidR="000774BC" w:rsidRDefault="000774BC" w:rsidP="00955B30">
            <w:pPr>
              <w:jc w:val="center"/>
            </w:pPr>
            <w:r>
              <w:t>4900</w:t>
            </w:r>
          </w:p>
        </w:tc>
      </w:tr>
      <w:tr w:rsidR="000774BC" w14:paraId="4849D134" w14:textId="77777777" w:rsidTr="00955B30">
        <w:tc>
          <w:tcPr>
            <w:tcW w:w="2808" w:type="dxa"/>
          </w:tcPr>
          <w:p w14:paraId="28C7B383" w14:textId="77777777" w:rsidR="000774BC" w:rsidRDefault="000774BC" w:rsidP="00955B30">
            <w:pPr>
              <w:jc w:val="center"/>
            </w:pPr>
            <w:r>
              <w:t>Steel</w:t>
            </w:r>
          </w:p>
        </w:tc>
        <w:tc>
          <w:tcPr>
            <w:tcW w:w="3060" w:type="dxa"/>
          </w:tcPr>
          <w:p w14:paraId="103E7CE3" w14:textId="77777777" w:rsidR="000774BC" w:rsidRDefault="000774BC" w:rsidP="00955B30">
            <w:pPr>
              <w:jc w:val="center"/>
            </w:pPr>
            <w:r>
              <w:t>16400</w:t>
            </w:r>
          </w:p>
        </w:tc>
      </w:tr>
    </w:tbl>
    <w:p w14:paraId="52EB8F55" w14:textId="77777777" w:rsidR="000774BC" w:rsidRDefault="000774BC" w:rsidP="000774BC"/>
    <w:p w14:paraId="31E688BF" w14:textId="77777777" w:rsidR="000774BC" w:rsidRDefault="000774BC" w:rsidP="000774BC">
      <w:pPr>
        <w:ind w:left="720"/>
      </w:pPr>
      <w:r>
        <w:t>Write a program that displays a menu allowing the user to select air, water, or steel.  After the user has made the selection, the number of feet the sound wave will travel in the selected medium will be entered.  The program will then display the amount of time it will take to four decimal places.</w:t>
      </w:r>
    </w:p>
    <w:p w14:paraId="7418CB32" w14:textId="77777777" w:rsidR="000774BC" w:rsidRDefault="000774BC"/>
    <w:p w14:paraId="763825C3" w14:textId="77777777" w:rsidR="000774BC" w:rsidRDefault="000774BC" w:rsidP="000774BC">
      <w:pPr>
        <w:autoSpaceDE w:val="0"/>
        <w:autoSpaceDN w:val="0"/>
        <w:adjustRightInd w:val="0"/>
        <w:rPr>
          <w:rFonts w:ascii="Sabon-Roman" w:eastAsia="Sabon-Roman" w:hAnsi="Calibri" w:cs="Sabon-Roman"/>
          <w:sz w:val="20"/>
          <w:szCs w:val="20"/>
        </w:rPr>
      </w:pPr>
    </w:p>
    <w:p w14:paraId="630D998E" w14:textId="77777777" w:rsidR="000774BC" w:rsidRDefault="000774BC" w:rsidP="000774BC">
      <w:pPr>
        <w:numPr>
          <w:ilvl w:val="0"/>
          <w:numId w:val="1"/>
        </w:numPr>
        <w:autoSpaceDE w:val="0"/>
        <w:autoSpaceDN w:val="0"/>
        <w:adjustRightInd w:val="0"/>
        <w:rPr>
          <w:rFonts w:eastAsia="Sabon-Roman"/>
        </w:rPr>
      </w:pPr>
      <w:proofErr w:type="gramStart"/>
      <w:r w:rsidRPr="000774BC">
        <w:rPr>
          <w:rFonts w:eastAsia="Sabon-Roman"/>
        </w:rPr>
        <w:t>The date June 10, 1960,</w:t>
      </w:r>
      <w:proofErr w:type="gramEnd"/>
      <w:r w:rsidRPr="000774BC">
        <w:rPr>
          <w:rFonts w:eastAsia="Sabon-Roman"/>
        </w:rPr>
        <w:t xml:space="preserve"> is special because when we write it in the following format, the</w:t>
      </w:r>
      <w:r>
        <w:rPr>
          <w:rFonts w:eastAsia="Sabon-Roman"/>
        </w:rPr>
        <w:t xml:space="preserve"> </w:t>
      </w:r>
      <w:r w:rsidRPr="000774BC">
        <w:rPr>
          <w:rFonts w:eastAsia="Sabon-Roman"/>
        </w:rPr>
        <w:t>month times the day equals the year.</w:t>
      </w:r>
    </w:p>
    <w:p w14:paraId="1BC8D632" w14:textId="77777777" w:rsidR="000774BC" w:rsidRPr="000774BC" w:rsidRDefault="000774BC" w:rsidP="000774BC">
      <w:pPr>
        <w:autoSpaceDE w:val="0"/>
        <w:autoSpaceDN w:val="0"/>
        <w:adjustRightInd w:val="0"/>
        <w:ind w:left="720"/>
        <w:rPr>
          <w:rFonts w:eastAsia="Sabon-Roman"/>
        </w:rPr>
      </w:pPr>
    </w:p>
    <w:p w14:paraId="02CE0E70" w14:textId="77777777" w:rsidR="000774BC" w:rsidRDefault="000774BC" w:rsidP="000774BC">
      <w:pPr>
        <w:autoSpaceDE w:val="0"/>
        <w:autoSpaceDN w:val="0"/>
        <w:adjustRightInd w:val="0"/>
        <w:ind w:left="720" w:firstLine="720"/>
        <w:rPr>
          <w:rFonts w:eastAsia="Sabon-Roman"/>
        </w:rPr>
      </w:pPr>
      <w:r>
        <w:rPr>
          <w:rFonts w:eastAsia="Sabon-Roman"/>
        </w:rPr>
        <w:t xml:space="preserve">Example: </w:t>
      </w:r>
      <w:r w:rsidRPr="000774BC">
        <w:rPr>
          <w:rFonts w:eastAsia="Sabon-Roman"/>
        </w:rPr>
        <w:t>6/10/60</w:t>
      </w:r>
    </w:p>
    <w:p w14:paraId="360CA319" w14:textId="77777777" w:rsidR="000774BC" w:rsidRDefault="000774BC" w:rsidP="000774BC">
      <w:pPr>
        <w:autoSpaceDE w:val="0"/>
        <w:autoSpaceDN w:val="0"/>
        <w:adjustRightInd w:val="0"/>
        <w:ind w:left="720" w:firstLine="720"/>
        <w:rPr>
          <w:rFonts w:eastAsia="Sabon-Roman"/>
        </w:rPr>
      </w:pPr>
    </w:p>
    <w:p w14:paraId="1DD9C9B5" w14:textId="77777777" w:rsidR="000774BC" w:rsidRDefault="000774BC" w:rsidP="000774BC">
      <w:pPr>
        <w:autoSpaceDE w:val="0"/>
        <w:autoSpaceDN w:val="0"/>
        <w:adjustRightInd w:val="0"/>
        <w:ind w:left="720"/>
        <w:rPr>
          <w:rFonts w:eastAsia="Sabon-Roman"/>
        </w:rPr>
      </w:pPr>
      <w:r w:rsidRPr="000774BC">
        <w:rPr>
          <w:rFonts w:eastAsia="Sabon-Roman"/>
        </w:rPr>
        <w:t xml:space="preserve">Write a program that asks the user to enter a month (in numeric form), a day, and a </w:t>
      </w:r>
      <w:proofErr w:type="gramStart"/>
      <w:r w:rsidRPr="000774BC">
        <w:rPr>
          <w:rFonts w:eastAsia="Sabon-Roman"/>
        </w:rPr>
        <w:t>two</w:t>
      </w:r>
      <w:r>
        <w:rPr>
          <w:rFonts w:eastAsia="Sabon-Roman"/>
        </w:rPr>
        <w:t xml:space="preserve"> </w:t>
      </w:r>
      <w:r w:rsidRPr="000774BC">
        <w:rPr>
          <w:rFonts w:eastAsia="Sabon-Roman"/>
        </w:rPr>
        <w:t>digit</w:t>
      </w:r>
      <w:proofErr w:type="gramEnd"/>
      <w:r>
        <w:rPr>
          <w:rFonts w:eastAsia="Sabon-Roman"/>
        </w:rPr>
        <w:t xml:space="preserve"> </w:t>
      </w:r>
      <w:r w:rsidRPr="000774BC">
        <w:rPr>
          <w:rFonts w:eastAsia="Sabon-Roman"/>
        </w:rPr>
        <w:t xml:space="preserve">year. The program should then determine whether the </w:t>
      </w:r>
      <w:r>
        <w:rPr>
          <w:rFonts w:eastAsia="Sabon-Roman"/>
        </w:rPr>
        <w:t xml:space="preserve">month times the day is equal to </w:t>
      </w:r>
      <w:r w:rsidRPr="000774BC">
        <w:rPr>
          <w:rFonts w:eastAsia="Sabon-Roman"/>
        </w:rPr>
        <w:t>the year. If so, it should display a message saying the date</w:t>
      </w:r>
      <w:r>
        <w:rPr>
          <w:rFonts w:eastAsia="Sabon-Roman"/>
        </w:rPr>
        <w:t xml:space="preserve"> is magic. Otherwise, it should </w:t>
      </w:r>
      <w:r w:rsidRPr="000774BC">
        <w:rPr>
          <w:rFonts w:eastAsia="Sabon-Roman"/>
        </w:rPr>
        <w:t>display a message saying the date is not magic.</w:t>
      </w:r>
    </w:p>
    <w:p w14:paraId="471BE425" w14:textId="77777777" w:rsidR="000774BC" w:rsidRDefault="000774BC" w:rsidP="000774BC">
      <w:pPr>
        <w:autoSpaceDE w:val="0"/>
        <w:autoSpaceDN w:val="0"/>
        <w:adjustRightInd w:val="0"/>
        <w:rPr>
          <w:rFonts w:eastAsia="Sabon-Roman"/>
        </w:rPr>
      </w:pPr>
    </w:p>
    <w:p w14:paraId="140C2C8C" w14:textId="77777777" w:rsidR="000774BC" w:rsidRPr="000774BC" w:rsidRDefault="000774BC" w:rsidP="000774BC">
      <w:pPr>
        <w:numPr>
          <w:ilvl w:val="0"/>
          <w:numId w:val="1"/>
        </w:numPr>
        <w:autoSpaceDE w:val="0"/>
        <w:autoSpaceDN w:val="0"/>
        <w:adjustRightInd w:val="0"/>
        <w:rPr>
          <w:rFonts w:eastAsia="Sabon-Roman"/>
        </w:rPr>
      </w:pPr>
      <w:r w:rsidRPr="000774BC">
        <w:rPr>
          <w:rFonts w:eastAsia="Sabon-Roman"/>
        </w:rPr>
        <w:t>The following table lists the freezing and boiling points of several substances. Write a program</w:t>
      </w:r>
      <w:r>
        <w:rPr>
          <w:rFonts w:eastAsia="Sabon-Roman"/>
        </w:rPr>
        <w:t xml:space="preserve"> </w:t>
      </w:r>
      <w:r w:rsidRPr="000774BC">
        <w:rPr>
          <w:rFonts w:eastAsia="Sabon-Roman"/>
        </w:rPr>
        <w:t>that asks the user to enter a temperature, and then shows all the substances that will</w:t>
      </w:r>
      <w:r>
        <w:rPr>
          <w:rFonts w:eastAsia="Sabon-Roman"/>
        </w:rPr>
        <w:t xml:space="preserve"> </w:t>
      </w:r>
      <w:r w:rsidRPr="000774BC">
        <w:rPr>
          <w:rFonts w:eastAsia="Sabon-Roman"/>
        </w:rPr>
        <w:t>freeze at that temperature and all that will boil at that temperature. For example, if the</w:t>
      </w:r>
      <w:r>
        <w:rPr>
          <w:rFonts w:eastAsia="Sabon-Roman"/>
        </w:rPr>
        <w:t xml:space="preserve"> </w:t>
      </w:r>
      <w:r w:rsidRPr="000774BC">
        <w:rPr>
          <w:rFonts w:eastAsia="Sabon-Roman"/>
        </w:rPr>
        <w:t xml:space="preserve">user enters –20 the program should report that water will </w:t>
      </w:r>
      <w:proofErr w:type="gramStart"/>
      <w:r w:rsidRPr="000774BC">
        <w:rPr>
          <w:rFonts w:eastAsia="Sabon-Roman"/>
        </w:rPr>
        <w:t>freeze</w:t>
      </w:r>
      <w:proofErr w:type="gramEnd"/>
      <w:r w:rsidRPr="000774BC">
        <w:rPr>
          <w:rFonts w:eastAsia="Sabon-Roman"/>
        </w:rPr>
        <w:t xml:space="preserve"> and oxygen will boil at</w:t>
      </w:r>
      <w:r>
        <w:rPr>
          <w:rFonts w:eastAsia="Sabon-Roman"/>
        </w:rPr>
        <w:t xml:space="preserve"> </w:t>
      </w:r>
      <w:r w:rsidRPr="000774BC">
        <w:rPr>
          <w:rFonts w:eastAsia="Sabon-Roman"/>
        </w:rPr>
        <w:t>that temperature.</w:t>
      </w:r>
    </w:p>
    <w:p w14:paraId="3215A6D1" w14:textId="77777777" w:rsidR="000774BC" w:rsidRDefault="000774BC" w:rsidP="000774BC">
      <w:pPr>
        <w:autoSpaceDE w:val="0"/>
        <w:autoSpaceDN w:val="0"/>
        <w:adjustRightInd w:val="0"/>
        <w:rPr>
          <w:rFonts w:ascii="Sabon-Bold" w:eastAsia="Calibri" w:hAnsi="Sabon-Bold" w:cs="Sabon-Bold"/>
          <w:b/>
          <w:bCs/>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520"/>
      </w:tblGrid>
      <w:tr w:rsidR="000774BC" w:rsidRPr="00955B30" w14:paraId="09C56E92" w14:textId="77777777" w:rsidTr="00955B30">
        <w:trPr>
          <w:jc w:val="center"/>
        </w:trPr>
        <w:tc>
          <w:tcPr>
            <w:tcW w:w="2394" w:type="dxa"/>
            <w:shd w:val="clear" w:color="auto" w:fill="auto"/>
          </w:tcPr>
          <w:p w14:paraId="03AD5CFF"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Bold" w:eastAsia="Calibri" w:hAnsi="Sabon-Bold" w:cs="Sabon-Bold"/>
                <w:b/>
                <w:bCs/>
                <w:sz w:val="20"/>
                <w:szCs w:val="20"/>
              </w:rPr>
              <w:t>Substance</w:t>
            </w:r>
          </w:p>
        </w:tc>
        <w:tc>
          <w:tcPr>
            <w:tcW w:w="2394" w:type="dxa"/>
            <w:shd w:val="clear" w:color="auto" w:fill="auto"/>
          </w:tcPr>
          <w:p w14:paraId="2CD5578A"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Bold" w:eastAsia="Calibri" w:hAnsi="Sabon-Bold" w:cs="Sabon-Bold"/>
                <w:b/>
                <w:bCs/>
                <w:sz w:val="20"/>
                <w:szCs w:val="20"/>
              </w:rPr>
              <w:t>Freezing Point (°F)</w:t>
            </w:r>
          </w:p>
        </w:tc>
        <w:tc>
          <w:tcPr>
            <w:tcW w:w="2520" w:type="dxa"/>
            <w:shd w:val="clear" w:color="auto" w:fill="auto"/>
          </w:tcPr>
          <w:p w14:paraId="0F8C05C1" w14:textId="77777777" w:rsidR="000774BC" w:rsidRPr="00955B30" w:rsidRDefault="000774BC" w:rsidP="00955B30">
            <w:pPr>
              <w:autoSpaceDE w:val="0"/>
              <w:autoSpaceDN w:val="0"/>
              <w:adjustRightInd w:val="0"/>
              <w:rPr>
                <w:rFonts w:ascii="Sabon-Bold" w:eastAsia="Calibri" w:hAnsi="Sabon-Bold" w:cs="Sabon-Bold"/>
                <w:b/>
                <w:bCs/>
                <w:sz w:val="20"/>
                <w:szCs w:val="20"/>
              </w:rPr>
            </w:pPr>
            <w:r w:rsidRPr="00955B30">
              <w:rPr>
                <w:rFonts w:ascii="Sabon-Bold" w:eastAsia="Calibri" w:hAnsi="Sabon-Bold" w:cs="Sabon-Bold"/>
                <w:b/>
                <w:bCs/>
                <w:sz w:val="20"/>
                <w:szCs w:val="20"/>
              </w:rPr>
              <w:t>Boiling Point (°F)</w:t>
            </w:r>
          </w:p>
        </w:tc>
      </w:tr>
      <w:tr w:rsidR="000774BC" w:rsidRPr="00955B30" w14:paraId="5E4103C1" w14:textId="77777777" w:rsidTr="00955B30">
        <w:trPr>
          <w:jc w:val="center"/>
        </w:trPr>
        <w:tc>
          <w:tcPr>
            <w:tcW w:w="2394" w:type="dxa"/>
            <w:shd w:val="clear" w:color="auto" w:fill="auto"/>
          </w:tcPr>
          <w:p w14:paraId="762F8604"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Ethyl alcohol</w:t>
            </w:r>
          </w:p>
        </w:tc>
        <w:tc>
          <w:tcPr>
            <w:tcW w:w="2394" w:type="dxa"/>
            <w:shd w:val="clear" w:color="auto" w:fill="auto"/>
          </w:tcPr>
          <w:p w14:paraId="18354363"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-173</w:t>
            </w:r>
          </w:p>
        </w:tc>
        <w:tc>
          <w:tcPr>
            <w:tcW w:w="2520" w:type="dxa"/>
            <w:shd w:val="clear" w:color="auto" w:fill="auto"/>
          </w:tcPr>
          <w:p w14:paraId="4E66F139"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172</w:t>
            </w:r>
          </w:p>
        </w:tc>
      </w:tr>
      <w:tr w:rsidR="000774BC" w:rsidRPr="00955B30" w14:paraId="16B544AA" w14:textId="77777777" w:rsidTr="00955B30">
        <w:trPr>
          <w:jc w:val="center"/>
        </w:trPr>
        <w:tc>
          <w:tcPr>
            <w:tcW w:w="2394" w:type="dxa"/>
            <w:shd w:val="clear" w:color="auto" w:fill="auto"/>
          </w:tcPr>
          <w:p w14:paraId="7F39DA1A"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Mercury</w:t>
            </w:r>
          </w:p>
        </w:tc>
        <w:tc>
          <w:tcPr>
            <w:tcW w:w="2394" w:type="dxa"/>
            <w:shd w:val="clear" w:color="auto" w:fill="auto"/>
          </w:tcPr>
          <w:p w14:paraId="6971133A"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hint="eastAsia"/>
                <w:sz w:val="20"/>
                <w:szCs w:val="20"/>
              </w:rPr>
              <w:t>–</w:t>
            </w:r>
            <w:r w:rsidRPr="00955B30">
              <w:rPr>
                <w:rFonts w:ascii="Sabon-Roman" w:eastAsia="Sabon-Roman" w:hAnsi="Sabon-Bold" w:cs="Sabon-Roman"/>
                <w:sz w:val="20"/>
                <w:szCs w:val="20"/>
              </w:rPr>
              <w:t>38</w:t>
            </w:r>
          </w:p>
        </w:tc>
        <w:tc>
          <w:tcPr>
            <w:tcW w:w="2520" w:type="dxa"/>
            <w:shd w:val="clear" w:color="auto" w:fill="auto"/>
          </w:tcPr>
          <w:p w14:paraId="31FB749C"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676</w:t>
            </w:r>
          </w:p>
        </w:tc>
      </w:tr>
      <w:tr w:rsidR="000774BC" w:rsidRPr="00955B30" w14:paraId="0E8AEE59" w14:textId="77777777" w:rsidTr="00955B30">
        <w:trPr>
          <w:jc w:val="center"/>
        </w:trPr>
        <w:tc>
          <w:tcPr>
            <w:tcW w:w="2394" w:type="dxa"/>
            <w:shd w:val="clear" w:color="auto" w:fill="auto"/>
          </w:tcPr>
          <w:p w14:paraId="4317E5E1"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Oxygen</w:t>
            </w:r>
          </w:p>
        </w:tc>
        <w:tc>
          <w:tcPr>
            <w:tcW w:w="2394" w:type="dxa"/>
            <w:shd w:val="clear" w:color="auto" w:fill="auto"/>
          </w:tcPr>
          <w:p w14:paraId="06DAC474"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hint="eastAsia"/>
                <w:sz w:val="20"/>
                <w:szCs w:val="20"/>
              </w:rPr>
              <w:t>–</w:t>
            </w:r>
            <w:r w:rsidRPr="00955B30">
              <w:rPr>
                <w:rFonts w:ascii="Sabon-Roman" w:eastAsia="Sabon-Roman" w:hAnsi="Sabon-Bold" w:cs="Sabon-Roman"/>
                <w:sz w:val="20"/>
                <w:szCs w:val="20"/>
              </w:rPr>
              <w:t>362</w:t>
            </w:r>
          </w:p>
        </w:tc>
        <w:tc>
          <w:tcPr>
            <w:tcW w:w="2520" w:type="dxa"/>
            <w:shd w:val="clear" w:color="auto" w:fill="auto"/>
          </w:tcPr>
          <w:p w14:paraId="11AF5635"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hint="eastAsia"/>
                <w:sz w:val="20"/>
                <w:szCs w:val="20"/>
              </w:rPr>
              <w:t>–</w:t>
            </w:r>
            <w:r w:rsidRPr="00955B30">
              <w:rPr>
                <w:rFonts w:ascii="Sabon-Roman" w:eastAsia="Sabon-Roman" w:hAnsi="Sabon-Bold" w:cs="Sabon-Roman"/>
                <w:sz w:val="20"/>
                <w:szCs w:val="20"/>
              </w:rPr>
              <w:t>306</w:t>
            </w:r>
          </w:p>
        </w:tc>
      </w:tr>
      <w:tr w:rsidR="000774BC" w:rsidRPr="00955B30" w14:paraId="21332391" w14:textId="77777777" w:rsidTr="00955B30">
        <w:trPr>
          <w:jc w:val="center"/>
        </w:trPr>
        <w:tc>
          <w:tcPr>
            <w:tcW w:w="2394" w:type="dxa"/>
            <w:shd w:val="clear" w:color="auto" w:fill="auto"/>
          </w:tcPr>
          <w:p w14:paraId="02E67D90"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Water</w:t>
            </w:r>
          </w:p>
        </w:tc>
        <w:tc>
          <w:tcPr>
            <w:tcW w:w="2394" w:type="dxa"/>
            <w:shd w:val="clear" w:color="auto" w:fill="auto"/>
          </w:tcPr>
          <w:p w14:paraId="5F6BBDC0" w14:textId="77777777" w:rsidR="000774BC" w:rsidRPr="00955B30" w:rsidRDefault="000774BC" w:rsidP="00955B30">
            <w:pPr>
              <w:autoSpaceDE w:val="0"/>
              <w:autoSpaceDN w:val="0"/>
              <w:adjustRightInd w:val="0"/>
              <w:rPr>
                <w:rFonts w:ascii="Sabon-Roman" w:eastAsia="Sabon-Roman" w:hAnsi="Sabon-Bold" w:cs="Sabon-Roman"/>
                <w:sz w:val="20"/>
                <w:szCs w:val="20"/>
              </w:rPr>
            </w:pPr>
            <w:r w:rsidRPr="00955B30">
              <w:rPr>
                <w:rFonts w:ascii="Sabon-Roman" w:eastAsia="Sabon-Roman" w:hAnsi="Sabon-Bold" w:cs="Sabon-Roman"/>
                <w:sz w:val="20"/>
                <w:szCs w:val="20"/>
              </w:rPr>
              <w:t>32</w:t>
            </w:r>
          </w:p>
        </w:tc>
        <w:tc>
          <w:tcPr>
            <w:tcW w:w="2520" w:type="dxa"/>
            <w:shd w:val="clear" w:color="auto" w:fill="auto"/>
          </w:tcPr>
          <w:p w14:paraId="435B50AF" w14:textId="77777777" w:rsidR="000774BC" w:rsidRPr="00955B30" w:rsidRDefault="000774BC" w:rsidP="00955B30">
            <w:pPr>
              <w:autoSpaceDE w:val="0"/>
              <w:autoSpaceDN w:val="0"/>
              <w:adjustRightInd w:val="0"/>
              <w:rPr>
                <w:rFonts w:eastAsia="Sabon-Roman"/>
              </w:rPr>
            </w:pPr>
            <w:r w:rsidRPr="00955B30">
              <w:rPr>
                <w:rFonts w:ascii="Sabon-Roman" w:eastAsia="Sabon-Roman" w:hAnsi="Sabon-Bold" w:cs="Sabon-Roman"/>
                <w:sz w:val="20"/>
                <w:szCs w:val="20"/>
              </w:rPr>
              <w:t>212</w:t>
            </w:r>
          </w:p>
        </w:tc>
      </w:tr>
    </w:tbl>
    <w:p w14:paraId="41E82AEC" w14:textId="77777777" w:rsidR="000774BC" w:rsidRDefault="000774BC" w:rsidP="000774BC">
      <w:pPr>
        <w:autoSpaceDE w:val="0"/>
        <w:autoSpaceDN w:val="0"/>
        <w:adjustRightInd w:val="0"/>
        <w:rPr>
          <w:rFonts w:eastAsia="Sabon-Roman"/>
        </w:rPr>
      </w:pPr>
    </w:p>
    <w:p w14:paraId="02C370E3" w14:textId="77777777" w:rsidR="000774BC" w:rsidRDefault="000774BC" w:rsidP="000774BC">
      <w:pPr>
        <w:autoSpaceDE w:val="0"/>
        <w:autoSpaceDN w:val="0"/>
        <w:adjustRightInd w:val="0"/>
        <w:rPr>
          <w:rFonts w:eastAsia="Sabon-Roman"/>
        </w:rPr>
      </w:pPr>
    </w:p>
    <w:p w14:paraId="1ECE5D14" w14:textId="77777777" w:rsidR="000774BC" w:rsidRPr="000774BC" w:rsidRDefault="000774BC" w:rsidP="000774BC">
      <w:pPr>
        <w:numPr>
          <w:ilvl w:val="0"/>
          <w:numId w:val="1"/>
        </w:numPr>
        <w:autoSpaceDE w:val="0"/>
        <w:autoSpaceDN w:val="0"/>
        <w:adjustRightInd w:val="0"/>
        <w:rPr>
          <w:rFonts w:eastAsia="Sabon-Roman"/>
        </w:rPr>
      </w:pPr>
      <w:r w:rsidRPr="000774BC">
        <w:rPr>
          <w:rFonts w:eastAsia="Sabon-Roman"/>
        </w:rPr>
        <w:t>Modify the freezing and boiling points program descri</w:t>
      </w:r>
      <w:r w:rsidR="003D654A">
        <w:rPr>
          <w:rFonts w:eastAsia="Sabon-Roman"/>
        </w:rPr>
        <w:t xml:space="preserve">bed in the previous problem </w:t>
      </w:r>
      <w:r w:rsidRPr="000774BC">
        <w:rPr>
          <w:rFonts w:eastAsia="Sabon-Roman"/>
        </w:rPr>
        <w:t>so it</w:t>
      </w:r>
      <w:r>
        <w:rPr>
          <w:rFonts w:eastAsia="Sabon-Roman"/>
        </w:rPr>
        <w:t xml:space="preserve"> </w:t>
      </w:r>
      <w:r w:rsidRPr="000774BC">
        <w:rPr>
          <w:rFonts w:eastAsia="Sabon-Roman"/>
        </w:rPr>
        <w:t>reads its input from a file instead of from the keyboard. Perform the necessary test to determine</w:t>
      </w:r>
      <w:r>
        <w:rPr>
          <w:rFonts w:eastAsia="Sabon-Roman"/>
        </w:rPr>
        <w:t xml:space="preserve"> </w:t>
      </w:r>
      <w:r w:rsidRPr="000774BC">
        <w:rPr>
          <w:rFonts w:eastAsia="Sabon-Roman"/>
        </w:rPr>
        <w:t>if an error occurs when the file is opened. If an error occurs, display a message informing</w:t>
      </w:r>
      <w:r>
        <w:rPr>
          <w:rFonts w:eastAsia="Sabon-Roman"/>
        </w:rPr>
        <w:t xml:space="preserve"> </w:t>
      </w:r>
      <w:r w:rsidRPr="000774BC">
        <w:rPr>
          <w:rFonts w:eastAsia="Sabon-Roman"/>
        </w:rPr>
        <w:t>the user. The following data to test your program can be found in the FrzBoil.dat file</w:t>
      </w:r>
      <w:r>
        <w:rPr>
          <w:rFonts w:eastAsia="Sabon-Roman"/>
        </w:rPr>
        <w:t xml:space="preserve"> found on the server</w:t>
      </w:r>
      <w:r w:rsidRPr="000774BC">
        <w:rPr>
          <w:rFonts w:eastAsia="Sabon-Roman"/>
        </w:rPr>
        <w:t>.</w:t>
      </w:r>
    </w:p>
    <w:p w14:paraId="6DD58CFA" w14:textId="77777777" w:rsidR="000774BC" w:rsidRPr="000774BC" w:rsidRDefault="000774BC" w:rsidP="000774BC">
      <w:pPr>
        <w:autoSpaceDE w:val="0"/>
        <w:autoSpaceDN w:val="0"/>
        <w:adjustRightInd w:val="0"/>
        <w:ind w:left="1440"/>
        <w:rPr>
          <w:rFonts w:eastAsia="Sabon-Roman"/>
        </w:rPr>
      </w:pPr>
      <w:r w:rsidRPr="000774BC">
        <w:rPr>
          <w:rFonts w:eastAsia="Sabon-Roman"/>
        </w:rPr>
        <w:t>-173 -38 -362 32</w:t>
      </w:r>
    </w:p>
    <w:p w14:paraId="348E32F4" w14:textId="77777777" w:rsidR="000774BC" w:rsidRPr="000774BC" w:rsidRDefault="000774BC" w:rsidP="000774BC">
      <w:pPr>
        <w:autoSpaceDE w:val="0"/>
        <w:autoSpaceDN w:val="0"/>
        <w:adjustRightInd w:val="0"/>
        <w:ind w:left="1440"/>
        <w:rPr>
          <w:rFonts w:eastAsia="Sabon-Roman"/>
        </w:rPr>
      </w:pPr>
      <w:r w:rsidRPr="000774BC">
        <w:rPr>
          <w:rFonts w:eastAsia="Sabon-Roman"/>
        </w:rPr>
        <w:t>172 676 -306 212</w:t>
      </w:r>
    </w:p>
    <w:p w14:paraId="4E459647" w14:textId="77777777" w:rsidR="000774BC" w:rsidRPr="000774BC" w:rsidRDefault="000774BC" w:rsidP="000774BC">
      <w:pPr>
        <w:autoSpaceDE w:val="0"/>
        <w:autoSpaceDN w:val="0"/>
        <w:adjustRightInd w:val="0"/>
        <w:ind w:left="720"/>
        <w:rPr>
          <w:rFonts w:eastAsia="Sabon-Roman"/>
        </w:rPr>
      </w:pPr>
      <w:r w:rsidRPr="000774BC">
        <w:rPr>
          <w:rFonts w:eastAsia="Sabon-Roman"/>
        </w:rPr>
        <w:t xml:space="preserve">It is important that your program read the data from the file in the same order it is </w:t>
      </w:r>
      <w:proofErr w:type="gramStart"/>
      <w:r w:rsidRPr="000774BC">
        <w:rPr>
          <w:rFonts w:eastAsia="Sabon-Roman"/>
        </w:rPr>
        <w:t>written</w:t>
      </w:r>
      <w:proofErr w:type="gramEnd"/>
    </w:p>
    <w:p w14:paraId="5EA30140" w14:textId="77777777" w:rsidR="000774BC" w:rsidRPr="000774BC" w:rsidRDefault="000774BC" w:rsidP="000774BC">
      <w:pPr>
        <w:autoSpaceDE w:val="0"/>
        <w:autoSpaceDN w:val="0"/>
        <w:adjustRightInd w:val="0"/>
        <w:ind w:left="720"/>
        <w:rPr>
          <w:rFonts w:eastAsia="Sabon-Roman"/>
        </w:rPr>
      </w:pPr>
      <w:r w:rsidRPr="000774BC">
        <w:rPr>
          <w:rFonts w:eastAsia="Sabon-Roman"/>
        </w:rPr>
        <w:t>in the file. Notice that the four freezing point values come first, followed by the four boiling</w:t>
      </w:r>
      <w:r>
        <w:rPr>
          <w:rFonts w:eastAsia="Sabon-Roman"/>
        </w:rPr>
        <w:t xml:space="preserve"> </w:t>
      </w:r>
      <w:r w:rsidRPr="000774BC">
        <w:rPr>
          <w:rFonts w:eastAsia="Sabon-Roman"/>
        </w:rPr>
        <w:t>point values.</w:t>
      </w:r>
    </w:p>
    <w:sectPr w:rsidR="000774BC" w:rsidRPr="000774BC" w:rsidSect="00743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abon-Roman">
    <w:altName w:val="MS Gothic"/>
    <w:panose1 w:val="00000000000000000000"/>
    <w:charset w:val="80"/>
    <w:family w:val="auto"/>
    <w:notTrueType/>
    <w:pitch w:val="default"/>
    <w:sig w:usb0="00000000" w:usb1="08070000" w:usb2="00000010" w:usb3="00000000" w:csb0="00020000" w:csb1="00000000"/>
  </w:font>
  <w:font w:name="Sabon-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84E3D"/>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98F5863"/>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2F50F69"/>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22D7A9A"/>
    <w:multiLevelType w:val="hybridMultilevel"/>
    <w:tmpl w:val="7682CEDE"/>
    <w:lvl w:ilvl="0" w:tplc="0409000F">
      <w:start w:val="1"/>
      <w:numFmt w:val="decimal"/>
      <w:lvlText w:val="%1."/>
      <w:lvlJc w:val="left"/>
      <w:pPr>
        <w:tabs>
          <w:tab w:val="num" w:pos="720"/>
        </w:tabs>
        <w:ind w:left="720" w:hanging="360"/>
      </w:pPr>
      <w:rPr>
        <w:rFonts w:hint="default"/>
      </w:rPr>
    </w:lvl>
    <w:lvl w:ilvl="1" w:tplc="B8ECAEE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799646030">
    <w:abstractNumId w:val="1"/>
  </w:num>
  <w:num w:numId="2" w16cid:durableId="1675569690">
    <w:abstractNumId w:val="0"/>
  </w:num>
  <w:num w:numId="3" w16cid:durableId="61635130">
    <w:abstractNumId w:val="2"/>
  </w:num>
  <w:num w:numId="4" w16cid:durableId="5708925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EE9"/>
    <w:rsid w:val="00003D25"/>
    <w:rsid w:val="00004D46"/>
    <w:rsid w:val="000056D3"/>
    <w:rsid w:val="00007316"/>
    <w:rsid w:val="000107D2"/>
    <w:rsid w:val="000111A0"/>
    <w:rsid w:val="000120BD"/>
    <w:rsid w:val="00013CD1"/>
    <w:rsid w:val="00016D43"/>
    <w:rsid w:val="00017AAB"/>
    <w:rsid w:val="00017BA2"/>
    <w:rsid w:val="00020A69"/>
    <w:rsid w:val="000248E0"/>
    <w:rsid w:val="000253D9"/>
    <w:rsid w:val="00027380"/>
    <w:rsid w:val="00034ED2"/>
    <w:rsid w:val="00036462"/>
    <w:rsid w:val="000414D9"/>
    <w:rsid w:val="000435E0"/>
    <w:rsid w:val="00043E63"/>
    <w:rsid w:val="00047771"/>
    <w:rsid w:val="00047A26"/>
    <w:rsid w:val="00050EF0"/>
    <w:rsid w:val="00062747"/>
    <w:rsid w:val="00063502"/>
    <w:rsid w:val="000647D8"/>
    <w:rsid w:val="00064BE2"/>
    <w:rsid w:val="00070519"/>
    <w:rsid w:val="0007085D"/>
    <w:rsid w:val="000774BC"/>
    <w:rsid w:val="000820B2"/>
    <w:rsid w:val="00082A54"/>
    <w:rsid w:val="00087567"/>
    <w:rsid w:val="00093943"/>
    <w:rsid w:val="00094136"/>
    <w:rsid w:val="00094F88"/>
    <w:rsid w:val="00095AD3"/>
    <w:rsid w:val="000A15F9"/>
    <w:rsid w:val="000A2E7B"/>
    <w:rsid w:val="000B7E2D"/>
    <w:rsid w:val="000C1DAF"/>
    <w:rsid w:val="000C35F7"/>
    <w:rsid w:val="000C73FB"/>
    <w:rsid w:val="000D0F48"/>
    <w:rsid w:val="000D6381"/>
    <w:rsid w:val="000E0F54"/>
    <w:rsid w:val="000E3C3D"/>
    <w:rsid w:val="000E4F37"/>
    <w:rsid w:val="000F7109"/>
    <w:rsid w:val="000F717B"/>
    <w:rsid w:val="00100053"/>
    <w:rsid w:val="001007A2"/>
    <w:rsid w:val="001028DD"/>
    <w:rsid w:val="00114587"/>
    <w:rsid w:val="00117780"/>
    <w:rsid w:val="001222CE"/>
    <w:rsid w:val="00123A0D"/>
    <w:rsid w:val="0012521E"/>
    <w:rsid w:val="00140704"/>
    <w:rsid w:val="001410B1"/>
    <w:rsid w:val="00143024"/>
    <w:rsid w:val="0014341B"/>
    <w:rsid w:val="00146AA8"/>
    <w:rsid w:val="00147A05"/>
    <w:rsid w:val="00147DFA"/>
    <w:rsid w:val="001525AA"/>
    <w:rsid w:val="001531E5"/>
    <w:rsid w:val="00155331"/>
    <w:rsid w:val="00155A4C"/>
    <w:rsid w:val="0016151C"/>
    <w:rsid w:val="0016499E"/>
    <w:rsid w:val="00165656"/>
    <w:rsid w:val="001668A1"/>
    <w:rsid w:val="00171D5F"/>
    <w:rsid w:val="00173DB7"/>
    <w:rsid w:val="00174A41"/>
    <w:rsid w:val="00175169"/>
    <w:rsid w:val="001800AB"/>
    <w:rsid w:val="00195C8F"/>
    <w:rsid w:val="001978BC"/>
    <w:rsid w:val="001A0108"/>
    <w:rsid w:val="001A169C"/>
    <w:rsid w:val="001A1961"/>
    <w:rsid w:val="001A3B97"/>
    <w:rsid w:val="001A4BE3"/>
    <w:rsid w:val="001A4CA5"/>
    <w:rsid w:val="001A5155"/>
    <w:rsid w:val="001A6089"/>
    <w:rsid w:val="001B0075"/>
    <w:rsid w:val="001B13DB"/>
    <w:rsid w:val="001B2BB6"/>
    <w:rsid w:val="001C0DA6"/>
    <w:rsid w:val="001C0F46"/>
    <w:rsid w:val="001C2716"/>
    <w:rsid w:val="001C57D9"/>
    <w:rsid w:val="001C5B48"/>
    <w:rsid w:val="001D30D0"/>
    <w:rsid w:val="001D3618"/>
    <w:rsid w:val="001D536A"/>
    <w:rsid w:val="001E0716"/>
    <w:rsid w:val="001F518B"/>
    <w:rsid w:val="001F7AA7"/>
    <w:rsid w:val="00206F4B"/>
    <w:rsid w:val="0021347C"/>
    <w:rsid w:val="00222397"/>
    <w:rsid w:val="0022419D"/>
    <w:rsid w:val="00227545"/>
    <w:rsid w:val="00227C34"/>
    <w:rsid w:val="00234908"/>
    <w:rsid w:val="0023701E"/>
    <w:rsid w:val="002374F3"/>
    <w:rsid w:val="00243740"/>
    <w:rsid w:val="0025087A"/>
    <w:rsid w:val="00250CCC"/>
    <w:rsid w:val="00255069"/>
    <w:rsid w:val="00260C1C"/>
    <w:rsid w:val="00263164"/>
    <w:rsid w:val="00275D87"/>
    <w:rsid w:val="00277618"/>
    <w:rsid w:val="0028258F"/>
    <w:rsid w:val="00283716"/>
    <w:rsid w:val="00286778"/>
    <w:rsid w:val="00287541"/>
    <w:rsid w:val="002877C7"/>
    <w:rsid w:val="00287DE5"/>
    <w:rsid w:val="00294375"/>
    <w:rsid w:val="00294EB8"/>
    <w:rsid w:val="00296E95"/>
    <w:rsid w:val="002971C2"/>
    <w:rsid w:val="002A0E90"/>
    <w:rsid w:val="002A2ABE"/>
    <w:rsid w:val="002A3E30"/>
    <w:rsid w:val="002A4F23"/>
    <w:rsid w:val="002A7B9E"/>
    <w:rsid w:val="002A7EAC"/>
    <w:rsid w:val="002A7F94"/>
    <w:rsid w:val="002B16F4"/>
    <w:rsid w:val="002B30BC"/>
    <w:rsid w:val="002B6058"/>
    <w:rsid w:val="002B6E9D"/>
    <w:rsid w:val="002C5208"/>
    <w:rsid w:val="002D21AA"/>
    <w:rsid w:val="002D3E63"/>
    <w:rsid w:val="002E1171"/>
    <w:rsid w:val="002E1F62"/>
    <w:rsid w:val="002E4C3C"/>
    <w:rsid w:val="002E7662"/>
    <w:rsid w:val="002F080B"/>
    <w:rsid w:val="002F5F92"/>
    <w:rsid w:val="00303F24"/>
    <w:rsid w:val="0030667B"/>
    <w:rsid w:val="003130B9"/>
    <w:rsid w:val="00313510"/>
    <w:rsid w:val="00315433"/>
    <w:rsid w:val="00317F86"/>
    <w:rsid w:val="00326650"/>
    <w:rsid w:val="00326E98"/>
    <w:rsid w:val="003360E0"/>
    <w:rsid w:val="00340C2C"/>
    <w:rsid w:val="00341DC1"/>
    <w:rsid w:val="0034229E"/>
    <w:rsid w:val="00354310"/>
    <w:rsid w:val="00360876"/>
    <w:rsid w:val="00362806"/>
    <w:rsid w:val="00363F8A"/>
    <w:rsid w:val="003645CB"/>
    <w:rsid w:val="003645DB"/>
    <w:rsid w:val="003707DA"/>
    <w:rsid w:val="0037265F"/>
    <w:rsid w:val="00373955"/>
    <w:rsid w:val="00374F50"/>
    <w:rsid w:val="00376182"/>
    <w:rsid w:val="003769B1"/>
    <w:rsid w:val="00377EEF"/>
    <w:rsid w:val="00391F7C"/>
    <w:rsid w:val="003924EA"/>
    <w:rsid w:val="00393B81"/>
    <w:rsid w:val="003954FD"/>
    <w:rsid w:val="00395737"/>
    <w:rsid w:val="003A03F7"/>
    <w:rsid w:val="003A35D7"/>
    <w:rsid w:val="003A3E47"/>
    <w:rsid w:val="003A5CB6"/>
    <w:rsid w:val="003C554E"/>
    <w:rsid w:val="003C557C"/>
    <w:rsid w:val="003C5C20"/>
    <w:rsid w:val="003C6208"/>
    <w:rsid w:val="003D29D2"/>
    <w:rsid w:val="003D2CC8"/>
    <w:rsid w:val="003D446D"/>
    <w:rsid w:val="003D654A"/>
    <w:rsid w:val="003D7FEC"/>
    <w:rsid w:val="003E012B"/>
    <w:rsid w:val="003E29B4"/>
    <w:rsid w:val="003E43E5"/>
    <w:rsid w:val="003F21BD"/>
    <w:rsid w:val="003F4082"/>
    <w:rsid w:val="003F4200"/>
    <w:rsid w:val="003F5B02"/>
    <w:rsid w:val="00401564"/>
    <w:rsid w:val="0040215D"/>
    <w:rsid w:val="004101B7"/>
    <w:rsid w:val="00412D53"/>
    <w:rsid w:val="004141C0"/>
    <w:rsid w:val="00423EAB"/>
    <w:rsid w:val="00425A5F"/>
    <w:rsid w:val="004302CC"/>
    <w:rsid w:val="00433EB4"/>
    <w:rsid w:val="00434D00"/>
    <w:rsid w:val="00435AEB"/>
    <w:rsid w:val="00440311"/>
    <w:rsid w:val="00442A13"/>
    <w:rsid w:val="00446009"/>
    <w:rsid w:val="00450DE5"/>
    <w:rsid w:val="004543B7"/>
    <w:rsid w:val="004634AB"/>
    <w:rsid w:val="00465D0C"/>
    <w:rsid w:val="004719B0"/>
    <w:rsid w:val="004802C1"/>
    <w:rsid w:val="00480FB6"/>
    <w:rsid w:val="00485C98"/>
    <w:rsid w:val="004878BD"/>
    <w:rsid w:val="00490588"/>
    <w:rsid w:val="004924DC"/>
    <w:rsid w:val="00493561"/>
    <w:rsid w:val="004A2D2D"/>
    <w:rsid w:val="004A6173"/>
    <w:rsid w:val="004A705C"/>
    <w:rsid w:val="004B0E07"/>
    <w:rsid w:val="004B0F07"/>
    <w:rsid w:val="004B23EA"/>
    <w:rsid w:val="004B2736"/>
    <w:rsid w:val="004B57D6"/>
    <w:rsid w:val="004C4E44"/>
    <w:rsid w:val="004C7479"/>
    <w:rsid w:val="004D17C1"/>
    <w:rsid w:val="004D2BF7"/>
    <w:rsid w:val="004D3135"/>
    <w:rsid w:val="004D6658"/>
    <w:rsid w:val="004D7902"/>
    <w:rsid w:val="004E157C"/>
    <w:rsid w:val="004F047C"/>
    <w:rsid w:val="004F2723"/>
    <w:rsid w:val="004F3A19"/>
    <w:rsid w:val="004F64CC"/>
    <w:rsid w:val="00517AC1"/>
    <w:rsid w:val="00531A0F"/>
    <w:rsid w:val="00532130"/>
    <w:rsid w:val="00533DCE"/>
    <w:rsid w:val="005367DA"/>
    <w:rsid w:val="00542AB2"/>
    <w:rsid w:val="005432E0"/>
    <w:rsid w:val="00544C9D"/>
    <w:rsid w:val="00567259"/>
    <w:rsid w:val="00574090"/>
    <w:rsid w:val="005754FF"/>
    <w:rsid w:val="005835C5"/>
    <w:rsid w:val="00583E5D"/>
    <w:rsid w:val="00584F51"/>
    <w:rsid w:val="00591188"/>
    <w:rsid w:val="00591A3A"/>
    <w:rsid w:val="00593737"/>
    <w:rsid w:val="00593CBA"/>
    <w:rsid w:val="005962EF"/>
    <w:rsid w:val="00597852"/>
    <w:rsid w:val="005A29E8"/>
    <w:rsid w:val="005A3CC3"/>
    <w:rsid w:val="005A4FD2"/>
    <w:rsid w:val="005A6B3D"/>
    <w:rsid w:val="005A785C"/>
    <w:rsid w:val="005B1EAC"/>
    <w:rsid w:val="005B6A13"/>
    <w:rsid w:val="005C21F3"/>
    <w:rsid w:val="005C4DAB"/>
    <w:rsid w:val="005C679B"/>
    <w:rsid w:val="005D1A8F"/>
    <w:rsid w:val="005D7E13"/>
    <w:rsid w:val="005E7279"/>
    <w:rsid w:val="005E77A3"/>
    <w:rsid w:val="005E7DEA"/>
    <w:rsid w:val="005F0782"/>
    <w:rsid w:val="005F1296"/>
    <w:rsid w:val="005F5D34"/>
    <w:rsid w:val="005F756E"/>
    <w:rsid w:val="00606474"/>
    <w:rsid w:val="00606EAE"/>
    <w:rsid w:val="00615193"/>
    <w:rsid w:val="00616964"/>
    <w:rsid w:val="00620153"/>
    <w:rsid w:val="00621965"/>
    <w:rsid w:val="00625587"/>
    <w:rsid w:val="006332BF"/>
    <w:rsid w:val="00640382"/>
    <w:rsid w:val="00640EA8"/>
    <w:rsid w:val="0064129C"/>
    <w:rsid w:val="0064570C"/>
    <w:rsid w:val="006614D3"/>
    <w:rsid w:val="00661740"/>
    <w:rsid w:val="00671543"/>
    <w:rsid w:val="00672C45"/>
    <w:rsid w:val="00674B34"/>
    <w:rsid w:val="00681E30"/>
    <w:rsid w:val="006939F2"/>
    <w:rsid w:val="006B18AB"/>
    <w:rsid w:val="006B2C88"/>
    <w:rsid w:val="006B587C"/>
    <w:rsid w:val="006B650D"/>
    <w:rsid w:val="006C00A1"/>
    <w:rsid w:val="006C2DCB"/>
    <w:rsid w:val="006C3A07"/>
    <w:rsid w:val="006C4A6D"/>
    <w:rsid w:val="006D1C7D"/>
    <w:rsid w:val="006D5D34"/>
    <w:rsid w:val="006D6F09"/>
    <w:rsid w:val="006E14B8"/>
    <w:rsid w:val="006E35E3"/>
    <w:rsid w:val="006E6DEA"/>
    <w:rsid w:val="006F4478"/>
    <w:rsid w:val="006F673D"/>
    <w:rsid w:val="00701FDD"/>
    <w:rsid w:val="00704DF5"/>
    <w:rsid w:val="00711EDA"/>
    <w:rsid w:val="0072224A"/>
    <w:rsid w:val="00725D4E"/>
    <w:rsid w:val="007261EB"/>
    <w:rsid w:val="0073210F"/>
    <w:rsid w:val="00733056"/>
    <w:rsid w:val="00736EF5"/>
    <w:rsid w:val="007425BF"/>
    <w:rsid w:val="00743EFC"/>
    <w:rsid w:val="0074499F"/>
    <w:rsid w:val="00745A02"/>
    <w:rsid w:val="00745C32"/>
    <w:rsid w:val="00747922"/>
    <w:rsid w:val="00747E83"/>
    <w:rsid w:val="00750B62"/>
    <w:rsid w:val="0075206A"/>
    <w:rsid w:val="00761464"/>
    <w:rsid w:val="00762BDA"/>
    <w:rsid w:val="0076746F"/>
    <w:rsid w:val="00771CBC"/>
    <w:rsid w:val="00775949"/>
    <w:rsid w:val="0077694E"/>
    <w:rsid w:val="007827CA"/>
    <w:rsid w:val="00783522"/>
    <w:rsid w:val="00783AB6"/>
    <w:rsid w:val="0078492C"/>
    <w:rsid w:val="00791147"/>
    <w:rsid w:val="007925CE"/>
    <w:rsid w:val="007937F5"/>
    <w:rsid w:val="00796034"/>
    <w:rsid w:val="007A01DD"/>
    <w:rsid w:val="007A1E07"/>
    <w:rsid w:val="007A53DA"/>
    <w:rsid w:val="007B5043"/>
    <w:rsid w:val="007B6500"/>
    <w:rsid w:val="007B67DB"/>
    <w:rsid w:val="007B6BC7"/>
    <w:rsid w:val="007C29B8"/>
    <w:rsid w:val="007C5174"/>
    <w:rsid w:val="007D4E8B"/>
    <w:rsid w:val="007F1CF9"/>
    <w:rsid w:val="007F6CA7"/>
    <w:rsid w:val="00804648"/>
    <w:rsid w:val="008310DC"/>
    <w:rsid w:val="00832D2E"/>
    <w:rsid w:val="00835250"/>
    <w:rsid w:val="0084181C"/>
    <w:rsid w:val="00844D99"/>
    <w:rsid w:val="00851819"/>
    <w:rsid w:val="0085593C"/>
    <w:rsid w:val="008616A2"/>
    <w:rsid w:val="008709A1"/>
    <w:rsid w:val="008720C5"/>
    <w:rsid w:val="008758E6"/>
    <w:rsid w:val="00875E65"/>
    <w:rsid w:val="00883495"/>
    <w:rsid w:val="00884AEF"/>
    <w:rsid w:val="00885207"/>
    <w:rsid w:val="0088525E"/>
    <w:rsid w:val="00894A91"/>
    <w:rsid w:val="008976C3"/>
    <w:rsid w:val="008A066F"/>
    <w:rsid w:val="008B4B05"/>
    <w:rsid w:val="008B6AF3"/>
    <w:rsid w:val="008B7BB1"/>
    <w:rsid w:val="008C2D9C"/>
    <w:rsid w:val="008C6420"/>
    <w:rsid w:val="008C6709"/>
    <w:rsid w:val="008D7E19"/>
    <w:rsid w:val="008E1D61"/>
    <w:rsid w:val="008E22C5"/>
    <w:rsid w:val="008E3086"/>
    <w:rsid w:val="008E49DF"/>
    <w:rsid w:val="008F2415"/>
    <w:rsid w:val="008F36A9"/>
    <w:rsid w:val="008F46CD"/>
    <w:rsid w:val="00911983"/>
    <w:rsid w:val="009361E0"/>
    <w:rsid w:val="0094324C"/>
    <w:rsid w:val="00944CC3"/>
    <w:rsid w:val="00945EA9"/>
    <w:rsid w:val="00951599"/>
    <w:rsid w:val="00952232"/>
    <w:rsid w:val="00954A20"/>
    <w:rsid w:val="00955B30"/>
    <w:rsid w:val="00963439"/>
    <w:rsid w:val="00966C4D"/>
    <w:rsid w:val="00967B5B"/>
    <w:rsid w:val="009732AB"/>
    <w:rsid w:val="0097584A"/>
    <w:rsid w:val="0098267C"/>
    <w:rsid w:val="009903EC"/>
    <w:rsid w:val="009972C5"/>
    <w:rsid w:val="009A0CC9"/>
    <w:rsid w:val="009A5631"/>
    <w:rsid w:val="009A6246"/>
    <w:rsid w:val="009A6C4E"/>
    <w:rsid w:val="009A7497"/>
    <w:rsid w:val="009A7F8A"/>
    <w:rsid w:val="009B10F2"/>
    <w:rsid w:val="009B17E8"/>
    <w:rsid w:val="009B1C93"/>
    <w:rsid w:val="009B2751"/>
    <w:rsid w:val="009B2D9E"/>
    <w:rsid w:val="009C0A27"/>
    <w:rsid w:val="009C3F27"/>
    <w:rsid w:val="009D16D2"/>
    <w:rsid w:val="009D51B6"/>
    <w:rsid w:val="009E0781"/>
    <w:rsid w:val="009E10E2"/>
    <w:rsid w:val="009E2E9E"/>
    <w:rsid w:val="009E34AD"/>
    <w:rsid w:val="009F4C8F"/>
    <w:rsid w:val="009F697F"/>
    <w:rsid w:val="00A004DD"/>
    <w:rsid w:val="00A0202D"/>
    <w:rsid w:val="00A02E3B"/>
    <w:rsid w:val="00A03F97"/>
    <w:rsid w:val="00A07801"/>
    <w:rsid w:val="00A2325E"/>
    <w:rsid w:val="00A30026"/>
    <w:rsid w:val="00A325D8"/>
    <w:rsid w:val="00A3597C"/>
    <w:rsid w:val="00A36262"/>
    <w:rsid w:val="00A402C3"/>
    <w:rsid w:val="00A4544E"/>
    <w:rsid w:val="00A47B78"/>
    <w:rsid w:val="00A47CA7"/>
    <w:rsid w:val="00A57009"/>
    <w:rsid w:val="00A57656"/>
    <w:rsid w:val="00A62B11"/>
    <w:rsid w:val="00A6441A"/>
    <w:rsid w:val="00A8791E"/>
    <w:rsid w:val="00A92B8E"/>
    <w:rsid w:val="00A93BBB"/>
    <w:rsid w:val="00AA19E9"/>
    <w:rsid w:val="00AA38A6"/>
    <w:rsid w:val="00AA7866"/>
    <w:rsid w:val="00AC4F76"/>
    <w:rsid w:val="00AC64E3"/>
    <w:rsid w:val="00AD097D"/>
    <w:rsid w:val="00AD3EE9"/>
    <w:rsid w:val="00AD66D6"/>
    <w:rsid w:val="00AD6F90"/>
    <w:rsid w:val="00AE7FCA"/>
    <w:rsid w:val="00AF08D6"/>
    <w:rsid w:val="00AF0B8A"/>
    <w:rsid w:val="00AF1BB4"/>
    <w:rsid w:val="00AF2A66"/>
    <w:rsid w:val="00B001CB"/>
    <w:rsid w:val="00B01994"/>
    <w:rsid w:val="00B04D99"/>
    <w:rsid w:val="00B20EE6"/>
    <w:rsid w:val="00B21FAD"/>
    <w:rsid w:val="00B2693E"/>
    <w:rsid w:val="00B315D6"/>
    <w:rsid w:val="00B34B75"/>
    <w:rsid w:val="00B45640"/>
    <w:rsid w:val="00B468CC"/>
    <w:rsid w:val="00B46D38"/>
    <w:rsid w:val="00B53218"/>
    <w:rsid w:val="00B533D0"/>
    <w:rsid w:val="00B535D8"/>
    <w:rsid w:val="00B562D3"/>
    <w:rsid w:val="00B620A4"/>
    <w:rsid w:val="00B624B0"/>
    <w:rsid w:val="00B64A48"/>
    <w:rsid w:val="00B65017"/>
    <w:rsid w:val="00B669FD"/>
    <w:rsid w:val="00B66D30"/>
    <w:rsid w:val="00B77016"/>
    <w:rsid w:val="00B85FAF"/>
    <w:rsid w:val="00B92065"/>
    <w:rsid w:val="00B95D77"/>
    <w:rsid w:val="00BA0BD6"/>
    <w:rsid w:val="00BB2D82"/>
    <w:rsid w:val="00BB3B63"/>
    <w:rsid w:val="00BB474C"/>
    <w:rsid w:val="00BC58D7"/>
    <w:rsid w:val="00BC7867"/>
    <w:rsid w:val="00BD321A"/>
    <w:rsid w:val="00BD6730"/>
    <w:rsid w:val="00BE1E25"/>
    <w:rsid w:val="00BE3C14"/>
    <w:rsid w:val="00BF6266"/>
    <w:rsid w:val="00C00E97"/>
    <w:rsid w:val="00C04849"/>
    <w:rsid w:val="00C074D4"/>
    <w:rsid w:val="00C157EC"/>
    <w:rsid w:val="00C20536"/>
    <w:rsid w:val="00C31F31"/>
    <w:rsid w:val="00C33F5C"/>
    <w:rsid w:val="00C34F6B"/>
    <w:rsid w:val="00C35610"/>
    <w:rsid w:val="00C40080"/>
    <w:rsid w:val="00C4038E"/>
    <w:rsid w:val="00C445BB"/>
    <w:rsid w:val="00C507E6"/>
    <w:rsid w:val="00C50F97"/>
    <w:rsid w:val="00C5140E"/>
    <w:rsid w:val="00C56CFC"/>
    <w:rsid w:val="00C60519"/>
    <w:rsid w:val="00C60D80"/>
    <w:rsid w:val="00C634AC"/>
    <w:rsid w:val="00C652C1"/>
    <w:rsid w:val="00C65A52"/>
    <w:rsid w:val="00C7209D"/>
    <w:rsid w:val="00C7754C"/>
    <w:rsid w:val="00C83CC5"/>
    <w:rsid w:val="00C85C7D"/>
    <w:rsid w:val="00C90A47"/>
    <w:rsid w:val="00C928FD"/>
    <w:rsid w:val="00C929D7"/>
    <w:rsid w:val="00C93008"/>
    <w:rsid w:val="00C96D0A"/>
    <w:rsid w:val="00C97029"/>
    <w:rsid w:val="00CA1BE0"/>
    <w:rsid w:val="00CA51F3"/>
    <w:rsid w:val="00CA6FA0"/>
    <w:rsid w:val="00CB2D1F"/>
    <w:rsid w:val="00CB4A6E"/>
    <w:rsid w:val="00CC0C92"/>
    <w:rsid w:val="00CC6CB0"/>
    <w:rsid w:val="00CD42B4"/>
    <w:rsid w:val="00CE3460"/>
    <w:rsid w:val="00CE3A2B"/>
    <w:rsid w:val="00CE5A3F"/>
    <w:rsid w:val="00CE5CE8"/>
    <w:rsid w:val="00CE6B93"/>
    <w:rsid w:val="00CE6E16"/>
    <w:rsid w:val="00CE71E0"/>
    <w:rsid w:val="00CE7FCD"/>
    <w:rsid w:val="00CF199C"/>
    <w:rsid w:val="00CF7A21"/>
    <w:rsid w:val="00D02EE7"/>
    <w:rsid w:val="00D05BC0"/>
    <w:rsid w:val="00D113E2"/>
    <w:rsid w:val="00D1197C"/>
    <w:rsid w:val="00D162BF"/>
    <w:rsid w:val="00D16E37"/>
    <w:rsid w:val="00D205EB"/>
    <w:rsid w:val="00D22619"/>
    <w:rsid w:val="00D300C6"/>
    <w:rsid w:val="00D37816"/>
    <w:rsid w:val="00D4447E"/>
    <w:rsid w:val="00D527E4"/>
    <w:rsid w:val="00D53BB9"/>
    <w:rsid w:val="00D61612"/>
    <w:rsid w:val="00D6233E"/>
    <w:rsid w:val="00D62616"/>
    <w:rsid w:val="00D6382B"/>
    <w:rsid w:val="00D671C4"/>
    <w:rsid w:val="00D72315"/>
    <w:rsid w:val="00D726F6"/>
    <w:rsid w:val="00D73233"/>
    <w:rsid w:val="00D80CF2"/>
    <w:rsid w:val="00DA0B4F"/>
    <w:rsid w:val="00DA119A"/>
    <w:rsid w:val="00DB61C4"/>
    <w:rsid w:val="00DC07EF"/>
    <w:rsid w:val="00DC25A3"/>
    <w:rsid w:val="00DC6818"/>
    <w:rsid w:val="00DC727F"/>
    <w:rsid w:val="00DD41DD"/>
    <w:rsid w:val="00DD745C"/>
    <w:rsid w:val="00DE5B15"/>
    <w:rsid w:val="00DE5F55"/>
    <w:rsid w:val="00E018C0"/>
    <w:rsid w:val="00E01CFE"/>
    <w:rsid w:val="00E0526A"/>
    <w:rsid w:val="00E055DC"/>
    <w:rsid w:val="00E05A09"/>
    <w:rsid w:val="00E0623C"/>
    <w:rsid w:val="00E06447"/>
    <w:rsid w:val="00E1319A"/>
    <w:rsid w:val="00E13546"/>
    <w:rsid w:val="00E14C3A"/>
    <w:rsid w:val="00E26DCC"/>
    <w:rsid w:val="00E41FCF"/>
    <w:rsid w:val="00E422AE"/>
    <w:rsid w:val="00E44CE9"/>
    <w:rsid w:val="00E4564D"/>
    <w:rsid w:val="00E505AA"/>
    <w:rsid w:val="00E50723"/>
    <w:rsid w:val="00E51A9B"/>
    <w:rsid w:val="00E5326B"/>
    <w:rsid w:val="00E53C6D"/>
    <w:rsid w:val="00E5605E"/>
    <w:rsid w:val="00E61ACD"/>
    <w:rsid w:val="00E727D4"/>
    <w:rsid w:val="00E75CE3"/>
    <w:rsid w:val="00E91B56"/>
    <w:rsid w:val="00E95105"/>
    <w:rsid w:val="00EA3422"/>
    <w:rsid w:val="00EB04BD"/>
    <w:rsid w:val="00EB2A26"/>
    <w:rsid w:val="00EB345C"/>
    <w:rsid w:val="00EB5FFB"/>
    <w:rsid w:val="00EC0D5D"/>
    <w:rsid w:val="00EC13B1"/>
    <w:rsid w:val="00EC19FC"/>
    <w:rsid w:val="00EC1DE0"/>
    <w:rsid w:val="00EC5148"/>
    <w:rsid w:val="00EC5825"/>
    <w:rsid w:val="00ED2009"/>
    <w:rsid w:val="00ED61E0"/>
    <w:rsid w:val="00ED7C51"/>
    <w:rsid w:val="00EE5B65"/>
    <w:rsid w:val="00EE740F"/>
    <w:rsid w:val="00EF2DA4"/>
    <w:rsid w:val="00EF6E8D"/>
    <w:rsid w:val="00EF7AB1"/>
    <w:rsid w:val="00F00EF0"/>
    <w:rsid w:val="00F076EA"/>
    <w:rsid w:val="00F22A68"/>
    <w:rsid w:val="00F27584"/>
    <w:rsid w:val="00F27B2A"/>
    <w:rsid w:val="00F27CB4"/>
    <w:rsid w:val="00F3153E"/>
    <w:rsid w:val="00F34136"/>
    <w:rsid w:val="00F421F1"/>
    <w:rsid w:val="00F46411"/>
    <w:rsid w:val="00F539EA"/>
    <w:rsid w:val="00F55362"/>
    <w:rsid w:val="00F56F67"/>
    <w:rsid w:val="00F72B9A"/>
    <w:rsid w:val="00F8511F"/>
    <w:rsid w:val="00F852BA"/>
    <w:rsid w:val="00F92B44"/>
    <w:rsid w:val="00F943DF"/>
    <w:rsid w:val="00F94504"/>
    <w:rsid w:val="00F961E2"/>
    <w:rsid w:val="00F9759F"/>
    <w:rsid w:val="00FA2C07"/>
    <w:rsid w:val="00FA3839"/>
    <w:rsid w:val="00FA4DE3"/>
    <w:rsid w:val="00FA4F41"/>
    <w:rsid w:val="00FA5B65"/>
    <w:rsid w:val="00FB1609"/>
    <w:rsid w:val="00FB1763"/>
    <w:rsid w:val="00FB2069"/>
    <w:rsid w:val="00FB28A6"/>
    <w:rsid w:val="00FB41FC"/>
    <w:rsid w:val="00FB6B52"/>
    <w:rsid w:val="00FC03A3"/>
    <w:rsid w:val="00FC077D"/>
    <w:rsid w:val="00FC23C9"/>
    <w:rsid w:val="00FC3CC8"/>
    <w:rsid w:val="00FC7E70"/>
    <w:rsid w:val="00FD4AD8"/>
    <w:rsid w:val="00FD713C"/>
    <w:rsid w:val="00FF0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1BEDF"/>
  <w15:docId w15:val="{A1882231-0268-4315-AC88-C210FDC97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EE9"/>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7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cp:lastPrinted>2014-02-21T17:41:00Z</cp:lastPrinted>
  <dcterms:created xsi:type="dcterms:W3CDTF">2020-01-24T13:31:00Z</dcterms:created>
  <dcterms:modified xsi:type="dcterms:W3CDTF">2023-01-26T19:48:00Z</dcterms:modified>
</cp:coreProperties>
</file>