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31FA" w14:textId="77777777" w:rsidR="006813A2" w:rsidRPr="000B7DF6" w:rsidRDefault="006813A2" w:rsidP="006813A2">
      <w:pPr>
        <w:rPr>
          <w:b/>
        </w:rPr>
      </w:pPr>
      <w:r w:rsidRPr="000B7DF6">
        <w:rPr>
          <w:b/>
        </w:rPr>
        <w:t>Name:</w:t>
      </w:r>
      <w:r w:rsidR="00BA52D6">
        <w:rPr>
          <w:b/>
        </w:rPr>
        <w:t xml:space="preserve"> </w:t>
      </w:r>
    </w:p>
    <w:p w14:paraId="1A3E2A66" w14:textId="77777777" w:rsidR="006813A2" w:rsidRPr="000B7DF6" w:rsidRDefault="006813A2" w:rsidP="006813A2">
      <w:pPr>
        <w:rPr>
          <w:b/>
        </w:rPr>
      </w:pPr>
      <w:r w:rsidRPr="000B7DF6">
        <w:rPr>
          <w:b/>
        </w:rPr>
        <w:t>Advanced Programming in C++</w:t>
      </w:r>
    </w:p>
    <w:p w14:paraId="5DED5828" w14:textId="4284FAEE" w:rsidR="006813A2" w:rsidRPr="000B7DF6" w:rsidRDefault="00960601" w:rsidP="006813A2">
      <w:pPr>
        <w:rPr>
          <w:b/>
        </w:rPr>
      </w:pPr>
      <w:r>
        <w:rPr>
          <w:b/>
        </w:rPr>
        <w:t>Lab Exercise 2/</w:t>
      </w:r>
      <w:r w:rsidR="00F9312E">
        <w:rPr>
          <w:b/>
        </w:rPr>
        <w:t>10</w:t>
      </w:r>
      <w:r>
        <w:rPr>
          <w:b/>
        </w:rPr>
        <w:t>/202</w:t>
      </w:r>
      <w:r w:rsidR="00F9312E">
        <w:rPr>
          <w:b/>
        </w:rPr>
        <w:t>3</w:t>
      </w:r>
    </w:p>
    <w:p w14:paraId="755BCCD9" w14:textId="77777777" w:rsidR="006813A2" w:rsidRDefault="006813A2" w:rsidP="006813A2"/>
    <w:p w14:paraId="5DCE8443" w14:textId="77777777" w:rsidR="00E3158A" w:rsidRDefault="00772C4E" w:rsidP="00AE2E8E">
      <w:pPr>
        <w:rPr>
          <w:sz w:val="22"/>
          <w:szCs w:val="22"/>
        </w:rPr>
      </w:pPr>
      <w:r>
        <w:rPr>
          <w:sz w:val="22"/>
          <w:szCs w:val="22"/>
        </w:rPr>
        <w:t>In this exercise, you will create several structures.  You will also write programs that create structure variables to test your structures.</w:t>
      </w:r>
      <w:r w:rsidR="005B05F2">
        <w:rPr>
          <w:sz w:val="22"/>
          <w:szCs w:val="22"/>
        </w:rPr>
        <w:t xml:space="preserve">  When you have c</w:t>
      </w:r>
      <w:r w:rsidR="00960601">
        <w:rPr>
          <w:sz w:val="22"/>
          <w:szCs w:val="22"/>
        </w:rPr>
        <w:t>ompleted these 2 programs, submit</w:t>
      </w:r>
      <w:r w:rsidR="005B05F2">
        <w:rPr>
          <w:sz w:val="22"/>
          <w:szCs w:val="22"/>
        </w:rPr>
        <w:t xml:space="preserve"> a copy of your</w:t>
      </w:r>
      <w:r w:rsidR="00960601">
        <w:rPr>
          <w:sz w:val="22"/>
          <w:szCs w:val="22"/>
        </w:rPr>
        <w:t xml:space="preserve"> source code with sample output</w:t>
      </w:r>
      <w:r w:rsidR="005B05F2">
        <w:rPr>
          <w:sz w:val="22"/>
          <w:szCs w:val="22"/>
        </w:rPr>
        <w:t>.</w:t>
      </w:r>
    </w:p>
    <w:p w14:paraId="56B4D9AD" w14:textId="77777777" w:rsidR="00772C4E" w:rsidRDefault="00772C4E" w:rsidP="00AE2E8E">
      <w:pPr>
        <w:rPr>
          <w:sz w:val="22"/>
          <w:szCs w:val="22"/>
        </w:rPr>
      </w:pPr>
    </w:p>
    <w:p w14:paraId="730FABCB" w14:textId="77777777" w:rsidR="00772C4E" w:rsidRDefault="00772C4E" w:rsidP="00772C4E">
      <w:pPr>
        <w:pStyle w:val="ListParagraph"/>
        <w:numPr>
          <w:ilvl w:val="0"/>
          <w:numId w:val="14"/>
        </w:numPr>
      </w:pPr>
      <w:r>
        <w:t>Create a CandyBar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CandyBar structures that are initialized to your values of choice.  Your program should then print the contents of the three structure variables.</w:t>
      </w:r>
    </w:p>
    <w:p w14:paraId="3B3E84CE" w14:textId="77777777" w:rsidR="00B16EFE" w:rsidRDefault="00B16EFE" w:rsidP="00B16EFE"/>
    <w:p w14:paraId="6879A8A0" w14:textId="77777777" w:rsidR="00B16EFE" w:rsidRDefault="00906615" w:rsidP="00B16EFE">
      <w:pPr>
        <w:pStyle w:val="ListParagraph"/>
        <w:numPr>
          <w:ilvl w:val="0"/>
          <w:numId w:val="14"/>
        </w:numPr>
      </w:pPr>
      <w:r>
        <w:t>Create a BankAccount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9903678">
    <w:abstractNumId w:val="10"/>
  </w:num>
  <w:num w:numId="2" w16cid:durableId="281766693">
    <w:abstractNumId w:val="2"/>
  </w:num>
  <w:num w:numId="3" w16cid:durableId="1747873793">
    <w:abstractNumId w:val="0"/>
  </w:num>
  <w:num w:numId="4" w16cid:durableId="222719022">
    <w:abstractNumId w:val="7"/>
  </w:num>
  <w:num w:numId="5" w16cid:durableId="355086328">
    <w:abstractNumId w:val="8"/>
  </w:num>
  <w:num w:numId="6" w16cid:durableId="946622863">
    <w:abstractNumId w:val="3"/>
  </w:num>
  <w:num w:numId="7" w16cid:durableId="1105150985">
    <w:abstractNumId w:val="13"/>
  </w:num>
  <w:num w:numId="8" w16cid:durableId="187721233">
    <w:abstractNumId w:val="1"/>
  </w:num>
  <w:num w:numId="9" w16cid:durableId="1892765149">
    <w:abstractNumId w:val="11"/>
  </w:num>
  <w:num w:numId="10" w16cid:durableId="1938363265">
    <w:abstractNumId w:val="4"/>
  </w:num>
  <w:num w:numId="11" w16cid:durableId="86390241">
    <w:abstractNumId w:val="9"/>
  </w:num>
  <w:num w:numId="12" w16cid:durableId="1395810615">
    <w:abstractNumId w:val="6"/>
  </w:num>
  <w:num w:numId="13" w16cid:durableId="1987733139">
    <w:abstractNumId w:val="5"/>
  </w:num>
  <w:num w:numId="14" w16cid:durableId="3220057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37816"/>
    <w:rsid w:val="000C5DB0"/>
    <w:rsid w:val="00123EDE"/>
    <w:rsid w:val="00143409"/>
    <w:rsid w:val="00175A7F"/>
    <w:rsid w:val="001E517C"/>
    <w:rsid w:val="001F34F1"/>
    <w:rsid w:val="00226B7D"/>
    <w:rsid w:val="0024493D"/>
    <w:rsid w:val="00290E0D"/>
    <w:rsid w:val="002A17D5"/>
    <w:rsid w:val="002B72E7"/>
    <w:rsid w:val="00302C0D"/>
    <w:rsid w:val="00362851"/>
    <w:rsid w:val="00374055"/>
    <w:rsid w:val="003B1396"/>
    <w:rsid w:val="00451CA4"/>
    <w:rsid w:val="00487F26"/>
    <w:rsid w:val="00534EFE"/>
    <w:rsid w:val="005B05F2"/>
    <w:rsid w:val="005B5842"/>
    <w:rsid w:val="006813A2"/>
    <w:rsid w:val="0071109B"/>
    <w:rsid w:val="00772C4E"/>
    <w:rsid w:val="00774613"/>
    <w:rsid w:val="007D4913"/>
    <w:rsid w:val="007D562D"/>
    <w:rsid w:val="007F4588"/>
    <w:rsid w:val="00830FB6"/>
    <w:rsid w:val="008A57CA"/>
    <w:rsid w:val="008D4B5B"/>
    <w:rsid w:val="00906615"/>
    <w:rsid w:val="00941B23"/>
    <w:rsid w:val="00960601"/>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A316C"/>
    <w:rsid w:val="00DC2542"/>
    <w:rsid w:val="00E016D7"/>
    <w:rsid w:val="00E3158A"/>
    <w:rsid w:val="00EE5FBA"/>
    <w:rsid w:val="00F2186D"/>
    <w:rsid w:val="00F61D47"/>
    <w:rsid w:val="00F66530"/>
    <w:rsid w:val="00F73E70"/>
    <w:rsid w:val="00F76373"/>
    <w:rsid w:val="00F9312E"/>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839D"/>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263</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9</cp:revision>
  <cp:lastPrinted>2020-02-14T21:18:00Z</cp:lastPrinted>
  <dcterms:created xsi:type="dcterms:W3CDTF">2020-02-11T16:04:00Z</dcterms:created>
  <dcterms:modified xsi:type="dcterms:W3CDTF">2023-02-02T16:53:00Z</dcterms:modified>
</cp:coreProperties>
</file>