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E012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1AB1E81C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36223E48" w14:textId="6044DC3E" w:rsidR="0019414C" w:rsidRPr="0019414C" w:rsidRDefault="00E71C32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3C767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</w:t>
      </w:r>
      <w:r w:rsidR="00A4177E">
        <w:rPr>
          <w:b/>
          <w:sz w:val="28"/>
          <w:szCs w:val="28"/>
        </w:rPr>
        <w:t>2</w:t>
      </w:r>
      <w:r w:rsidR="003C7676">
        <w:rPr>
          <w:b/>
          <w:sz w:val="28"/>
          <w:szCs w:val="28"/>
        </w:rPr>
        <w:t>3</w:t>
      </w:r>
    </w:p>
    <w:p w14:paraId="5ABC2E44" w14:textId="77777777" w:rsidR="0019414C" w:rsidRDefault="0019414C" w:rsidP="0019414C">
      <w:pPr>
        <w:pStyle w:val="NoSpacing"/>
      </w:pPr>
    </w:p>
    <w:p w14:paraId="0047C5F1" w14:textId="77777777" w:rsidR="0019414C" w:rsidRPr="004E1F68" w:rsidRDefault="00722D16" w:rsidP="0019414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Marine Biology Case Study</w:t>
      </w:r>
    </w:p>
    <w:p w14:paraId="5C815CDB" w14:textId="77777777" w:rsidR="0019414C" w:rsidRDefault="0019414C" w:rsidP="0019414C">
      <w:pPr>
        <w:pStyle w:val="NoSpacing"/>
      </w:pPr>
    </w:p>
    <w:p w14:paraId="69D42123" w14:textId="77777777" w:rsidR="00722D16" w:rsidRDefault="004E1F68" w:rsidP="00722D16">
      <w:pPr>
        <w:pStyle w:val="NoSpacing"/>
      </w:pPr>
      <w:r w:rsidRPr="002B70F0">
        <w:t xml:space="preserve">In this activity, you will </w:t>
      </w:r>
      <w:r w:rsidR="00722D16">
        <w:t>build a marine ecosystem simulation.  The project consists of a variety of classes:</w:t>
      </w:r>
    </w:p>
    <w:p w14:paraId="0A08334E" w14:textId="77777777" w:rsidR="00722D16" w:rsidRDefault="00722D16" w:rsidP="00722D16">
      <w:pPr>
        <w:pStyle w:val="NoSpacing"/>
      </w:pPr>
      <w:r>
        <w:t>AquaFish</w:t>
      </w:r>
    </w:p>
    <w:p w14:paraId="77A4E6EA" w14:textId="77777777" w:rsidR="00722D16" w:rsidRDefault="00722D16" w:rsidP="00722D16">
      <w:pPr>
        <w:pStyle w:val="NoSpacing"/>
      </w:pPr>
      <w:r>
        <w:t>Display</w:t>
      </w:r>
    </w:p>
    <w:p w14:paraId="0C3B85F6" w14:textId="77777777" w:rsidR="00722D16" w:rsidRDefault="00722D16" w:rsidP="00722D16">
      <w:pPr>
        <w:pStyle w:val="NoSpacing"/>
      </w:pPr>
      <w:r>
        <w:t>Environment</w:t>
      </w:r>
    </w:p>
    <w:p w14:paraId="628EF805" w14:textId="77777777" w:rsidR="00722D16" w:rsidRDefault="00722D16" w:rsidP="00722D16">
      <w:pPr>
        <w:pStyle w:val="NoSpacing"/>
      </w:pPr>
      <w:r>
        <w:t>Fish</w:t>
      </w:r>
    </w:p>
    <w:p w14:paraId="21CDC6DD" w14:textId="77777777" w:rsidR="00722D16" w:rsidRDefault="00722D16" w:rsidP="00722D16">
      <w:pPr>
        <w:pStyle w:val="NoSpacing"/>
      </w:pPr>
      <w:r>
        <w:t>Neighborhood</w:t>
      </w:r>
    </w:p>
    <w:p w14:paraId="6E52C71A" w14:textId="77777777" w:rsidR="00722D16" w:rsidRDefault="00722D16" w:rsidP="00722D16">
      <w:pPr>
        <w:pStyle w:val="NoSpacing"/>
      </w:pPr>
      <w:r>
        <w:t>Position</w:t>
      </w:r>
    </w:p>
    <w:p w14:paraId="78AD20D6" w14:textId="77777777" w:rsidR="00722D16" w:rsidRDefault="007D41BA" w:rsidP="00722D16">
      <w:pPr>
        <w:pStyle w:val="NoSpacing"/>
      </w:pPr>
      <w:r>
        <w:t>RandGen</w:t>
      </w:r>
    </w:p>
    <w:p w14:paraId="24D19D44" w14:textId="77777777" w:rsidR="007D41BA" w:rsidRDefault="007D41BA" w:rsidP="00722D16">
      <w:pPr>
        <w:pStyle w:val="NoSpacing"/>
      </w:pPr>
      <w:r>
        <w:t>Simulation</w:t>
      </w:r>
    </w:p>
    <w:p w14:paraId="188B065C" w14:textId="77777777" w:rsidR="007D41BA" w:rsidRDefault="007D41BA" w:rsidP="00722D16">
      <w:pPr>
        <w:pStyle w:val="NoSpacing"/>
      </w:pPr>
      <w:r>
        <w:t>apstring</w:t>
      </w:r>
    </w:p>
    <w:p w14:paraId="287FA3EE" w14:textId="77777777" w:rsidR="007D41BA" w:rsidRDefault="007D41BA" w:rsidP="00722D16">
      <w:pPr>
        <w:pStyle w:val="NoSpacing"/>
      </w:pPr>
      <w:r>
        <w:t>apvector</w:t>
      </w:r>
    </w:p>
    <w:p w14:paraId="43C0B741" w14:textId="77777777" w:rsidR="007D41BA" w:rsidRDefault="007D41BA" w:rsidP="00722D16">
      <w:pPr>
        <w:pStyle w:val="NoSpacing"/>
      </w:pPr>
      <w:r>
        <w:t>apmatrix</w:t>
      </w:r>
    </w:p>
    <w:p w14:paraId="534311A1" w14:textId="77777777" w:rsidR="007D41BA" w:rsidRDefault="007D41BA" w:rsidP="00722D16">
      <w:pPr>
        <w:pStyle w:val="NoSpacing"/>
      </w:pPr>
    </w:p>
    <w:p w14:paraId="4F081F3C" w14:textId="77777777" w:rsidR="007D41BA" w:rsidRDefault="007D41BA" w:rsidP="00722D16">
      <w:pPr>
        <w:pStyle w:val="NoSpacing"/>
      </w:pPr>
      <w:r>
        <w:t>Note1: apvector and apmatrix are template classes</w:t>
      </w:r>
    </w:p>
    <w:p w14:paraId="05A32129" w14:textId="77777777" w:rsidR="007D41BA" w:rsidRDefault="007D41BA" w:rsidP="00722D16">
      <w:pPr>
        <w:pStyle w:val="NoSpacing"/>
      </w:pPr>
      <w:r>
        <w:t xml:space="preserve">Note 2: There is also a utility package (utils.h and utils.cpp).  </w:t>
      </w:r>
    </w:p>
    <w:p w14:paraId="5E3BC5A2" w14:textId="77777777" w:rsidR="00722D16" w:rsidRDefault="00722D16" w:rsidP="00722D16">
      <w:pPr>
        <w:pStyle w:val="NoSpacing"/>
      </w:pPr>
    </w:p>
    <w:p w14:paraId="3619CA58" w14:textId="3B5AFABB" w:rsidR="002B70F0" w:rsidRDefault="007D41BA" w:rsidP="007D41BA">
      <w:pPr>
        <w:pStyle w:val="ListParagraph"/>
        <w:numPr>
          <w:ilvl w:val="0"/>
          <w:numId w:val="2"/>
        </w:numPr>
      </w:pPr>
      <w:r>
        <w:t xml:space="preserve">Create a project using these classes.  You should also include a driver to run the simulation.  I have provided one (fishsim.cpp) for you to use.  When your simulation is running </w:t>
      </w:r>
      <w:r w:rsidR="00A4177E">
        <w:t>submit</w:t>
      </w:r>
      <w:r>
        <w:t xml:space="preserve"> a screen shot of your running simulation.  </w:t>
      </w:r>
    </w:p>
    <w:p w14:paraId="16745A6D" w14:textId="3B3F369D" w:rsidR="000539ED" w:rsidRPr="002B70F0" w:rsidRDefault="007D41BA" w:rsidP="000539ED">
      <w:pPr>
        <w:pStyle w:val="ListParagraph"/>
        <w:numPr>
          <w:ilvl w:val="0"/>
          <w:numId w:val="2"/>
        </w:numPr>
      </w:pPr>
      <w:r>
        <w:t xml:space="preserve">Create a copy of your working project and modify it so that instead of using </w:t>
      </w:r>
      <w:r w:rsidR="000539ED">
        <w:t xml:space="preserve">apstring, apvector, and apmatrix, you will use string, vector, and matrix classes.  When your simulation is running </w:t>
      </w:r>
      <w:r w:rsidR="00A4177E">
        <w:t>submit</w:t>
      </w:r>
      <w:r w:rsidR="000539ED">
        <w:t xml:space="preserve"> a screen shot of your running simulation.  </w:t>
      </w:r>
    </w:p>
    <w:sectPr w:rsidR="000539ED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86685">
    <w:abstractNumId w:val="1"/>
  </w:num>
  <w:num w:numId="2" w16cid:durableId="8756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C767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F33A5"/>
    <w:rsid w:val="006F5B16"/>
    <w:rsid w:val="006F7E4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4177E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1C32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0EC4"/>
  <w15:docId w15:val="{7833FD1A-133E-428F-B05E-224B6DF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2019-05-16T19:29:00Z</dcterms:created>
  <dcterms:modified xsi:type="dcterms:W3CDTF">2023-04-23T13:24:00Z</dcterms:modified>
</cp:coreProperties>
</file>