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D12FE6">
        <w:rPr>
          <w:b/>
          <w:sz w:val="28"/>
          <w:szCs w:val="28"/>
        </w:rPr>
        <w:t xml:space="preserve"> 2.8.2022</w:t>
      </w:r>
    </w:p>
    <w:p w:rsidR="00095277" w:rsidRDefault="00095277" w:rsidP="00095277">
      <w:pPr>
        <w:pStyle w:val="NoSpacing"/>
      </w:pPr>
    </w:p>
    <w:p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2C6670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D12FE6">
        <w:rPr>
          <w:b/>
          <w:sz w:val="24"/>
          <w:szCs w:val="24"/>
        </w:rPr>
        <w:t>Lab Exercise 2.8.2022</w:t>
      </w:r>
      <w:bookmarkStart w:id="0" w:name="_GoBack"/>
      <w:bookmarkEnd w:id="0"/>
      <w:r>
        <w:rPr>
          <w:b/>
          <w:sz w:val="24"/>
          <w:szCs w:val="24"/>
        </w:rPr>
        <w:t xml:space="preserve"> Problem 1) and a sample output of your program run.</w:t>
      </w:r>
    </w:p>
    <w:p w:rsidR="00050FE5" w:rsidRDefault="00050FE5" w:rsidP="00095277">
      <w:pPr>
        <w:pStyle w:val="NoSpacing"/>
      </w:pPr>
    </w:p>
    <w:p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>following values is obtained from user input: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:rsidR="00050FE5" w:rsidRDefault="00050FE5" w:rsidP="00050FE5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proofErr w:type="gramStart"/>
      <w:r w:rsidRPr="00955199">
        <w:t>to</w:t>
      </w:r>
      <w:proofErr w:type="gramEnd"/>
      <w:r w:rsidRPr="00955199">
        <w:t xml:space="preserve">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proofErr w:type="spellStart"/>
      <w:r w:rsidRPr="00955199">
        <w:t>WebAddress.cs</w:t>
      </w:r>
      <w:proofErr w:type="spellEnd"/>
      <w:r w:rsidRPr="00955199">
        <w:t>.</w:t>
      </w:r>
    </w:p>
    <w:p w:rsidR="00955199" w:rsidRDefault="00955199" w:rsidP="00955199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 xml:space="preserve">the file as </w:t>
      </w:r>
      <w:proofErr w:type="spellStart"/>
      <w:r w:rsidRPr="00955199">
        <w:t>CountVowels.cs</w:t>
      </w:r>
      <w:proofErr w:type="spellEnd"/>
      <w:r w:rsidRPr="00955199">
        <w:t>.</w:t>
      </w:r>
    </w:p>
    <w:p w:rsidR="00050FE5" w:rsidRDefault="00050FE5" w:rsidP="00955199">
      <w:pPr>
        <w:pStyle w:val="NoSpacing"/>
      </w:pP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63741"/>
    <w:rsid w:val="00066C9F"/>
    <w:rsid w:val="00095277"/>
    <w:rsid w:val="001258BD"/>
    <w:rsid w:val="002978FB"/>
    <w:rsid w:val="002C6670"/>
    <w:rsid w:val="00506570"/>
    <w:rsid w:val="005C1FCE"/>
    <w:rsid w:val="007F0899"/>
    <w:rsid w:val="00955199"/>
    <w:rsid w:val="00B32B39"/>
    <w:rsid w:val="00D077E5"/>
    <w:rsid w:val="00D12FE6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2020-02-02T13:29:00Z</dcterms:created>
  <dcterms:modified xsi:type="dcterms:W3CDTF">2022-02-04T15:14:00Z</dcterms:modified>
</cp:coreProperties>
</file>