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BB56" w14:textId="77777777" w:rsidR="00654714" w:rsidRDefault="00654714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</w:t>
      </w:r>
      <w:r w:rsidR="001560B9">
        <w:rPr>
          <w:b/>
          <w:sz w:val="28"/>
          <w:szCs w:val="28"/>
        </w:rPr>
        <w:t xml:space="preserve">: </w:t>
      </w:r>
      <w:r w:rsidR="007F608F">
        <w:rPr>
          <w:b/>
          <w:sz w:val="28"/>
          <w:szCs w:val="28"/>
        </w:rPr>
        <w:tab/>
      </w:r>
      <w:r w:rsidR="007F608F">
        <w:rPr>
          <w:b/>
          <w:sz w:val="28"/>
          <w:szCs w:val="28"/>
        </w:rPr>
        <w:tab/>
      </w:r>
      <w:r>
        <w:rPr>
          <w:b/>
          <w:sz w:val="28"/>
          <w:szCs w:val="28"/>
        </w:rPr>
        <w:t>Session</w:t>
      </w:r>
      <w:r w:rsidR="00A8351E">
        <w:rPr>
          <w:b/>
          <w:sz w:val="28"/>
          <w:szCs w:val="28"/>
        </w:rPr>
        <w:t xml:space="preserve">: </w:t>
      </w:r>
    </w:p>
    <w:p w14:paraId="455CC0C3" w14:textId="77777777" w:rsidR="00E26A2A" w:rsidRPr="00DB31F2" w:rsidRDefault="00310ADF">
      <w:pPr>
        <w:rPr>
          <w:b/>
          <w:sz w:val="28"/>
          <w:szCs w:val="28"/>
        </w:rPr>
      </w:pPr>
      <w:r w:rsidRPr="00DB31F2">
        <w:rPr>
          <w:b/>
          <w:sz w:val="28"/>
          <w:szCs w:val="28"/>
        </w:rPr>
        <w:t>Programming II</w:t>
      </w:r>
    </w:p>
    <w:p w14:paraId="125BCF9C" w14:textId="0B811A33" w:rsidR="00310ADF" w:rsidRPr="00DB31F2" w:rsidRDefault="006350E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203CB6">
        <w:rPr>
          <w:b/>
          <w:sz w:val="28"/>
          <w:szCs w:val="28"/>
        </w:rPr>
        <w:t>5/20</w:t>
      </w:r>
      <w:r>
        <w:rPr>
          <w:b/>
          <w:sz w:val="28"/>
          <w:szCs w:val="28"/>
        </w:rPr>
        <w:t>/20</w:t>
      </w:r>
      <w:r w:rsidR="00C81B76">
        <w:rPr>
          <w:b/>
          <w:sz w:val="28"/>
          <w:szCs w:val="28"/>
        </w:rPr>
        <w:t>2</w:t>
      </w:r>
      <w:r w:rsidR="00203CB6">
        <w:rPr>
          <w:b/>
          <w:sz w:val="28"/>
          <w:szCs w:val="28"/>
        </w:rPr>
        <w:t>2</w:t>
      </w:r>
    </w:p>
    <w:p w14:paraId="6738542F" w14:textId="77777777" w:rsidR="00310ADF" w:rsidRDefault="00310ADF"/>
    <w:p w14:paraId="770277F9" w14:textId="77777777" w:rsidR="00310ADF" w:rsidRPr="00B04FD6" w:rsidRDefault="00310ADF">
      <w:pPr>
        <w:rPr>
          <w:b/>
        </w:rPr>
      </w:pPr>
      <w:r w:rsidRPr="00B04FD6">
        <w:rPr>
          <w:b/>
        </w:rPr>
        <w:t>First ASP.NET Page</w:t>
      </w:r>
    </w:p>
    <w:p w14:paraId="34C170B0" w14:textId="77777777" w:rsidR="00310ADF" w:rsidRDefault="00310ADF"/>
    <w:p w14:paraId="7C0CD2B2" w14:textId="77777777" w:rsidR="00310ADF" w:rsidRDefault="00310ADF">
      <w:r>
        <w:t>In this exercise, you will create your first ASP.NET application.</w:t>
      </w:r>
      <w:r w:rsidR="00AE0AB9">
        <w:t xml:space="preserve">  We will be running your Web Application from the local host web server.  To serve your page up, you will need to configure your web server and place your page in c:\inetpub\wwwroot.  We will not be doing this today.</w:t>
      </w:r>
    </w:p>
    <w:p w14:paraId="12FBF0CD" w14:textId="77777777" w:rsidR="00310ADF" w:rsidRDefault="00310ADF"/>
    <w:p w14:paraId="66519EF2" w14:textId="77777777" w:rsidR="00310ADF" w:rsidRDefault="00600152" w:rsidP="00310ADF">
      <w:pPr>
        <w:numPr>
          <w:ilvl w:val="0"/>
          <w:numId w:val="1"/>
        </w:numPr>
      </w:pPr>
      <w:r>
        <w:t>Start Visual Studio</w:t>
      </w:r>
      <w:r w:rsidR="00310ADF">
        <w:t xml:space="preserve"> and create a new </w:t>
      </w:r>
      <w:r>
        <w:t xml:space="preserve">C# </w:t>
      </w:r>
      <w:r w:rsidR="00310ADF">
        <w:t>project but this time choose ASP.NET Web Application.</w:t>
      </w:r>
    </w:p>
    <w:p w14:paraId="644B85C6" w14:textId="77777777" w:rsidR="00AE0AB9" w:rsidRDefault="00AE0AB9" w:rsidP="00AE0AB9">
      <w:pPr>
        <w:numPr>
          <w:ilvl w:val="0"/>
          <w:numId w:val="1"/>
        </w:numPr>
      </w:pPr>
      <w:r>
        <w:t>You will n</w:t>
      </w:r>
      <w:r w:rsidR="00310ADF">
        <w:t xml:space="preserve">otice that when you </w:t>
      </w:r>
      <w:r>
        <w:t xml:space="preserve">create this it will run it from </w:t>
      </w:r>
      <w:r w:rsidR="00310ADF">
        <w:t xml:space="preserve">http:localhost/WebApplication1 </w:t>
      </w:r>
    </w:p>
    <w:p w14:paraId="4057F14B" w14:textId="77777777" w:rsidR="00310ADF" w:rsidRDefault="00310ADF" w:rsidP="00310ADF">
      <w:pPr>
        <w:numPr>
          <w:ilvl w:val="0"/>
          <w:numId w:val="1"/>
        </w:numPr>
      </w:pPr>
      <w:r>
        <w:t>Let’s start by placing a Textbox, Label, and Button on your Webform</w:t>
      </w:r>
    </w:p>
    <w:p w14:paraId="08D0A776" w14:textId="77777777" w:rsidR="00310ADF" w:rsidRDefault="00310ADF" w:rsidP="00310ADF">
      <w:pPr>
        <w:numPr>
          <w:ilvl w:val="0"/>
          <w:numId w:val="1"/>
        </w:numPr>
      </w:pPr>
      <w:r>
        <w:t>Add code to take what is in your textbox and place it in the label when you click on the button.</w:t>
      </w:r>
    </w:p>
    <w:p w14:paraId="47B50BD8" w14:textId="77777777" w:rsidR="00310ADF" w:rsidRDefault="00310ADF" w:rsidP="00310ADF">
      <w:pPr>
        <w:numPr>
          <w:ilvl w:val="0"/>
          <w:numId w:val="1"/>
        </w:numPr>
      </w:pPr>
      <w:r>
        <w:t xml:space="preserve">Now test your application by hitting the Start Without Debugging button.  You will not be able to run with debugging since you do not have administrative privileges. </w:t>
      </w:r>
    </w:p>
    <w:p w14:paraId="07943D3B" w14:textId="77777777" w:rsidR="00B04FD6" w:rsidRDefault="00B04FD6" w:rsidP="00B04FD6"/>
    <w:p w14:paraId="5CFDB927" w14:textId="77777777" w:rsidR="00AE0AB9" w:rsidRPr="00600152" w:rsidRDefault="00B04FD6" w:rsidP="00654714">
      <w:r>
        <w:t xml:space="preserve">Now that you have made a simple ASP.NET application, </w:t>
      </w:r>
      <w:r w:rsidR="00D908C7">
        <w:t>let’s</w:t>
      </w:r>
      <w:r>
        <w:t xml:space="preserve"> make something a bit more useful.  Create a web application that calculates the monthly payment given the initial amount of the loan, the interest rate, and the duration of the loan.</w:t>
      </w:r>
    </w:p>
    <w:p w14:paraId="0CB4FA44" w14:textId="77777777" w:rsidR="00AE0AB9" w:rsidRDefault="00AE0AB9">
      <w:pPr>
        <w:rPr>
          <w:b/>
        </w:rPr>
      </w:pPr>
    </w:p>
    <w:p w14:paraId="15F1C82A" w14:textId="77777777" w:rsidR="00654714" w:rsidRPr="00C22B0B" w:rsidRDefault="00654714" w:rsidP="00654714">
      <w:pPr>
        <w:rPr>
          <w:b/>
        </w:rPr>
      </w:pPr>
      <w:r w:rsidRPr="00C22B0B">
        <w:rPr>
          <w:b/>
        </w:rPr>
        <w:t>More ASP Applications</w:t>
      </w:r>
    </w:p>
    <w:p w14:paraId="7798B557" w14:textId="77777777" w:rsidR="00654714" w:rsidRDefault="00654714" w:rsidP="00654714"/>
    <w:p w14:paraId="3871D2C0" w14:textId="77777777" w:rsidR="00654714" w:rsidRDefault="00654714" w:rsidP="00654714">
      <w:pPr>
        <w:numPr>
          <w:ilvl w:val="0"/>
          <w:numId w:val="2"/>
        </w:numPr>
      </w:pPr>
      <w:r>
        <w:t>Create a Web Calendar application that looks something like this:</w:t>
      </w:r>
    </w:p>
    <w:p w14:paraId="01AEEB3E" w14:textId="77777777" w:rsidR="00654714" w:rsidRDefault="00654714" w:rsidP="00654714"/>
    <w:p w14:paraId="2E8354AF" w14:textId="77777777" w:rsidR="00654714" w:rsidRDefault="00B3429F" w:rsidP="00654714">
      <w:r>
        <w:rPr>
          <w:noProof/>
        </w:rPr>
        <w:drawing>
          <wp:inline distT="0" distB="0" distL="0" distR="0" wp14:anchorId="1A67BA15" wp14:editId="185A84A9">
            <wp:extent cx="2657340" cy="249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172" cy="2517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48907" w14:textId="77777777" w:rsidR="00654714" w:rsidRDefault="00654714" w:rsidP="00654714"/>
    <w:p w14:paraId="6919BF03" w14:textId="77777777" w:rsidR="00654714" w:rsidRDefault="00654714" w:rsidP="00654714">
      <w:r>
        <w:t>Your application should run from a Web page.</w:t>
      </w:r>
    </w:p>
    <w:p w14:paraId="1BC1BE78" w14:textId="77777777" w:rsidR="00654714" w:rsidRDefault="00654714" w:rsidP="00654714">
      <w:pPr>
        <w:numPr>
          <w:ilvl w:val="0"/>
          <w:numId w:val="2"/>
        </w:numPr>
      </w:pPr>
      <w:r>
        <w:lastRenderedPageBreak/>
        <w:t>Build a Loan Application project that looks something like this:</w:t>
      </w:r>
    </w:p>
    <w:p w14:paraId="72B4B60A" w14:textId="77777777" w:rsidR="00654714" w:rsidRDefault="00654714" w:rsidP="00654714"/>
    <w:p w14:paraId="19B8A388" w14:textId="77777777" w:rsidR="00654714" w:rsidRDefault="00A8351E" w:rsidP="00654714">
      <w:r>
        <w:rPr>
          <w:noProof/>
        </w:rPr>
        <w:drawing>
          <wp:inline distT="0" distB="0" distL="0" distR="0" wp14:anchorId="63A00762" wp14:editId="0D481917">
            <wp:extent cx="4532779" cy="3199608"/>
            <wp:effectExtent l="19050" t="0" r="1121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6439" t="8925" r="52318" b="54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780" cy="319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60B9">
        <w:t xml:space="preserve">    </w:t>
      </w:r>
    </w:p>
    <w:p w14:paraId="5B6662A9" w14:textId="77777777" w:rsidR="00A8351E" w:rsidRDefault="00A8351E" w:rsidP="00654714"/>
    <w:p w14:paraId="01E3C776" w14:textId="77777777" w:rsidR="001560B9" w:rsidRPr="00AE0AB9" w:rsidRDefault="00654714" w:rsidP="00B04FD6">
      <w:r>
        <w:t>Your application should run on a web page</w:t>
      </w:r>
      <w:r w:rsidR="00600152">
        <w:t>.</w:t>
      </w:r>
    </w:p>
    <w:sectPr w:rsidR="001560B9" w:rsidRPr="00AE0AB9" w:rsidSect="00F712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67D2A"/>
    <w:multiLevelType w:val="hybridMultilevel"/>
    <w:tmpl w:val="D10E83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66F5508"/>
    <w:multiLevelType w:val="hybridMultilevel"/>
    <w:tmpl w:val="6A6044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04648035">
    <w:abstractNumId w:val="1"/>
  </w:num>
  <w:num w:numId="2" w16cid:durableId="151584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ADF"/>
    <w:rsid w:val="00070907"/>
    <w:rsid w:val="001560B9"/>
    <w:rsid w:val="00175B4F"/>
    <w:rsid w:val="001A43D3"/>
    <w:rsid w:val="00203CB6"/>
    <w:rsid w:val="002B70E2"/>
    <w:rsid w:val="00310ADF"/>
    <w:rsid w:val="00554D9C"/>
    <w:rsid w:val="00600152"/>
    <w:rsid w:val="006350E7"/>
    <w:rsid w:val="00654714"/>
    <w:rsid w:val="0068017E"/>
    <w:rsid w:val="007F608F"/>
    <w:rsid w:val="008B2884"/>
    <w:rsid w:val="00A8351E"/>
    <w:rsid w:val="00AE0AB9"/>
    <w:rsid w:val="00B04FD6"/>
    <w:rsid w:val="00B3429F"/>
    <w:rsid w:val="00C81B76"/>
    <w:rsid w:val="00D908C7"/>
    <w:rsid w:val="00DB31F2"/>
    <w:rsid w:val="00E26A2A"/>
    <w:rsid w:val="00F7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E0ABD2"/>
  <w15:docId w15:val="{6E57779F-B645-4890-A5FA-BDA6F875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12E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E0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0A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II</vt:lpstr>
    </vt:vector>
  </TitlesOfParts>
  <Company>Seacoast School of Technology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II</dc:title>
  <dc:creator>Norm Messa</dc:creator>
  <cp:lastModifiedBy>Norm Messa</cp:lastModifiedBy>
  <cp:revision>3</cp:revision>
  <cp:lastPrinted>2016-05-22T15:35:00Z</cp:lastPrinted>
  <dcterms:created xsi:type="dcterms:W3CDTF">2021-05-29T15:25:00Z</dcterms:created>
  <dcterms:modified xsi:type="dcterms:W3CDTF">2022-05-11T14:13:00Z</dcterms:modified>
</cp:coreProperties>
</file>