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EB328" w14:textId="39FD85ED" w:rsidR="00780DAD" w:rsidRPr="00780DAD" w:rsidRDefault="00780DAD" w:rsidP="00780DAD">
      <w:pPr>
        <w:pStyle w:val="NoSpacing"/>
        <w:rPr>
          <w:b/>
          <w:bCs/>
          <w:noProof/>
          <w:sz w:val="28"/>
          <w:szCs w:val="28"/>
        </w:rPr>
      </w:pPr>
      <w:r w:rsidRPr="00780DAD">
        <w:rPr>
          <w:b/>
          <w:bCs/>
          <w:noProof/>
          <w:sz w:val="28"/>
          <w:szCs w:val="28"/>
        </w:rPr>
        <w:t>Name: _____________________________</w:t>
      </w:r>
    </w:p>
    <w:p w14:paraId="4E07B7ED" w14:textId="6AFF7EEF" w:rsidR="00780DAD" w:rsidRPr="00780DAD" w:rsidRDefault="00927670" w:rsidP="00780DAD">
      <w:pPr>
        <w:pStyle w:val="NoSpacing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Programming II</w:t>
      </w:r>
    </w:p>
    <w:p w14:paraId="198B7712" w14:textId="6FEBFBF4" w:rsidR="00780DAD" w:rsidRPr="00780DAD" w:rsidRDefault="00780DAD" w:rsidP="00780DAD">
      <w:pPr>
        <w:pStyle w:val="NoSpacing"/>
        <w:rPr>
          <w:b/>
          <w:bCs/>
          <w:noProof/>
          <w:sz w:val="28"/>
          <w:szCs w:val="28"/>
        </w:rPr>
      </w:pPr>
      <w:r w:rsidRPr="00780DAD">
        <w:rPr>
          <w:b/>
          <w:bCs/>
          <w:noProof/>
          <w:sz w:val="28"/>
          <w:szCs w:val="28"/>
        </w:rPr>
        <w:t xml:space="preserve">Lab Exercise </w:t>
      </w:r>
      <w:r w:rsidR="00927670">
        <w:rPr>
          <w:b/>
          <w:bCs/>
          <w:noProof/>
          <w:sz w:val="28"/>
          <w:szCs w:val="28"/>
        </w:rPr>
        <w:t>6</w:t>
      </w:r>
      <w:r w:rsidRPr="00780DAD">
        <w:rPr>
          <w:b/>
          <w:bCs/>
          <w:noProof/>
          <w:sz w:val="28"/>
          <w:szCs w:val="28"/>
        </w:rPr>
        <w:t>.</w:t>
      </w:r>
      <w:r w:rsidR="00927670">
        <w:rPr>
          <w:b/>
          <w:bCs/>
          <w:noProof/>
          <w:sz w:val="28"/>
          <w:szCs w:val="28"/>
        </w:rPr>
        <w:t>6</w:t>
      </w:r>
      <w:r w:rsidRPr="00780DAD">
        <w:rPr>
          <w:b/>
          <w:bCs/>
          <w:noProof/>
          <w:sz w:val="28"/>
          <w:szCs w:val="28"/>
        </w:rPr>
        <w:t>.2022</w:t>
      </w:r>
      <w:r w:rsidR="00D33F53">
        <w:rPr>
          <w:b/>
          <w:bCs/>
          <w:noProof/>
          <w:sz w:val="28"/>
          <w:szCs w:val="28"/>
        </w:rPr>
        <w:t xml:space="preserve"> – 6.10.2022</w:t>
      </w:r>
    </w:p>
    <w:p w14:paraId="1C4C82CF" w14:textId="3E42F4A0" w:rsidR="00780DAD" w:rsidRDefault="00780DAD" w:rsidP="00780DAD">
      <w:pPr>
        <w:pStyle w:val="NoSpacing"/>
        <w:rPr>
          <w:noProof/>
        </w:rPr>
      </w:pPr>
    </w:p>
    <w:p w14:paraId="29AF6529" w14:textId="00EEFADA" w:rsidR="00780DAD" w:rsidRDefault="00780DAD" w:rsidP="00D828DF">
      <w:pPr>
        <w:pStyle w:val="NoSpacing"/>
        <w:numPr>
          <w:ilvl w:val="0"/>
          <w:numId w:val="1"/>
        </w:numPr>
        <w:rPr>
          <w:noProof/>
        </w:rPr>
      </w:pPr>
      <w:r>
        <w:rPr>
          <w:noProof/>
        </w:rPr>
        <w:t>Implement this game.</w:t>
      </w:r>
    </w:p>
    <w:p w14:paraId="4FAED312" w14:textId="77777777" w:rsidR="00780DAD" w:rsidRDefault="00780DAD">
      <w:pPr>
        <w:rPr>
          <w:noProof/>
        </w:rPr>
      </w:pPr>
    </w:p>
    <w:p w14:paraId="4051E25B" w14:textId="3C043772" w:rsidR="00C05B16" w:rsidRDefault="00780DAD">
      <w:r>
        <w:rPr>
          <w:noProof/>
        </w:rPr>
        <w:drawing>
          <wp:inline distT="0" distB="0" distL="0" distR="0" wp14:anchorId="6BDBCA36" wp14:editId="732B5205">
            <wp:extent cx="5629275" cy="5602596"/>
            <wp:effectExtent l="0" t="0" r="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 rotWithShape="1">
                    <a:blip r:embed="rId5"/>
                    <a:srcRect l="61058" t="16239" r="5128" b="23931"/>
                    <a:stretch/>
                  </pic:blipFill>
                  <pic:spPr bwMode="auto">
                    <a:xfrm>
                      <a:off x="0" y="0"/>
                      <a:ext cx="5642253" cy="5615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FD880" w14:textId="1D3C4D7B" w:rsidR="00780DAD" w:rsidRDefault="00780DAD">
      <w:r>
        <w:t>Play the game 1000 times and determine the average number of turns to win the game.</w:t>
      </w:r>
    </w:p>
    <w:p w14:paraId="2D752A99" w14:textId="02EFEAEE" w:rsidR="00074CDB" w:rsidRDefault="00074CDB"/>
    <w:p w14:paraId="49145A8B" w14:textId="2CE2552D" w:rsidR="00074CDB" w:rsidRDefault="00074CDB"/>
    <w:p w14:paraId="01EA5F31" w14:textId="175284FD" w:rsidR="00074CDB" w:rsidRDefault="00074CDB"/>
    <w:p w14:paraId="53C49B81" w14:textId="5EDB5EBF" w:rsidR="00074CDB" w:rsidRDefault="00074CDB" w:rsidP="00D828DF">
      <w:pPr>
        <w:pStyle w:val="ListParagraph"/>
        <w:numPr>
          <w:ilvl w:val="0"/>
          <w:numId w:val="1"/>
        </w:numPr>
      </w:pPr>
      <w:r>
        <w:lastRenderedPageBreak/>
        <w:t>Modify the</w:t>
      </w:r>
      <w:r w:rsidR="00D828DF">
        <w:t xml:space="preserve"> four programs in the Starter Code Folder (</w:t>
      </w:r>
      <w:proofErr w:type="spellStart"/>
      <w:r w:rsidR="00D828DF">
        <w:t>BraillePrint</w:t>
      </w:r>
      <w:proofErr w:type="spellEnd"/>
      <w:r w:rsidR="00D828DF">
        <w:t xml:space="preserve">, </w:t>
      </w:r>
      <w:proofErr w:type="spellStart"/>
      <w:r w:rsidR="00D828DF">
        <w:t>MorseCode</w:t>
      </w:r>
      <w:proofErr w:type="spellEnd"/>
      <w:r w:rsidR="00D828DF">
        <w:t xml:space="preserve">, Security, </w:t>
      </w:r>
      <w:proofErr w:type="spellStart"/>
      <w:r w:rsidR="00D828DF">
        <w:t>SpinCycle</w:t>
      </w:r>
      <w:proofErr w:type="spellEnd"/>
      <w:r w:rsidR="00D828DF">
        <w:t>) to be Windows Applications in lieu of Console Applications.</w:t>
      </w:r>
    </w:p>
    <w:p w14:paraId="20CEA79F" w14:textId="77777777" w:rsidR="004040A7" w:rsidRDefault="004040A7" w:rsidP="004040A7">
      <w:pPr>
        <w:pStyle w:val="ListParagraph"/>
      </w:pPr>
    </w:p>
    <w:p w14:paraId="48C67B8C" w14:textId="0EACF7DE" w:rsidR="004040A7" w:rsidRDefault="004040A7" w:rsidP="004040A7">
      <w:pPr>
        <w:pStyle w:val="ListParagraph"/>
        <w:numPr>
          <w:ilvl w:val="0"/>
          <w:numId w:val="1"/>
        </w:numPr>
      </w:pPr>
      <w:r>
        <w:t xml:space="preserve"> Implement The </w:t>
      </w:r>
      <w:proofErr w:type="spellStart"/>
      <w:r>
        <w:t>MorseCode</w:t>
      </w:r>
      <w:proofErr w:type="spellEnd"/>
      <w:r>
        <w:t xml:space="preserve"> application in hardware using Arduino.</w:t>
      </w:r>
    </w:p>
    <w:sectPr w:rsidR="004040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683FF5"/>
    <w:multiLevelType w:val="hybridMultilevel"/>
    <w:tmpl w:val="2152C652"/>
    <w:lvl w:ilvl="0" w:tplc="181090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66817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DAD"/>
    <w:rsid w:val="00074CDB"/>
    <w:rsid w:val="004040A7"/>
    <w:rsid w:val="00780DAD"/>
    <w:rsid w:val="00927670"/>
    <w:rsid w:val="00C05B16"/>
    <w:rsid w:val="00C52C87"/>
    <w:rsid w:val="00D33F53"/>
    <w:rsid w:val="00D82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C4CEA"/>
  <w15:chartTrackingRefBased/>
  <w15:docId w15:val="{5B24584D-D2C1-4C71-ABBE-AABBCB8DD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80DA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828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62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Norm Messa</dc:creator>
  <cp:keywords/>
  <dc:description/>
  <cp:lastModifiedBy>Norm Messa</cp:lastModifiedBy>
  <cp:revision>6</cp:revision>
  <dcterms:created xsi:type="dcterms:W3CDTF">2022-06-01T17:16:00Z</dcterms:created>
  <dcterms:modified xsi:type="dcterms:W3CDTF">2022-06-04T15:58:00Z</dcterms:modified>
</cp:coreProperties>
</file>