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F5ED" w14:textId="77777777"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14:paraId="3CDC3AAC" w14:textId="77777777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14:paraId="67C3AD73" w14:textId="33561C4C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D12FE6">
        <w:rPr>
          <w:b/>
          <w:sz w:val="28"/>
          <w:szCs w:val="28"/>
        </w:rPr>
        <w:t xml:space="preserve"> 2.</w:t>
      </w:r>
      <w:r w:rsidR="00B8782D">
        <w:rPr>
          <w:b/>
          <w:sz w:val="28"/>
          <w:szCs w:val="28"/>
        </w:rPr>
        <w:t>6</w:t>
      </w:r>
      <w:r w:rsidR="00D12FE6">
        <w:rPr>
          <w:b/>
          <w:sz w:val="28"/>
          <w:szCs w:val="28"/>
        </w:rPr>
        <w:t>.202</w:t>
      </w:r>
      <w:r w:rsidR="00B8782D">
        <w:rPr>
          <w:b/>
          <w:sz w:val="28"/>
          <w:szCs w:val="28"/>
        </w:rPr>
        <w:t>3</w:t>
      </w:r>
    </w:p>
    <w:p w14:paraId="58E2143B" w14:textId="77777777" w:rsidR="00095277" w:rsidRDefault="00095277" w:rsidP="00095277">
      <w:pPr>
        <w:pStyle w:val="NoSpacing"/>
      </w:pPr>
    </w:p>
    <w:p w14:paraId="742EF425" w14:textId="6C9AC340" w:rsidR="002978FB" w:rsidRPr="00776C7C" w:rsidRDefault="002978FB" w:rsidP="002978FB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2C6670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D12FE6">
        <w:rPr>
          <w:b/>
          <w:sz w:val="24"/>
          <w:szCs w:val="24"/>
        </w:rPr>
        <w:t>Lab Exercise 2.</w:t>
      </w:r>
      <w:r w:rsidR="00B8782D">
        <w:rPr>
          <w:b/>
          <w:sz w:val="24"/>
          <w:szCs w:val="24"/>
        </w:rPr>
        <w:t>6</w:t>
      </w:r>
      <w:r w:rsidR="00D12FE6">
        <w:rPr>
          <w:b/>
          <w:sz w:val="24"/>
          <w:szCs w:val="24"/>
        </w:rPr>
        <w:t>.202</w:t>
      </w:r>
      <w:r w:rsidR="00B8782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859320B" w14:textId="77777777" w:rsidR="00050FE5" w:rsidRDefault="00050FE5" w:rsidP="00095277">
      <w:pPr>
        <w:pStyle w:val="NoSpacing"/>
      </w:pPr>
    </w:p>
    <w:p w14:paraId="20E19A8D" w14:textId="77777777" w:rsidR="00095277" w:rsidRPr="00095277" w:rsidRDefault="00B32B39" w:rsidP="00095277">
      <w:pPr>
        <w:pStyle w:val="NoSpacing"/>
        <w:numPr>
          <w:ilvl w:val="0"/>
          <w:numId w:val="1"/>
        </w:numPr>
      </w:pPr>
      <w:r>
        <w:t>Generate a tipping table.  T</w:t>
      </w:r>
      <w:r w:rsidR="00095277" w:rsidRPr="00095277">
        <w:t xml:space="preserve">he program </w:t>
      </w:r>
      <w:r>
        <w:t xml:space="preserve">will generate the table based on each of the </w:t>
      </w:r>
      <w:r w:rsidR="00095277" w:rsidRPr="00095277">
        <w:t>following values is obtained from user input:</w:t>
      </w:r>
    </w:p>
    <w:p w14:paraId="09F2E2CD" w14:textId="77777777" w:rsidR="00095277" w:rsidRPr="00095277" w:rsidRDefault="00095277" w:rsidP="00B32B39">
      <w:pPr>
        <w:pStyle w:val="NoSpacing"/>
        <w:ind w:left="1440"/>
      </w:pPr>
      <w:r w:rsidRPr="00095277">
        <w:t>• The lowest tipping percentage</w:t>
      </w:r>
    </w:p>
    <w:p w14:paraId="45F38234" w14:textId="77777777" w:rsidR="00095277" w:rsidRPr="00095277" w:rsidRDefault="00095277" w:rsidP="00B32B39">
      <w:pPr>
        <w:pStyle w:val="NoSpacing"/>
        <w:ind w:left="1440"/>
      </w:pPr>
      <w:r w:rsidRPr="00095277">
        <w:t xml:space="preserve">• </w:t>
      </w:r>
      <w:r w:rsidR="00B32B39">
        <w:t>Th</w:t>
      </w:r>
      <w:r w:rsidRPr="00095277">
        <w:t>e highest tipping percentage</w:t>
      </w:r>
    </w:p>
    <w:p w14:paraId="29D6D36B" w14:textId="77777777" w:rsidR="00095277" w:rsidRPr="00095277" w:rsidRDefault="00095277" w:rsidP="00B32B39">
      <w:pPr>
        <w:pStyle w:val="NoSpacing"/>
        <w:ind w:left="1440"/>
      </w:pPr>
      <w:r w:rsidRPr="00095277">
        <w:t>• The lowest possible restaurant bill</w:t>
      </w:r>
    </w:p>
    <w:p w14:paraId="31797123" w14:textId="77777777" w:rsidR="00050FE5" w:rsidRDefault="00095277" w:rsidP="00050FE5">
      <w:pPr>
        <w:pStyle w:val="NoSpacing"/>
        <w:ind w:left="1440"/>
      </w:pPr>
      <w:r w:rsidRPr="00095277">
        <w:t>• The highest restaurant bill</w:t>
      </w:r>
    </w:p>
    <w:p w14:paraId="1AF60736" w14:textId="77777777" w:rsidR="00095277" w:rsidRDefault="00050FE5" w:rsidP="00050FE5">
      <w:pPr>
        <w:pStyle w:val="NoSpacing"/>
        <w:ind w:firstLine="720"/>
      </w:pPr>
      <w:r>
        <w:t>Save the fi</w:t>
      </w:r>
      <w:r w:rsidR="00095277" w:rsidRPr="00095277">
        <w:t>le as TippingTable2.cs.</w:t>
      </w:r>
    </w:p>
    <w:p w14:paraId="6B7F5EA2" w14:textId="77777777" w:rsidR="00050FE5" w:rsidRDefault="00050FE5" w:rsidP="00050FE5">
      <w:pPr>
        <w:pStyle w:val="NoSpacing"/>
      </w:pPr>
    </w:p>
    <w:p w14:paraId="105E59A7" w14:textId="77777777"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asks a user for a business</w:t>
      </w:r>
      <w:r>
        <w:t xml:space="preserve"> </w:t>
      </w:r>
      <w:r w:rsidRPr="00955199">
        <w:t>name. Suggest a good Web address by adding www.</w:t>
      </w:r>
      <w:r>
        <w:t xml:space="preserve"> </w:t>
      </w:r>
      <w:r w:rsidRPr="00955199">
        <w:t>to the front of the name, removing all spaces from the name,</w:t>
      </w:r>
      <w:r>
        <w:t xml:space="preserve"> </w:t>
      </w:r>
      <w:r w:rsidRPr="00955199">
        <w:t>and adding “.com” to the end of the name. For example,</w:t>
      </w:r>
      <w:r>
        <w:t xml:space="preserve"> </w:t>
      </w:r>
      <w:r w:rsidRPr="00955199">
        <w:t>a good Web address for “Acme Plumbing and Supply”</w:t>
      </w:r>
      <w:r>
        <w:t xml:space="preserve"> </w:t>
      </w:r>
      <w:r w:rsidRPr="00955199">
        <w:t>is www.AcmePlu</w:t>
      </w:r>
      <w:r>
        <w:t>mbingandSupply.com. Save the fi</w:t>
      </w:r>
      <w:r w:rsidRPr="00955199">
        <w:t>le as</w:t>
      </w:r>
      <w:r>
        <w:t xml:space="preserve"> </w:t>
      </w:r>
      <w:r w:rsidRPr="00955199">
        <w:t>WebAddress.cs.</w:t>
      </w:r>
    </w:p>
    <w:p w14:paraId="0EA20542" w14:textId="77777777" w:rsidR="00955199" w:rsidRDefault="00955199" w:rsidP="00955199">
      <w:pPr>
        <w:pStyle w:val="NoSpacing"/>
      </w:pPr>
    </w:p>
    <w:p w14:paraId="78B0612E" w14:textId="77777777"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accepts a phrase</w:t>
      </w:r>
      <w:r>
        <w:t xml:space="preserve"> </w:t>
      </w:r>
      <w:r w:rsidRPr="00955199">
        <w:t>from the user and counts the number of vowels in the</w:t>
      </w:r>
      <w:r>
        <w:t xml:space="preserve"> </w:t>
      </w:r>
      <w:r w:rsidRPr="00955199">
        <w:t>phrase. For this exercise, count both uppercase and lowercase</w:t>
      </w:r>
      <w:r>
        <w:t xml:space="preserve"> </w:t>
      </w:r>
      <w:r w:rsidRPr="00955199">
        <w:t>vowels, but do not consider “y” to be a vowel. Save</w:t>
      </w:r>
      <w:r>
        <w:t xml:space="preserve"> </w:t>
      </w:r>
      <w:r w:rsidRPr="00955199">
        <w:t>the file as CountVowels.cs.</w:t>
      </w:r>
    </w:p>
    <w:p w14:paraId="218D285C" w14:textId="77777777" w:rsidR="00050FE5" w:rsidRDefault="00050FE5" w:rsidP="00955199">
      <w:pPr>
        <w:pStyle w:val="NoSpacing"/>
      </w:pPr>
    </w:p>
    <w:p w14:paraId="3F5214A2" w14:textId="77777777"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8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7"/>
    <w:rsid w:val="00050FE5"/>
    <w:rsid w:val="00063741"/>
    <w:rsid w:val="00066C9F"/>
    <w:rsid w:val="00095277"/>
    <w:rsid w:val="001258BD"/>
    <w:rsid w:val="002978FB"/>
    <w:rsid w:val="002C6670"/>
    <w:rsid w:val="00506570"/>
    <w:rsid w:val="005C1FCE"/>
    <w:rsid w:val="007F0899"/>
    <w:rsid w:val="00955199"/>
    <w:rsid w:val="00B32B39"/>
    <w:rsid w:val="00B8782D"/>
    <w:rsid w:val="00D077E5"/>
    <w:rsid w:val="00D12FE6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1080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5</cp:revision>
  <dcterms:created xsi:type="dcterms:W3CDTF">2020-02-02T13:29:00Z</dcterms:created>
  <dcterms:modified xsi:type="dcterms:W3CDTF">2023-02-01T19:53:00Z</dcterms:modified>
</cp:coreProperties>
</file>