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B4EB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4A2484DF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760A2F42" w14:textId="15CEDBE0" w:rsidR="00B237D0" w:rsidRPr="00B237D0" w:rsidRDefault="006829E5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3B2D9E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.202</w:t>
      </w:r>
      <w:r w:rsidR="003B2D9E">
        <w:rPr>
          <w:b/>
          <w:sz w:val="28"/>
          <w:szCs w:val="28"/>
        </w:rPr>
        <w:t>4</w:t>
      </w:r>
    </w:p>
    <w:p w14:paraId="7FC3E56B" w14:textId="77777777" w:rsidR="00B237D0" w:rsidRDefault="00B237D0" w:rsidP="00B237D0">
      <w:pPr>
        <w:pStyle w:val="NoSpacing"/>
      </w:pPr>
    </w:p>
    <w:p w14:paraId="19453030" w14:textId="77777777" w:rsidR="006B5DF4" w:rsidRDefault="00656693" w:rsidP="006B5DF4">
      <w:pPr>
        <w:pStyle w:val="ListParagraph"/>
        <w:numPr>
          <w:ilvl w:val="0"/>
          <w:numId w:val="1"/>
        </w:numPr>
      </w:pPr>
      <w:r>
        <w:t>Create an application that prompts the user to enter today’s sales for five stores.  The program should then display a simple bar graph comparing the stores sales.  Create each bar in the graph by displaying a row of asterisks (*) in a list box.  Each asterisk in a bar represents $100 in sales.</w:t>
      </w:r>
    </w:p>
    <w:p w14:paraId="0E564DB9" w14:textId="77777777" w:rsidR="00656693" w:rsidRDefault="006B5DF4" w:rsidP="00656693">
      <w:pPr>
        <w:pStyle w:val="ListParagraph"/>
      </w:pPr>
      <w:r>
        <w:rPr>
          <w:noProof/>
        </w:rPr>
        <w:drawing>
          <wp:inline distT="0" distB="0" distL="0" distR="0" wp14:anchorId="5EDACA2B" wp14:editId="0A8ABE79">
            <wp:extent cx="3948823" cy="171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77" t="16308" r="39161" b="43754"/>
                    <a:stretch/>
                  </pic:blipFill>
                  <pic:spPr bwMode="auto">
                    <a:xfrm>
                      <a:off x="0" y="0"/>
                      <a:ext cx="3963362" cy="17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7319" w14:textId="77777777" w:rsidR="00485194" w:rsidRDefault="00485194" w:rsidP="00656693">
      <w:pPr>
        <w:pStyle w:val="ListParagraph"/>
      </w:pPr>
    </w:p>
    <w:p w14:paraId="667C4518" w14:textId="77777777" w:rsidR="00656693" w:rsidRDefault="00656693" w:rsidP="00485194">
      <w:pPr>
        <w:pStyle w:val="ListParagraph"/>
        <w:numPr>
          <w:ilvl w:val="0"/>
          <w:numId w:val="1"/>
        </w:numPr>
      </w:pPr>
      <w:r>
        <w:t>Create an application that will predict the approximate size of the population of organisms.  The user should select or enter a starting number of organisms in a combo box, enter the average daily population increase (as a percentage) in a text box, and select or enter the number of days the organisms will be left to multiply in another combo box.  For example, if the user enters the following values:</w:t>
      </w:r>
    </w:p>
    <w:p w14:paraId="4873A0B4" w14:textId="77777777" w:rsidR="00656693" w:rsidRDefault="00656693" w:rsidP="00656693">
      <w:pPr>
        <w:pStyle w:val="ListParagraph"/>
        <w:ind w:left="1440"/>
      </w:pPr>
      <w:r>
        <w:t>Starting number of organisms</w:t>
      </w:r>
      <w:r w:rsidR="00297784">
        <w:t xml:space="preserve"> (in millions)</w:t>
      </w:r>
      <w:r>
        <w:t>:</w:t>
      </w:r>
      <w:r>
        <w:tab/>
      </w:r>
      <w:r>
        <w:tab/>
        <w:t>2</w:t>
      </w:r>
    </w:p>
    <w:p w14:paraId="16E90451" w14:textId="77777777" w:rsidR="00656693" w:rsidRDefault="00656693" w:rsidP="00656693">
      <w:pPr>
        <w:pStyle w:val="ListParagraph"/>
        <w:ind w:left="1440"/>
      </w:pPr>
      <w:r>
        <w:t>Average daily increase:</w:t>
      </w:r>
      <w:r>
        <w:tab/>
      </w:r>
      <w:r>
        <w:tab/>
      </w:r>
      <w:r>
        <w:tab/>
      </w:r>
      <w:r w:rsidR="00297784">
        <w:tab/>
      </w:r>
      <w:r w:rsidR="00297784">
        <w:tab/>
      </w:r>
      <w:r>
        <w:t>30%</w:t>
      </w:r>
    </w:p>
    <w:p w14:paraId="045752A0" w14:textId="77777777" w:rsidR="00656693" w:rsidRDefault="00656693" w:rsidP="00656693">
      <w:pPr>
        <w:pStyle w:val="ListParagraph"/>
        <w:ind w:left="1440"/>
      </w:pPr>
      <w:r>
        <w:t>Number of days to multiply:</w:t>
      </w:r>
      <w:r>
        <w:tab/>
      </w:r>
      <w:r>
        <w:tab/>
      </w:r>
      <w:r w:rsidR="00297784">
        <w:tab/>
      </w:r>
      <w:r w:rsidR="00297784">
        <w:tab/>
      </w:r>
      <w:r>
        <w:t>10</w:t>
      </w:r>
    </w:p>
    <w:p w14:paraId="25096445" w14:textId="77777777" w:rsidR="00297784" w:rsidRDefault="00656693" w:rsidP="00656693">
      <w:r>
        <w:tab/>
        <w:t>The application should</w:t>
      </w:r>
      <w:r w:rsidR="00297784">
        <w:t xml:space="preserve"> display the following table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772"/>
      </w:tblGrid>
      <w:tr w:rsidR="00297784" w14:paraId="6DD20D5E" w14:textId="77777777" w:rsidTr="00297784">
        <w:tc>
          <w:tcPr>
            <w:tcW w:w="666" w:type="dxa"/>
          </w:tcPr>
          <w:p w14:paraId="745881FB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772" w:type="dxa"/>
          </w:tcPr>
          <w:p w14:paraId="027F6F00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Approximate Population</w:t>
            </w:r>
            <w:r>
              <w:rPr>
                <w:b/>
                <w:sz w:val="24"/>
                <w:szCs w:val="24"/>
              </w:rPr>
              <w:t xml:space="preserve"> (in millions)</w:t>
            </w:r>
          </w:p>
        </w:tc>
      </w:tr>
      <w:tr w:rsidR="00297784" w14:paraId="51C6D6CE" w14:textId="77777777" w:rsidTr="00297784">
        <w:tc>
          <w:tcPr>
            <w:tcW w:w="666" w:type="dxa"/>
          </w:tcPr>
          <w:p w14:paraId="2E57BC19" w14:textId="77777777" w:rsidR="00297784" w:rsidRDefault="00297784" w:rsidP="00656693">
            <w:r>
              <w:t>1</w:t>
            </w:r>
          </w:p>
        </w:tc>
        <w:tc>
          <w:tcPr>
            <w:tcW w:w="2772" w:type="dxa"/>
          </w:tcPr>
          <w:p w14:paraId="76D7D9AE" w14:textId="77777777" w:rsidR="00297784" w:rsidRDefault="00297784" w:rsidP="00656693">
            <w:r>
              <w:t>2</w:t>
            </w:r>
          </w:p>
        </w:tc>
      </w:tr>
      <w:tr w:rsidR="00297784" w14:paraId="54F2F605" w14:textId="77777777" w:rsidTr="00297784">
        <w:tc>
          <w:tcPr>
            <w:tcW w:w="666" w:type="dxa"/>
          </w:tcPr>
          <w:p w14:paraId="542B7A92" w14:textId="77777777" w:rsidR="00297784" w:rsidRDefault="00297784" w:rsidP="00656693">
            <w:r>
              <w:t>2</w:t>
            </w:r>
          </w:p>
        </w:tc>
        <w:tc>
          <w:tcPr>
            <w:tcW w:w="2772" w:type="dxa"/>
          </w:tcPr>
          <w:p w14:paraId="230A15CC" w14:textId="77777777" w:rsidR="00297784" w:rsidRDefault="00297784" w:rsidP="00656693">
            <w:r>
              <w:t>2.6</w:t>
            </w:r>
          </w:p>
        </w:tc>
      </w:tr>
      <w:tr w:rsidR="00297784" w14:paraId="001B764E" w14:textId="77777777" w:rsidTr="00297784">
        <w:tc>
          <w:tcPr>
            <w:tcW w:w="666" w:type="dxa"/>
          </w:tcPr>
          <w:p w14:paraId="07D4FF87" w14:textId="77777777" w:rsidR="00297784" w:rsidRDefault="00297784" w:rsidP="00656693">
            <w:r>
              <w:t>3</w:t>
            </w:r>
          </w:p>
        </w:tc>
        <w:tc>
          <w:tcPr>
            <w:tcW w:w="2772" w:type="dxa"/>
          </w:tcPr>
          <w:p w14:paraId="115B8C21" w14:textId="77777777" w:rsidR="00297784" w:rsidRDefault="00297784" w:rsidP="00656693">
            <w:r>
              <w:t>3.38</w:t>
            </w:r>
          </w:p>
        </w:tc>
      </w:tr>
      <w:tr w:rsidR="00297784" w14:paraId="31861B19" w14:textId="77777777" w:rsidTr="00297784">
        <w:tc>
          <w:tcPr>
            <w:tcW w:w="666" w:type="dxa"/>
          </w:tcPr>
          <w:p w14:paraId="3896372C" w14:textId="77777777" w:rsidR="00297784" w:rsidRDefault="00297784" w:rsidP="00656693">
            <w:r>
              <w:t>4</w:t>
            </w:r>
          </w:p>
        </w:tc>
        <w:tc>
          <w:tcPr>
            <w:tcW w:w="2772" w:type="dxa"/>
          </w:tcPr>
          <w:p w14:paraId="75CF6C99" w14:textId="77777777" w:rsidR="00297784" w:rsidRDefault="00297784" w:rsidP="00656693">
            <w:r>
              <w:t>4.393</w:t>
            </w:r>
          </w:p>
        </w:tc>
      </w:tr>
      <w:tr w:rsidR="00297784" w14:paraId="62F516AC" w14:textId="77777777" w:rsidTr="00297784">
        <w:tc>
          <w:tcPr>
            <w:tcW w:w="666" w:type="dxa"/>
          </w:tcPr>
          <w:p w14:paraId="00CA6F1E" w14:textId="77777777" w:rsidR="00297784" w:rsidRDefault="00297784" w:rsidP="00656693">
            <w:r>
              <w:t>5</w:t>
            </w:r>
          </w:p>
        </w:tc>
        <w:tc>
          <w:tcPr>
            <w:tcW w:w="2772" w:type="dxa"/>
          </w:tcPr>
          <w:p w14:paraId="71158DFD" w14:textId="77777777" w:rsidR="00297784" w:rsidRDefault="00297784" w:rsidP="00656693">
            <w:r>
              <w:t>5.7122</w:t>
            </w:r>
          </w:p>
        </w:tc>
      </w:tr>
      <w:tr w:rsidR="00297784" w14:paraId="3672AEB6" w14:textId="77777777" w:rsidTr="00297784">
        <w:tc>
          <w:tcPr>
            <w:tcW w:w="666" w:type="dxa"/>
          </w:tcPr>
          <w:p w14:paraId="6F73C249" w14:textId="77777777" w:rsidR="00297784" w:rsidRDefault="00297784" w:rsidP="00656693">
            <w:r>
              <w:t>6</w:t>
            </w:r>
          </w:p>
        </w:tc>
        <w:tc>
          <w:tcPr>
            <w:tcW w:w="2772" w:type="dxa"/>
          </w:tcPr>
          <w:p w14:paraId="46F169BF" w14:textId="77777777" w:rsidR="00297784" w:rsidRDefault="00297784" w:rsidP="00656693">
            <w:r>
              <w:t>7.42586</w:t>
            </w:r>
          </w:p>
        </w:tc>
      </w:tr>
      <w:tr w:rsidR="00297784" w14:paraId="696A8F57" w14:textId="77777777" w:rsidTr="00297784">
        <w:tc>
          <w:tcPr>
            <w:tcW w:w="666" w:type="dxa"/>
          </w:tcPr>
          <w:p w14:paraId="68A54C4A" w14:textId="77777777" w:rsidR="00297784" w:rsidRDefault="00297784" w:rsidP="00656693">
            <w:r>
              <w:t>7</w:t>
            </w:r>
          </w:p>
        </w:tc>
        <w:tc>
          <w:tcPr>
            <w:tcW w:w="2772" w:type="dxa"/>
          </w:tcPr>
          <w:p w14:paraId="286C9A5C" w14:textId="77777777" w:rsidR="00297784" w:rsidRDefault="00297784" w:rsidP="00656693">
            <w:r>
              <w:t>9.653619</w:t>
            </w:r>
          </w:p>
        </w:tc>
      </w:tr>
      <w:tr w:rsidR="00297784" w14:paraId="4F8ABDE4" w14:textId="77777777" w:rsidTr="00297784">
        <w:tc>
          <w:tcPr>
            <w:tcW w:w="666" w:type="dxa"/>
          </w:tcPr>
          <w:p w14:paraId="3809E73B" w14:textId="77777777" w:rsidR="00297784" w:rsidRDefault="00297784" w:rsidP="00656693">
            <w:r>
              <w:t>8</w:t>
            </w:r>
          </w:p>
        </w:tc>
        <w:tc>
          <w:tcPr>
            <w:tcW w:w="2772" w:type="dxa"/>
          </w:tcPr>
          <w:p w14:paraId="6EF8881D" w14:textId="77777777" w:rsidR="00297784" w:rsidRDefault="00297784" w:rsidP="00656693">
            <w:r>
              <w:t>12.5497</w:t>
            </w:r>
          </w:p>
        </w:tc>
      </w:tr>
      <w:tr w:rsidR="00297784" w14:paraId="73302979" w14:textId="77777777" w:rsidTr="00297784">
        <w:tc>
          <w:tcPr>
            <w:tcW w:w="666" w:type="dxa"/>
          </w:tcPr>
          <w:p w14:paraId="18A3A953" w14:textId="77777777" w:rsidR="00297784" w:rsidRDefault="00297784" w:rsidP="00656693">
            <w:r>
              <w:t>9</w:t>
            </w:r>
          </w:p>
        </w:tc>
        <w:tc>
          <w:tcPr>
            <w:tcW w:w="2772" w:type="dxa"/>
          </w:tcPr>
          <w:p w14:paraId="59A3924B" w14:textId="77777777" w:rsidR="00297784" w:rsidRDefault="00297784" w:rsidP="00656693">
            <w:r>
              <w:t>16.31462</w:t>
            </w:r>
          </w:p>
        </w:tc>
      </w:tr>
      <w:tr w:rsidR="00297784" w14:paraId="6E81E77A" w14:textId="77777777" w:rsidTr="00297784">
        <w:tc>
          <w:tcPr>
            <w:tcW w:w="666" w:type="dxa"/>
          </w:tcPr>
          <w:p w14:paraId="19B40C2F" w14:textId="77777777" w:rsidR="00297784" w:rsidRDefault="00297784" w:rsidP="00656693">
            <w:r>
              <w:t>10</w:t>
            </w:r>
          </w:p>
        </w:tc>
        <w:tc>
          <w:tcPr>
            <w:tcW w:w="2772" w:type="dxa"/>
          </w:tcPr>
          <w:p w14:paraId="2B44190E" w14:textId="77777777" w:rsidR="00297784" w:rsidRDefault="00297784" w:rsidP="00656693">
            <w:r>
              <w:t>21.209</w:t>
            </w:r>
          </w:p>
        </w:tc>
      </w:tr>
    </w:tbl>
    <w:p w14:paraId="089A38C5" w14:textId="77777777" w:rsidR="00485194" w:rsidRDefault="00485194" w:rsidP="00485194">
      <w:pPr>
        <w:pStyle w:val="NoSpacing"/>
        <w:rPr>
          <w:b/>
          <w:sz w:val="24"/>
          <w:szCs w:val="24"/>
        </w:rPr>
      </w:pPr>
    </w:p>
    <w:p w14:paraId="1F80A460" w14:textId="77777777" w:rsidR="00CD7B3C" w:rsidRDefault="00CD7B3C" w:rsidP="00485194">
      <w:pPr>
        <w:pStyle w:val="NoSpacing"/>
        <w:rPr>
          <w:noProof/>
        </w:rPr>
      </w:pPr>
    </w:p>
    <w:p w14:paraId="252EC34E" w14:textId="77777777" w:rsidR="00CD7B3C" w:rsidRDefault="00CD7B3C" w:rsidP="00485194">
      <w:pPr>
        <w:pStyle w:val="NoSpacing"/>
        <w:rPr>
          <w:noProof/>
        </w:rPr>
      </w:pPr>
    </w:p>
    <w:p w14:paraId="0E07454E" w14:textId="77777777" w:rsidR="005F2F1D" w:rsidRDefault="00CD7B3C" w:rsidP="00485194">
      <w:pPr>
        <w:pStyle w:val="NoSpacing"/>
        <w:rPr>
          <w:noProof/>
        </w:rPr>
      </w:pPr>
      <w:r>
        <w:rPr>
          <w:b/>
          <w:sz w:val="24"/>
          <w:szCs w:val="24"/>
        </w:rPr>
        <w:t xml:space="preserve">   </w:t>
      </w:r>
    </w:p>
    <w:p w14:paraId="47FA7D21" w14:textId="77777777" w:rsidR="00CD7B3C" w:rsidRDefault="005F2F1D" w:rsidP="0048519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07B9DC30" wp14:editId="0040C1B5">
            <wp:extent cx="3056586" cy="19416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6" t="24910" r="28896" b="36820"/>
                    <a:stretch/>
                  </pic:blipFill>
                  <pic:spPr bwMode="auto">
                    <a:xfrm>
                      <a:off x="0" y="0"/>
                      <a:ext cx="3083297" cy="19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F53ECEF" wp14:editId="61B55ECC">
            <wp:extent cx="1614152" cy="194052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55" t="41347" r="68648" b="31944"/>
                    <a:stretch/>
                  </pic:blipFill>
                  <pic:spPr bwMode="auto">
                    <a:xfrm>
                      <a:off x="0" y="0"/>
                      <a:ext cx="1626295" cy="19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32E0" w14:textId="77777777" w:rsidR="005F2F1D" w:rsidRDefault="005F2F1D" w:rsidP="00485194">
      <w:pPr>
        <w:pStyle w:val="NoSpacing"/>
        <w:rPr>
          <w:b/>
          <w:sz w:val="24"/>
          <w:szCs w:val="24"/>
        </w:rPr>
      </w:pPr>
    </w:p>
    <w:p w14:paraId="496FBE0D" w14:textId="6F34BDCC" w:rsidR="00A83AE8" w:rsidRPr="0063051F" w:rsidRDefault="00A83AE8" w:rsidP="00485194">
      <w:pPr>
        <w:pStyle w:val="NoSpacing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FC68B9">
        <w:rPr>
          <w:b/>
          <w:sz w:val="24"/>
          <w:szCs w:val="24"/>
        </w:rPr>
        <w:t>ve completed application 1 and 2</w:t>
      </w:r>
      <w:r w:rsidRPr="0063051F">
        <w:rPr>
          <w:b/>
          <w:sz w:val="24"/>
          <w:szCs w:val="24"/>
        </w:rPr>
        <w:t xml:space="preserve">, </w:t>
      </w:r>
      <w:r w:rsidR="00F46647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06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1D5000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C5A67"/>
    <w:rsid w:val="002E31C5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B2D9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5194"/>
    <w:rsid w:val="00487607"/>
    <w:rsid w:val="00497855"/>
    <w:rsid w:val="004B30BC"/>
    <w:rsid w:val="004C1EDF"/>
    <w:rsid w:val="004C77CD"/>
    <w:rsid w:val="004D4438"/>
    <w:rsid w:val="00501E1D"/>
    <w:rsid w:val="00515B6A"/>
    <w:rsid w:val="0051617F"/>
    <w:rsid w:val="00535352"/>
    <w:rsid w:val="005460C2"/>
    <w:rsid w:val="00552655"/>
    <w:rsid w:val="00555F7F"/>
    <w:rsid w:val="00596853"/>
    <w:rsid w:val="005B1D2A"/>
    <w:rsid w:val="005E0AF5"/>
    <w:rsid w:val="005E369D"/>
    <w:rsid w:val="005F2F1D"/>
    <w:rsid w:val="00617E92"/>
    <w:rsid w:val="0063051F"/>
    <w:rsid w:val="00637B50"/>
    <w:rsid w:val="00643CFF"/>
    <w:rsid w:val="00656693"/>
    <w:rsid w:val="00663CA6"/>
    <w:rsid w:val="00664349"/>
    <w:rsid w:val="00671ADA"/>
    <w:rsid w:val="006829E5"/>
    <w:rsid w:val="00686E08"/>
    <w:rsid w:val="00693385"/>
    <w:rsid w:val="006A1634"/>
    <w:rsid w:val="006B5DF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55EDD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7C05"/>
    <w:rsid w:val="009E02F6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A69E2"/>
    <w:rsid w:val="00CD7B3C"/>
    <w:rsid w:val="00CF49F5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54E6"/>
    <w:rsid w:val="00F46647"/>
    <w:rsid w:val="00F47AD9"/>
    <w:rsid w:val="00F5209C"/>
    <w:rsid w:val="00F56E4B"/>
    <w:rsid w:val="00F61896"/>
    <w:rsid w:val="00F62275"/>
    <w:rsid w:val="00F74EE9"/>
    <w:rsid w:val="00F81E6E"/>
    <w:rsid w:val="00F81FA8"/>
    <w:rsid w:val="00FC68B9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300"/>
  <w15:docId w15:val="{E663592F-5E5A-42D9-8D09-67C1133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2020-03-12T19:51:00Z</dcterms:created>
  <dcterms:modified xsi:type="dcterms:W3CDTF">2024-03-08T14:39:00Z</dcterms:modified>
</cp:coreProperties>
</file>