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568D0" w14:textId="586279B6" w:rsidR="00C05B16" w:rsidRPr="007D5E21" w:rsidRDefault="007D5E21" w:rsidP="007D5E21">
      <w:pPr>
        <w:pStyle w:val="NoSpacing"/>
        <w:rPr>
          <w:b/>
          <w:bCs/>
          <w:sz w:val="28"/>
          <w:szCs w:val="28"/>
        </w:rPr>
      </w:pPr>
      <w:r w:rsidRPr="007D5E21">
        <w:rPr>
          <w:b/>
          <w:bCs/>
          <w:sz w:val="28"/>
          <w:szCs w:val="28"/>
        </w:rPr>
        <w:t>Name: _________________________</w:t>
      </w:r>
      <w:r w:rsidRPr="007D5E21">
        <w:rPr>
          <w:b/>
          <w:bCs/>
          <w:sz w:val="28"/>
          <w:szCs w:val="28"/>
        </w:rPr>
        <w:tab/>
        <w:t>Session: _______</w:t>
      </w:r>
    </w:p>
    <w:p w14:paraId="54E4237E" w14:textId="2C9E130A" w:rsidR="007D5E21" w:rsidRPr="007D5E21" w:rsidRDefault="007D5E21" w:rsidP="007D5E21">
      <w:pPr>
        <w:pStyle w:val="NoSpacing"/>
        <w:rPr>
          <w:b/>
          <w:bCs/>
          <w:sz w:val="28"/>
          <w:szCs w:val="28"/>
        </w:rPr>
      </w:pPr>
      <w:r w:rsidRPr="007D5E21">
        <w:rPr>
          <w:b/>
          <w:bCs/>
          <w:sz w:val="28"/>
          <w:szCs w:val="28"/>
        </w:rPr>
        <w:t>Programming II</w:t>
      </w:r>
    </w:p>
    <w:p w14:paraId="474D420C" w14:textId="5D4C2A95" w:rsidR="007D5E21" w:rsidRPr="007D5E21" w:rsidRDefault="007D5E21" w:rsidP="007D5E21">
      <w:pPr>
        <w:pStyle w:val="NoSpacing"/>
        <w:rPr>
          <w:b/>
          <w:bCs/>
          <w:sz w:val="28"/>
          <w:szCs w:val="28"/>
        </w:rPr>
      </w:pPr>
      <w:r w:rsidRPr="007D5E21">
        <w:rPr>
          <w:b/>
          <w:bCs/>
          <w:sz w:val="28"/>
          <w:szCs w:val="28"/>
        </w:rPr>
        <w:t xml:space="preserve">Lab Exercise </w:t>
      </w:r>
      <w:r w:rsidR="00781120">
        <w:rPr>
          <w:b/>
          <w:bCs/>
          <w:sz w:val="28"/>
          <w:szCs w:val="28"/>
        </w:rPr>
        <w:t>6/3</w:t>
      </w:r>
      <w:r w:rsidRPr="007D5E21">
        <w:rPr>
          <w:b/>
          <w:bCs/>
          <w:sz w:val="28"/>
          <w:szCs w:val="28"/>
        </w:rPr>
        <w:t>/202</w:t>
      </w:r>
      <w:r w:rsidR="00781120">
        <w:rPr>
          <w:b/>
          <w:bCs/>
          <w:sz w:val="28"/>
          <w:szCs w:val="28"/>
        </w:rPr>
        <w:t>4</w:t>
      </w:r>
    </w:p>
    <w:p w14:paraId="73C8C891" w14:textId="78C349C6" w:rsidR="00D14BB9" w:rsidRDefault="00D14BB9" w:rsidP="00053151">
      <w:pPr>
        <w:pStyle w:val="ListParagraph"/>
      </w:pPr>
    </w:p>
    <w:p w14:paraId="5BE9341F" w14:textId="3404E0FA" w:rsidR="00D14BB9" w:rsidRDefault="00D14BB9" w:rsidP="00D14BB9">
      <w:pPr>
        <w:pStyle w:val="ListParagraph"/>
        <w:numPr>
          <w:ilvl w:val="0"/>
          <w:numId w:val="2"/>
        </w:numPr>
      </w:pPr>
      <w:r>
        <w:t>The Powerball lottery is a numbers game.  The first part requires drawing 5 numbers that range from 1 to 69 from a drum of white balls.  The second part involves drawing a red ball (the Powerball) from another drum that has the numbers 1 to 26.  This forms the complete Powerball result.  For example, your result may be 12, 21, 34, 39, and 62 with the Powerball being 21.  Write a simulation that first generates a Powerball result (your pick).  The simulation then starts generating Powerball results until a result matching the original result (your pick) is obtained.  Keep track of the number of results it takes for this to occur.  Assuming there are 2 Powerball drawing each week, your simulation should report the time in years that it takes for you to win the Powerball lottery.</w:t>
      </w:r>
    </w:p>
    <w:p w14:paraId="76F22EBB" w14:textId="3A37B754" w:rsidR="00D14BB9" w:rsidRDefault="00D14BB9" w:rsidP="00D14BB9">
      <w:pPr>
        <w:pStyle w:val="ListParagraph"/>
      </w:pPr>
    </w:p>
    <w:p w14:paraId="4DF8F06D" w14:textId="6957FB99" w:rsidR="00D14BB9" w:rsidRPr="00194FD1" w:rsidRDefault="00D14BB9" w:rsidP="00D14BB9">
      <w:pPr>
        <w:pStyle w:val="NoSpacing"/>
        <w:numPr>
          <w:ilvl w:val="0"/>
          <w:numId w:val="2"/>
        </w:numPr>
      </w:pPr>
      <w:r w:rsidRPr="00194FD1">
        <w:t>Suppose you translate a number it into a string of digits spelled out, one word for each digit, f</w:t>
      </w:r>
      <w:r>
        <w:t xml:space="preserve">ollowed by a single space. For </w:t>
      </w:r>
      <w:r w:rsidRPr="00194FD1">
        <w:t>example, the number 407 becomes the digit string: "FOUR ZERO SEVEN".</w:t>
      </w:r>
      <w:r>
        <w:t xml:space="preserve">  </w:t>
      </w:r>
      <w:r w:rsidRPr="00194FD1">
        <w:t xml:space="preserve">Write a program to accept a positive </w:t>
      </w:r>
      <w:r>
        <w:t xml:space="preserve">number and print out its DIGIT </w:t>
      </w:r>
      <w:r w:rsidRPr="00194FD1">
        <w:t>STRING. The program should work for d</w:t>
      </w:r>
      <w:r>
        <w:t xml:space="preserve">ecimal numbers as shown in the </w:t>
      </w:r>
      <w:r w:rsidRPr="00194FD1">
        <w:t>Sample Run.</w:t>
      </w:r>
    </w:p>
    <w:p w14:paraId="622C5AB7" w14:textId="77777777" w:rsidR="00D14BB9" w:rsidRPr="00194FD1" w:rsidRDefault="00D14BB9" w:rsidP="00D14BB9">
      <w:pPr>
        <w:pStyle w:val="NoSpacing"/>
      </w:pPr>
    </w:p>
    <w:p w14:paraId="5AA10581" w14:textId="77777777" w:rsidR="00D14BB9" w:rsidRPr="00194FD1" w:rsidRDefault="00D14BB9" w:rsidP="00D14BB9">
      <w:pPr>
        <w:pStyle w:val="NoSpacing"/>
        <w:ind w:left="1440"/>
      </w:pPr>
      <w:r w:rsidRPr="00194FD1">
        <w:t>Sample Run</w:t>
      </w:r>
    </w:p>
    <w:p w14:paraId="6E5D1CB2" w14:textId="77777777" w:rsidR="00D14BB9" w:rsidRPr="00194FD1" w:rsidRDefault="00D14BB9" w:rsidP="00D14BB9">
      <w:pPr>
        <w:pStyle w:val="NoSpacing"/>
        <w:ind w:left="1440"/>
      </w:pPr>
      <w:r w:rsidRPr="00194FD1">
        <w:t>Enter a positive number: 407.8</w:t>
      </w:r>
    </w:p>
    <w:p w14:paraId="5A1D1B28" w14:textId="4393CBAE" w:rsidR="00EB6F3D" w:rsidRDefault="00D14BB9" w:rsidP="00D36C67">
      <w:pPr>
        <w:pStyle w:val="NoSpacing"/>
        <w:ind w:left="1440"/>
      </w:pPr>
      <w:r w:rsidRPr="00194FD1">
        <w:t>The Digit String = FOUR ZERO SEVEN . EIGHT</w:t>
      </w:r>
    </w:p>
    <w:p w14:paraId="4D2514CE" w14:textId="77777777" w:rsidR="00EB6F3D" w:rsidRDefault="00EB6F3D" w:rsidP="00D14BB9">
      <w:pPr>
        <w:pStyle w:val="ListParagraph"/>
      </w:pPr>
    </w:p>
    <w:p w14:paraId="265BF375" w14:textId="1D73C01B" w:rsidR="00924216" w:rsidRDefault="00924216" w:rsidP="00924216">
      <w:pPr>
        <w:pStyle w:val="ListParagraph"/>
        <w:numPr>
          <w:ilvl w:val="0"/>
          <w:numId w:val="2"/>
        </w:numPr>
      </w:pPr>
      <w:r w:rsidRPr="000B7F78">
        <w:t>While numbers do not feel emotion, people do respond emotionally when numbers behave consistently in surprising and amusing ways. Happy Numbers can be reduced to 1 with a simple formula.</w:t>
      </w:r>
    </w:p>
    <w:p w14:paraId="30978D8C" w14:textId="77777777" w:rsidR="00924216" w:rsidRPr="000B7F78" w:rsidRDefault="00924216" w:rsidP="00924216">
      <w:pPr>
        <w:pStyle w:val="NoSpacing"/>
        <w:ind w:left="720"/>
      </w:pPr>
      <w:r w:rsidRPr="000B7F78">
        <w:t>To determine if a number is happy, or not, follow these simple rules with any</w:t>
      </w:r>
      <w:r>
        <w:t xml:space="preserve"> </w:t>
      </w:r>
      <w:r w:rsidRPr="000B7F78">
        <w:t>number:</w:t>
      </w:r>
    </w:p>
    <w:p w14:paraId="411DF69F" w14:textId="77777777" w:rsidR="00924216" w:rsidRDefault="00924216" w:rsidP="00924216">
      <w:pPr>
        <w:pStyle w:val="NoSpacing"/>
        <w:numPr>
          <w:ilvl w:val="0"/>
          <w:numId w:val="4"/>
        </w:numPr>
        <w:ind w:left="1440"/>
      </w:pPr>
      <w:r w:rsidRPr="000B7F78">
        <w:t>If the number is a si</w:t>
      </w:r>
      <w:r>
        <w:t xml:space="preserve">ngle digit, square it. </w:t>
      </w:r>
    </w:p>
    <w:p w14:paraId="358B0588" w14:textId="77777777" w:rsidR="00924216" w:rsidRDefault="00924216" w:rsidP="00924216">
      <w:pPr>
        <w:pStyle w:val="NoSpacing"/>
        <w:numPr>
          <w:ilvl w:val="0"/>
          <w:numId w:val="4"/>
        </w:numPr>
        <w:ind w:left="1440"/>
      </w:pPr>
      <w:r>
        <w:t xml:space="preserve">If the result or </w:t>
      </w:r>
      <w:r w:rsidRPr="000B7F78">
        <w:t xml:space="preserve">the original number has multiple digits, take </w:t>
      </w:r>
      <w:r>
        <w:t xml:space="preserve">each digit by itself and square </w:t>
      </w:r>
      <w:r w:rsidRPr="000B7F78">
        <w:t>the</w:t>
      </w:r>
      <w:r>
        <w:t xml:space="preserve"> digit and add the squares of the digits. </w:t>
      </w:r>
    </w:p>
    <w:p w14:paraId="31600F18" w14:textId="77777777" w:rsidR="00924216" w:rsidRDefault="00924216" w:rsidP="00924216">
      <w:pPr>
        <w:pStyle w:val="NoSpacing"/>
        <w:numPr>
          <w:ilvl w:val="0"/>
          <w:numId w:val="4"/>
        </w:numPr>
        <w:ind w:left="1440"/>
      </w:pPr>
      <w:r w:rsidRPr="000B7F78">
        <w:t>Repeat until you get to the number 1</w:t>
      </w:r>
      <w:r>
        <w:t xml:space="preserve"> or you find the results are repeating</w:t>
      </w:r>
      <w:r w:rsidRPr="000B7F78">
        <w:t>.</w:t>
      </w:r>
    </w:p>
    <w:p w14:paraId="4D2FD9A5" w14:textId="77777777" w:rsidR="00924216" w:rsidRDefault="00924216" w:rsidP="00924216">
      <w:pPr>
        <w:pStyle w:val="NoSpacing"/>
        <w:ind w:left="720"/>
      </w:pPr>
    </w:p>
    <w:p w14:paraId="3FBD652F" w14:textId="77777777" w:rsidR="00924216" w:rsidRDefault="00924216" w:rsidP="00924216">
      <w:pPr>
        <w:pStyle w:val="NoSpacing"/>
        <w:ind w:left="720"/>
      </w:pPr>
      <w:r w:rsidRPr="000B7F78">
        <w:t>Happy numbers, and other numeric patterns, can be identified</w:t>
      </w:r>
      <w:r>
        <w:t xml:space="preserve"> </w:t>
      </w:r>
      <w:r w:rsidRPr="000B7F78">
        <w:t xml:space="preserve">programmatically with code. </w:t>
      </w:r>
      <w:r>
        <w:t xml:space="preserve">  </w:t>
      </w:r>
      <w:r w:rsidRPr="000B7F78">
        <w:t xml:space="preserve">The first step to creating pseudo code </w:t>
      </w:r>
      <w:r>
        <w:t xml:space="preserve">to evaluate happy numbers is to </w:t>
      </w:r>
      <w:r w:rsidRPr="000B7F78">
        <w:t xml:space="preserve">remind </w:t>
      </w:r>
      <w:r>
        <w:t>yourself</w:t>
      </w:r>
      <w:r w:rsidRPr="000B7F78">
        <w:t xml:space="preserve"> how to determine if a n</w:t>
      </w:r>
      <w:r>
        <w:t xml:space="preserve">umber is happy or not. You take </w:t>
      </w:r>
      <w:r w:rsidRPr="000B7F78">
        <w:t>any number, break the number into single digi</w:t>
      </w:r>
      <w:r>
        <w:t>ts, then square each digit</w:t>
      </w:r>
      <w:r w:rsidRPr="000B7F78">
        <w:t xml:space="preserve"> and add up the sum of all you multiplic</w:t>
      </w:r>
      <w:r>
        <w:t xml:space="preserve">ations. You repeat this process </w:t>
      </w:r>
      <w:r w:rsidRPr="000B7F78">
        <w:t>until either you get the number 1 (the numbe</w:t>
      </w:r>
      <w:r>
        <w:t xml:space="preserve">r you started with is happy) or </w:t>
      </w:r>
      <w:r w:rsidRPr="000B7F78">
        <w:t>your results match a pattern that indicates an</w:t>
      </w:r>
      <w:r>
        <w:t xml:space="preserve"> unhappy number (the sequence of results starts repeating)</w:t>
      </w:r>
      <w:r w:rsidRPr="000B7F78">
        <w:t>.</w:t>
      </w:r>
    </w:p>
    <w:p w14:paraId="5FDF9889" w14:textId="77777777" w:rsidR="00924216" w:rsidRDefault="00924216" w:rsidP="00924216">
      <w:pPr>
        <w:pStyle w:val="NoSpacing"/>
        <w:ind w:left="720"/>
      </w:pPr>
    </w:p>
    <w:p w14:paraId="1FEB9F28" w14:textId="77777777" w:rsidR="00924216" w:rsidRPr="000B7F78" w:rsidRDefault="00924216" w:rsidP="00924216">
      <w:pPr>
        <w:pStyle w:val="NoSpacing"/>
        <w:ind w:left="720"/>
      </w:pPr>
      <w:r>
        <w:t>Your task is to write a program that will find all of the happy numbers from 1 to 1000.  I recommend writing a function isHappy that is passed an integer and returns True if the integer is happy and False if the number is sad.</w:t>
      </w:r>
    </w:p>
    <w:p w14:paraId="0E445D5D" w14:textId="3C4A7AB0" w:rsidR="00BE24B0" w:rsidRDefault="00BE24B0" w:rsidP="00924216">
      <w:pPr>
        <w:pStyle w:val="ListParagraph"/>
      </w:pPr>
    </w:p>
    <w:p w14:paraId="232CE5D0" w14:textId="27DD61C8" w:rsidR="00924216" w:rsidRDefault="00924216" w:rsidP="00924216">
      <w:pPr>
        <w:pStyle w:val="ListParagraph"/>
        <w:numPr>
          <w:ilvl w:val="0"/>
          <w:numId w:val="2"/>
        </w:numPr>
      </w:pPr>
      <w:r w:rsidRPr="00215DDA">
        <w:lastRenderedPageBreak/>
        <w:t>In number theory, a perfect number is a positive integer that is equal to the sum of</w:t>
      </w:r>
      <w:r>
        <w:t xml:space="preserve"> its </w:t>
      </w:r>
      <w:r w:rsidRPr="00215DDA">
        <w:t>positive divisors, excluding the number itself. For instance, 6 has divisors 1, 2 and 3 (excluding itself), and 1 + 2 + 3 = 6, so 6 is a perfect number.</w:t>
      </w:r>
      <w:r>
        <w:t xml:space="preserve">  Write a program that will report all of the perfect numbers less than or equal to 10000.  Do you see any pattern in the perfect numbers?</w:t>
      </w:r>
    </w:p>
    <w:p w14:paraId="10518A22" w14:textId="77777777" w:rsidR="00924216" w:rsidRDefault="00924216" w:rsidP="00924216">
      <w:pPr>
        <w:pStyle w:val="ListParagraph"/>
      </w:pPr>
    </w:p>
    <w:sectPr w:rsidR="00924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426A2"/>
    <w:multiLevelType w:val="hybridMultilevel"/>
    <w:tmpl w:val="8D72B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25184"/>
    <w:multiLevelType w:val="hybridMultilevel"/>
    <w:tmpl w:val="8AE88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924E0"/>
    <w:multiLevelType w:val="hybridMultilevel"/>
    <w:tmpl w:val="A7B8B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42F20"/>
    <w:multiLevelType w:val="hybridMultilevel"/>
    <w:tmpl w:val="FD146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535DF"/>
    <w:multiLevelType w:val="hybridMultilevel"/>
    <w:tmpl w:val="60A2C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268010">
    <w:abstractNumId w:val="3"/>
  </w:num>
  <w:num w:numId="2" w16cid:durableId="1547647171">
    <w:abstractNumId w:val="1"/>
  </w:num>
  <w:num w:numId="3" w16cid:durableId="212932641">
    <w:abstractNumId w:val="4"/>
  </w:num>
  <w:num w:numId="4" w16cid:durableId="114638001">
    <w:abstractNumId w:val="0"/>
  </w:num>
  <w:num w:numId="5" w16cid:durableId="510341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21"/>
    <w:rsid w:val="00031933"/>
    <w:rsid w:val="00053151"/>
    <w:rsid w:val="002C4AD1"/>
    <w:rsid w:val="00320EDA"/>
    <w:rsid w:val="00781120"/>
    <w:rsid w:val="007D5E21"/>
    <w:rsid w:val="0080605B"/>
    <w:rsid w:val="008C5B1D"/>
    <w:rsid w:val="00924216"/>
    <w:rsid w:val="009809BA"/>
    <w:rsid w:val="00BE1DFB"/>
    <w:rsid w:val="00BE24B0"/>
    <w:rsid w:val="00C05B16"/>
    <w:rsid w:val="00D14BB9"/>
    <w:rsid w:val="00D36C67"/>
    <w:rsid w:val="00EB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D921"/>
  <w15:chartTrackingRefBased/>
  <w15:docId w15:val="{0D77A9A0-8563-4A15-BD86-98CF21D9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E21"/>
    <w:pPr>
      <w:ind w:left="720"/>
      <w:contextualSpacing/>
    </w:pPr>
  </w:style>
  <w:style w:type="paragraph" w:styleId="NoSpacing">
    <w:name w:val="No Spacing"/>
    <w:uiPriority w:val="1"/>
    <w:qFormat/>
    <w:rsid w:val="007D5E2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8</cp:revision>
  <cp:lastPrinted>2021-06-04T19:37:00Z</cp:lastPrinted>
  <dcterms:created xsi:type="dcterms:W3CDTF">2021-06-04T19:36:00Z</dcterms:created>
  <dcterms:modified xsi:type="dcterms:W3CDTF">2024-06-02T15:02:00Z</dcterms:modified>
</cp:coreProperties>
</file>