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9264D" w14:textId="77777777" w:rsidR="00EB64C0" w:rsidRPr="00A1512B" w:rsidRDefault="00A1512B" w:rsidP="00A1512B">
      <w:pPr>
        <w:pStyle w:val="NoSpacing"/>
        <w:rPr>
          <w:b/>
          <w:sz w:val="28"/>
          <w:szCs w:val="28"/>
        </w:rPr>
      </w:pPr>
      <w:r w:rsidRPr="00A1512B">
        <w:rPr>
          <w:b/>
          <w:sz w:val="28"/>
          <w:szCs w:val="28"/>
        </w:rPr>
        <w:t>Name:</w:t>
      </w:r>
      <w:r w:rsidR="005079DA">
        <w:rPr>
          <w:b/>
          <w:sz w:val="28"/>
          <w:szCs w:val="28"/>
        </w:rPr>
        <w:t xml:space="preserve"> </w:t>
      </w:r>
      <w:r w:rsidRPr="00A1512B">
        <w:rPr>
          <w:b/>
          <w:sz w:val="28"/>
          <w:szCs w:val="28"/>
        </w:rPr>
        <w:tab/>
      </w:r>
      <w:r w:rsidRPr="00A1512B">
        <w:rPr>
          <w:b/>
          <w:sz w:val="28"/>
          <w:szCs w:val="28"/>
        </w:rPr>
        <w:tab/>
        <w:t xml:space="preserve">Session: </w:t>
      </w:r>
    </w:p>
    <w:p w14:paraId="1D3F1B56" w14:textId="77777777" w:rsidR="00A1512B" w:rsidRPr="00A1512B" w:rsidRDefault="00A1512B" w:rsidP="00A1512B">
      <w:pPr>
        <w:pStyle w:val="NoSpacing"/>
        <w:rPr>
          <w:b/>
          <w:sz w:val="28"/>
          <w:szCs w:val="28"/>
        </w:rPr>
      </w:pPr>
      <w:r w:rsidRPr="00A1512B">
        <w:rPr>
          <w:b/>
          <w:sz w:val="28"/>
          <w:szCs w:val="28"/>
        </w:rPr>
        <w:t>Programming II</w:t>
      </w:r>
    </w:p>
    <w:p w14:paraId="19087109" w14:textId="6BCDE349" w:rsidR="00A1512B" w:rsidRPr="00A1512B" w:rsidRDefault="001D6B5C" w:rsidP="00A1512B">
      <w:pPr>
        <w:pStyle w:val="NoSpacing"/>
        <w:rPr>
          <w:b/>
          <w:sz w:val="28"/>
          <w:szCs w:val="28"/>
        </w:rPr>
      </w:pPr>
      <w:r>
        <w:rPr>
          <w:b/>
          <w:sz w:val="28"/>
          <w:szCs w:val="28"/>
        </w:rPr>
        <w:t xml:space="preserve">Lab Exercise </w:t>
      </w:r>
      <w:r w:rsidR="006D2CC9">
        <w:rPr>
          <w:b/>
          <w:sz w:val="28"/>
          <w:szCs w:val="28"/>
        </w:rPr>
        <w:t>3/</w:t>
      </w:r>
      <w:r w:rsidR="00602F2F">
        <w:rPr>
          <w:b/>
          <w:sz w:val="28"/>
          <w:szCs w:val="28"/>
        </w:rPr>
        <w:t>4</w:t>
      </w:r>
      <w:r w:rsidR="00167DCB">
        <w:rPr>
          <w:b/>
          <w:sz w:val="28"/>
          <w:szCs w:val="28"/>
        </w:rPr>
        <w:t>/202</w:t>
      </w:r>
      <w:r w:rsidR="00602F2F">
        <w:rPr>
          <w:b/>
          <w:sz w:val="28"/>
          <w:szCs w:val="28"/>
        </w:rPr>
        <w:t>5</w:t>
      </w:r>
    </w:p>
    <w:p w14:paraId="73E521FC" w14:textId="77777777" w:rsidR="00A1512B" w:rsidRDefault="00A1512B" w:rsidP="00A1512B">
      <w:pPr>
        <w:pStyle w:val="NoSpacing"/>
      </w:pPr>
    </w:p>
    <w:p w14:paraId="3855B7D5" w14:textId="77777777" w:rsidR="00A1512B" w:rsidRDefault="00A1512B" w:rsidP="00A1512B">
      <w:pPr>
        <w:pStyle w:val="NoSpacing"/>
        <w:numPr>
          <w:ilvl w:val="0"/>
          <w:numId w:val="1"/>
        </w:numPr>
      </w:pPr>
      <w:r>
        <w:t>Create an application that displays the following form:</w:t>
      </w:r>
    </w:p>
    <w:p w14:paraId="4B7A46D0" w14:textId="77777777" w:rsidR="005079DA" w:rsidRDefault="005079DA" w:rsidP="00F16316">
      <w:pPr>
        <w:pStyle w:val="ListParagraph"/>
        <w:rPr>
          <w:noProof/>
        </w:rPr>
      </w:pPr>
    </w:p>
    <w:p w14:paraId="2CFB6AA3" w14:textId="77777777" w:rsidR="00F16316" w:rsidRDefault="005079DA" w:rsidP="00F16316">
      <w:pPr>
        <w:pStyle w:val="ListParagraph"/>
      </w:pPr>
      <w:r>
        <w:rPr>
          <w:noProof/>
        </w:rPr>
        <w:drawing>
          <wp:inline distT="0" distB="0" distL="0" distR="0" wp14:anchorId="7A474428" wp14:editId="1B0EBCB4">
            <wp:extent cx="2846287" cy="1631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76" t="33899" r="48050" b="47481"/>
                    <a:stretch/>
                  </pic:blipFill>
                  <pic:spPr bwMode="auto">
                    <a:xfrm>
                      <a:off x="0" y="0"/>
                      <a:ext cx="2867619" cy="1643551"/>
                    </a:xfrm>
                    <a:prstGeom prst="rect">
                      <a:avLst/>
                    </a:prstGeom>
                    <a:ln>
                      <a:noFill/>
                    </a:ln>
                    <a:extLst>
                      <a:ext uri="{53640926-AAD7-44D8-BBD7-CCE9431645EC}">
                        <a14:shadowObscured xmlns:a14="http://schemas.microsoft.com/office/drawing/2010/main"/>
                      </a:ext>
                    </a:extLst>
                  </pic:spPr>
                </pic:pic>
              </a:graphicData>
            </a:graphic>
          </wp:inline>
        </w:drawing>
      </w:r>
    </w:p>
    <w:p w14:paraId="4436B739" w14:textId="77777777" w:rsidR="00F16316" w:rsidRDefault="005079DA" w:rsidP="00A1512B">
      <w:pPr>
        <w:pStyle w:val="NoSpacing"/>
        <w:ind w:left="720"/>
        <w:rPr>
          <w:noProof/>
        </w:rPr>
      </w:pPr>
      <w:r>
        <w:t>When the Calculate button is clicked</w:t>
      </w:r>
      <w:r w:rsidR="00A1512B">
        <w:t xml:space="preserve">, the application should display 3 message boxes that </w:t>
      </w:r>
      <w:r w:rsidR="00F16316">
        <w:t>report</w:t>
      </w:r>
      <w:r w:rsidR="00A1512B">
        <w:t xml:space="preserve"> the square, cube and square root of that number.</w:t>
      </w:r>
      <w:r w:rsidR="00F16316" w:rsidRPr="00F16316">
        <w:rPr>
          <w:noProof/>
        </w:rPr>
        <w:t xml:space="preserve"> </w:t>
      </w:r>
    </w:p>
    <w:p w14:paraId="021FCE8B" w14:textId="77777777" w:rsidR="00F16316" w:rsidRDefault="00F16316" w:rsidP="00A1512B">
      <w:pPr>
        <w:pStyle w:val="NoSpacing"/>
        <w:ind w:left="720"/>
        <w:rPr>
          <w:noProof/>
        </w:rPr>
      </w:pPr>
    </w:p>
    <w:p w14:paraId="19434CE4" w14:textId="77777777" w:rsidR="00A1512B" w:rsidRDefault="00F16316" w:rsidP="00A1512B">
      <w:pPr>
        <w:pStyle w:val="NoSpacing"/>
        <w:ind w:left="720"/>
      </w:pPr>
      <w:r>
        <w:rPr>
          <w:noProof/>
        </w:rPr>
        <w:drawing>
          <wp:inline distT="0" distB="0" distL="0" distR="0" wp14:anchorId="1F69F6C5" wp14:editId="3F2CB1F1">
            <wp:extent cx="1313815" cy="1018540"/>
            <wp:effectExtent l="19050" t="0" r="63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1313815" cy="1018540"/>
                    </a:xfrm>
                    <a:prstGeom prst="rect">
                      <a:avLst/>
                    </a:prstGeom>
                    <a:noFill/>
                    <a:ln w="9525">
                      <a:noFill/>
                      <a:miter lim="800000"/>
                      <a:headEnd/>
                      <a:tailEnd/>
                    </a:ln>
                  </pic:spPr>
                </pic:pic>
              </a:graphicData>
            </a:graphic>
          </wp:inline>
        </w:drawing>
      </w:r>
      <w:r>
        <w:rPr>
          <w:noProof/>
        </w:rPr>
        <w:drawing>
          <wp:inline distT="0" distB="0" distL="0" distR="0" wp14:anchorId="30B3443E" wp14:editId="684DC242">
            <wp:extent cx="1278890" cy="101854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1278890" cy="1018540"/>
                    </a:xfrm>
                    <a:prstGeom prst="rect">
                      <a:avLst/>
                    </a:prstGeom>
                    <a:noFill/>
                    <a:ln w="9525">
                      <a:noFill/>
                      <a:miter lim="800000"/>
                      <a:headEnd/>
                      <a:tailEnd/>
                    </a:ln>
                  </pic:spPr>
                </pic:pic>
              </a:graphicData>
            </a:graphic>
          </wp:inline>
        </w:drawing>
      </w:r>
      <w:r>
        <w:rPr>
          <w:noProof/>
        </w:rPr>
        <w:drawing>
          <wp:inline distT="0" distB="0" distL="0" distR="0" wp14:anchorId="0A223F9D" wp14:editId="5EEF1125">
            <wp:extent cx="1603375" cy="101854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603375" cy="1018540"/>
                    </a:xfrm>
                    <a:prstGeom prst="rect">
                      <a:avLst/>
                    </a:prstGeom>
                    <a:noFill/>
                    <a:ln w="9525">
                      <a:noFill/>
                      <a:miter lim="800000"/>
                      <a:headEnd/>
                      <a:tailEnd/>
                    </a:ln>
                  </pic:spPr>
                </pic:pic>
              </a:graphicData>
            </a:graphic>
          </wp:inline>
        </w:drawing>
      </w:r>
    </w:p>
    <w:p w14:paraId="45E9889E" w14:textId="77777777" w:rsidR="00F16316" w:rsidRDefault="00F16316" w:rsidP="00A1512B">
      <w:pPr>
        <w:pStyle w:val="NoSpacing"/>
        <w:ind w:left="720"/>
      </w:pPr>
    </w:p>
    <w:p w14:paraId="2B2AF250" w14:textId="77777777" w:rsidR="00F16316" w:rsidRDefault="00F16316" w:rsidP="00F16316">
      <w:pPr>
        <w:pStyle w:val="NoSpacing"/>
        <w:numPr>
          <w:ilvl w:val="0"/>
          <w:numId w:val="1"/>
        </w:numPr>
      </w:pPr>
      <w:r>
        <w:t>A training company offers 5 workshops</w:t>
      </w:r>
      <w:r w:rsidR="0060674B">
        <w:t xml:space="preserve"> held in 5 different cities as show in the following tables.</w:t>
      </w:r>
    </w:p>
    <w:p w14:paraId="299EA388" w14:textId="77777777" w:rsidR="0060674B" w:rsidRDefault="0060674B" w:rsidP="0060674B">
      <w:pPr>
        <w:pStyle w:val="NoSpacing"/>
      </w:pPr>
    </w:p>
    <w:tbl>
      <w:tblPr>
        <w:tblStyle w:val="TableGrid"/>
        <w:tblW w:w="0" w:type="auto"/>
        <w:tblLook w:val="04A0" w:firstRow="1" w:lastRow="0" w:firstColumn="1" w:lastColumn="0" w:noHBand="0" w:noVBand="1"/>
      </w:tblPr>
      <w:tblGrid>
        <w:gridCol w:w="2021"/>
        <w:gridCol w:w="1802"/>
        <w:gridCol w:w="1809"/>
      </w:tblGrid>
      <w:tr w:rsidR="0060674B" w14:paraId="0CA2F3A5" w14:textId="77777777" w:rsidTr="0060674B">
        <w:tc>
          <w:tcPr>
            <w:tcW w:w="2021" w:type="dxa"/>
          </w:tcPr>
          <w:p w14:paraId="45F46249" w14:textId="77777777" w:rsidR="0060674B" w:rsidRPr="0060674B" w:rsidRDefault="0060674B" w:rsidP="0060674B">
            <w:pPr>
              <w:pStyle w:val="NoSpacing"/>
              <w:jc w:val="center"/>
              <w:rPr>
                <w:b/>
              </w:rPr>
            </w:pPr>
            <w:r w:rsidRPr="0060674B">
              <w:rPr>
                <w:b/>
              </w:rPr>
              <w:t>Workshop</w:t>
            </w:r>
          </w:p>
        </w:tc>
        <w:tc>
          <w:tcPr>
            <w:tcW w:w="1802" w:type="dxa"/>
          </w:tcPr>
          <w:p w14:paraId="4B6B681B" w14:textId="77777777" w:rsidR="0060674B" w:rsidRPr="0060674B" w:rsidRDefault="0060674B" w:rsidP="0060674B">
            <w:pPr>
              <w:pStyle w:val="NoSpacing"/>
              <w:jc w:val="center"/>
              <w:rPr>
                <w:b/>
              </w:rPr>
            </w:pPr>
            <w:r w:rsidRPr="0060674B">
              <w:rPr>
                <w:b/>
              </w:rPr>
              <w:t>Number of Days</w:t>
            </w:r>
          </w:p>
        </w:tc>
        <w:tc>
          <w:tcPr>
            <w:tcW w:w="1809" w:type="dxa"/>
          </w:tcPr>
          <w:p w14:paraId="7285A8A0" w14:textId="77777777" w:rsidR="0060674B" w:rsidRPr="0060674B" w:rsidRDefault="0060674B" w:rsidP="0060674B">
            <w:pPr>
              <w:pStyle w:val="NoSpacing"/>
              <w:jc w:val="center"/>
              <w:rPr>
                <w:b/>
              </w:rPr>
            </w:pPr>
            <w:r w:rsidRPr="0060674B">
              <w:rPr>
                <w:b/>
              </w:rPr>
              <w:t>Registration Fee</w:t>
            </w:r>
          </w:p>
        </w:tc>
      </w:tr>
      <w:tr w:rsidR="0060674B" w14:paraId="4C006D28" w14:textId="77777777" w:rsidTr="0060674B">
        <w:tc>
          <w:tcPr>
            <w:tcW w:w="2021" w:type="dxa"/>
          </w:tcPr>
          <w:p w14:paraId="6269BB9C" w14:textId="77777777" w:rsidR="0060674B" w:rsidRDefault="0060674B" w:rsidP="0060674B">
            <w:pPr>
              <w:pStyle w:val="NoSpacing"/>
            </w:pPr>
            <w:r>
              <w:t>Handling Stress</w:t>
            </w:r>
          </w:p>
        </w:tc>
        <w:tc>
          <w:tcPr>
            <w:tcW w:w="1802" w:type="dxa"/>
          </w:tcPr>
          <w:p w14:paraId="0D4F3222" w14:textId="77777777" w:rsidR="0060674B" w:rsidRDefault="0060674B" w:rsidP="0060674B">
            <w:pPr>
              <w:pStyle w:val="NoSpacing"/>
            </w:pPr>
            <w:r>
              <w:t>3</w:t>
            </w:r>
          </w:p>
        </w:tc>
        <w:tc>
          <w:tcPr>
            <w:tcW w:w="1809" w:type="dxa"/>
          </w:tcPr>
          <w:p w14:paraId="3242E964" w14:textId="77777777" w:rsidR="0060674B" w:rsidRDefault="0060674B" w:rsidP="0060674B">
            <w:pPr>
              <w:pStyle w:val="NoSpacing"/>
            </w:pPr>
            <w:r>
              <w:t>$595</w:t>
            </w:r>
          </w:p>
        </w:tc>
      </w:tr>
      <w:tr w:rsidR="0060674B" w14:paraId="09A9D7CE" w14:textId="77777777" w:rsidTr="0060674B">
        <w:tc>
          <w:tcPr>
            <w:tcW w:w="2021" w:type="dxa"/>
          </w:tcPr>
          <w:p w14:paraId="47686A7A" w14:textId="77777777" w:rsidR="0060674B" w:rsidRDefault="0060674B" w:rsidP="0060674B">
            <w:pPr>
              <w:pStyle w:val="NoSpacing"/>
            </w:pPr>
            <w:r>
              <w:t>Time Management</w:t>
            </w:r>
          </w:p>
        </w:tc>
        <w:tc>
          <w:tcPr>
            <w:tcW w:w="1802" w:type="dxa"/>
          </w:tcPr>
          <w:p w14:paraId="0BC9A716" w14:textId="77777777" w:rsidR="0060674B" w:rsidRDefault="0060674B" w:rsidP="0060674B">
            <w:pPr>
              <w:pStyle w:val="NoSpacing"/>
            </w:pPr>
            <w:r>
              <w:t>3</w:t>
            </w:r>
          </w:p>
        </w:tc>
        <w:tc>
          <w:tcPr>
            <w:tcW w:w="1809" w:type="dxa"/>
          </w:tcPr>
          <w:p w14:paraId="521BA586" w14:textId="77777777" w:rsidR="0060674B" w:rsidRDefault="0060674B" w:rsidP="0060674B">
            <w:pPr>
              <w:pStyle w:val="NoSpacing"/>
            </w:pPr>
            <w:r>
              <w:t>$695</w:t>
            </w:r>
          </w:p>
        </w:tc>
      </w:tr>
      <w:tr w:rsidR="0060674B" w14:paraId="5D5BA646" w14:textId="77777777" w:rsidTr="0060674B">
        <w:tc>
          <w:tcPr>
            <w:tcW w:w="2021" w:type="dxa"/>
          </w:tcPr>
          <w:p w14:paraId="53C8B04F" w14:textId="77777777" w:rsidR="0060674B" w:rsidRDefault="0060674B" w:rsidP="0060674B">
            <w:pPr>
              <w:pStyle w:val="NoSpacing"/>
            </w:pPr>
            <w:r>
              <w:t>Supervision Skills</w:t>
            </w:r>
          </w:p>
        </w:tc>
        <w:tc>
          <w:tcPr>
            <w:tcW w:w="1802" w:type="dxa"/>
          </w:tcPr>
          <w:p w14:paraId="5520A28F" w14:textId="77777777" w:rsidR="0060674B" w:rsidRDefault="0060674B" w:rsidP="0060674B">
            <w:pPr>
              <w:pStyle w:val="NoSpacing"/>
            </w:pPr>
            <w:r>
              <w:t>3</w:t>
            </w:r>
          </w:p>
        </w:tc>
        <w:tc>
          <w:tcPr>
            <w:tcW w:w="1809" w:type="dxa"/>
          </w:tcPr>
          <w:p w14:paraId="60093C50" w14:textId="77777777" w:rsidR="0060674B" w:rsidRDefault="0060674B" w:rsidP="0060674B">
            <w:pPr>
              <w:pStyle w:val="NoSpacing"/>
            </w:pPr>
            <w:r>
              <w:t>$995</w:t>
            </w:r>
          </w:p>
        </w:tc>
      </w:tr>
      <w:tr w:rsidR="0060674B" w14:paraId="595519E4" w14:textId="77777777" w:rsidTr="0060674B">
        <w:tc>
          <w:tcPr>
            <w:tcW w:w="2021" w:type="dxa"/>
          </w:tcPr>
          <w:p w14:paraId="2006A3C6" w14:textId="77777777" w:rsidR="0060674B" w:rsidRDefault="0060674B" w:rsidP="0060674B">
            <w:pPr>
              <w:pStyle w:val="NoSpacing"/>
            </w:pPr>
            <w:r>
              <w:t>Negotiation</w:t>
            </w:r>
          </w:p>
        </w:tc>
        <w:tc>
          <w:tcPr>
            <w:tcW w:w="1802" w:type="dxa"/>
          </w:tcPr>
          <w:p w14:paraId="39C59C53" w14:textId="77777777" w:rsidR="0060674B" w:rsidRDefault="0060674B" w:rsidP="0060674B">
            <w:pPr>
              <w:pStyle w:val="NoSpacing"/>
            </w:pPr>
            <w:r>
              <w:t>5</w:t>
            </w:r>
          </w:p>
        </w:tc>
        <w:tc>
          <w:tcPr>
            <w:tcW w:w="1809" w:type="dxa"/>
          </w:tcPr>
          <w:p w14:paraId="6D0AFB3C" w14:textId="77777777" w:rsidR="0060674B" w:rsidRDefault="0060674B" w:rsidP="0060674B">
            <w:pPr>
              <w:pStyle w:val="NoSpacing"/>
            </w:pPr>
            <w:r>
              <w:t>$1295</w:t>
            </w:r>
          </w:p>
        </w:tc>
      </w:tr>
      <w:tr w:rsidR="0060674B" w14:paraId="59C2849A" w14:textId="77777777" w:rsidTr="0060674B">
        <w:tc>
          <w:tcPr>
            <w:tcW w:w="2021" w:type="dxa"/>
          </w:tcPr>
          <w:p w14:paraId="30CF2BA7" w14:textId="77777777" w:rsidR="0060674B" w:rsidRDefault="0060674B" w:rsidP="0060674B">
            <w:pPr>
              <w:pStyle w:val="NoSpacing"/>
            </w:pPr>
            <w:r>
              <w:t>How to Interview</w:t>
            </w:r>
          </w:p>
        </w:tc>
        <w:tc>
          <w:tcPr>
            <w:tcW w:w="1802" w:type="dxa"/>
          </w:tcPr>
          <w:p w14:paraId="16CA67C2" w14:textId="77777777" w:rsidR="0060674B" w:rsidRDefault="0060674B" w:rsidP="0060674B">
            <w:pPr>
              <w:pStyle w:val="NoSpacing"/>
            </w:pPr>
            <w:r>
              <w:t>1</w:t>
            </w:r>
          </w:p>
        </w:tc>
        <w:tc>
          <w:tcPr>
            <w:tcW w:w="1809" w:type="dxa"/>
          </w:tcPr>
          <w:p w14:paraId="6DFB38E4" w14:textId="77777777" w:rsidR="0060674B" w:rsidRDefault="0060674B" w:rsidP="0060674B">
            <w:pPr>
              <w:pStyle w:val="NoSpacing"/>
            </w:pPr>
            <w:r>
              <w:t>$395</w:t>
            </w:r>
          </w:p>
        </w:tc>
      </w:tr>
    </w:tbl>
    <w:p w14:paraId="1665F8DD" w14:textId="77777777" w:rsidR="0060674B" w:rsidRDefault="0060674B" w:rsidP="0060674B">
      <w:pPr>
        <w:pStyle w:val="NoSpacing"/>
      </w:pPr>
    </w:p>
    <w:tbl>
      <w:tblPr>
        <w:tblStyle w:val="TableGrid"/>
        <w:tblW w:w="0" w:type="auto"/>
        <w:tblLook w:val="04A0" w:firstRow="1" w:lastRow="0" w:firstColumn="1" w:lastColumn="0" w:noHBand="0" w:noVBand="1"/>
      </w:tblPr>
      <w:tblGrid>
        <w:gridCol w:w="1089"/>
        <w:gridCol w:w="2135"/>
      </w:tblGrid>
      <w:tr w:rsidR="0060674B" w14:paraId="5B0B2AFA" w14:textId="77777777" w:rsidTr="0060674B">
        <w:tc>
          <w:tcPr>
            <w:tcW w:w="1089" w:type="dxa"/>
          </w:tcPr>
          <w:p w14:paraId="610905DB" w14:textId="77777777" w:rsidR="0060674B" w:rsidRPr="0060674B" w:rsidRDefault="0060674B" w:rsidP="0060674B">
            <w:pPr>
              <w:pStyle w:val="NoSpacing"/>
              <w:jc w:val="center"/>
              <w:rPr>
                <w:b/>
              </w:rPr>
            </w:pPr>
            <w:r w:rsidRPr="0060674B">
              <w:rPr>
                <w:b/>
              </w:rPr>
              <w:t>Location</w:t>
            </w:r>
          </w:p>
        </w:tc>
        <w:tc>
          <w:tcPr>
            <w:tcW w:w="2135" w:type="dxa"/>
          </w:tcPr>
          <w:p w14:paraId="32329F04" w14:textId="77777777" w:rsidR="0060674B" w:rsidRPr="0060674B" w:rsidRDefault="0060674B" w:rsidP="0060674B">
            <w:pPr>
              <w:pStyle w:val="NoSpacing"/>
              <w:jc w:val="center"/>
              <w:rPr>
                <w:b/>
              </w:rPr>
            </w:pPr>
            <w:r w:rsidRPr="0060674B">
              <w:rPr>
                <w:b/>
              </w:rPr>
              <w:t>Lodging Fee per Day</w:t>
            </w:r>
          </w:p>
        </w:tc>
      </w:tr>
      <w:tr w:rsidR="0060674B" w14:paraId="319D9473" w14:textId="77777777" w:rsidTr="0060674B">
        <w:tc>
          <w:tcPr>
            <w:tcW w:w="1089" w:type="dxa"/>
          </w:tcPr>
          <w:p w14:paraId="567CA072" w14:textId="77777777" w:rsidR="0060674B" w:rsidRDefault="0060674B" w:rsidP="0060674B">
            <w:pPr>
              <w:pStyle w:val="NoSpacing"/>
            </w:pPr>
            <w:r>
              <w:t>Austin</w:t>
            </w:r>
          </w:p>
        </w:tc>
        <w:tc>
          <w:tcPr>
            <w:tcW w:w="2135" w:type="dxa"/>
          </w:tcPr>
          <w:p w14:paraId="06241746" w14:textId="77777777" w:rsidR="0060674B" w:rsidRDefault="0060674B" w:rsidP="0060674B">
            <w:pPr>
              <w:pStyle w:val="NoSpacing"/>
            </w:pPr>
            <w:r>
              <w:t>$95</w:t>
            </w:r>
          </w:p>
        </w:tc>
      </w:tr>
      <w:tr w:rsidR="0060674B" w14:paraId="0BC1EE40" w14:textId="77777777" w:rsidTr="0060674B">
        <w:tc>
          <w:tcPr>
            <w:tcW w:w="1089" w:type="dxa"/>
          </w:tcPr>
          <w:p w14:paraId="0554C637" w14:textId="77777777" w:rsidR="0060674B" w:rsidRDefault="0060674B" w:rsidP="0060674B">
            <w:pPr>
              <w:pStyle w:val="NoSpacing"/>
            </w:pPr>
            <w:r>
              <w:t>Chicago</w:t>
            </w:r>
          </w:p>
        </w:tc>
        <w:tc>
          <w:tcPr>
            <w:tcW w:w="2135" w:type="dxa"/>
          </w:tcPr>
          <w:p w14:paraId="2044D591" w14:textId="77777777" w:rsidR="0060674B" w:rsidRDefault="0060674B" w:rsidP="0060674B">
            <w:pPr>
              <w:pStyle w:val="NoSpacing"/>
            </w:pPr>
            <w:r>
              <w:t>$125</w:t>
            </w:r>
          </w:p>
        </w:tc>
      </w:tr>
      <w:tr w:rsidR="0060674B" w14:paraId="64A7C382" w14:textId="77777777" w:rsidTr="0060674B">
        <w:tc>
          <w:tcPr>
            <w:tcW w:w="1089" w:type="dxa"/>
          </w:tcPr>
          <w:p w14:paraId="29DDC72C" w14:textId="77777777" w:rsidR="0060674B" w:rsidRDefault="0060674B" w:rsidP="0060674B">
            <w:pPr>
              <w:pStyle w:val="NoSpacing"/>
            </w:pPr>
            <w:r>
              <w:t>Dallas</w:t>
            </w:r>
          </w:p>
        </w:tc>
        <w:tc>
          <w:tcPr>
            <w:tcW w:w="2135" w:type="dxa"/>
          </w:tcPr>
          <w:p w14:paraId="3C2EA61F" w14:textId="77777777" w:rsidR="0060674B" w:rsidRDefault="0060674B" w:rsidP="0060674B">
            <w:pPr>
              <w:pStyle w:val="NoSpacing"/>
            </w:pPr>
            <w:r>
              <w:t>$110</w:t>
            </w:r>
          </w:p>
        </w:tc>
      </w:tr>
      <w:tr w:rsidR="0060674B" w14:paraId="03F67328" w14:textId="77777777" w:rsidTr="0060674B">
        <w:tc>
          <w:tcPr>
            <w:tcW w:w="1089" w:type="dxa"/>
          </w:tcPr>
          <w:p w14:paraId="130440AD" w14:textId="77777777" w:rsidR="0060674B" w:rsidRDefault="0060674B" w:rsidP="0060674B">
            <w:pPr>
              <w:pStyle w:val="NoSpacing"/>
            </w:pPr>
            <w:r>
              <w:t>Orlando</w:t>
            </w:r>
          </w:p>
        </w:tc>
        <w:tc>
          <w:tcPr>
            <w:tcW w:w="2135" w:type="dxa"/>
          </w:tcPr>
          <w:p w14:paraId="2531D649" w14:textId="77777777" w:rsidR="0060674B" w:rsidRDefault="0060674B" w:rsidP="0060674B">
            <w:pPr>
              <w:pStyle w:val="NoSpacing"/>
            </w:pPr>
            <w:r>
              <w:t>$100</w:t>
            </w:r>
          </w:p>
        </w:tc>
      </w:tr>
      <w:tr w:rsidR="0060674B" w14:paraId="12FD1C04" w14:textId="77777777" w:rsidTr="0060674B">
        <w:tc>
          <w:tcPr>
            <w:tcW w:w="1089" w:type="dxa"/>
          </w:tcPr>
          <w:p w14:paraId="20AC87B2" w14:textId="77777777" w:rsidR="0060674B" w:rsidRDefault="0060674B" w:rsidP="0060674B">
            <w:pPr>
              <w:pStyle w:val="NoSpacing"/>
            </w:pPr>
            <w:r>
              <w:t>Phoenix</w:t>
            </w:r>
          </w:p>
        </w:tc>
        <w:tc>
          <w:tcPr>
            <w:tcW w:w="2135" w:type="dxa"/>
          </w:tcPr>
          <w:p w14:paraId="15DE7A0E" w14:textId="77777777" w:rsidR="0060674B" w:rsidRDefault="0060674B" w:rsidP="0060674B">
            <w:pPr>
              <w:pStyle w:val="NoSpacing"/>
            </w:pPr>
            <w:r>
              <w:t>$92</w:t>
            </w:r>
          </w:p>
        </w:tc>
      </w:tr>
      <w:tr w:rsidR="0060674B" w14:paraId="758CAD84" w14:textId="77777777" w:rsidTr="0060674B">
        <w:tc>
          <w:tcPr>
            <w:tcW w:w="1089" w:type="dxa"/>
          </w:tcPr>
          <w:p w14:paraId="13289062" w14:textId="77777777" w:rsidR="0060674B" w:rsidRDefault="0060674B" w:rsidP="0060674B">
            <w:pPr>
              <w:pStyle w:val="NoSpacing"/>
            </w:pPr>
            <w:r>
              <w:t>Raleigh</w:t>
            </w:r>
          </w:p>
        </w:tc>
        <w:tc>
          <w:tcPr>
            <w:tcW w:w="2135" w:type="dxa"/>
          </w:tcPr>
          <w:p w14:paraId="1637CBA8" w14:textId="77777777" w:rsidR="0060674B" w:rsidRDefault="0060674B" w:rsidP="0060674B">
            <w:pPr>
              <w:pStyle w:val="NoSpacing"/>
            </w:pPr>
            <w:r>
              <w:t>$90</w:t>
            </w:r>
          </w:p>
        </w:tc>
      </w:tr>
    </w:tbl>
    <w:p w14:paraId="30E997B7" w14:textId="77777777" w:rsidR="0060674B" w:rsidRDefault="0060674B" w:rsidP="0060674B">
      <w:pPr>
        <w:pStyle w:val="NoSpacing"/>
      </w:pPr>
    </w:p>
    <w:p w14:paraId="0C6E1D94" w14:textId="77777777" w:rsidR="005079DA" w:rsidRDefault="005079DA" w:rsidP="0060674B">
      <w:pPr>
        <w:pStyle w:val="NoSpacing"/>
      </w:pPr>
    </w:p>
    <w:p w14:paraId="77715EED" w14:textId="77777777" w:rsidR="0060674B" w:rsidRDefault="0060674B" w:rsidP="0060674B">
      <w:pPr>
        <w:pStyle w:val="NoSpacing"/>
      </w:pPr>
      <w:r>
        <w:lastRenderedPageBreak/>
        <w:t>When the customer registers for a workshop, he or she must pay the registration and lodging fees for the selected location.  For example here are the charges to attend the Supervision Skills workshop in Orlando.</w:t>
      </w:r>
    </w:p>
    <w:p w14:paraId="535391B9" w14:textId="77777777" w:rsidR="0060674B" w:rsidRDefault="0060674B" w:rsidP="0060674B">
      <w:pPr>
        <w:pStyle w:val="NoSpacing"/>
      </w:pPr>
      <w:r>
        <w:tab/>
        <w:t>Registration:</w:t>
      </w:r>
      <w:r>
        <w:tab/>
        <w:t>$995</w:t>
      </w:r>
    </w:p>
    <w:p w14:paraId="480A4823" w14:textId="77777777" w:rsidR="0060674B" w:rsidRDefault="0060674B" w:rsidP="0060674B">
      <w:pPr>
        <w:pStyle w:val="NoSpacing"/>
      </w:pPr>
      <w:r>
        <w:tab/>
        <w:t>Lodging:</w:t>
      </w:r>
      <w:r>
        <w:tab/>
        <w:t>$100 x 3 days = $300 total</w:t>
      </w:r>
    </w:p>
    <w:p w14:paraId="4D7E5010" w14:textId="77777777" w:rsidR="0060674B" w:rsidRDefault="0060674B" w:rsidP="0060674B">
      <w:pPr>
        <w:pStyle w:val="NoSpacing"/>
      </w:pPr>
      <w:r>
        <w:tab/>
        <w:t xml:space="preserve">Total: </w:t>
      </w:r>
      <w:r>
        <w:tab/>
      </w:r>
      <w:r>
        <w:tab/>
      </w:r>
      <w:r w:rsidR="002A6FFD">
        <w:t>$1,295</w:t>
      </w:r>
    </w:p>
    <w:p w14:paraId="01D25E7E" w14:textId="77777777" w:rsidR="002A6FFD" w:rsidRDefault="002A6FFD" w:rsidP="0060674B">
      <w:pPr>
        <w:pStyle w:val="NoSpacing"/>
      </w:pPr>
    </w:p>
    <w:p w14:paraId="7E7FB1BB" w14:textId="77777777" w:rsidR="002A6FFD" w:rsidRDefault="00D31500" w:rsidP="0060674B">
      <w:pPr>
        <w:pStyle w:val="NoSpacing"/>
      </w:pPr>
      <w:r>
        <w:t>The application should allow the user to select a workshop from one list box and a location in another list box.  When the user clicks on the Add Workshop button, the application should add the total cost of the workshop (registration fee + lodging) to the third list box.  When the user clicks the Calculate Total button, the total costs of all workshops should be displayed in the label.  The Reset button should deselect the workshop and location from the first two list boxes, clear the third list box, and clear the total cost label.</w:t>
      </w:r>
    </w:p>
    <w:p w14:paraId="03D2485A" w14:textId="77777777" w:rsidR="005F1815" w:rsidRDefault="005F1815" w:rsidP="0060674B">
      <w:pPr>
        <w:pStyle w:val="NoSpacing"/>
      </w:pPr>
    </w:p>
    <w:p w14:paraId="352E6103" w14:textId="49217BA2" w:rsidR="005F1815" w:rsidRDefault="005F1815" w:rsidP="0060674B">
      <w:pPr>
        <w:pStyle w:val="NoSpacing"/>
      </w:pPr>
      <w:r>
        <w:rPr>
          <w:noProof/>
        </w:rPr>
        <w:drawing>
          <wp:inline distT="0" distB="0" distL="0" distR="0" wp14:anchorId="1471B19A" wp14:editId="68B72FC5">
            <wp:extent cx="5943600" cy="39870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987099"/>
                    </a:xfrm>
                    <a:prstGeom prst="rect">
                      <a:avLst/>
                    </a:prstGeom>
                    <a:noFill/>
                    <a:ln w="9525">
                      <a:noFill/>
                      <a:miter lim="800000"/>
                      <a:headEnd/>
                      <a:tailEnd/>
                    </a:ln>
                  </pic:spPr>
                </pic:pic>
              </a:graphicData>
            </a:graphic>
          </wp:inline>
        </w:drawing>
      </w:r>
    </w:p>
    <w:p w14:paraId="2490CEF1" w14:textId="625FCC44" w:rsidR="00966AF7" w:rsidRDefault="00966AF7" w:rsidP="0060674B">
      <w:pPr>
        <w:pStyle w:val="NoSpacing"/>
      </w:pPr>
    </w:p>
    <w:p w14:paraId="102C28F1" w14:textId="092B7008" w:rsidR="00966AF7" w:rsidRDefault="00966AF7" w:rsidP="0060674B">
      <w:pPr>
        <w:pStyle w:val="NoSpacing"/>
      </w:pPr>
    </w:p>
    <w:p w14:paraId="6275AB83" w14:textId="57419ACD" w:rsidR="00966AF7" w:rsidRDefault="00966AF7" w:rsidP="0060674B">
      <w:pPr>
        <w:pStyle w:val="NoSpacing"/>
      </w:pPr>
    </w:p>
    <w:p w14:paraId="0ADC9EFD" w14:textId="4CCC14B2" w:rsidR="00966AF7" w:rsidRDefault="00966AF7" w:rsidP="0060674B">
      <w:pPr>
        <w:pStyle w:val="NoSpacing"/>
      </w:pPr>
    </w:p>
    <w:p w14:paraId="4C42C0C3" w14:textId="37E9D959" w:rsidR="00966AF7" w:rsidRDefault="00966AF7" w:rsidP="0060674B">
      <w:pPr>
        <w:pStyle w:val="NoSpacing"/>
      </w:pPr>
    </w:p>
    <w:p w14:paraId="21440360" w14:textId="49423DC3" w:rsidR="00966AF7" w:rsidRDefault="00966AF7" w:rsidP="0060674B">
      <w:pPr>
        <w:pStyle w:val="NoSpacing"/>
      </w:pPr>
    </w:p>
    <w:p w14:paraId="0D482B0C" w14:textId="24A83098" w:rsidR="00966AF7" w:rsidRDefault="00966AF7" w:rsidP="0060674B">
      <w:pPr>
        <w:pStyle w:val="NoSpacing"/>
      </w:pPr>
    </w:p>
    <w:p w14:paraId="635D0AC3" w14:textId="0372C8FD" w:rsidR="00966AF7" w:rsidRDefault="00966AF7" w:rsidP="0060674B">
      <w:pPr>
        <w:pStyle w:val="NoSpacing"/>
      </w:pPr>
    </w:p>
    <w:p w14:paraId="659545D5" w14:textId="77777777" w:rsidR="00966AF7" w:rsidRDefault="00966AF7" w:rsidP="0060674B">
      <w:pPr>
        <w:pStyle w:val="NoSpacing"/>
      </w:pPr>
    </w:p>
    <w:p w14:paraId="4F4C9265" w14:textId="77777777" w:rsidR="00AA24EF" w:rsidRPr="00AA24EF" w:rsidRDefault="00AA24EF" w:rsidP="0060674B">
      <w:pPr>
        <w:pStyle w:val="NoSpacing"/>
        <w:rPr>
          <w:sz w:val="24"/>
          <w:szCs w:val="24"/>
        </w:rPr>
      </w:pPr>
    </w:p>
    <w:p w14:paraId="0C3B4D35" w14:textId="77777777" w:rsidR="00966AF7" w:rsidRDefault="00966AF7" w:rsidP="00966AF7">
      <w:pPr>
        <w:pStyle w:val="NoSpacing"/>
        <w:numPr>
          <w:ilvl w:val="0"/>
          <w:numId w:val="1"/>
        </w:numPr>
      </w:pPr>
      <w:r>
        <w:lastRenderedPageBreak/>
        <w:t>Create a Sum of Numbers application that displays a form as below.</w:t>
      </w:r>
    </w:p>
    <w:p w14:paraId="5A0DB255" w14:textId="77777777" w:rsidR="00966AF7" w:rsidRDefault="00966AF7" w:rsidP="00966AF7">
      <w:pPr>
        <w:pStyle w:val="NoSpacing"/>
        <w:ind w:left="360"/>
        <w:rPr>
          <w:noProof/>
        </w:rPr>
      </w:pPr>
    </w:p>
    <w:p w14:paraId="5A7F5D0A" w14:textId="77777777" w:rsidR="00966AF7" w:rsidRDefault="00966AF7" w:rsidP="00966AF7">
      <w:pPr>
        <w:pStyle w:val="NoSpacing"/>
        <w:ind w:left="720"/>
      </w:pPr>
      <w:r>
        <w:rPr>
          <w:noProof/>
        </w:rPr>
        <w:drawing>
          <wp:inline distT="0" distB="0" distL="0" distR="0" wp14:anchorId="11661BA1" wp14:editId="153E987A">
            <wp:extent cx="3016924" cy="134369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931" t="12712" r="65325" b="70071"/>
                    <a:stretch/>
                  </pic:blipFill>
                  <pic:spPr bwMode="auto">
                    <a:xfrm>
                      <a:off x="0" y="0"/>
                      <a:ext cx="3038391" cy="1353256"/>
                    </a:xfrm>
                    <a:prstGeom prst="rect">
                      <a:avLst/>
                    </a:prstGeom>
                    <a:ln>
                      <a:noFill/>
                    </a:ln>
                    <a:extLst>
                      <a:ext uri="{53640926-AAD7-44D8-BBD7-CCE9431645EC}">
                        <a14:shadowObscured xmlns:a14="http://schemas.microsoft.com/office/drawing/2010/main"/>
                      </a:ext>
                    </a:extLst>
                  </pic:spPr>
                </pic:pic>
              </a:graphicData>
            </a:graphic>
          </wp:inline>
        </w:drawing>
      </w:r>
    </w:p>
    <w:p w14:paraId="632133A1" w14:textId="77777777" w:rsidR="00966AF7" w:rsidRDefault="00966AF7" w:rsidP="00966AF7">
      <w:pPr>
        <w:pStyle w:val="NoSpacing"/>
        <w:ind w:left="720"/>
      </w:pPr>
    </w:p>
    <w:p w14:paraId="0BC69004" w14:textId="77777777" w:rsidR="00966AF7" w:rsidRDefault="00966AF7" w:rsidP="00966AF7">
      <w:pPr>
        <w:pStyle w:val="NoSpacing"/>
        <w:ind w:left="720"/>
      </w:pPr>
      <w:r>
        <w:t>When the Generate Sum button is clicked the application should display a MessageBox with the sum of the integers from 1 to the integer entered.</w:t>
      </w:r>
    </w:p>
    <w:p w14:paraId="5B8FABD7" w14:textId="77777777" w:rsidR="00966AF7" w:rsidRDefault="00966AF7" w:rsidP="00966AF7">
      <w:pPr>
        <w:pStyle w:val="NoSpacing"/>
        <w:ind w:left="720"/>
      </w:pPr>
    </w:p>
    <w:p w14:paraId="31C02E66" w14:textId="77777777" w:rsidR="00966AF7" w:rsidRDefault="00966AF7" w:rsidP="00966AF7">
      <w:pPr>
        <w:pStyle w:val="NoSpacing"/>
        <w:ind w:left="720"/>
      </w:pPr>
      <w:r>
        <w:rPr>
          <w:noProof/>
        </w:rPr>
        <w:drawing>
          <wp:inline distT="0" distB="0" distL="0" distR="0" wp14:anchorId="1D6C4183" wp14:editId="5D19F31D">
            <wp:extent cx="2750607" cy="1180618"/>
            <wp:effectExtent l="19050" t="0" r="0" b="0"/>
            <wp:docPr id="8"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 application, Word&#10;&#10;Description automatically generated"/>
                    <pic:cNvPicPr>
                      <a:picLocks noChangeAspect="1" noChangeArrowheads="1"/>
                    </pic:cNvPicPr>
                  </pic:nvPicPr>
                  <pic:blipFill>
                    <a:blip r:embed="rId11" cstate="print"/>
                    <a:srcRect/>
                    <a:stretch>
                      <a:fillRect/>
                    </a:stretch>
                  </pic:blipFill>
                  <pic:spPr bwMode="auto">
                    <a:xfrm>
                      <a:off x="0" y="0"/>
                      <a:ext cx="2753887" cy="1182026"/>
                    </a:xfrm>
                    <a:prstGeom prst="rect">
                      <a:avLst/>
                    </a:prstGeom>
                    <a:noFill/>
                    <a:ln w="9525">
                      <a:noFill/>
                      <a:miter lim="800000"/>
                      <a:headEnd/>
                      <a:tailEnd/>
                    </a:ln>
                  </pic:spPr>
                </pic:pic>
              </a:graphicData>
            </a:graphic>
          </wp:inline>
        </w:drawing>
      </w:r>
    </w:p>
    <w:p w14:paraId="34C0C9FC" w14:textId="77777777" w:rsidR="00966AF7" w:rsidRDefault="00966AF7" w:rsidP="00966AF7">
      <w:pPr>
        <w:pStyle w:val="NoSpacing"/>
        <w:ind w:left="720"/>
      </w:pPr>
    </w:p>
    <w:p w14:paraId="63119499" w14:textId="77777777" w:rsidR="00966AF7" w:rsidRDefault="00966AF7" w:rsidP="00966AF7">
      <w:pPr>
        <w:pStyle w:val="NoSpacing"/>
        <w:numPr>
          <w:ilvl w:val="0"/>
          <w:numId w:val="1"/>
        </w:numPr>
      </w:pPr>
      <w:r>
        <w:t>If you know a vehicle’s speed and the amount of time it has traveled, you can calculate the distance it has traveled as follows:</w:t>
      </w:r>
    </w:p>
    <w:p w14:paraId="347E996F" w14:textId="77777777" w:rsidR="00966AF7" w:rsidRDefault="00966AF7" w:rsidP="00966AF7">
      <w:pPr>
        <w:pStyle w:val="NoSpacing"/>
        <w:ind w:left="720"/>
      </w:pPr>
    </w:p>
    <w:p w14:paraId="77D107B8" w14:textId="77777777" w:rsidR="00966AF7" w:rsidRDefault="00966AF7" w:rsidP="00966AF7">
      <w:pPr>
        <w:pStyle w:val="NoSpacing"/>
        <w:ind w:left="1440"/>
      </w:pPr>
      <w:r>
        <w:t>distance = rate * time</w:t>
      </w:r>
    </w:p>
    <w:p w14:paraId="29221A3A" w14:textId="77777777" w:rsidR="00966AF7" w:rsidRDefault="00966AF7" w:rsidP="00966AF7">
      <w:pPr>
        <w:pStyle w:val="NoSpacing"/>
        <w:ind w:left="1440"/>
      </w:pPr>
    </w:p>
    <w:p w14:paraId="1C54EAA1" w14:textId="77777777" w:rsidR="00966AF7" w:rsidRDefault="00966AF7" w:rsidP="00966AF7">
      <w:pPr>
        <w:pStyle w:val="NoSpacing"/>
      </w:pPr>
      <w:r>
        <w:tab/>
        <w:t>Create an application similar to the form below.</w:t>
      </w:r>
    </w:p>
    <w:p w14:paraId="00B9E7E0" w14:textId="77777777" w:rsidR="00966AF7" w:rsidRDefault="00966AF7" w:rsidP="00966AF7">
      <w:pPr>
        <w:pStyle w:val="NoSpacing"/>
        <w:jc w:val="center"/>
        <w:rPr>
          <w:noProof/>
        </w:rPr>
      </w:pPr>
    </w:p>
    <w:p w14:paraId="7701377E" w14:textId="77777777" w:rsidR="00966AF7" w:rsidRDefault="00966AF7" w:rsidP="00966AF7">
      <w:pPr>
        <w:pStyle w:val="NoSpacing"/>
        <w:jc w:val="center"/>
      </w:pPr>
      <w:r>
        <w:rPr>
          <w:noProof/>
        </w:rPr>
        <w:drawing>
          <wp:inline distT="0" distB="0" distL="0" distR="0" wp14:anchorId="47908609" wp14:editId="073540C7">
            <wp:extent cx="4902431" cy="221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15" t="46483" r="44297" b="26921"/>
                    <a:stretch/>
                  </pic:blipFill>
                  <pic:spPr bwMode="auto">
                    <a:xfrm>
                      <a:off x="0" y="0"/>
                      <a:ext cx="5101081" cy="2306507"/>
                    </a:xfrm>
                    <a:prstGeom prst="rect">
                      <a:avLst/>
                    </a:prstGeom>
                    <a:ln>
                      <a:noFill/>
                    </a:ln>
                    <a:extLst>
                      <a:ext uri="{53640926-AAD7-44D8-BBD7-CCE9431645EC}">
                        <a14:shadowObscured xmlns:a14="http://schemas.microsoft.com/office/drawing/2010/main"/>
                      </a:ext>
                    </a:extLst>
                  </pic:spPr>
                </pic:pic>
              </a:graphicData>
            </a:graphic>
          </wp:inline>
        </w:drawing>
      </w:r>
    </w:p>
    <w:p w14:paraId="04BAC2AE" w14:textId="77777777" w:rsidR="00966AF7" w:rsidRDefault="00966AF7" w:rsidP="00966AF7">
      <w:pPr>
        <w:pStyle w:val="NoSpacing"/>
      </w:pPr>
    </w:p>
    <w:p w14:paraId="0BCB4D6E" w14:textId="77777777" w:rsidR="00966AF7" w:rsidRDefault="00966AF7" w:rsidP="00966AF7">
      <w:pPr>
        <w:pStyle w:val="NoSpacing"/>
      </w:pPr>
      <w:r>
        <w:t>When the user clicks the Calculate button, the application uses a loop to display in a list box the vehicle speed, time traveled, and the distance traveled at the end of each hour.</w:t>
      </w:r>
    </w:p>
    <w:p w14:paraId="56684C63" w14:textId="20AE7C63" w:rsidR="00AA24EF" w:rsidRDefault="00AA24EF" w:rsidP="0060674B">
      <w:pPr>
        <w:pStyle w:val="NoSpacing"/>
      </w:pPr>
    </w:p>
    <w:p w14:paraId="60E693F1" w14:textId="2F3CC24A" w:rsidR="00966AF7" w:rsidRPr="003F0E5C" w:rsidRDefault="00966AF7" w:rsidP="0060674B">
      <w:pPr>
        <w:pStyle w:val="NoSpacing"/>
        <w:rPr>
          <w:b/>
          <w:sz w:val="24"/>
          <w:szCs w:val="24"/>
        </w:rPr>
      </w:pPr>
      <w:r w:rsidRPr="00767B95">
        <w:rPr>
          <w:b/>
          <w:sz w:val="24"/>
          <w:szCs w:val="24"/>
        </w:rPr>
        <w:t>W</w:t>
      </w:r>
      <w:r>
        <w:rPr>
          <w:b/>
          <w:sz w:val="24"/>
          <w:szCs w:val="24"/>
        </w:rPr>
        <w:t>hen you have completed problem 1</w:t>
      </w:r>
      <w:r w:rsidR="003F0E5C">
        <w:rPr>
          <w:b/>
          <w:sz w:val="24"/>
          <w:szCs w:val="24"/>
        </w:rPr>
        <w:t xml:space="preserve"> - 4</w:t>
      </w:r>
      <w:r>
        <w:rPr>
          <w:b/>
          <w:sz w:val="24"/>
          <w:szCs w:val="24"/>
        </w:rPr>
        <w:t>, submit</w:t>
      </w:r>
      <w:r w:rsidRPr="00767B95">
        <w:rPr>
          <w:b/>
          <w:sz w:val="24"/>
          <w:szCs w:val="24"/>
        </w:rPr>
        <w:t xml:space="preserve"> a screen shot of your application as well as your source code.</w:t>
      </w:r>
    </w:p>
    <w:sectPr w:rsidR="00966AF7" w:rsidRPr="003F0E5C"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B1FF3"/>
    <w:multiLevelType w:val="hybridMultilevel"/>
    <w:tmpl w:val="EC76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B7660"/>
    <w:multiLevelType w:val="hybridMultilevel"/>
    <w:tmpl w:val="DFC40E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3878934">
    <w:abstractNumId w:val="0"/>
  </w:num>
  <w:num w:numId="2" w16cid:durableId="35261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2B"/>
    <w:rsid w:val="00002D4C"/>
    <w:rsid w:val="00007931"/>
    <w:rsid w:val="00027A11"/>
    <w:rsid w:val="00041810"/>
    <w:rsid w:val="00052056"/>
    <w:rsid w:val="00056101"/>
    <w:rsid w:val="00060094"/>
    <w:rsid w:val="0006607D"/>
    <w:rsid w:val="000674CB"/>
    <w:rsid w:val="00076446"/>
    <w:rsid w:val="000A739C"/>
    <w:rsid w:val="000C27FB"/>
    <w:rsid w:val="000C2851"/>
    <w:rsid w:val="000D6AFC"/>
    <w:rsid w:val="000D7CCC"/>
    <w:rsid w:val="00125779"/>
    <w:rsid w:val="0015326E"/>
    <w:rsid w:val="00156E12"/>
    <w:rsid w:val="00164FAB"/>
    <w:rsid w:val="00167DCB"/>
    <w:rsid w:val="00191850"/>
    <w:rsid w:val="0019718F"/>
    <w:rsid w:val="001A3B96"/>
    <w:rsid w:val="001A4417"/>
    <w:rsid w:val="001A6F7F"/>
    <w:rsid w:val="001B174A"/>
    <w:rsid w:val="001C4DAE"/>
    <w:rsid w:val="001D6B5C"/>
    <w:rsid w:val="002013BC"/>
    <w:rsid w:val="00204B39"/>
    <w:rsid w:val="0021048F"/>
    <w:rsid w:val="00217B27"/>
    <w:rsid w:val="00227A57"/>
    <w:rsid w:val="00244ECD"/>
    <w:rsid w:val="00263487"/>
    <w:rsid w:val="00284C4D"/>
    <w:rsid w:val="002A6FFD"/>
    <w:rsid w:val="002E31C5"/>
    <w:rsid w:val="002F2212"/>
    <w:rsid w:val="00314556"/>
    <w:rsid w:val="00314ACC"/>
    <w:rsid w:val="00327216"/>
    <w:rsid w:val="00331AFF"/>
    <w:rsid w:val="003500C7"/>
    <w:rsid w:val="003544C9"/>
    <w:rsid w:val="00397E36"/>
    <w:rsid w:val="003A319C"/>
    <w:rsid w:val="003A7E2E"/>
    <w:rsid w:val="003D68B1"/>
    <w:rsid w:val="003E425E"/>
    <w:rsid w:val="003F0E5C"/>
    <w:rsid w:val="003F67E7"/>
    <w:rsid w:val="003F694F"/>
    <w:rsid w:val="00430F98"/>
    <w:rsid w:val="004339C5"/>
    <w:rsid w:val="00456F4E"/>
    <w:rsid w:val="0046089D"/>
    <w:rsid w:val="004738A6"/>
    <w:rsid w:val="00474169"/>
    <w:rsid w:val="004806D5"/>
    <w:rsid w:val="00487607"/>
    <w:rsid w:val="00497855"/>
    <w:rsid w:val="004B30BC"/>
    <w:rsid w:val="004C1EDF"/>
    <w:rsid w:val="004C77CD"/>
    <w:rsid w:val="004D4438"/>
    <w:rsid w:val="00501E1D"/>
    <w:rsid w:val="005079DA"/>
    <w:rsid w:val="00515B6A"/>
    <w:rsid w:val="0051617F"/>
    <w:rsid w:val="005271C8"/>
    <w:rsid w:val="005460C2"/>
    <w:rsid w:val="00552655"/>
    <w:rsid w:val="00555F7F"/>
    <w:rsid w:val="00584333"/>
    <w:rsid w:val="00596853"/>
    <w:rsid w:val="005B1D2A"/>
    <w:rsid w:val="005E0AF5"/>
    <w:rsid w:val="005E369D"/>
    <w:rsid w:val="005F1815"/>
    <w:rsid w:val="00602F2F"/>
    <w:rsid w:val="0060674B"/>
    <w:rsid w:val="00617E92"/>
    <w:rsid w:val="00637B50"/>
    <w:rsid w:val="00643CFF"/>
    <w:rsid w:val="00663CA6"/>
    <w:rsid w:val="00664349"/>
    <w:rsid w:val="00671ADA"/>
    <w:rsid w:val="00686E08"/>
    <w:rsid w:val="00693385"/>
    <w:rsid w:val="006A1634"/>
    <w:rsid w:val="006D2CC9"/>
    <w:rsid w:val="0070351C"/>
    <w:rsid w:val="00707469"/>
    <w:rsid w:val="0072754B"/>
    <w:rsid w:val="007319AC"/>
    <w:rsid w:val="00734D3E"/>
    <w:rsid w:val="007353C6"/>
    <w:rsid w:val="0075577A"/>
    <w:rsid w:val="00761857"/>
    <w:rsid w:val="007A2DC0"/>
    <w:rsid w:val="007C2F70"/>
    <w:rsid w:val="007C765E"/>
    <w:rsid w:val="007F2888"/>
    <w:rsid w:val="007F7805"/>
    <w:rsid w:val="00823CAE"/>
    <w:rsid w:val="00854306"/>
    <w:rsid w:val="0087248C"/>
    <w:rsid w:val="0089190A"/>
    <w:rsid w:val="008A05BF"/>
    <w:rsid w:val="008A635F"/>
    <w:rsid w:val="008B6488"/>
    <w:rsid w:val="008E10BC"/>
    <w:rsid w:val="008E6297"/>
    <w:rsid w:val="00966AF7"/>
    <w:rsid w:val="00987D69"/>
    <w:rsid w:val="00991665"/>
    <w:rsid w:val="009A7065"/>
    <w:rsid w:val="009C79AA"/>
    <w:rsid w:val="009D7C05"/>
    <w:rsid w:val="009E73ED"/>
    <w:rsid w:val="009F1BCD"/>
    <w:rsid w:val="009F5241"/>
    <w:rsid w:val="00A01C51"/>
    <w:rsid w:val="00A1512B"/>
    <w:rsid w:val="00A30D6F"/>
    <w:rsid w:val="00A60A67"/>
    <w:rsid w:val="00A61BC5"/>
    <w:rsid w:val="00A67155"/>
    <w:rsid w:val="00A755D5"/>
    <w:rsid w:val="00A81391"/>
    <w:rsid w:val="00A857E3"/>
    <w:rsid w:val="00AA24EF"/>
    <w:rsid w:val="00AA634A"/>
    <w:rsid w:val="00AB5668"/>
    <w:rsid w:val="00B0168A"/>
    <w:rsid w:val="00B23203"/>
    <w:rsid w:val="00B31B65"/>
    <w:rsid w:val="00B417FB"/>
    <w:rsid w:val="00B53450"/>
    <w:rsid w:val="00B57390"/>
    <w:rsid w:val="00B618ED"/>
    <w:rsid w:val="00B6679B"/>
    <w:rsid w:val="00B77F8D"/>
    <w:rsid w:val="00B860C7"/>
    <w:rsid w:val="00BA6EBA"/>
    <w:rsid w:val="00BB508F"/>
    <w:rsid w:val="00BC3983"/>
    <w:rsid w:val="00BD00D5"/>
    <w:rsid w:val="00BD3EF3"/>
    <w:rsid w:val="00BD50AB"/>
    <w:rsid w:val="00BE530F"/>
    <w:rsid w:val="00BE5F55"/>
    <w:rsid w:val="00C03F2A"/>
    <w:rsid w:val="00C14F24"/>
    <w:rsid w:val="00C25E7B"/>
    <w:rsid w:val="00C27AD7"/>
    <w:rsid w:val="00C5520A"/>
    <w:rsid w:val="00C568DD"/>
    <w:rsid w:val="00C635B3"/>
    <w:rsid w:val="00C96762"/>
    <w:rsid w:val="00CA6919"/>
    <w:rsid w:val="00CC2B13"/>
    <w:rsid w:val="00CF49F5"/>
    <w:rsid w:val="00D31500"/>
    <w:rsid w:val="00D34799"/>
    <w:rsid w:val="00D81E75"/>
    <w:rsid w:val="00DA2ABF"/>
    <w:rsid w:val="00DA3096"/>
    <w:rsid w:val="00DB5BFC"/>
    <w:rsid w:val="00DD2CD1"/>
    <w:rsid w:val="00DF32AE"/>
    <w:rsid w:val="00E028FF"/>
    <w:rsid w:val="00E73FE6"/>
    <w:rsid w:val="00EB0C78"/>
    <w:rsid w:val="00EB64C0"/>
    <w:rsid w:val="00EC2C96"/>
    <w:rsid w:val="00EC7532"/>
    <w:rsid w:val="00F16316"/>
    <w:rsid w:val="00F47AD9"/>
    <w:rsid w:val="00F5209C"/>
    <w:rsid w:val="00F56E4B"/>
    <w:rsid w:val="00F61896"/>
    <w:rsid w:val="00F62275"/>
    <w:rsid w:val="00F74EE9"/>
    <w:rsid w:val="00F81E6E"/>
    <w:rsid w:val="00F81FA8"/>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4BC3"/>
  <w15:docId w15:val="{0CA91433-0436-4424-95BB-8369E98E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12B"/>
    <w:pPr>
      <w:spacing w:after="0" w:line="240" w:lineRule="auto"/>
    </w:pPr>
  </w:style>
  <w:style w:type="paragraph" w:styleId="ListParagraph">
    <w:name w:val="List Paragraph"/>
    <w:basedOn w:val="Normal"/>
    <w:uiPriority w:val="34"/>
    <w:qFormat/>
    <w:rsid w:val="00A1512B"/>
    <w:pPr>
      <w:ind w:left="720"/>
      <w:contextualSpacing/>
    </w:pPr>
  </w:style>
  <w:style w:type="paragraph" w:styleId="BalloonText">
    <w:name w:val="Balloon Text"/>
    <w:basedOn w:val="Normal"/>
    <w:link w:val="BalloonTextChar"/>
    <w:uiPriority w:val="99"/>
    <w:semiHidden/>
    <w:unhideWhenUsed/>
    <w:rsid w:val="00F1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16"/>
    <w:rPr>
      <w:rFonts w:ascii="Tahoma" w:hAnsi="Tahoma" w:cs="Tahoma"/>
      <w:sz w:val="16"/>
      <w:szCs w:val="16"/>
    </w:rPr>
  </w:style>
  <w:style w:type="table" w:styleId="TableGrid">
    <w:name w:val="Table Grid"/>
    <w:basedOn w:val="TableNormal"/>
    <w:uiPriority w:val="59"/>
    <w:rsid w:val="006067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10</cp:revision>
  <dcterms:created xsi:type="dcterms:W3CDTF">2020-03-06T15:29:00Z</dcterms:created>
  <dcterms:modified xsi:type="dcterms:W3CDTF">2025-03-01T14:09:00Z</dcterms:modified>
</cp:coreProperties>
</file>