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20"/>
        <w:gridCol w:w="2321"/>
        <w:gridCol w:w="2394"/>
      </w:tblGrid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bookmarkStart w:id="0" w:name="_GoBack" w:colFirst="0" w:colLast="0"/>
            <w:r w:rsidRPr="00246A67">
              <w:rPr>
                <w:sz w:val="32"/>
                <w:szCs w:val="32"/>
              </w:rPr>
              <w:t>a     01100001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A     01000001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!     00100001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0     00110000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b     01100010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B     01000010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@     01000000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1     00110001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c     01100011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C     01000011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#     00100011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2     00110010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d     01100100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D     01000100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$     00100100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3     00110011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e     01100101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E     01000101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%     00100101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4     00110100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f     01100110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F     01000110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^     01011110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5     00110101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g     01100111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G     01000111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&amp;     00100110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6     00110110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h     01101000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H     01001000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*     00101010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7     00110111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proofErr w:type="spellStart"/>
            <w:r w:rsidRPr="00246A67">
              <w:rPr>
                <w:sz w:val="32"/>
                <w:szCs w:val="32"/>
              </w:rPr>
              <w:t>i</w:t>
            </w:r>
            <w:proofErr w:type="spellEnd"/>
            <w:r w:rsidRPr="00246A67">
              <w:rPr>
                <w:sz w:val="32"/>
                <w:szCs w:val="32"/>
              </w:rPr>
              <w:t xml:space="preserve">     01101001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I     01001001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(     00101000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8     00111000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j     01101010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J     01001010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)     00101001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9     00111001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k     01101011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K     01001011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_     01011111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l     01101100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L     01001100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+     00101011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Space     00100000</w:t>
            </w: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m     01101101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M     01001101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-     00101101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n     01101110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N     01001110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=     00111101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o     01101111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O     01001111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&lt;     00111100</w:t>
            </w:r>
          </w:p>
        </w:tc>
        <w:tc>
          <w:tcPr>
            <w:tcW w:w="2394" w:type="dxa"/>
          </w:tcPr>
          <w:p w:rsidR="00D550EF" w:rsidRPr="00246A67" w:rsidRDefault="00D550EF" w:rsidP="00D73952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p     01110000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P     01010000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&gt;     00111110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q     01110001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Q     01010001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/     00101111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r     01110010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R     01010010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?     00111111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s     01110011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S     01010011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\     01011100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t     01110100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T     01010100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|     01111100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u     01110101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U     01010101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[     01011011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v     01110110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V     01010110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{     01111011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w     01110111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W     01010111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]     01011101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x     01111000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X     01011000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}     01111101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y     01111001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Y     01011001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,     00101100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tr w:rsidR="00D550EF" w:rsidRPr="00246A67" w:rsidTr="00246A67">
        <w:tc>
          <w:tcPr>
            <w:tcW w:w="2394" w:type="dxa"/>
          </w:tcPr>
          <w:p w:rsidR="00D550EF" w:rsidRPr="00246A67" w:rsidRDefault="00D550EF" w:rsidP="00742B0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z     01111010</w:t>
            </w:r>
          </w:p>
        </w:tc>
        <w:tc>
          <w:tcPr>
            <w:tcW w:w="2320" w:type="dxa"/>
          </w:tcPr>
          <w:p w:rsidR="00D550EF" w:rsidRPr="00246A67" w:rsidRDefault="00D550EF" w:rsidP="00C96956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Z     01011010</w:t>
            </w:r>
          </w:p>
        </w:tc>
        <w:tc>
          <w:tcPr>
            <w:tcW w:w="2321" w:type="dxa"/>
          </w:tcPr>
          <w:p w:rsidR="00D550EF" w:rsidRPr="00246A67" w:rsidRDefault="00D550EF" w:rsidP="00845182">
            <w:pPr>
              <w:rPr>
                <w:sz w:val="32"/>
                <w:szCs w:val="32"/>
              </w:rPr>
            </w:pPr>
            <w:r w:rsidRPr="00246A67">
              <w:rPr>
                <w:sz w:val="32"/>
                <w:szCs w:val="32"/>
              </w:rPr>
              <w:t>.     00101110</w:t>
            </w:r>
          </w:p>
        </w:tc>
        <w:tc>
          <w:tcPr>
            <w:tcW w:w="2394" w:type="dxa"/>
          </w:tcPr>
          <w:p w:rsidR="00D550EF" w:rsidRPr="00246A67" w:rsidRDefault="00D550EF">
            <w:pPr>
              <w:rPr>
                <w:sz w:val="32"/>
                <w:szCs w:val="32"/>
              </w:rPr>
            </w:pPr>
          </w:p>
        </w:tc>
      </w:tr>
      <w:bookmarkEnd w:id="0"/>
    </w:tbl>
    <w:p w:rsidR="00D21BE6" w:rsidRDefault="00D21BE6"/>
    <w:sectPr w:rsidR="00D2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EF"/>
    <w:rsid w:val="00246A67"/>
    <w:rsid w:val="004145E4"/>
    <w:rsid w:val="00D21BE6"/>
    <w:rsid w:val="00D5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2017-12-11T22:02:00Z</dcterms:created>
  <dcterms:modified xsi:type="dcterms:W3CDTF">2017-12-11T22:07:00Z</dcterms:modified>
</cp:coreProperties>
</file>