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D54A1" w14:textId="77777777"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14:paraId="6CF4A716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14:paraId="00BAE7EA" w14:textId="11D57287" w:rsidR="003242FE" w:rsidRPr="003F17F0" w:rsidRDefault="006E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D033DC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D033DC">
        <w:rPr>
          <w:b/>
          <w:sz w:val="28"/>
          <w:szCs w:val="28"/>
        </w:rPr>
        <w:t>1</w:t>
      </w:r>
    </w:p>
    <w:p w14:paraId="1D5FA54C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14:paraId="79550B4E" w14:textId="77777777" w:rsidR="003242FE" w:rsidRDefault="003242FE"/>
    <w:p w14:paraId="4E9FAB9B" w14:textId="77777777"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14:paraId="5E8729B5" w14:textId="77777777" w:rsidR="003242FE" w:rsidRDefault="003242FE"/>
    <w:p w14:paraId="0257DAC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r>
        <w:rPr>
          <w:i/>
          <w:iCs/>
        </w:rPr>
        <w:t xml:space="preserve">sgt </w:t>
      </w:r>
      <w:r>
        <w:rPr>
          <w:rFonts w:ascii="TimesNewRomanPSMT" w:hAnsi="TimesNewRomanPSMT" w:cs="TimesNewRomanPSMT"/>
        </w:rPr>
        <w:t>having 800 elements.</w:t>
      </w:r>
    </w:p>
    <w:p w14:paraId="7F70A57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8971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DF714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double []dfw = new double[21];</w:t>
      </w:r>
    </w:p>
    <w:p w14:paraId="750AA12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dfw.length );</w:t>
      </w:r>
    </w:p>
    <w:p w14:paraId="33D4B9D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E97BB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3CE25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14:paraId="04C3236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double sgt[]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14:paraId="4D321F6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EC7FD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F18D3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r>
        <w:rPr>
          <w:i/>
          <w:iCs/>
        </w:rPr>
        <w:t xml:space="preserve">rtl </w:t>
      </w:r>
      <w:r>
        <w:rPr>
          <w:rFonts w:ascii="TimesNewRomanPSMT" w:hAnsi="TimesNewRomanPSMT" w:cs="TimesNewRomanPSMT"/>
        </w:rPr>
        <w:t>is the name of an array, what’s wrong with this code?</w:t>
      </w:r>
    </w:p>
    <w:p w14:paraId="12C321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rtl_len = rtl.length( );</w:t>
      </w:r>
    </w:p>
    <w:p w14:paraId="62DF0C1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DF633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ECEEF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r>
        <w:rPr>
          <w:i/>
          <w:iCs/>
        </w:rPr>
        <w:t xml:space="preserve">cr </w:t>
      </w:r>
      <w:r>
        <w:rPr>
          <w:rFonts w:ascii="TimesNewRomanPSMT" w:hAnsi="TimesNewRomanPSMT" w:cs="TimesNewRomanPSMT"/>
        </w:rPr>
        <w:t>and initialize its elements</w:t>
      </w:r>
    </w:p>
    <w:p w14:paraId="499790D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 be ‘a’, ‘b’, ‘c’, ‘d’, and ‘e’.</w:t>
      </w:r>
    </w:p>
    <w:p w14:paraId="569C09D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1EAA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04AE7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r>
        <w:rPr>
          <w:i/>
          <w:iCs/>
        </w:rPr>
        <w:t xml:space="preserve">cr.length </w:t>
      </w:r>
      <w:r>
        <w:rPr>
          <w:rFonts w:ascii="TimesNewRomanPSMT" w:hAnsi="TimesNewRomanPSMT" w:cs="TimesNewRomanPSMT"/>
        </w:rPr>
        <w:t>?</w:t>
      </w:r>
    </w:p>
    <w:p w14:paraId="1FA5C6E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CB495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C9001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14:paraId="041483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array.</w:t>
      </w:r>
    </w:p>
    <w:p w14:paraId="21FB86B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6AEB5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D488C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8F4DD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AB443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64FAE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F937B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DC621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14:paraId="32AC061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k = 2; k &lt; homer.length; k++)</w:t>
      </w:r>
    </w:p>
    <w:p w14:paraId="0C7366BF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239698E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homer[k +1] = k;</w:t>
      </w:r>
    </w:p>
    <w:p w14:paraId="2F9340F5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F2FBEB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B41F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26E4E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293EC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r>
        <w:rPr>
          <w:i/>
          <w:iCs/>
        </w:rPr>
        <w:t xml:space="preserve">dbx </w:t>
      </w:r>
      <w:r>
        <w:rPr>
          <w:rFonts w:ascii="TimesNewRomanPSMT" w:hAnsi="TimesNewRomanPSMT" w:cs="TimesNewRomanPSMT"/>
        </w:rPr>
        <w:t>to a method</w:t>
      </w:r>
    </w:p>
    <w:p w14:paraId="76591FB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heroWorship</w:t>
      </w:r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14:paraId="5423AD9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bbc = heroWorship( );</w:t>
      </w:r>
    </w:p>
    <w:p w14:paraId="77C847F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14:paraId="597D7FB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boolean heroWorship( _________ ) //signature of method</w:t>
      </w:r>
    </w:p>
    <w:p w14:paraId="3E9A215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FE02D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BFABB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>contains are: 34, 56, -102, 18, and 5.</w:t>
      </w:r>
    </w:p>
    <w:p w14:paraId="342BCC3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r>
        <w:rPr>
          <w:i/>
          <w:iCs/>
        </w:rPr>
        <w:t xml:space="preserve">adc[1] </w:t>
      </w:r>
      <w:r>
        <w:rPr>
          <w:rFonts w:ascii="TimesNewRomanPSMT" w:hAnsi="TimesNewRomanPSMT" w:cs="TimesNewRomanPSMT"/>
        </w:rPr>
        <w:t>?</w:t>
      </w:r>
    </w:p>
    <w:p w14:paraId="0F457AE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88902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0E6C9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>adc[3] + adc[4]</w:t>
      </w:r>
      <w:r>
        <w:rPr>
          <w:rFonts w:ascii="TimesNewRomanPSMT" w:hAnsi="TimesNewRomanPSMT" w:cs="TimesNewRomanPSMT"/>
        </w:rPr>
        <w:t>?</w:t>
      </w:r>
    </w:p>
    <w:p w14:paraId="3D691A5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24B05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8D8B3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 xml:space="preserve">adc[5] </w:t>
      </w:r>
      <w:r>
        <w:rPr>
          <w:rFonts w:ascii="TimesNewRomanPSMT" w:hAnsi="TimesNewRomanPSMT" w:cs="TimesNewRomanPSMT"/>
        </w:rPr>
        <w:t>?</w:t>
      </w:r>
    </w:p>
    <w:p w14:paraId="67228AC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1FC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BB695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14:paraId="73C5CD0E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b.length; j++)</w:t>
      </w:r>
    </w:p>
    <w:p w14:paraId="06587BBD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b[j] = Math.abs( b[j] );</w:t>
      </w:r>
    </w:p>
    <w:p w14:paraId="0B8FB9A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D149A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026D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14:paraId="0B3AE974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ss = “&gt;&gt;&gt;”;</w:t>
      </w:r>
    </w:p>
    <w:p w14:paraId="6E1ABF69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ss.length( );</w:t>
      </w:r>
    </w:p>
    <w:p w14:paraId="132E08CC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len; j++)</w:t>
      </w:r>
    </w:p>
    <w:p w14:paraId="68143214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ss+= c[j];</w:t>
      </w:r>
    </w:p>
    <w:p w14:paraId="69D21D67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System.out.println(ss);</w:t>
      </w:r>
    </w:p>
    <w:p w14:paraId="3CBEE71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B41BB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75A4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14:paraId="136FFF4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r>
        <w:rPr>
          <w:i/>
          <w:iCs/>
        </w:rPr>
        <w:t xml:space="preserve">indx </w:t>
      </w:r>
      <w:r>
        <w:rPr>
          <w:rFonts w:ascii="TimesNewRomanPSMT" w:hAnsi="TimesNewRomanPSMT" w:cs="TimesNewRomanPSMT"/>
        </w:rPr>
        <w:t>should contain the index of the negative</w:t>
      </w:r>
    </w:p>
    <w:p w14:paraId="4AA07C2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number or the length of the array if there were no negative numbers in the array.</w:t>
      </w:r>
    </w:p>
    <w:p w14:paraId="09C8346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8ED81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03C1B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String wc = “Whooping crane”;</w:t>
      </w:r>
    </w:p>
    <w:p w14:paraId="222A820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sp[] = wc.split(“oo”);</w:t>
      </w:r>
    </w:p>
    <w:p w14:paraId="53CA775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 sp.length; j++)</w:t>
      </w:r>
    </w:p>
    <w:p w14:paraId="19514509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DD22A7B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System.out.println(sp[j]);</w:t>
      </w:r>
    </w:p>
    <w:p w14:paraId="62B4A41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073C4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9F4A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05755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>String [ ]sArray = “fee fi fo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14:paraId="517430F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889A0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89CDE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>String [ ]sp = “One two”.split(“Q”);</w:t>
      </w:r>
      <w:r>
        <w:rPr>
          <w:rFonts w:ascii="TimesNewRomanPSMT" w:hAnsi="TimesNewRomanPSMT" w:cs="TimesNewRomanPSMT"/>
        </w:rPr>
        <w:t>.</w:t>
      </w:r>
    </w:p>
    <w:p w14:paraId="61AC8B7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6EC30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B930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83ED3F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31803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0FF7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Using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“th”</w:t>
      </w:r>
    </w:p>
    <w:p w14:paraId="608A3A3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(without regard to upper or lower case) in “The best THERE is is Barth”.</w:t>
      </w:r>
    </w:p>
    <w:p w14:paraId="31E8F52D" w14:textId="77777777" w:rsidR="003242FE" w:rsidRDefault="003242FE"/>
    <w:p w14:paraId="51128FF8" w14:textId="77777777" w:rsidR="003242FE" w:rsidRDefault="003242FE"/>
    <w:p w14:paraId="502A0804" w14:textId="77777777" w:rsidR="003242FE" w:rsidRDefault="00A820D0">
      <w:r>
        <w:t>When completing the projects, attach your program source code to this sheet and turn in.</w:t>
      </w:r>
    </w:p>
    <w:p w14:paraId="77826302" w14:textId="77777777" w:rsidR="00A820D0" w:rsidRDefault="00A820D0"/>
    <w:p w14:paraId="601D3099" w14:textId="77777777"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14:paraId="5ADE3493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r>
        <w:rPr>
          <w:i/>
          <w:iCs/>
        </w:rPr>
        <w:t xml:space="preserve">ArrayOfHope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14:paraId="1993C0D3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14:paraId="545914D3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codes for characters A…Z) and initialize the elements of the character array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with</w:t>
      </w:r>
    </w:p>
    <w:p w14:paraId="7880C900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characters corresponding to the ASCII codes being generated by the loop. This will</w:t>
      </w:r>
    </w:p>
    <w:p w14:paraId="7FAC09D8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fill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as follows: ch[0] = ‘A’, ch[1] = ‘B’, …, ch[25] = ‘Z’.</w:t>
      </w:r>
    </w:p>
    <w:p w14:paraId="0602A5A0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with one comma followed</w:t>
      </w:r>
    </w:p>
    <w:p w14:paraId="2E988BDF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by one space between adjacent characters as follows:</w:t>
      </w:r>
    </w:p>
    <w:p w14:paraId="2D3AABF3" w14:textId="77777777"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14:paraId="3EE35D1F" w14:textId="77777777"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337851EB" w14:textId="77777777"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’em Right</w:t>
      </w:r>
    </w:p>
    <w:p w14:paraId="29EB6E2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14:paraId="47EE8AF7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“cHello good cbuddyc”;</w:t>
      </w:r>
    </w:p>
    <w:p w14:paraId="2555FEAC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sp[] = s.split(“c”);</w:t>
      </w:r>
    </w:p>
    <w:p w14:paraId="6F17D74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(sp[0] =</w:t>
      </w:r>
    </w:p>
    <w:p w14:paraId="00AA09D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good ”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14:paraId="1647871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 (sp[0] = “”, sp[1] = “Hello good ”, and sp[2] = “buddy”). This anomaly of an</w:t>
      </w:r>
    </w:p>
    <w:p w14:paraId="51167A5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empty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14:paraId="666019A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enough, not when a delimiter is at the end.</w:t>
      </w:r>
    </w:p>
    <w:p w14:paraId="0FC6280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FADCD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14:paraId="15F678A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automatically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14:paraId="2B7F44A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handled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4C79BE64" w14:textId="77777777"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14:paraId="7589E89A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AD59D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r>
        <w:rPr>
          <w:i/>
          <w:iCs/>
        </w:rPr>
        <w:t xml:space="preserve">CountEmRight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14:paraId="035BD37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14:paraId="74CD221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14:paraId="7CA2020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14:paraId="6E35BF5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14:paraId="1EFAF20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meant that it should not contain any occurrences of the delimiter expression. This is the</w:t>
      </w:r>
    </w:p>
    <w:p w14:paraId="1C23ED0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real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14:paraId="29481FD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end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4EFB86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r>
        <w:rPr>
          <w:i/>
          <w:iCs/>
        </w:rPr>
        <w:t xml:space="preserve">sp.length –1 </w:t>
      </w:r>
      <w:r>
        <w:rPr>
          <w:rFonts w:ascii="TimesNewRomanPSMT" w:hAnsi="TimesNewRomanPSMT" w:cs="TimesNewRomanPSMT"/>
        </w:rPr>
        <w:t>to</w:t>
      </w:r>
    </w:p>
    <w:p w14:paraId="22528AF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count the number of occurrences.</w:t>
      </w:r>
    </w:p>
    <w:p w14:paraId="53AA3BA9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BFADF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14:paraId="0882BCD2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14:paraId="1A928C13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031468D5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14:paraId="41066222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better.</w:t>
      </w:r>
    </w:p>
    <w:p w14:paraId="2CEF9962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7EDC05B6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 a sa ssa s a</w:t>
      </w:r>
    </w:p>
    <w:p w14:paraId="59D41166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14:paraId="37AC60AE" w14:textId="77777777"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>Type in a sentence and press ENTER. exit</w:t>
      </w:r>
    </w:p>
    <w:p w14:paraId="6B05B8E4" w14:textId="77777777" w:rsidR="003242FE" w:rsidRDefault="003242FE"/>
    <w:p w14:paraId="5593002F" w14:textId="77777777" w:rsidR="00E15863" w:rsidRDefault="006E0D1A">
      <w:r>
        <w:t>When you have completed these projects, submit your documented source code.</w:t>
      </w:r>
    </w:p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FE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0D1A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33DC"/>
    <w:rsid w:val="00D0620E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5FE2F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2006-10-16T15:43:00Z</cp:lastPrinted>
  <dcterms:created xsi:type="dcterms:W3CDTF">2019-09-25T20:20:00Z</dcterms:created>
  <dcterms:modified xsi:type="dcterms:W3CDTF">2021-10-01T17:35:00Z</dcterms:modified>
</cp:coreProperties>
</file>