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B23FC" w14:textId="77777777" w:rsidR="00E26A2A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Name</w:t>
      </w:r>
      <w:r w:rsidR="00DA23BF">
        <w:rPr>
          <w:b/>
          <w:sz w:val="28"/>
          <w:szCs w:val="28"/>
        </w:rPr>
        <w:t xml:space="preserve">: </w:t>
      </w:r>
      <w:r w:rsidR="003D7A0B" w:rsidRPr="003A6473">
        <w:rPr>
          <w:b/>
          <w:sz w:val="28"/>
          <w:szCs w:val="28"/>
        </w:rPr>
        <w:t xml:space="preserve"> </w:t>
      </w:r>
    </w:p>
    <w:p w14:paraId="24806B77" w14:textId="77777777" w:rsidR="00CB4831" w:rsidRPr="003A6473" w:rsidRDefault="00CB4831">
      <w:pPr>
        <w:rPr>
          <w:b/>
          <w:sz w:val="28"/>
          <w:szCs w:val="28"/>
        </w:rPr>
      </w:pPr>
      <w:r w:rsidRPr="003A6473">
        <w:rPr>
          <w:b/>
          <w:sz w:val="28"/>
          <w:szCs w:val="28"/>
        </w:rPr>
        <w:t>Advanced Programming in Java</w:t>
      </w:r>
    </w:p>
    <w:p w14:paraId="6DA783CD" w14:textId="572845EC" w:rsidR="00CB4831" w:rsidRPr="003A6473" w:rsidRDefault="00A10F9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</w:t>
      </w:r>
      <w:r w:rsidR="0056694D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/202</w:t>
      </w:r>
      <w:r w:rsidR="0056694D">
        <w:rPr>
          <w:b/>
          <w:sz w:val="28"/>
          <w:szCs w:val="28"/>
        </w:rPr>
        <w:t>1</w:t>
      </w:r>
    </w:p>
    <w:p w14:paraId="4E784BEE" w14:textId="77777777" w:rsidR="00CB4831" w:rsidRPr="00CB4831" w:rsidRDefault="00CB4831">
      <w:pPr>
        <w:rPr>
          <w:b/>
        </w:rPr>
      </w:pPr>
    </w:p>
    <w:p w14:paraId="7805B80F" w14:textId="77777777" w:rsidR="00CB4831" w:rsidRPr="00CB4831" w:rsidRDefault="00CB4831">
      <w:pPr>
        <w:rPr>
          <w:b/>
        </w:rPr>
      </w:pPr>
      <w:r w:rsidRPr="00CB4831">
        <w:rPr>
          <w:b/>
        </w:rPr>
        <w:t>Advanced Array Concepts</w:t>
      </w:r>
    </w:p>
    <w:p w14:paraId="0E73060C" w14:textId="77777777" w:rsidR="00CB4831" w:rsidRDefault="00CB4831"/>
    <w:p w14:paraId="6DBBB1BB" w14:textId="77777777" w:rsidR="00CB4831" w:rsidRDefault="00CB4831">
      <w:r>
        <w:t>Read Lesson 19 in Blue Pelican Java</w:t>
      </w:r>
    </w:p>
    <w:p w14:paraId="549E35B0" w14:textId="77777777" w:rsidR="00CB4831" w:rsidRDefault="00CB4831"/>
    <w:p w14:paraId="547E8A5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code that will create an array of 300 </w:t>
      </w:r>
      <w:r>
        <w:rPr>
          <w:i/>
          <w:iCs/>
        </w:rPr>
        <w:t xml:space="preserve">BankAccount </w:t>
      </w:r>
      <w:r>
        <w:rPr>
          <w:rFonts w:ascii="TimesNewRomanPSMT" w:hAnsi="TimesNewRomanPSMT" w:cs="TimesNewRomanPSMT"/>
        </w:rPr>
        <w:t>objects. You are only to</w:t>
      </w:r>
    </w:p>
    <w:p w14:paraId="158EDB1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instantiate two of them. The object with index 47 should have a beginning balance of</w:t>
      </w:r>
    </w:p>
    <w:p w14:paraId="2476E76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$92, and index 102 should have $1007. The name of your array will be </w:t>
      </w:r>
      <w:r>
        <w:rPr>
          <w:i/>
          <w:iCs/>
        </w:rPr>
        <w:t>ba</w:t>
      </w:r>
      <w:r>
        <w:rPr>
          <w:rFonts w:ascii="TimesNewRomanPSMT" w:hAnsi="TimesNewRomanPSMT" w:cs="TimesNewRomanPSMT"/>
        </w:rPr>
        <w:t>.</w:t>
      </w:r>
    </w:p>
    <w:p w14:paraId="009743A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0B98E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F61FC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2DE14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k[3]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jm[5]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k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jm </w:t>
      </w:r>
      <w:r>
        <w:rPr>
          <w:rFonts w:ascii="TimesNewRomanPSMT" w:hAnsi="TimesNewRomanPSMT" w:cs="TimesNewRomanPSMT"/>
        </w:rPr>
        <w:t>are numeric arrays.</w:t>
      </w:r>
    </w:p>
    <w:p w14:paraId="1127F4F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ECE2C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EC581C0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0A0F943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s[2]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ss[19] </w:t>
      </w:r>
      <w:r>
        <w:rPr>
          <w:rFonts w:ascii="TimesNewRomanPSMT" w:hAnsi="TimesNewRomanPSMT" w:cs="TimesNewRomanPSMT"/>
        </w:rPr>
        <w:t xml:space="preserve">where it is assumed that </w:t>
      </w:r>
      <w:r>
        <w:rPr>
          <w:i/>
          <w:iCs/>
        </w:rPr>
        <w:t xml:space="preserve">s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ss </w:t>
      </w:r>
      <w:r>
        <w:rPr>
          <w:rFonts w:ascii="TimesNewRomanPSMT" w:hAnsi="TimesNewRomanPSMT" w:cs="TimesNewRomanPSMT"/>
        </w:rPr>
        <w:t xml:space="preserve">are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>arrays.</w:t>
      </w:r>
    </w:p>
    <w:p w14:paraId="12B4F5C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4625F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2C526B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4062C83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 xml:space="preserve">statement that will decide if </w:t>
      </w:r>
      <w:r>
        <w:rPr>
          <w:i/>
          <w:iCs/>
        </w:rPr>
        <w:t xml:space="preserve">cir[2] </w:t>
      </w:r>
      <w:r>
        <w:rPr>
          <w:rFonts w:ascii="TimesNewRomanPSMT" w:hAnsi="TimesNewRomanPSMT" w:cs="TimesNewRomanPSMT"/>
        </w:rPr>
        <w:t xml:space="preserve">is equal to </w:t>
      </w:r>
      <w:r>
        <w:rPr>
          <w:i/>
          <w:iCs/>
        </w:rPr>
        <w:t xml:space="preserve">cirr[10] </w:t>
      </w:r>
      <w:r>
        <w:rPr>
          <w:rFonts w:ascii="TimesNewRomanPSMT" w:hAnsi="TimesNewRomanPSMT" w:cs="TimesNewRomanPSMT"/>
        </w:rPr>
        <w:t xml:space="preserve">(with regard to content) where it is assumed that </w:t>
      </w:r>
      <w:r>
        <w:rPr>
          <w:i/>
          <w:iCs/>
        </w:rPr>
        <w:t xml:space="preserve">cir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cirr </w:t>
      </w:r>
      <w:r>
        <w:rPr>
          <w:rFonts w:ascii="TimesNewRomanPSMT" w:hAnsi="TimesNewRomanPSMT" w:cs="TimesNewRomanPSMT"/>
        </w:rPr>
        <w:t xml:space="preserve">are object arrays of type </w:t>
      </w:r>
      <w:r>
        <w:rPr>
          <w:i/>
          <w:iCs/>
        </w:rPr>
        <w:t>Circle</w:t>
      </w:r>
      <w:r>
        <w:rPr>
          <w:rFonts w:ascii="TimesNewRomanPSMT" w:hAnsi="TimesNewRomanPSMT" w:cs="TimesNewRomanPSMT"/>
        </w:rPr>
        <w:t>.</w:t>
      </w:r>
    </w:p>
    <w:p w14:paraId="28A7847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D92136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FE995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D4DEA1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What’s wrong with the following code?</w:t>
      </w:r>
    </w:p>
    <w:p w14:paraId="611B1AE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 months[];</w:t>
      </w:r>
    </w:p>
    <w:p w14:paraId="67E3C49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months[0] = ‘j’;</w:t>
      </w:r>
    </w:p>
    <w:p w14:paraId="27F9C94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AC266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4AF7D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11ED10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r>
        <w:rPr>
          <w:rFonts w:ascii="TimesNewRomanPSMT" w:hAnsi="TimesNewRomanPSMT" w:cs="TimesNewRomanPSMT"/>
        </w:rPr>
        <w:tab/>
        <w:t>String suv[] = new String[20];</w:t>
      </w:r>
    </w:p>
    <w:p w14:paraId="48C03403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 = 0;</w:t>
      </w:r>
    </w:p>
    <w:p w14:paraId="10982F95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while(j &lt; 17 )</w:t>
      </w:r>
    </w:p>
    <w:p w14:paraId="39662E76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0113BB6" w14:textId="77777777"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suv[j] = “Hello”;</w:t>
      </w:r>
    </w:p>
    <w:p w14:paraId="502C7C99" w14:textId="77777777" w:rsidR="00CB4831" w:rsidRDefault="00CB4831" w:rsidP="00CB4831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j++;</w:t>
      </w:r>
    </w:p>
    <w:p w14:paraId="55B4DE5C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16C3550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logical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14:paraId="5EA1ACB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What is the physical size of the </w:t>
      </w:r>
      <w:r>
        <w:rPr>
          <w:i/>
          <w:iCs/>
        </w:rPr>
        <w:t xml:space="preserve">suv </w:t>
      </w:r>
      <w:r>
        <w:rPr>
          <w:rFonts w:ascii="TimesNewRomanPSMT" w:hAnsi="TimesNewRomanPSMT" w:cs="TimesNewRomanPSMT"/>
        </w:rPr>
        <w:t>array?</w:t>
      </w:r>
    </w:p>
    <w:p w14:paraId="7B6B7A4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4031B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AC1286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7. Write code using </w:t>
      </w:r>
      <w:r>
        <w:rPr>
          <w:i/>
          <w:iCs/>
        </w:rPr>
        <w:t xml:space="preserve">toCharArray </w:t>
      </w:r>
      <w:r>
        <w:rPr>
          <w:rFonts w:ascii="TimesNewRomanPSMT" w:hAnsi="TimesNewRomanPSMT" w:cs="TimesNewRomanPSMT"/>
        </w:rPr>
        <w:t xml:space="preserve">to convert </w:t>
      </w:r>
      <w:r>
        <w:rPr>
          <w:i/>
          <w:iCs/>
        </w:rPr>
        <w:t xml:space="preserve">String d = “The quick brown fox jumped over the lazy dog.” </w:t>
      </w:r>
      <w:r>
        <w:rPr>
          <w:rFonts w:ascii="TimesNewRomanPSMT" w:hAnsi="TimesNewRomanPSMT" w:cs="TimesNewRomanPSMT"/>
        </w:rPr>
        <w:t xml:space="preserve">into the character array </w:t>
      </w:r>
      <w:r>
        <w:rPr>
          <w:i/>
          <w:iCs/>
        </w:rPr>
        <w:t>qbf</w:t>
      </w:r>
      <w:r>
        <w:rPr>
          <w:rFonts w:ascii="TimesNewRomanPSMT" w:hAnsi="TimesNewRomanPSMT" w:cs="TimesNewRomanPSMT"/>
        </w:rPr>
        <w:t>.</w:t>
      </w:r>
    </w:p>
    <w:p w14:paraId="0F37E43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E3AE1ED" w14:textId="77777777" w:rsidR="00CB4831" w:rsidRPr="00CB4831" w:rsidRDefault="00CB4831" w:rsidP="00CB4831">
      <w:pPr>
        <w:autoSpaceDE w:val="0"/>
        <w:autoSpaceDN w:val="0"/>
        <w:adjustRightInd w:val="0"/>
        <w:rPr>
          <w:i/>
          <w:iCs/>
        </w:rPr>
      </w:pPr>
    </w:p>
    <w:p w14:paraId="63FA3A0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</w:t>
      </w:r>
      <w:r>
        <w:rPr>
          <w:rFonts w:ascii="TimesNewRomanPSMT" w:hAnsi="TimesNewRomanPSMT" w:cs="TimesNewRomanPSMT"/>
        </w:rPr>
        <w:tab/>
        <w:t>double rub[] = {23.0, -102.1, 88.23, 111, 12.02, 189.119, 299.88};</w:t>
      </w:r>
    </w:p>
    <w:p w14:paraId="11912558" w14:textId="77777777" w:rsidR="00CB4831" w:rsidRDefault="00CB4831" w:rsidP="00CB4831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dub[] = {1, 2, 3, 4, 5, 6, 7, 8, 9};</w:t>
      </w:r>
    </w:p>
    <w:p w14:paraId="08524BA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single line of code (using arraycopy) that will result in </w:t>
      </w:r>
      <w:r>
        <w:rPr>
          <w:i/>
          <w:iCs/>
        </w:rPr>
        <w:t xml:space="preserve">dub </w:t>
      </w:r>
      <w:r>
        <w:rPr>
          <w:rFonts w:ascii="TimesNewRomanPSMT" w:hAnsi="TimesNewRomanPSMT" w:cs="TimesNewRomanPSMT"/>
        </w:rPr>
        <w:t>looking like this:</w:t>
      </w:r>
    </w:p>
    <w:p w14:paraId="582E1A3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{1, 2, 3, 4, 111, 12.02, 189.119, 8, 9}</w:t>
      </w:r>
    </w:p>
    <w:p w14:paraId="7BB09F2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D74A1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42AFAB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5A265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double[] zz, top;</w:t>
      </w:r>
    </w:p>
    <w:p w14:paraId="457E7F5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 = {12.1, 13.1, 14.1, 15.1, 18};</w:t>
      </w:r>
    </w:p>
    <w:p w14:paraId="20E850B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 = top;</w:t>
      </w:r>
    </w:p>
    <w:p w14:paraId="0B6CB4E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zz[2] = 99;</w:t>
      </w:r>
    </w:p>
    <w:p w14:paraId="6465B00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top[3] = 100.2;</w:t>
      </w:r>
    </w:p>
    <w:p w14:paraId="2C1EE4C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Show what both arrays would look like at the completion of the above code.</w:t>
      </w:r>
    </w:p>
    <w:p w14:paraId="383B2672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03EA4D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46227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3A4498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A693C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char[] a, b;</w:t>
      </w:r>
    </w:p>
    <w:p w14:paraId="517FB57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= “Groovy dude”.toCharArray( );</w:t>
      </w:r>
    </w:p>
    <w:p w14:paraId="2B61B2A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 = “I like this”.toCharArray( );</w:t>
      </w:r>
    </w:p>
    <w:p w14:paraId="5E10A13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System.arraycopy(a, 1, b, 0, 4);</w:t>
      </w:r>
    </w:p>
    <w:p w14:paraId="3F068DC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do the two arrays look like at the completion of this code?</w:t>
      </w:r>
    </w:p>
    <w:p w14:paraId="797B003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EC3F26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38457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FCEE36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F64D65" w14:textId="77777777" w:rsidR="00CB4831" w:rsidRDefault="00CB4831" w:rsidP="00CB4831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11. What must be true of any array before we can use </w:t>
      </w:r>
      <w:r>
        <w:rPr>
          <w:i/>
          <w:iCs/>
        </w:rPr>
        <w:t>Arrays.binarySearch( )?</w:t>
      </w:r>
    </w:p>
    <w:p w14:paraId="1A03DBE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18204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9C460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3821E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Write code that will establish an array called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having the following elements,</w:t>
      </w:r>
    </w:p>
    <w:p w14:paraId="4F79C28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{189.01, 2000, -32, 56, 182, 2}. Then sort the array.</w:t>
      </w:r>
    </w:p>
    <w:p w14:paraId="0D28C1E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A3CDB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1745DC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9DFF03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Assume the array </w:t>
      </w:r>
      <w:r>
        <w:rPr>
          <w:i/>
          <w:iCs/>
        </w:rPr>
        <w:t xml:space="preserve">myArray </w:t>
      </w:r>
      <w:r>
        <w:rPr>
          <w:rFonts w:ascii="TimesNewRomanPSMT" w:hAnsi="TimesNewRomanPSMT" w:cs="TimesNewRomanPSMT"/>
        </w:rPr>
        <w:t>in #12 has been correctly sorted. What would be printed with the following?</w:t>
      </w:r>
    </w:p>
    <w:p w14:paraId="4F108D4F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56) );</w:t>
      </w:r>
    </w:p>
    <w:p w14:paraId="4909E32B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Arrays.binarySearch(myArray, 102) );</w:t>
      </w:r>
    </w:p>
    <w:p w14:paraId="1B5CCFC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9CA38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39FA0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13AFBF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14. What does the following print?</w:t>
      </w:r>
    </w:p>
    <w:p w14:paraId="7EE24AB6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xc[] = {123, 97, -102, 17};</w:t>
      </w:r>
    </w:p>
    <w:p w14:paraId="4A5929AB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pk[] = {123, 79, -102, 17};</w:t>
      </w:r>
    </w:p>
    <w:p w14:paraId="59A06135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gs[] = {123, 97, -102, 17};</w:t>
      </w:r>
    </w:p>
    <w:p w14:paraId="78BE1128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Arrays.equals(xc, pk) + “\n” + Arrays.equals(xc, gs));</w:t>
      </w:r>
    </w:p>
    <w:p w14:paraId="2EA522B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32AC9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12EC7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806C7D6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72D031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 does the following print?</w:t>
      </w:r>
    </w:p>
    <w:p w14:paraId="64DD13A4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pickle[] = {1, 2, 3, 4, 5, 6, 7, 8};</w:t>
      </w:r>
    </w:p>
    <w:p w14:paraId="10475A4B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Arrays.fill(pickle, -1);</w:t>
      </w:r>
    </w:p>
    <w:p w14:paraId="1C5FA86B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pickle[4] );</w:t>
      </w:r>
    </w:p>
    <w:p w14:paraId="1CCCDB0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9FC54D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4EC09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4086C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If a command line reads, </w:t>
      </w:r>
      <w:r>
        <w:rPr>
          <w:i/>
          <w:iCs/>
        </w:rPr>
        <w:t xml:space="preserve">java BigClass </w:t>
      </w:r>
      <w:smartTag w:uri="urn:schemas-microsoft-com:office:smarttags" w:element="place">
        <w:smartTag w:uri="urn:schemas-microsoft-com:office:smarttags" w:element="State">
          <w:r>
            <w:rPr>
              <w:i/>
              <w:iCs/>
            </w:rPr>
            <w:t>Munster</w:t>
          </w:r>
        </w:smartTag>
      </w:smartTag>
      <w:r>
        <w:rPr>
          <w:i/>
          <w:iCs/>
        </w:rPr>
        <w:t xml:space="preserve"> Herman dude</w:t>
      </w:r>
      <w:r>
        <w:rPr>
          <w:rFonts w:ascii="TimesNewRomanPSMT" w:hAnsi="TimesNewRomanPSMT" w:cs="TimesNewRomanPSMT"/>
        </w:rPr>
        <w:t xml:space="preserve">, what will the following line inside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 print?</w:t>
      </w:r>
    </w:p>
    <w:p w14:paraId="6E7F532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System.out.println(“Name=” + args[2] +args[1] );</w:t>
      </w:r>
    </w:p>
    <w:p w14:paraId="25A6480D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726F3C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644B47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A8BF0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17. What’s printed by the following?</w:t>
      </w:r>
    </w:p>
    <w:p w14:paraId="4AB56062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px[] = {3, 4, 5, 6, 7, 8, 9};</w:t>
      </w:r>
    </w:p>
    <w:p w14:paraId="2B3F7E92" w14:textId="77777777" w:rsidR="00CB4831" w:rsidRDefault="00CB4831" w:rsidP="00CB4831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px[ px[1] + 1 ]);</w:t>
      </w:r>
    </w:p>
    <w:p w14:paraId="3DE7814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5668C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FDEBFE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531929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F901FA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18. Write code using the “for-each” style of a </w:t>
      </w:r>
      <w:r>
        <w:rPr>
          <w:i/>
          <w:iCs/>
        </w:rPr>
        <w:t xml:space="preserve">for </w:t>
      </w:r>
      <w:r>
        <w:rPr>
          <w:rFonts w:ascii="TimesNewRomanPSMT" w:hAnsi="TimesNewRomanPSMT" w:cs="TimesNewRomanPSMT"/>
        </w:rPr>
        <w:t>loop that will accumulate and print the</w:t>
      </w:r>
    </w:p>
    <w:p w14:paraId="2FCDA39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product of the state variables </w:t>
      </w:r>
      <w:r>
        <w:rPr>
          <w:i/>
          <w:iCs/>
        </w:rPr>
        <w:t xml:space="preserve">int jj </w:t>
      </w:r>
      <w:r>
        <w:rPr>
          <w:rFonts w:ascii="TimesNewRomanPSMT" w:hAnsi="TimesNewRomanPSMT" w:cs="TimesNewRomanPSMT"/>
        </w:rPr>
        <w:t xml:space="preserve">within each object of object array </w:t>
      </w:r>
      <w:r>
        <w:rPr>
          <w:i/>
          <w:iCs/>
        </w:rPr>
        <w:t>objArray</w:t>
      </w:r>
      <w:r>
        <w:rPr>
          <w:rFonts w:ascii="TimesNewRomanPSMT" w:hAnsi="TimesNewRomanPSMT" w:cs="TimesNewRomanPSMT"/>
        </w:rPr>
        <w:t>. Assume</w:t>
      </w:r>
    </w:p>
    <w:p w14:paraId="7F0ACF6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the objects are created from the class </w:t>
      </w:r>
      <w:r>
        <w:rPr>
          <w:i/>
          <w:iCs/>
        </w:rPr>
        <w:t>DummyClass.</w:t>
      </w:r>
    </w:p>
    <w:p w14:paraId="5CC33E37" w14:textId="77777777" w:rsidR="00CB4831" w:rsidRDefault="00CB4831"/>
    <w:p w14:paraId="4936ACCE" w14:textId="77777777" w:rsidR="00CB4831" w:rsidRDefault="00CB4831"/>
    <w:p w14:paraId="51903918" w14:textId="77777777" w:rsidR="00CB4831" w:rsidRDefault="00CB4831"/>
    <w:p w14:paraId="24EB3AE4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 xml:space="preserve">Project… Sorting a </w:t>
      </w:r>
      <w:r>
        <w:rPr>
          <w:b/>
          <w:bCs/>
          <w:i/>
          <w:iCs/>
          <w:sz w:val="32"/>
          <w:szCs w:val="32"/>
        </w:rPr>
        <w:t xml:space="preserve">String </w:t>
      </w:r>
      <w:r>
        <w:rPr>
          <w:b/>
          <w:bCs/>
          <w:sz w:val="32"/>
          <w:szCs w:val="32"/>
        </w:rPr>
        <w:t>Array</w:t>
      </w:r>
    </w:p>
    <w:p w14:paraId="6F3F094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array call </w:t>
      </w:r>
      <w:r>
        <w:rPr>
          <w:i/>
          <w:iCs/>
        </w:rPr>
        <w:t>ss</w:t>
      </w:r>
      <w:r>
        <w:rPr>
          <w:rFonts w:ascii="TimesNewRomanPSMT" w:hAnsi="TimesNewRomanPSMT" w:cs="TimesNewRomanPSMT"/>
        </w:rPr>
        <w:t xml:space="preserve">. It will contain the following </w:t>
      </w:r>
      <w:r>
        <w:rPr>
          <w:i/>
          <w:iCs/>
        </w:rPr>
        <w:t>String</w:t>
      </w:r>
      <w:r>
        <w:rPr>
          <w:rFonts w:ascii="TimesNewRomanPSMT" w:hAnsi="TimesNewRomanPSMT" w:cs="TimesNewRomanPSMT"/>
        </w:rPr>
        <w:t>s in the order shown.</w:t>
      </w:r>
    </w:p>
    <w:p w14:paraId="6052E6F1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{“Bill”, “Mary”, “Lee”, “Agnes”, “Alfred”, “Thomas”, “Alvin”, “Bernard”, “Ezra”,</w:t>
      </w:r>
    </w:p>
    <w:p w14:paraId="67728DC8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“Herman”}</w:t>
      </w:r>
    </w:p>
    <w:p w14:paraId="30B61084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Using the technique described on page 19-3 of the Blue Pelican text, sort this array and then print the contents of the sorted array (using a loop) from index 0 to the last. Call both your project and class,</w:t>
      </w:r>
    </w:p>
    <w:p w14:paraId="53A47025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>SortStringArray</w:t>
      </w:r>
      <w:r>
        <w:rPr>
          <w:rFonts w:ascii="TimesNewRomanPSMT" w:hAnsi="TimesNewRomanPSMT" w:cs="TimesNewRomanPSMT"/>
        </w:rPr>
        <w:t xml:space="preserve">. Confine all of your code to the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method.</w:t>
      </w:r>
    </w:p>
    <w:p w14:paraId="666F0D43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printout should look like the following:</w:t>
      </w:r>
    </w:p>
    <w:p w14:paraId="4D5CAAAA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</w:t>
      </w:r>
    </w:p>
    <w:p w14:paraId="770C281A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Alfred</w:t>
      </w:r>
    </w:p>
    <w:p w14:paraId="286B6050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Alvin</w:t>
          </w:r>
        </w:smartTag>
      </w:smartTag>
    </w:p>
    <w:p w14:paraId="3A5AA212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Bernard</w:t>
      </w:r>
    </w:p>
    <w:p w14:paraId="4208718B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</w:t>
      </w:r>
    </w:p>
    <w:p w14:paraId="58F8B5A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Ezra</w:t>
      </w:r>
    </w:p>
    <w:p w14:paraId="585D2DB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Herman</w:t>
      </w:r>
    </w:p>
    <w:p w14:paraId="09B0B1B6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Lee</w:t>
      </w:r>
    </w:p>
    <w:p w14:paraId="5A9E44D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Mary</w:t>
      </w:r>
    </w:p>
    <w:p w14:paraId="04C4E9D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Thomas</w:t>
      </w:r>
    </w:p>
    <w:p w14:paraId="114CAEBC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45D827E8" w14:textId="77777777" w:rsidR="00CB4831" w:rsidRDefault="00CB4831" w:rsidP="00CB4831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Two Orders for the Price of One</w:t>
      </w:r>
    </w:p>
    <w:p w14:paraId="107FBF4F" w14:textId="77777777" w:rsidR="00CB4831" w:rsidRDefault="00CB4831" w:rsidP="00CB483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above so as to print two side-by-side columns. Call both your project and class </w:t>
      </w:r>
      <w:r>
        <w:rPr>
          <w:i/>
          <w:iCs/>
        </w:rPr>
        <w:t>AscendDescend</w:t>
      </w:r>
      <w:r>
        <w:rPr>
          <w:rFonts w:ascii="TimesNewRomanPSMT" w:hAnsi="TimesNewRomanPSMT" w:cs="TimesNewRomanPSMT"/>
        </w:rPr>
        <w:t>. The first column should be in ascending order and the second in descending order. The output should appear as below (Be sure to include the headers):</w:t>
      </w:r>
    </w:p>
    <w:p w14:paraId="0FDAECE1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Ascend </w:t>
      </w:r>
      <w:r>
        <w:rPr>
          <w:rFonts w:ascii="Courier New" w:hAnsi="Courier New" w:cs="Courier New"/>
        </w:rPr>
        <w:tab/>
        <w:t>Descend</w:t>
      </w:r>
    </w:p>
    <w:p w14:paraId="5CBE2989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Agnes </w:t>
      </w:r>
      <w:r>
        <w:rPr>
          <w:rFonts w:ascii="Courier New" w:hAnsi="Courier New" w:cs="Courier New"/>
        </w:rPr>
        <w:tab/>
        <w:t>Thomas</w:t>
      </w:r>
    </w:p>
    <w:p w14:paraId="064C56A6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Alfred </w:t>
      </w:r>
      <w:r>
        <w:rPr>
          <w:rFonts w:ascii="Courier New" w:hAnsi="Courier New" w:cs="Courier New"/>
        </w:rPr>
        <w:tab/>
        <w:t>Mary</w:t>
      </w:r>
    </w:p>
    <w:p w14:paraId="39A4C4AB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Alvin</w:t>
          </w:r>
        </w:smartTag>
      </w:smartTag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>Lee</w:t>
      </w:r>
    </w:p>
    <w:p w14:paraId="0119ADF7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Bernard </w:t>
      </w:r>
      <w:r>
        <w:rPr>
          <w:rFonts w:ascii="Courier New" w:hAnsi="Courier New" w:cs="Courier New"/>
        </w:rPr>
        <w:tab/>
        <w:t>Herman</w:t>
      </w:r>
    </w:p>
    <w:p w14:paraId="5133880A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Bill </w:t>
      </w:r>
      <w:r>
        <w:rPr>
          <w:rFonts w:ascii="Courier New" w:hAnsi="Courier New" w:cs="Courier New"/>
        </w:rPr>
        <w:tab/>
        <w:t>Ezra</w:t>
      </w:r>
    </w:p>
    <w:p w14:paraId="40F6C106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Ezra </w:t>
      </w:r>
      <w:r>
        <w:rPr>
          <w:rFonts w:ascii="Courier New" w:hAnsi="Courier New" w:cs="Courier New"/>
        </w:rPr>
        <w:tab/>
        <w:t>Bill</w:t>
      </w:r>
    </w:p>
    <w:p w14:paraId="5557DCDE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Herman </w:t>
      </w:r>
      <w:r>
        <w:rPr>
          <w:rFonts w:ascii="Courier New" w:hAnsi="Courier New" w:cs="Courier New"/>
        </w:rPr>
        <w:tab/>
        <w:t>Bernard</w:t>
      </w:r>
    </w:p>
    <w:p w14:paraId="26C11AC0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Alvin</w:t>
          </w:r>
        </w:smartTag>
      </w:smartTag>
    </w:p>
    <w:p w14:paraId="592BF304" w14:textId="77777777" w:rsidR="00CB4831" w:rsidRDefault="00CB4831" w:rsidP="00CB483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Mary </w:t>
      </w:r>
      <w:r>
        <w:rPr>
          <w:rFonts w:ascii="Courier New" w:hAnsi="Courier New" w:cs="Courier New"/>
        </w:rPr>
        <w:tab/>
        <w:t>Alfred</w:t>
      </w:r>
    </w:p>
    <w:p w14:paraId="0616D44C" w14:textId="77777777" w:rsidR="00CB4831" w:rsidRDefault="00CB4831" w:rsidP="00CB4831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Courier New" w:hAnsi="Courier New" w:cs="Courier New"/>
        </w:rPr>
        <w:t xml:space="preserve">Thomas </w:t>
      </w:r>
      <w:r>
        <w:rPr>
          <w:rFonts w:ascii="Courier New" w:hAnsi="Courier New" w:cs="Courier New"/>
        </w:rPr>
        <w:tab/>
        <w:t>Agnes</w:t>
      </w:r>
    </w:p>
    <w:p w14:paraId="34DB140B" w14:textId="77777777" w:rsidR="00CB4831" w:rsidRDefault="00CB4831"/>
    <w:p w14:paraId="539CB8D2" w14:textId="77777777" w:rsidR="00A10F97" w:rsidRDefault="00A10F97">
      <w:r>
        <w:t>When you have completed these projects, submit your documented source code.</w:t>
      </w:r>
    </w:p>
    <w:sectPr w:rsidR="00A10F97" w:rsidSect="009B35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31"/>
    <w:rsid w:val="0000081C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3542"/>
    <w:rsid w:val="002B3069"/>
    <w:rsid w:val="002B70E2"/>
    <w:rsid w:val="002D0BD1"/>
    <w:rsid w:val="002F3953"/>
    <w:rsid w:val="002F4C90"/>
    <w:rsid w:val="003504CF"/>
    <w:rsid w:val="00363F81"/>
    <w:rsid w:val="003A6473"/>
    <w:rsid w:val="003B1876"/>
    <w:rsid w:val="003D7A0B"/>
    <w:rsid w:val="003E3606"/>
    <w:rsid w:val="003F0C42"/>
    <w:rsid w:val="004160BB"/>
    <w:rsid w:val="00455112"/>
    <w:rsid w:val="00461872"/>
    <w:rsid w:val="00463576"/>
    <w:rsid w:val="004806D1"/>
    <w:rsid w:val="00485F50"/>
    <w:rsid w:val="004A2473"/>
    <w:rsid w:val="00541CB6"/>
    <w:rsid w:val="0056694D"/>
    <w:rsid w:val="0058137A"/>
    <w:rsid w:val="005C0A8E"/>
    <w:rsid w:val="005C508D"/>
    <w:rsid w:val="005C7210"/>
    <w:rsid w:val="0060787C"/>
    <w:rsid w:val="00623F7B"/>
    <w:rsid w:val="00664B26"/>
    <w:rsid w:val="00681011"/>
    <w:rsid w:val="006A1162"/>
    <w:rsid w:val="006C5AA0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947B1B"/>
    <w:rsid w:val="0096393A"/>
    <w:rsid w:val="009B3590"/>
    <w:rsid w:val="00A10F97"/>
    <w:rsid w:val="00A2176B"/>
    <w:rsid w:val="00A23BF6"/>
    <w:rsid w:val="00A84459"/>
    <w:rsid w:val="00AE5C12"/>
    <w:rsid w:val="00B250B3"/>
    <w:rsid w:val="00B77F7F"/>
    <w:rsid w:val="00B96699"/>
    <w:rsid w:val="00BC12D1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A5D6E"/>
    <w:rsid w:val="00CB1BBA"/>
    <w:rsid w:val="00CB4831"/>
    <w:rsid w:val="00CC2FB3"/>
    <w:rsid w:val="00D010DF"/>
    <w:rsid w:val="00D0620E"/>
    <w:rsid w:val="00DA23BF"/>
    <w:rsid w:val="00DA45C0"/>
    <w:rsid w:val="00DF7D2C"/>
    <w:rsid w:val="00E26A2A"/>
    <w:rsid w:val="00E33988"/>
    <w:rsid w:val="00E52E7D"/>
    <w:rsid w:val="00E6215F"/>
    <w:rsid w:val="00E7019D"/>
    <w:rsid w:val="00EB74A7"/>
    <w:rsid w:val="00EE5D43"/>
    <w:rsid w:val="00EF68FE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1878"/>
    <w:rsid w:val="00FA37B3"/>
    <w:rsid w:val="00FA74DB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0BA7FF9"/>
  <w15:docId w15:val="{77ADE753-7F76-4348-9726-74C025B1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5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2006-10-17T16:18:00Z</cp:lastPrinted>
  <dcterms:created xsi:type="dcterms:W3CDTF">2019-09-25T20:21:00Z</dcterms:created>
  <dcterms:modified xsi:type="dcterms:W3CDTF">2021-10-01T17:35:00Z</dcterms:modified>
</cp:coreProperties>
</file>