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5B7425" w14:textId="77777777" w:rsidR="00AA069B" w:rsidRDefault="006D16C3" w:rsidP="00986226">
      <w:pPr>
        <w:pStyle w:val="MessageHeader"/>
        <w:rPr>
          <w:b/>
          <w:sz w:val="28"/>
          <w:szCs w:val="28"/>
        </w:rPr>
      </w:pPr>
      <w:r w:rsidRPr="005005D8">
        <w:rPr>
          <w:b/>
          <w:sz w:val="28"/>
          <w:szCs w:val="28"/>
        </w:rPr>
        <w:t xml:space="preserve">Name </w:t>
      </w:r>
    </w:p>
    <w:p w14:paraId="50839C3D" w14:textId="77777777" w:rsidR="00986226" w:rsidRPr="005005D8" w:rsidRDefault="00986226" w:rsidP="00986226">
      <w:pPr>
        <w:pStyle w:val="MessageHeader"/>
        <w:rPr>
          <w:b/>
          <w:sz w:val="28"/>
          <w:szCs w:val="28"/>
        </w:rPr>
      </w:pPr>
      <w:r w:rsidRPr="005005D8">
        <w:rPr>
          <w:b/>
          <w:sz w:val="28"/>
          <w:szCs w:val="28"/>
        </w:rPr>
        <w:t>Advanced Programming in Java</w:t>
      </w:r>
    </w:p>
    <w:p w14:paraId="640DA01B" w14:textId="0646D7D5" w:rsidR="00986226" w:rsidRPr="005005D8" w:rsidRDefault="006220CE" w:rsidP="0098622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Exercise </w:t>
      </w:r>
      <w:r w:rsidR="00152B1C">
        <w:rPr>
          <w:b/>
          <w:sz w:val="28"/>
          <w:szCs w:val="28"/>
        </w:rPr>
        <w:t>12/13</w:t>
      </w:r>
      <w:r>
        <w:rPr>
          <w:b/>
          <w:sz w:val="28"/>
          <w:szCs w:val="28"/>
        </w:rPr>
        <w:t>/20</w:t>
      </w:r>
      <w:r w:rsidR="00152B1C">
        <w:rPr>
          <w:b/>
          <w:sz w:val="28"/>
          <w:szCs w:val="28"/>
        </w:rPr>
        <w:t>21</w:t>
      </w:r>
    </w:p>
    <w:p w14:paraId="79C424BD" w14:textId="77777777" w:rsidR="00986226" w:rsidRDefault="00986226" w:rsidP="00986226">
      <w:pPr>
        <w:pStyle w:val="MessageHeader"/>
      </w:pPr>
    </w:p>
    <w:p w14:paraId="74C26D4E" w14:textId="77777777" w:rsidR="00CE562E" w:rsidRDefault="00B15A50" w:rsidP="00986226">
      <w:r>
        <w:t xml:space="preserve">Your task today is to create a bowling simulator that will score 4 players.  The player’s scores will be stored in disk files named “one.txt”, “two.txt”, “three.txt”, </w:t>
      </w:r>
      <w:r w:rsidR="00516601">
        <w:t xml:space="preserve"> </w:t>
      </w:r>
      <w:r>
        <w:t>“four.txt”.</w:t>
      </w:r>
    </w:p>
    <w:p w14:paraId="61E832E8" w14:textId="77777777" w:rsidR="00B15A50" w:rsidRDefault="00B15A50" w:rsidP="00986226"/>
    <w:p w14:paraId="23F5EBF0" w14:textId="77777777" w:rsidR="00B15A50" w:rsidRDefault="00B15A50" w:rsidP="00986226">
      <w:r>
        <w:t xml:space="preserve">Use the following score sheet to aid you in building your text files.  </w:t>
      </w:r>
    </w:p>
    <w:p w14:paraId="2C69211E" w14:textId="77777777" w:rsidR="00B15A50" w:rsidRDefault="00B15A50" w:rsidP="00A76BAB">
      <w:pPr>
        <w:jc w:val="center"/>
      </w:pPr>
      <w:r>
        <w:rPr>
          <w:noProof/>
        </w:rPr>
        <w:drawing>
          <wp:inline distT="0" distB="0" distL="0" distR="0" wp14:anchorId="2D8967B9" wp14:editId="0B5CE95F">
            <wp:extent cx="4881093" cy="2425001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1021" t="11071" r="44207" b="60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8756" cy="2428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2847F3" w14:textId="77777777" w:rsidR="00B15A50" w:rsidRDefault="00B15A50" w:rsidP="00986226">
      <w:r>
        <w:t>Your output should resemble this:</w:t>
      </w:r>
    </w:p>
    <w:p w14:paraId="1C5D1D21" w14:textId="77777777" w:rsidR="00A76BAB" w:rsidRDefault="00A76BAB" w:rsidP="00A76BAB"/>
    <w:p w14:paraId="3B334B63" w14:textId="77777777" w:rsidR="00A76BAB" w:rsidRDefault="00A76BAB" w:rsidP="00A76BAB">
      <w:r>
        <w:t>Player 1 score</w:t>
      </w:r>
    </w:p>
    <w:p w14:paraId="39DFEAFC" w14:textId="77777777" w:rsidR="00A76BAB" w:rsidRDefault="00A76BAB" w:rsidP="00A76BAB">
      <w:r>
        <w:t xml:space="preserve">                Frame</w:t>
      </w:r>
    </w:p>
    <w:p w14:paraId="5E468D1A" w14:textId="77777777" w:rsidR="00A76BAB" w:rsidRDefault="00A76BAB" w:rsidP="00A76BAB">
      <w:r>
        <w:t xml:space="preserve">1   2   3   4   5   6   7   8   9   10  </w:t>
      </w:r>
    </w:p>
    <w:p w14:paraId="53A00A31" w14:textId="77777777" w:rsidR="00A76BAB" w:rsidRDefault="00A76BAB" w:rsidP="00A76BAB">
      <w:r>
        <w:t xml:space="preserve">9   12  19  25  30  39  53  59  67  76  </w:t>
      </w:r>
    </w:p>
    <w:p w14:paraId="3DB3DB48" w14:textId="77777777" w:rsidR="00A76BAB" w:rsidRDefault="00A76BAB" w:rsidP="00A76BAB"/>
    <w:p w14:paraId="37F03F0F" w14:textId="77777777" w:rsidR="00A76BAB" w:rsidRDefault="00A76BAB" w:rsidP="00A76BAB"/>
    <w:p w14:paraId="16AFFD7D" w14:textId="77777777" w:rsidR="00A76BAB" w:rsidRDefault="00A76BAB" w:rsidP="00A76BAB">
      <w:r>
        <w:t>Player 2 score</w:t>
      </w:r>
    </w:p>
    <w:p w14:paraId="789C727B" w14:textId="77777777" w:rsidR="00A76BAB" w:rsidRDefault="00A76BAB" w:rsidP="00A76BAB">
      <w:r>
        <w:t xml:space="preserve">                Frame</w:t>
      </w:r>
    </w:p>
    <w:p w14:paraId="24E0E33A" w14:textId="77777777" w:rsidR="00A76BAB" w:rsidRDefault="00A76BAB" w:rsidP="00A76BAB">
      <w:r>
        <w:t xml:space="preserve">1   2   3   4   5   6   7   8   9   10  </w:t>
      </w:r>
    </w:p>
    <w:p w14:paraId="6279FC5D" w14:textId="77777777" w:rsidR="00A76BAB" w:rsidRDefault="00A76BAB" w:rsidP="00A76BAB">
      <w:r>
        <w:t xml:space="preserve">8   14  21  30  39  48  62  67  87  104 </w:t>
      </w:r>
    </w:p>
    <w:p w14:paraId="7CD362E2" w14:textId="77777777" w:rsidR="00A76BAB" w:rsidRDefault="00A76BAB" w:rsidP="00A76BAB"/>
    <w:p w14:paraId="548575E8" w14:textId="77777777" w:rsidR="00A76BAB" w:rsidRDefault="00A76BAB" w:rsidP="00A76BAB"/>
    <w:p w14:paraId="1F091E39" w14:textId="77777777" w:rsidR="00A76BAB" w:rsidRDefault="00A76BAB" w:rsidP="00A76BAB">
      <w:r>
        <w:t>Player 3 score</w:t>
      </w:r>
    </w:p>
    <w:p w14:paraId="3BD93B7C" w14:textId="77777777" w:rsidR="00A76BAB" w:rsidRDefault="00A76BAB" w:rsidP="00A76BAB">
      <w:r>
        <w:t xml:space="preserve">                Frame</w:t>
      </w:r>
    </w:p>
    <w:p w14:paraId="17CBE887" w14:textId="77777777" w:rsidR="00A76BAB" w:rsidRDefault="00A76BAB" w:rsidP="00A76BAB">
      <w:r>
        <w:t xml:space="preserve">1   2   3   4   5   6   7   8   9   10  </w:t>
      </w:r>
    </w:p>
    <w:p w14:paraId="04A44CC7" w14:textId="77777777" w:rsidR="00A76BAB" w:rsidRDefault="00A76BAB" w:rsidP="00A76BAB">
      <w:r>
        <w:t xml:space="preserve">7   24  33  40  58  66  81  101 120 129 </w:t>
      </w:r>
    </w:p>
    <w:p w14:paraId="2E221794" w14:textId="77777777" w:rsidR="00A76BAB" w:rsidRDefault="00A76BAB" w:rsidP="00A76BAB"/>
    <w:p w14:paraId="6CEF65D3" w14:textId="77777777" w:rsidR="00A76BAB" w:rsidRDefault="00A76BAB" w:rsidP="00A76BAB"/>
    <w:p w14:paraId="3722406C" w14:textId="77777777" w:rsidR="00A76BAB" w:rsidRDefault="00A76BAB" w:rsidP="00A76BAB">
      <w:r>
        <w:t>Player 4 score</w:t>
      </w:r>
    </w:p>
    <w:p w14:paraId="380E30F3" w14:textId="77777777" w:rsidR="00A76BAB" w:rsidRDefault="00A76BAB" w:rsidP="00A76BAB">
      <w:r>
        <w:t xml:space="preserve">                Frame</w:t>
      </w:r>
    </w:p>
    <w:p w14:paraId="13789938" w14:textId="77777777" w:rsidR="00A76BAB" w:rsidRDefault="00A76BAB" w:rsidP="00A76BAB">
      <w:r>
        <w:t xml:space="preserve">1   2   3   4   5   6   7   8   9   10  </w:t>
      </w:r>
    </w:p>
    <w:p w14:paraId="149AC300" w14:textId="77777777" w:rsidR="00A76BAB" w:rsidRDefault="00A76BAB" w:rsidP="00A76BAB">
      <w:r>
        <w:t xml:space="preserve">20  46  65  74  92  101 129 149 167 186 </w:t>
      </w:r>
    </w:p>
    <w:p w14:paraId="10379FAF" w14:textId="7F12F272" w:rsidR="00A76BAB" w:rsidRDefault="00A76BAB" w:rsidP="00A76BAB"/>
    <w:p w14:paraId="14EBFAB6" w14:textId="3BFDDA94" w:rsidR="00762325" w:rsidRDefault="00762325" w:rsidP="00A76BAB"/>
    <w:p w14:paraId="14B73E07" w14:textId="54D35959" w:rsidR="00762325" w:rsidRDefault="00762325" w:rsidP="00A76BAB"/>
    <w:p w14:paraId="52095603" w14:textId="77777777" w:rsidR="00762325" w:rsidRPr="00375D5B" w:rsidRDefault="00762325" w:rsidP="00762325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Color Mapping</w:t>
      </w:r>
    </w:p>
    <w:p w14:paraId="4B3588FB" w14:textId="77777777" w:rsidR="00762325" w:rsidRDefault="00762325" w:rsidP="00762325">
      <w:pPr>
        <w:pStyle w:val="Heading2"/>
      </w:pPr>
      <w:r>
        <w:t>Problem</w:t>
      </w:r>
    </w:p>
    <w:p w14:paraId="5FD4E17E" w14:textId="77777777" w:rsidR="00762325" w:rsidRDefault="00762325" w:rsidP="00762325">
      <w:pPr>
        <w:pStyle w:val="BodyText"/>
        <w:rPr>
          <w:iCs/>
        </w:rPr>
      </w:pPr>
      <w:r>
        <w:rPr>
          <w:iCs/>
        </w:rPr>
        <w:t>A color reduction is a mapping from a set of discrete colors to a smaller one. The solution to this problem requires that you perform just such a mapping in a standard twenty-four bit RGB color space. The input consists of a target set of sixteen RGB color values, and a collection of arbitrary RGB colors to be mapped to their closest color in the target set. For our purposes, an RGB color is defined as an ordered triple (</w:t>
      </w:r>
      <w:r>
        <w:rPr>
          <w:i/>
        </w:rPr>
        <w:t>R</w:t>
      </w:r>
      <w:r>
        <w:rPr>
          <w:iCs/>
        </w:rPr>
        <w:t>,</w:t>
      </w:r>
      <w:r>
        <w:rPr>
          <w:i/>
        </w:rPr>
        <w:t>G</w:t>
      </w:r>
      <w:r>
        <w:rPr>
          <w:iCs/>
        </w:rPr>
        <w:t>,</w:t>
      </w:r>
      <w:r>
        <w:rPr>
          <w:i/>
        </w:rPr>
        <w:t>B</w:t>
      </w:r>
      <w:r>
        <w:rPr>
          <w:iCs/>
        </w:rPr>
        <w:t>) where each value of the triple is an integer from 0 to 255. The distance between two colors is defined as the Euclidean distance between two three-dimensional points. That is, given two colors (</w:t>
      </w:r>
      <w:r>
        <w:rPr>
          <w:i/>
        </w:rPr>
        <w:t>R</w:t>
      </w:r>
      <w:r>
        <w:rPr>
          <w:iCs/>
          <w:vertAlign w:val="subscript"/>
        </w:rPr>
        <w:t>1</w:t>
      </w:r>
      <w:r>
        <w:rPr>
          <w:iCs/>
        </w:rPr>
        <w:t>,</w:t>
      </w:r>
      <w:r>
        <w:rPr>
          <w:i/>
        </w:rPr>
        <w:t>G</w:t>
      </w:r>
      <w:r>
        <w:rPr>
          <w:iCs/>
          <w:vertAlign w:val="subscript"/>
        </w:rPr>
        <w:t>1</w:t>
      </w:r>
      <w:r>
        <w:rPr>
          <w:iCs/>
        </w:rPr>
        <w:t>,</w:t>
      </w:r>
      <w:r>
        <w:rPr>
          <w:i/>
        </w:rPr>
        <w:t>B</w:t>
      </w:r>
      <w:r>
        <w:rPr>
          <w:iCs/>
          <w:vertAlign w:val="subscript"/>
        </w:rPr>
        <w:t>1</w:t>
      </w:r>
      <w:r>
        <w:rPr>
          <w:iCs/>
        </w:rPr>
        <w:t>) and (</w:t>
      </w:r>
      <w:r>
        <w:rPr>
          <w:i/>
        </w:rPr>
        <w:t>R</w:t>
      </w:r>
      <w:r>
        <w:rPr>
          <w:iCs/>
          <w:vertAlign w:val="subscript"/>
        </w:rPr>
        <w:t>2</w:t>
      </w:r>
      <w:r>
        <w:rPr>
          <w:iCs/>
        </w:rPr>
        <w:t>,</w:t>
      </w:r>
      <w:r>
        <w:rPr>
          <w:i/>
        </w:rPr>
        <w:t>G</w:t>
      </w:r>
      <w:r>
        <w:rPr>
          <w:iCs/>
          <w:vertAlign w:val="subscript"/>
        </w:rPr>
        <w:t>2</w:t>
      </w:r>
      <w:r>
        <w:rPr>
          <w:iCs/>
        </w:rPr>
        <w:t>,</w:t>
      </w:r>
      <w:r>
        <w:rPr>
          <w:i/>
        </w:rPr>
        <w:t>B</w:t>
      </w:r>
      <w:r>
        <w:rPr>
          <w:iCs/>
          <w:vertAlign w:val="subscript"/>
        </w:rPr>
        <w:t>2</w:t>
      </w:r>
      <w:r>
        <w:rPr>
          <w:iCs/>
        </w:rPr>
        <w:t xml:space="preserve">), their distance </w:t>
      </w:r>
      <w:r>
        <w:rPr>
          <w:i/>
        </w:rPr>
        <w:t>D</w:t>
      </w:r>
      <w:r>
        <w:rPr>
          <w:iCs/>
        </w:rPr>
        <w:t xml:space="preserve"> is given by the equation</w:t>
      </w:r>
    </w:p>
    <w:p w14:paraId="04DB9696" w14:textId="77777777" w:rsidR="00762325" w:rsidRDefault="00762325" w:rsidP="00762325">
      <w:pPr>
        <w:pStyle w:val="BodyText"/>
        <w:jc w:val="center"/>
      </w:pPr>
      <w:r w:rsidRPr="00B713E8">
        <w:rPr>
          <w:position w:val="-12"/>
        </w:rPr>
        <w:object w:dxaOrig="4140" w:dyaOrig="460" w14:anchorId="6419EF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7.2pt;height:22.65pt" o:ole="">
            <v:imagedata r:id="rId6" o:title=""/>
          </v:shape>
          <o:OLEObject Type="Embed" ProgID="Equation.3" ShapeID="_x0000_i1025" DrawAspect="Content" ObjectID="_1700624667" r:id="rId7"/>
        </w:object>
      </w:r>
      <w:r>
        <w:t>.</w:t>
      </w:r>
    </w:p>
    <w:p w14:paraId="772CBCF9" w14:textId="77777777" w:rsidR="00762325" w:rsidRDefault="00762325" w:rsidP="00762325">
      <w:pPr>
        <w:pStyle w:val="BodyText"/>
      </w:pPr>
      <w:r>
        <w:t xml:space="preserve">The input file is a list of RGB colors, one color per line, specified as three integers from 0 to 255 delimited by a single space. The first sixteen colors form the target set of colors to which the remaining colors will be mapped. </w:t>
      </w:r>
    </w:p>
    <w:p w14:paraId="0A5A9D6A" w14:textId="77777777" w:rsidR="00762325" w:rsidRDefault="00762325" w:rsidP="00762325">
      <w:pPr>
        <w:pStyle w:val="Heading2"/>
      </w:pPr>
      <w:r>
        <w:t>Output</w:t>
      </w:r>
    </w:p>
    <w:p w14:paraId="51558FD9" w14:textId="77777777" w:rsidR="00762325" w:rsidRDefault="00762325" w:rsidP="00762325">
      <w:pPr>
        <w:pStyle w:val="BodyText"/>
      </w:pPr>
      <w:r>
        <w:t>For each color to be mapped, output the color and its nearest color from the target set.</w:t>
      </w:r>
    </w:p>
    <w:p w14:paraId="5A7C5557" w14:textId="77777777" w:rsidR="00762325" w:rsidRDefault="00762325" w:rsidP="00762325">
      <w:pPr>
        <w:pStyle w:val="Heading2"/>
      </w:pPr>
      <w:r>
        <w:t>Example</w:t>
      </w:r>
      <w: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61"/>
        <w:gridCol w:w="4369"/>
      </w:tblGrid>
      <w:tr w:rsidR="00762325" w14:paraId="652337BA" w14:textId="77777777" w:rsidTr="00194EF6">
        <w:tc>
          <w:tcPr>
            <w:tcW w:w="4788" w:type="dxa"/>
          </w:tcPr>
          <w:p w14:paraId="6EE2DED1" w14:textId="77777777" w:rsidR="00762325" w:rsidRDefault="00762325" w:rsidP="00194EF6">
            <w:pPr>
              <w:pStyle w:val="SampleTitle"/>
            </w:pPr>
            <w:r>
              <w:t>Input</w:t>
            </w:r>
          </w:p>
          <w:p w14:paraId="108AED91" w14:textId="77777777" w:rsidR="00762325" w:rsidRDefault="00762325" w:rsidP="00194EF6">
            <w:pPr>
              <w:pStyle w:val="Sample"/>
            </w:pPr>
            <w:r>
              <w:t>0 0 0</w:t>
            </w:r>
          </w:p>
          <w:p w14:paraId="3CC88E0C" w14:textId="77777777" w:rsidR="00762325" w:rsidRDefault="00762325" w:rsidP="00194EF6">
            <w:pPr>
              <w:pStyle w:val="Sample"/>
            </w:pPr>
            <w:r>
              <w:t>255 255 255</w:t>
            </w:r>
          </w:p>
          <w:p w14:paraId="74FE28F0" w14:textId="77777777" w:rsidR="00762325" w:rsidRDefault="00762325" w:rsidP="00194EF6">
            <w:pPr>
              <w:pStyle w:val="Sample"/>
            </w:pPr>
            <w:r>
              <w:t>0 0 1</w:t>
            </w:r>
          </w:p>
          <w:p w14:paraId="5575836F" w14:textId="77777777" w:rsidR="00762325" w:rsidRDefault="00762325" w:rsidP="00194EF6">
            <w:pPr>
              <w:pStyle w:val="Sample"/>
            </w:pPr>
            <w:r>
              <w:t>1 1 1</w:t>
            </w:r>
          </w:p>
          <w:p w14:paraId="18402A18" w14:textId="77777777" w:rsidR="00762325" w:rsidRDefault="00762325" w:rsidP="00194EF6">
            <w:pPr>
              <w:pStyle w:val="Sample"/>
            </w:pPr>
            <w:r>
              <w:t>128 0 0</w:t>
            </w:r>
          </w:p>
          <w:p w14:paraId="709B9C5A" w14:textId="77777777" w:rsidR="00762325" w:rsidRDefault="00762325" w:rsidP="00194EF6">
            <w:pPr>
              <w:pStyle w:val="Sample"/>
            </w:pPr>
            <w:r>
              <w:t>0 128 0</w:t>
            </w:r>
          </w:p>
          <w:p w14:paraId="1CCA2D65" w14:textId="77777777" w:rsidR="00762325" w:rsidRDefault="00762325" w:rsidP="00194EF6">
            <w:pPr>
              <w:pStyle w:val="Sample"/>
            </w:pPr>
            <w:r>
              <w:t>128 128 0</w:t>
            </w:r>
          </w:p>
          <w:p w14:paraId="133C498C" w14:textId="77777777" w:rsidR="00762325" w:rsidRDefault="00762325" w:rsidP="00194EF6">
            <w:pPr>
              <w:pStyle w:val="Sample"/>
            </w:pPr>
            <w:r>
              <w:t>0 0 128</w:t>
            </w:r>
          </w:p>
          <w:p w14:paraId="0ADE28C6" w14:textId="77777777" w:rsidR="00762325" w:rsidRDefault="00762325" w:rsidP="00194EF6">
            <w:pPr>
              <w:pStyle w:val="Sample"/>
            </w:pPr>
            <w:r>
              <w:t>126 168 9</w:t>
            </w:r>
          </w:p>
          <w:p w14:paraId="07CEEE27" w14:textId="77777777" w:rsidR="00762325" w:rsidRDefault="00762325" w:rsidP="00194EF6">
            <w:pPr>
              <w:pStyle w:val="Sample"/>
            </w:pPr>
            <w:r>
              <w:t>35 86 34</w:t>
            </w:r>
          </w:p>
          <w:p w14:paraId="289306D1" w14:textId="77777777" w:rsidR="00762325" w:rsidRDefault="00762325" w:rsidP="00194EF6">
            <w:pPr>
              <w:pStyle w:val="Sample"/>
            </w:pPr>
            <w:r>
              <w:t>133 41 193</w:t>
            </w:r>
          </w:p>
          <w:p w14:paraId="2B793FB1" w14:textId="77777777" w:rsidR="00762325" w:rsidRDefault="00762325" w:rsidP="00194EF6">
            <w:pPr>
              <w:pStyle w:val="Sample"/>
            </w:pPr>
            <w:r>
              <w:t>128 0 128</w:t>
            </w:r>
          </w:p>
          <w:p w14:paraId="658D32E1" w14:textId="77777777" w:rsidR="00762325" w:rsidRDefault="00762325" w:rsidP="00194EF6">
            <w:pPr>
              <w:pStyle w:val="Sample"/>
            </w:pPr>
            <w:r>
              <w:t>0 128 128</w:t>
            </w:r>
          </w:p>
          <w:p w14:paraId="74E5C9D0" w14:textId="77777777" w:rsidR="00762325" w:rsidRDefault="00762325" w:rsidP="00194EF6">
            <w:pPr>
              <w:pStyle w:val="Sample"/>
            </w:pPr>
            <w:r>
              <w:t>128 128 128</w:t>
            </w:r>
          </w:p>
          <w:p w14:paraId="2E7C15DE" w14:textId="77777777" w:rsidR="00762325" w:rsidRDefault="00762325" w:rsidP="00194EF6">
            <w:pPr>
              <w:pStyle w:val="Sample"/>
            </w:pPr>
            <w:r>
              <w:t>255 0 0</w:t>
            </w:r>
          </w:p>
          <w:p w14:paraId="695FAF4D" w14:textId="77777777" w:rsidR="00762325" w:rsidRDefault="00762325" w:rsidP="00194EF6">
            <w:pPr>
              <w:pStyle w:val="Sample"/>
            </w:pPr>
            <w:r>
              <w:t>0 1 0</w:t>
            </w:r>
          </w:p>
          <w:p w14:paraId="16D50C05" w14:textId="77777777" w:rsidR="00762325" w:rsidRDefault="00762325" w:rsidP="00194EF6">
            <w:pPr>
              <w:pStyle w:val="Sample"/>
            </w:pPr>
            <w:r>
              <w:t>0 0 0</w:t>
            </w:r>
          </w:p>
          <w:p w14:paraId="063AD6A4" w14:textId="77777777" w:rsidR="00762325" w:rsidRDefault="00762325" w:rsidP="00194EF6">
            <w:pPr>
              <w:pStyle w:val="Sample"/>
            </w:pPr>
            <w:r>
              <w:t>255 255 255</w:t>
            </w:r>
          </w:p>
          <w:p w14:paraId="1A48F53F" w14:textId="77777777" w:rsidR="00762325" w:rsidRDefault="00762325" w:rsidP="00194EF6">
            <w:pPr>
              <w:pStyle w:val="Sample"/>
            </w:pPr>
            <w:r>
              <w:t>253 254 255</w:t>
            </w:r>
          </w:p>
          <w:p w14:paraId="7BF5370B" w14:textId="77777777" w:rsidR="00762325" w:rsidRDefault="00762325" w:rsidP="00194EF6">
            <w:pPr>
              <w:pStyle w:val="Sample"/>
            </w:pPr>
            <w:r>
              <w:t>77 79 134</w:t>
            </w:r>
          </w:p>
          <w:p w14:paraId="094D93F1" w14:textId="77777777" w:rsidR="00762325" w:rsidRDefault="00762325" w:rsidP="00194EF6">
            <w:pPr>
              <w:pStyle w:val="Sample"/>
            </w:pPr>
            <w:r>
              <w:t>81 218 0</w:t>
            </w:r>
            <w:r>
              <w:br/>
            </w:r>
          </w:p>
        </w:tc>
        <w:tc>
          <w:tcPr>
            <w:tcW w:w="4788" w:type="dxa"/>
          </w:tcPr>
          <w:p w14:paraId="00312A3E" w14:textId="77777777" w:rsidR="00762325" w:rsidRDefault="00762325" w:rsidP="00194EF6">
            <w:pPr>
              <w:pStyle w:val="SampleTitle"/>
            </w:pPr>
            <w:r>
              <w:t>Output</w:t>
            </w:r>
          </w:p>
          <w:p w14:paraId="792E4E02" w14:textId="77777777" w:rsidR="00762325" w:rsidRDefault="00762325" w:rsidP="00194EF6">
            <w:pPr>
              <w:pStyle w:val="Sample"/>
            </w:pPr>
            <w:r>
              <w:t>(0,0,0) maps to (0,0,0)</w:t>
            </w:r>
          </w:p>
          <w:p w14:paraId="0073997E" w14:textId="77777777" w:rsidR="00762325" w:rsidRDefault="00762325" w:rsidP="00194EF6">
            <w:pPr>
              <w:pStyle w:val="Sample"/>
            </w:pPr>
            <w:r>
              <w:t>(255,255,255) maps to (255,255,255)</w:t>
            </w:r>
          </w:p>
          <w:p w14:paraId="6DD434E3" w14:textId="77777777" w:rsidR="00762325" w:rsidRDefault="00762325" w:rsidP="00194EF6">
            <w:pPr>
              <w:pStyle w:val="Sample"/>
            </w:pPr>
            <w:r>
              <w:t>(253,254,255) maps to (255,255,255)</w:t>
            </w:r>
          </w:p>
          <w:p w14:paraId="00FDD890" w14:textId="77777777" w:rsidR="00762325" w:rsidRDefault="00762325" w:rsidP="00194EF6">
            <w:pPr>
              <w:pStyle w:val="Sample"/>
            </w:pPr>
            <w:r>
              <w:t>(77,79,134) maps to (128,128,128)</w:t>
            </w:r>
          </w:p>
          <w:p w14:paraId="2569C124" w14:textId="77777777" w:rsidR="00762325" w:rsidRDefault="00762325" w:rsidP="00194EF6">
            <w:pPr>
              <w:pStyle w:val="Sample"/>
            </w:pPr>
            <w:r>
              <w:t>(81,218,0) maps to (126,168,9)</w:t>
            </w:r>
          </w:p>
        </w:tc>
      </w:tr>
    </w:tbl>
    <w:p w14:paraId="131DC203" w14:textId="77777777" w:rsidR="00762325" w:rsidRDefault="00762325" w:rsidP="00762325">
      <w:pPr>
        <w:pStyle w:val="BodyText"/>
      </w:pPr>
    </w:p>
    <w:p w14:paraId="4B179E1F" w14:textId="77777777" w:rsidR="00762325" w:rsidRDefault="00762325" w:rsidP="00A76BAB"/>
    <w:p w14:paraId="40F5B765" w14:textId="0F7BCF6D" w:rsidR="00E8771F" w:rsidRDefault="00E8771F" w:rsidP="00A76BAB">
      <w:r>
        <w:t xml:space="preserve">When you have completed the project, </w:t>
      </w:r>
      <w:r w:rsidR="0011591F">
        <w:t>submit</w:t>
      </w:r>
      <w:r>
        <w:t xml:space="preserve"> your source code.</w:t>
      </w:r>
    </w:p>
    <w:sectPr w:rsidR="00E8771F" w:rsidSect="0062193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301BA3"/>
    <w:multiLevelType w:val="hybridMultilevel"/>
    <w:tmpl w:val="1764A6A0"/>
    <w:lvl w:ilvl="0" w:tplc="04090019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3F24D51"/>
    <w:multiLevelType w:val="hybridMultilevel"/>
    <w:tmpl w:val="0B9EE616"/>
    <w:lvl w:ilvl="0" w:tplc="04090019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6226"/>
    <w:rsid w:val="00085506"/>
    <w:rsid w:val="0011591F"/>
    <w:rsid w:val="00152B1C"/>
    <w:rsid w:val="0029672B"/>
    <w:rsid w:val="002B70E2"/>
    <w:rsid w:val="00361967"/>
    <w:rsid w:val="003D5AE7"/>
    <w:rsid w:val="0048578A"/>
    <w:rsid w:val="00497339"/>
    <w:rsid w:val="004C1A90"/>
    <w:rsid w:val="004D721D"/>
    <w:rsid w:val="005005D8"/>
    <w:rsid w:val="00516601"/>
    <w:rsid w:val="005557DD"/>
    <w:rsid w:val="00584F79"/>
    <w:rsid w:val="00597AC1"/>
    <w:rsid w:val="00621932"/>
    <w:rsid w:val="006220CE"/>
    <w:rsid w:val="006D16C3"/>
    <w:rsid w:val="00762325"/>
    <w:rsid w:val="007B6B45"/>
    <w:rsid w:val="007F6824"/>
    <w:rsid w:val="008B4220"/>
    <w:rsid w:val="00986226"/>
    <w:rsid w:val="00A76BAB"/>
    <w:rsid w:val="00AA069B"/>
    <w:rsid w:val="00AB4CF8"/>
    <w:rsid w:val="00B15A50"/>
    <w:rsid w:val="00B308FA"/>
    <w:rsid w:val="00BC4791"/>
    <w:rsid w:val="00BD3354"/>
    <w:rsid w:val="00CE562E"/>
    <w:rsid w:val="00D219A2"/>
    <w:rsid w:val="00E26A2A"/>
    <w:rsid w:val="00E8771F"/>
    <w:rsid w:val="00FE1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4C70B679"/>
  <w15:docId w15:val="{95A7835D-7D59-4940-B43F-ADF96003E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86226"/>
    <w:rPr>
      <w:sz w:val="22"/>
    </w:rPr>
  </w:style>
  <w:style w:type="paragraph" w:styleId="Heading1">
    <w:name w:val="heading 1"/>
    <w:basedOn w:val="Normal"/>
    <w:next w:val="Normal"/>
    <w:link w:val="Heading1Char"/>
    <w:qFormat/>
    <w:rsid w:val="0076232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Heading1"/>
    <w:next w:val="BodyText"/>
    <w:link w:val="Heading2Char"/>
    <w:qFormat/>
    <w:rsid w:val="00762325"/>
    <w:pPr>
      <w:keepLines w:val="0"/>
      <w:spacing w:before="360"/>
      <w:outlineLvl w:val="1"/>
    </w:pPr>
    <w:rPr>
      <w:rFonts w:ascii="Arial" w:eastAsia="Times New Roman" w:hAnsi="Arial" w:cs="Times New Roman"/>
      <w:b/>
      <w:color w:val="auto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ssage">
    <w:name w:val="message"/>
    <w:basedOn w:val="MessageHeader"/>
    <w:rsid w:val="00986226"/>
    <w:pPr>
      <w:ind w:firstLine="0"/>
    </w:pPr>
  </w:style>
  <w:style w:type="paragraph" w:styleId="MessageHeader">
    <w:name w:val="Message Header"/>
    <w:basedOn w:val="Normal"/>
    <w:next w:val="Normal"/>
    <w:rsid w:val="00986226"/>
    <w:pPr>
      <w:keepNext/>
      <w:keepLines/>
      <w:ind w:left="576" w:hanging="576"/>
    </w:pPr>
  </w:style>
  <w:style w:type="paragraph" w:customStyle="1" w:styleId="C">
    <w:name w:val="C"/>
    <w:basedOn w:val="Normal"/>
    <w:rsid w:val="00986226"/>
    <w:pPr>
      <w:keepNext/>
      <w:keepLines/>
      <w:widowControl w:val="0"/>
      <w:suppressLineNumbers/>
      <w:suppressAutoHyphens/>
      <w:ind w:left="907" w:right="-720"/>
    </w:pPr>
    <w:rPr>
      <w:rFonts w:ascii="Courier New" w:hAnsi="Courier New"/>
      <w:sz w:val="18"/>
    </w:rPr>
  </w:style>
  <w:style w:type="paragraph" w:customStyle="1" w:styleId="messageA">
    <w:name w:val="messageA"/>
    <w:basedOn w:val="message"/>
    <w:rsid w:val="00986226"/>
    <w:pPr>
      <w:ind w:left="1296" w:hanging="720"/>
    </w:pPr>
  </w:style>
  <w:style w:type="character" w:customStyle="1" w:styleId="prog">
    <w:name w:val="prog"/>
    <w:rsid w:val="00986226"/>
    <w:rPr>
      <w:rFonts w:ascii="Courier New" w:hAnsi="Courier New"/>
      <w:color w:val="auto"/>
      <w:sz w:val="20"/>
    </w:rPr>
  </w:style>
  <w:style w:type="paragraph" w:styleId="BalloonText">
    <w:name w:val="Balloon Text"/>
    <w:basedOn w:val="Normal"/>
    <w:link w:val="BalloonTextChar"/>
    <w:rsid w:val="00B15A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15A5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762325"/>
    <w:rPr>
      <w:rFonts w:ascii="Arial" w:hAnsi="Arial"/>
      <w:b/>
      <w:kern w:val="28"/>
    </w:rPr>
  </w:style>
  <w:style w:type="paragraph" w:styleId="NoSpacing">
    <w:name w:val="No Spacing"/>
    <w:uiPriority w:val="1"/>
    <w:qFormat/>
    <w:rsid w:val="00762325"/>
    <w:rPr>
      <w:rFonts w:ascii="Calibri" w:eastAsia="Calibri" w:hAnsi="Calibri"/>
      <w:sz w:val="22"/>
      <w:szCs w:val="22"/>
    </w:rPr>
  </w:style>
  <w:style w:type="paragraph" w:styleId="BodyText">
    <w:name w:val="Body Text"/>
    <w:link w:val="BodyTextChar"/>
    <w:semiHidden/>
    <w:rsid w:val="00762325"/>
    <w:pPr>
      <w:spacing w:before="180"/>
    </w:pPr>
    <w:rPr>
      <w:noProof/>
    </w:rPr>
  </w:style>
  <w:style w:type="character" w:customStyle="1" w:styleId="BodyTextChar">
    <w:name w:val="Body Text Char"/>
    <w:basedOn w:val="DefaultParagraphFont"/>
    <w:link w:val="BodyText"/>
    <w:semiHidden/>
    <w:rsid w:val="00762325"/>
    <w:rPr>
      <w:noProof/>
    </w:rPr>
  </w:style>
  <w:style w:type="paragraph" w:customStyle="1" w:styleId="Sample">
    <w:name w:val="Sample"/>
    <w:basedOn w:val="BodyText"/>
    <w:rsid w:val="00762325"/>
    <w:pPr>
      <w:spacing w:before="0"/>
    </w:pPr>
    <w:rPr>
      <w:rFonts w:ascii="Courier New" w:hAnsi="Courier New"/>
      <w:sz w:val="16"/>
    </w:rPr>
  </w:style>
  <w:style w:type="paragraph" w:customStyle="1" w:styleId="SampleTitle">
    <w:name w:val="Sample Title"/>
    <w:basedOn w:val="Sample"/>
    <w:next w:val="Sample"/>
    <w:rsid w:val="00762325"/>
    <w:pPr>
      <w:spacing w:before="120" w:after="120"/>
    </w:pPr>
    <w:rPr>
      <w:rFonts w:ascii="Arial" w:hAnsi="Arial"/>
      <w:b/>
    </w:rPr>
  </w:style>
  <w:style w:type="character" w:customStyle="1" w:styleId="Heading1Char">
    <w:name w:val="Heading 1 Char"/>
    <w:basedOn w:val="DefaultParagraphFont"/>
    <w:link w:val="Heading1"/>
    <w:rsid w:val="0076232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436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Programming in Java</vt:lpstr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Programming in Java</dc:title>
  <dc:creator>Norm Messa</dc:creator>
  <cp:lastModifiedBy>Norm Messa</cp:lastModifiedBy>
  <cp:revision>5</cp:revision>
  <cp:lastPrinted>2016-01-13T21:39:00Z</cp:lastPrinted>
  <dcterms:created xsi:type="dcterms:W3CDTF">2018-12-22T18:39:00Z</dcterms:created>
  <dcterms:modified xsi:type="dcterms:W3CDTF">2021-12-10T11:58:00Z</dcterms:modified>
</cp:coreProperties>
</file>