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 xml:space="preserve">Name </w:t>
      </w:r>
    </w:p>
    <w:p w:rsidR="000D3425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>Advanced Programming in Java</w:t>
      </w:r>
    </w:p>
    <w:p w:rsidR="000D3425" w:rsidRPr="002316FE" w:rsidRDefault="00975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10/28/2020</w:t>
      </w:r>
    </w:p>
    <w:p w:rsidR="000D3425" w:rsidRDefault="000D3425"/>
    <w:p w:rsidR="000D3425" w:rsidRDefault="000D3425" w:rsidP="009D1ABC">
      <w:r>
        <w:t>In this ex</w:t>
      </w:r>
      <w:r w:rsidR="009D1ABC">
        <w:t xml:space="preserve">ercise you will use a </w:t>
      </w:r>
      <w:r>
        <w:t>Fraction class</w:t>
      </w:r>
      <w:r w:rsidR="009D1ABC">
        <w:t xml:space="preserve"> which I have designed</w:t>
      </w:r>
      <w:r>
        <w:t xml:space="preserve">.  </w:t>
      </w:r>
      <w:r w:rsidR="009D1ABC">
        <w:t>I have two versions of this class; one that contains static methods for add, subtract, multiply, and divide, and one that has non-static methods for the same.  The Fraction class has</w:t>
      </w:r>
      <w:r>
        <w:t xml:space="preserve"> two private integer fields; nu</w:t>
      </w:r>
      <w:r w:rsidR="009D1ABC">
        <w:t>merator and denominator.  It also has</w:t>
      </w:r>
      <w:r>
        <w:t xml:space="preserve"> a private double field that contains the decimal equivalent </w:t>
      </w:r>
      <w:r w:rsidR="009D1ABC">
        <w:t>of the fraction.  It also has</w:t>
      </w:r>
      <w:r>
        <w:t xml:space="preserve"> public get and set methods for all private fields</w:t>
      </w:r>
      <w:r w:rsidR="009D1ABC">
        <w:t>.  Additionally, it has</w:t>
      </w:r>
      <w:r>
        <w:t xml:space="preserve"> static methods for add, subtract, multi</w:t>
      </w:r>
      <w:r w:rsidR="009D1ABC">
        <w:t>ply, and divide. It also has</w:t>
      </w:r>
      <w:r>
        <w:t xml:space="preserve"> a non-static method reciprocate that takes the object and swaps the numerator and denominator as well as updating the decimal equivalent field.</w:t>
      </w:r>
      <w:r w:rsidR="009D1ABC">
        <w:t xml:space="preserve">  The Fraction class also has</w:t>
      </w:r>
      <w:r>
        <w:t xml:space="preserve"> a constructor that initializes the private fields of the constructed object to some safe value.  Initializing the denominator to 0 is n</w:t>
      </w:r>
      <w:r w:rsidR="009D1ABC">
        <w:t>ot a real good idea.  It</w:t>
      </w:r>
      <w:r>
        <w:t xml:space="preserve"> also have a constructor that initializes the Fraction object to some program specified values </w:t>
      </w:r>
      <w:proofErr w:type="gramStart"/>
      <w:r>
        <w:t>( i.e</w:t>
      </w:r>
      <w:proofErr w:type="gramEnd"/>
      <w:r>
        <w:t>. Fraction one = new Fraction(2, 3) )</w:t>
      </w:r>
    </w:p>
    <w:p w:rsidR="009D1ABC" w:rsidRDefault="009D1ABC" w:rsidP="009D1ABC"/>
    <w:p w:rsidR="009D1ABC" w:rsidRDefault="009D1ABC" w:rsidP="009D1ABC">
      <w:r>
        <w:t>You can download both versions of my Fraction class at the following location:</w:t>
      </w:r>
    </w:p>
    <w:p w:rsidR="009D1ABC" w:rsidRDefault="00036A64" w:rsidP="009D1ABC">
      <w:pPr>
        <w:ind w:left="1440"/>
      </w:pPr>
      <w:r w:rsidRPr="00036A64">
        <w:t>\\Ada\Data Fi</w:t>
      </w:r>
      <w:r w:rsidR="009759DC">
        <w:t>les\Java\Lab Exercise 10.28.2020</w:t>
      </w:r>
    </w:p>
    <w:p w:rsidR="009D1ABC" w:rsidRDefault="009D1ABC" w:rsidP="009D1ABC"/>
    <w:p w:rsidR="008E3B2E" w:rsidRDefault="008E3B2E" w:rsidP="009D1ABC">
      <w:r>
        <w:t xml:space="preserve">We will </w:t>
      </w:r>
      <w:r w:rsidRPr="00266A9D">
        <w:rPr>
          <w:b/>
        </w:rPr>
        <w:t>first test the Fraction class that contains static methods</w:t>
      </w:r>
      <w:r>
        <w:t>.</w:t>
      </w:r>
    </w:p>
    <w:p w:rsidR="009D1ABC" w:rsidRDefault="009D1ABC" w:rsidP="008E3B2E">
      <w:pPr>
        <w:numPr>
          <w:ilvl w:val="0"/>
          <w:numId w:val="2"/>
        </w:numPr>
      </w:pPr>
      <w:r>
        <w:t xml:space="preserve">In order to test our class, we need to make a </w:t>
      </w:r>
      <w:proofErr w:type="spellStart"/>
      <w:r>
        <w:t>FractionTest</w:t>
      </w:r>
      <w:proofErr w:type="spellEnd"/>
      <w:r>
        <w:t xml:space="preserve"> class.  In our </w:t>
      </w:r>
      <w:proofErr w:type="spellStart"/>
      <w:r>
        <w:t>FractionTest</w:t>
      </w:r>
      <w:proofErr w:type="spellEnd"/>
      <w:r>
        <w:t xml:space="preserve"> class, we will first start by creating three Fraction objects with one initialized to ½, one initialized to </w:t>
      </w:r>
      <w:r w:rsidR="008E3B2E">
        <w:t>¼, and the third calling the default constructor.</w:t>
      </w:r>
    </w:p>
    <w:p w:rsidR="00E745AA" w:rsidRDefault="00E745AA" w:rsidP="00E745AA">
      <w:pPr>
        <w:ind w:left="720"/>
      </w:pPr>
    </w:p>
    <w:p w:rsidR="008E3B2E" w:rsidRDefault="008E3B2E" w:rsidP="008E3B2E">
      <w:pPr>
        <w:numPr>
          <w:ilvl w:val="0"/>
          <w:numId w:val="2"/>
        </w:numPr>
      </w:pPr>
      <w:r>
        <w:t>The following code will test addition</w:t>
      </w:r>
      <w:r w:rsidR="00266A9D">
        <w:t xml:space="preserve"> using the Fraction class with </w:t>
      </w:r>
      <w:r w:rsidR="00266A9D" w:rsidRPr="003D2A31">
        <w:rPr>
          <w:b/>
        </w:rPr>
        <w:t>static</w:t>
      </w:r>
      <w:r w:rsidR="00266A9D">
        <w:t xml:space="preserve"> methods</w:t>
      </w:r>
      <w:r>
        <w:t>:</w:t>
      </w:r>
    </w:p>
    <w:p w:rsidR="008E3B2E" w:rsidRPr="008E3B2E" w:rsidRDefault="008E3B2E" w:rsidP="008E3B2E">
      <w:pPr>
        <w:ind w:left="1440" w:firstLine="720"/>
        <w:rPr>
          <w:sz w:val="20"/>
          <w:szCs w:val="20"/>
        </w:rPr>
      </w:pPr>
      <w:r w:rsidRPr="008E3B2E">
        <w:rPr>
          <w:sz w:val="20"/>
          <w:szCs w:val="20"/>
        </w:rPr>
        <w:t>// Test Addition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"Test of addition");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gramStart"/>
      <w:r w:rsidRPr="008E3B2E">
        <w:rPr>
          <w:sz w:val="20"/>
          <w:szCs w:val="20"/>
        </w:rPr>
        <w:t>answer</w:t>
      </w:r>
      <w:proofErr w:type="gramEnd"/>
      <w:r w:rsidRPr="008E3B2E">
        <w:rPr>
          <w:sz w:val="20"/>
          <w:szCs w:val="20"/>
        </w:rPr>
        <w:t xml:space="preserve"> = </w:t>
      </w:r>
      <w:proofErr w:type="spellStart"/>
      <w:r w:rsidRPr="008E3B2E">
        <w:rPr>
          <w:sz w:val="20"/>
          <w:szCs w:val="20"/>
        </w:rPr>
        <w:t>Fraction.add</w:t>
      </w:r>
      <w:proofErr w:type="spellEnd"/>
      <w:r w:rsidRPr="008E3B2E">
        <w:rPr>
          <w:sz w:val="20"/>
          <w:szCs w:val="20"/>
        </w:rPr>
        <w:t>(one, two);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one.Print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+ ");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two.Print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= ");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answer.Print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 xml:space="preserve">"\t\t" + </w:t>
      </w:r>
      <w:proofErr w:type="spellStart"/>
      <w:r w:rsidRPr="008E3B2E">
        <w:rPr>
          <w:sz w:val="20"/>
          <w:szCs w:val="20"/>
        </w:rPr>
        <w:t>answer.getDecimal</w:t>
      </w:r>
      <w:proofErr w:type="spellEnd"/>
      <w:r w:rsidRPr="008E3B2E">
        <w:rPr>
          <w:sz w:val="20"/>
          <w:szCs w:val="20"/>
        </w:rPr>
        <w:t>());</w:t>
      </w:r>
    </w:p>
    <w:p w:rsidR="008E3B2E" w:rsidRDefault="008E3B2E" w:rsidP="008E3B2E">
      <w:pPr>
        <w:numPr>
          <w:ilvl w:val="0"/>
          <w:numId w:val="2"/>
        </w:numPr>
      </w:pPr>
      <w:r>
        <w:t>Repeat step 2 for multiplication, subtraction, and division</w:t>
      </w:r>
    </w:p>
    <w:p w:rsidR="008E3B2E" w:rsidRDefault="008E3B2E" w:rsidP="008E3B2E">
      <w:pPr>
        <w:numPr>
          <w:ilvl w:val="0"/>
          <w:numId w:val="2"/>
        </w:numPr>
      </w:pPr>
      <w:r>
        <w:t>Now test the reciprocate method by doing division using reciprocate and multiply methods.</w:t>
      </w:r>
    </w:p>
    <w:p w:rsidR="008E3B2E" w:rsidRDefault="008E3B2E" w:rsidP="008E3B2E">
      <w:pPr>
        <w:numPr>
          <w:ilvl w:val="0"/>
          <w:numId w:val="2"/>
        </w:numPr>
      </w:pPr>
      <w:r>
        <w:t xml:space="preserve">Repeat steps 1 – 4 using the Fraction class with </w:t>
      </w:r>
      <w:r w:rsidRPr="003D2A31">
        <w:rPr>
          <w:b/>
        </w:rPr>
        <w:t>non-static</w:t>
      </w:r>
      <w:r>
        <w:t xml:space="preserve"> methods.  Here is an example of testing addition: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>
        <w:tab/>
      </w:r>
      <w:r w:rsidRPr="008E3B2E">
        <w:rPr>
          <w:sz w:val="20"/>
          <w:szCs w:val="20"/>
        </w:rPr>
        <w:tab/>
        <w:t>// Test Addition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"Test of addition");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gramStart"/>
      <w:r w:rsidRPr="008E3B2E">
        <w:rPr>
          <w:sz w:val="20"/>
          <w:szCs w:val="20"/>
        </w:rPr>
        <w:t>answer</w:t>
      </w:r>
      <w:proofErr w:type="gramEnd"/>
      <w:r w:rsidRPr="008E3B2E">
        <w:rPr>
          <w:sz w:val="20"/>
          <w:szCs w:val="20"/>
        </w:rPr>
        <w:t xml:space="preserve"> = </w:t>
      </w:r>
      <w:proofErr w:type="spellStart"/>
      <w:r w:rsidRPr="008E3B2E">
        <w:rPr>
          <w:sz w:val="20"/>
          <w:szCs w:val="20"/>
        </w:rPr>
        <w:t>one.add</w:t>
      </w:r>
      <w:proofErr w:type="spellEnd"/>
      <w:r w:rsidRPr="008E3B2E">
        <w:rPr>
          <w:sz w:val="20"/>
          <w:szCs w:val="20"/>
        </w:rPr>
        <w:t>(two);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one.Print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+ ");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two.Print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" = ");</w:t>
      </w:r>
    </w:p>
    <w:p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answer.Print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);</w:t>
      </w:r>
    </w:p>
    <w:p w:rsidR="009759DC" w:rsidRPr="008E3B2E" w:rsidRDefault="008E3B2E" w:rsidP="009759DC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 xml:space="preserve">("\t\t" + </w:t>
      </w:r>
      <w:proofErr w:type="spellStart"/>
      <w:r w:rsidRPr="008E3B2E">
        <w:rPr>
          <w:sz w:val="20"/>
          <w:szCs w:val="20"/>
        </w:rPr>
        <w:t>answer.getDecimal</w:t>
      </w:r>
      <w:proofErr w:type="spellEnd"/>
      <w:r w:rsidRPr="008E3B2E">
        <w:rPr>
          <w:sz w:val="20"/>
          <w:szCs w:val="20"/>
        </w:rPr>
        <w:t>());</w:t>
      </w:r>
      <w:bookmarkStart w:id="0" w:name="_GoBack"/>
      <w:bookmarkEnd w:id="0"/>
    </w:p>
    <w:sectPr w:rsidR="009759DC" w:rsidRPr="008E3B2E" w:rsidSect="00ED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25"/>
    <w:rsid w:val="0000081C"/>
    <w:rsid w:val="00036A64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1E6F98"/>
    <w:rsid w:val="0021788F"/>
    <w:rsid w:val="002316FE"/>
    <w:rsid w:val="00243427"/>
    <w:rsid w:val="00265C14"/>
    <w:rsid w:val="00266A9D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D2A31"/>
    <w:rsid w:val="003F0C42"/>
    <w:rsid w:val="004160BB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8137A"/>
    <w:rsid w:val="005C0A8E"/>
    <w:rsid w:val="005C508D"/>
    <w:rsid w:val="005C7210"/>
    <w:rsid w:val="005E1955"/>
    <w:rsid w:val="0060787C"/>
    <w:rsid w:val="00623F7B"/>
    <w:rsid w:val="00681011"/>
    <w:rsid w:val="0068736D"/>
    <w:rsid w:val="006A1162"/>
    <w:rsid w:val="006A3F29"/>
    <w:rsid w:val="006E4DE6"/>
    <w:rsid w:val="006E6268"/>
    <w:rsid w:val="00724AC8"/>
    <w:rsid w:val="00755DE6"/>
    <w:rsid w:val="007E51C4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D0348"/>
    <w:rsid w:val="008E3B2E"/>
    <w:rsid w:val="00947B1B"/>
    <w:rsid w:val="0096393A"/>
    <w:rsid w:val="009759DC"/>
    <w:rsid w:val="009D1ABC"/>
    <w:rsid w:val="00A2176B"/>
    <w:rsid w:val="00A23BF6"/>
    <w:rsid w:val="00A84459"/>
    <w:rsid w:val="00AE5C12"/>
    <w:rsid w:val="00B250B3"/>
    <w:rsid w:val="00B6182B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528B"/>
    <w:rsid w:val="00C97437"/>
    <w:rsid w:val="00CA2966"/>
    <w:rsid w:val="00CA5D6E"/>
    <w:rsid w:val="00CB1BBA"/>
    <w:rsid w:val="00CC2FB3"/>
    <w:rsid w:val="00CE00B8"/>
    <w:rsid w:val="00D010DF"/>
    <w:rsid w:val="00D0620E"/>
    <w:rsid w:val="00DA0E00"/>
    <w:rsid w:val="00DF7D2C"/>
    <w:rsid w:val="00E26A2A"/>
    <w:rsid w:val="00E33988"/>
    <w:rsid w:val="00E46FC6"/>
    <w:rsid w:val="00E52E7D"/>
    <w:rsid w:val="00E6215F"/>
    <w:rsid w:val="00E7019D"/>
    <w:rsid w:val="00E745AA"/>
    <w:rsid w:val="00E82CA0"/>
    <w:rsid w:val="00EB74A7"/>
    <w:rsid w:val="00ED433E"/>
    <w:rsid w:val="00EF68FE"/>
    <w:rsid w:val="00F0423B"/>
    <w:rsid w:val="00F23374"/>
    <w:rsid w:val="00F26521"/>
    <w:rsid w:val="00F376B6"/>
    <w:rsid w:val="00F441D6"/>
    <w:rsid w:val="00F50437"/>
    <w:rsid w:val="00F535CF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481430-4159-4950-A9E5-67B6C61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6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6</cp:revision>
  <cp:lastPrinted>2006-10-23T16:00:00Z</cp:lastPrinted>
  <dcterms:created xsi:type="dcterms:W3CDTF">2019-10-04T15:47:00Z</dcterms:created>
  <dcterms:modified xsi:type="dcterms:W3CDTF">2020-10-23T15:42:00Z</dcterms:modified>
</cp:coreProperties>
</file>