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65C6C" w14:textId="72169410" w:rsidR="00C05B16" w:rsidRPr="00442B15" w:rsidRDefault="00977F1B" w:rsidP="00442B15">
      <w:pPr>
        <w:pStyle w:val="NoSpacing"/>
        <w:rPr>
          <w:b/>
          <w:bCs/>
          <w:sz w:val="24"/>
          <w:szCs w:val="24"/>
        </w:rPr>
      </w:pPr>
      <w:r w:rsidRPr="00442B15">
        <w:rPr>
          <w:b/>
          <w:bCs/>
          <w:sz w:val="24"/>
          <w:szCs w:val="24"/>
        </w:rPr>
        <w:t>Name: ________________________</w:t>
      </w:r>
      <w:r w:rsidRPr="00442B15">
        <w:rPr>
          <w:b/>
          <w:bCs/>
          <w:sz w:val="24"/>
          <w:szCs w:val="24"/>
        </w:rPr>
        <w:tab/>
        <w:t>Session: _________</w:t>
      </w:r>
    </w:p>
    <w:p w14:paraId="673B2165" w14:textId="169E3B93" w:rsidR="00977F1B" w:rsidRPr="00442B15" w:rsidRDefault="00977F1B" w:rsidP="00442B15">
      <w:pPr>
        <w:pStyle w:val="NoSpacing"/>
        <w:rPr>
          <w:b/>
          <w:bCs/>
          <w:sz w:val="24"/>
          <w:szCs w:val="24"/>
        </w:rPr>
      </w:pPr>
      <w:r w:rsidRPr="00442B15">
        <w:rPr>
          <w:b/>
          <w:bCs/>
          <w:sz w:val="24"/>
          <w:szCs w:val="24"/>
        </w:rPr>
        <w:t>Advanced Programming in Java</w:t>
      </w:r>
    </w:p>
    <w:p w14:paraId="4F6036B1" w14:textId="79983ABC" w:rsidR="00977F1B" w:rsidRPr="00442B15" w:rsidRDefault="00977F1B" w:rsidP="00442B15">
      <w:pPr>
        <w:pStyle w:val="NoSpacing"/>
        <w:rPr>
          <w:b/>
          <w:bCs/>
          <w:sz w:val="24"/>
          <w:szCs w:val="24"/>
        </w:rPr>
      </w:pPr>
      <w:r w:rsidRPr="00442B15">
        <w:rPr>
          <w:b/>
          <w:bCs/>
          <w:sz w:val="24"/>
          <w:szCs w:val="24"/>
        </w:rPr>
        <w:t>Lab Exercise 1.19.2023</w:t>
      </w:r>
    </w:p>
    <w:p w14:paraId="601227DF" w14:textId="77777777" w:rsidR="00442B15" w:rsidRPr="00442B15" w:rsidRDefault="00442B15" w:rsidP="00442B15">
      <w:pPr>
        <w:pStyle w:val="NoSpacing"/>
      </w:pPr>
    </w:p>
    <w:p w14:paraId="60A8E60F" w14:textId="0C9CD891" w:rsidR="00977F1B" w:rsidRDefault="00977F1B" w:rsidP="00977F1B">
      <w:pPr>
        <w:pStyle w:val="ListParagraph"/>
        <w:numPr>
          <w:ilvl w:val="0"/>
          <w:numId w:val="1"/>
        </w:numPr>
      </w:pPr>
      <w:r>
        <w:t>Write a program that reads the file “babynames.txt” and reports the most popular boy and girl name.</w:t>
      </w:r>
    </w:p>
    <w:p w14:paraId="782CEED7" w14:textId="77777777" w:rsidR="00977F1B" w:rsidRDefault="00977F1B" w:rsidP="00977F1B">
      <w:pPr>
        <w:pStyle w:val="ListParagraph"/>
      </w:pPr>
    </w:p>
    <w:p w14:paraId="5AD59BCA" w14:textId="23E9E6B7" w:rsidR="00977F1B" w:rsidRDefault="00977F1B" w:rsidP="00977F1B">
      <w:pPr>
        <w:pStyle w:val="ListParagraph"/>
        <w:numPr>
          <w:ilvl w:val="0"/>
          <w:numId w:val="1"/>
        </w:numPr>
      </w:pPr>
      <w:r>
        <w:t>For faster sorting of letters, the USPS encourages companies that send large volumes of mail to use a bar code denoting the zip code.</w:t>
      </w:r>
    </w:p>
    <w:p w14:paraId="1EE0CD67" w14:textId="325D30C4" w:rsidR="00C56074" w:rsidRDefault="00977F1B" w:rsidP="00977F1B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5353379" wp14:editId="311D22ED">
            <wp:extent cx="2317216" cy="1120461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346" t="17078" r="43817" b="69308"/>
                    <a:stretch/>
                  </pic:blipFill>
                  <pic:spPr bwMode="auto">
                    <a:xfrm>
                      <a:off x="0" y="0"/>
                      <a:ext cx="2371639" cy="1146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6074">
        <w:rPr>
          <w:noProof/>
        </w:rPr>
        <w:drawing>
          <wp:inline distT="0" distB="0" distL="0" distR="0" wp14:anchorId="24042D17" wp14:editId="2A347366">
            <wp:extent cx="2562895" cy="1017111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5"/>
                    <a:srcRect l="40100" t="42631" r="45520" b="47223"/>
                    <a:stretch/>
                  </pic:blipFill>
                  <pic:spPr bwMode="auto">
                    <a:xfrm>
                      <a:off x="0" y="0"/>
                      <a:ext cx="2636280" cy="1046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48EF8" w14:textId="618D89AC" w:rsidR="00556591" w:rsidRDefault="00556591" w:rsidP="00977F1B">
      <w:pPr>
        <w:pStyle w:val="ListParagraph"/>
        <w:rPr>
          <w:noProof/>
        </w:rPr>
      </w:pPr>
    </w:p>
    <w:p w14:paraId="0DE77390" w14:textId="5A400389" w:rsidR="00556591" w:rsidRDefault="00556591" w:rsidP="00977F1B">
      <w:pPr>
        <w:pStyle w:val="ListParagraph"/>
        <w:rPr>
          <w:noProof/>
        </w:rPr>
      </w:pPr>
      <w:r>
        <w:rPr>
          <w:noProof/>
        </w:rPr>
        <w:t xml:space="preserve">The encoding scheme for a five digit zip code as shown below.  There are full height frame bars on each side.  The five encoded digits are followed by a check digit which is computed as follows: Add up all of the digits and choose the check digit to make the sum a multiple of 10.  For example, the zip code 95014 has a sum of 19, so the check digit is 1.  </w:t>
      </w:r>
    </w:p>
    <w:p w14:paraId="64D4862B" w14:textId="482C12F0" w:rsidR="00556591" w:rsidRDefault="00556591" w:rsidP="00977F1B">
      <w:pPr>
        <w:pStyle w:val="ListParagraph"/>
        <w:rPr>
          <w:noProof/>
        </w:rPr>
      </w:pPr>
    </w:p>
    <w:p w14:paraId="5DDF4991" w14:textId="5BD017D7" w:rsidR="00556591" w:rsidRDefault="00556591" w:rsidP="00977F1B">
      <w:pPr>
        <w:pStyle w:val="ListParagraph"/>
        <w:rPr>
          <w:noProof/>
        </w:rPr>
      </w:pPr>
      <w:r>
        <w:rPr>
          <w:noProof/>
        </w:rPr>
        <w:t xml:space="preserve">Each digit of the zip code, and the check digit, is encoded according to the table below where | denotes a full bar and </w:t>
      </w:r>
      <w:r w:rsidR="00442B15">
        <w:rPr>
          <w:noProof/>
        </w:rPr>
        <w:t>: a half bar.</w:t>
      </w:r>
    </w:p>
    <w:p w14:paraId="579E23EF" w14:textId="77777777" w:rsidR="00556591" w:rsidRDefault="00556591" w:rsidP="00977F1B">
      <w:pPr>
        <w:pStyle w:val="ListParagraph"/>
        <w:rPr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260"/>
      </w:tblGrid>
      <w:tr w:rsidR="00C56074" w14:paraId="2A9780D7" w14:textId="77777777" w:rsidTr="00C56074">
        <w:trPr>
          <w:jc w:val="center"/>
        </w:trPr>
        <w:tc>
          <w:tcPr>
            <w:tcW w:w="895" w:type="dxa"/>
            <w:vAlign w:val="center"/>
          </w:tcPr>
          <w:p w14:paraId="5E5CA86E" w14:textId="4E9BFBE5" w:rsidR="00C56074" w:rsidRDefault="00C56074" w:rsidP="00C56074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260" w:type="dxa"/>
            <w:vAlign w:val="center"/>
          </w:tcPr>
          <w:p w14:paraId="23B67AF3" w14:textId="6D739AC4" w:rsidR="00C56074" w:rsidRDefault="00C56074" w:rsidP="00C56074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:::||</w:t>
            </w:r>
          </w:p>
        </w:tc>
      </w:tr>
      <w:tr w:rsidR="00C56074" w14:paraId="127BA09B" w14:textId="77777777" w:rsidTr="00C56074">
        <w:trPr>
          <w:jc w:val="center"/>
        </w:trPr>
        <w:tc>
          <w:tcPr>
            <w:tcW w:w="895" w:type="dxa"/>
            <w:vAlign w:val="center"/>
          </w:tcPr>
          <w:p w14:paraId="1136734D" w14:textId="511B6AAA" w:rsidR="00C56074" w:rsidRDefault="00C56074" w:rsidP="00C56074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260" w:type="dxa"/>
            <w:vAlign w:val="center"/>
          </w:tcPr>
          <w:p w14:paraId="70F2177A" w14:textId="1BB11BEE" w:rsidR="00C56074" w:rsidRDefault="00C56074" w:rsidP="00C56074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::|:|</w:t>
            </w:r>
          </w:p>
        </w:tc>
      </w:tr>
      <w:tr w:rsidR="00C56074" w14:paraId="5929E54F" w14:textId="77777777" w:rsidTr="00C56074">
        <w:trPr>
          <w:jc w:val="center"/>
        </w:trPr>
        <w:tc>
          <w:tcPr>
            <w:tcW w:w="895" w:type="dxa"/>
            <w:vAlign w:val="center"/>
          </w:tcPr>
          <w:p w14:paraId="2BCD0266" w14:textId="23D7D9DF" w:rsidR="00C56074" w:rsidRDefault="00C56074" w:rsidP="00C56074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260" w:type="dxa"/>
            <w:vAlign w:val="center"/>
          </w:tcPr>
          <w:p w14:paraId="72E1BD59" w14:textId="19363478" w:rsidR="00C56074" w:rsidRDefault="00C56074" w:rsidP="00C56074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::||:</w:t>
            </w:r>
          </w:p>
        </w:tc>
      </w:tr>
      <w:tr w:rsidR="00C56074" w14:paraId="597E0432" w14:textId="77777777" w:rsidTr="00C56074">
        <w:trPr>
          <w:jc w:val="center"/>
        </w:trPr>
        <w:tc>
          <w:tcPr>
            <w:tcW w:w="895" w:type="dxa"/>
            <w:vAlign w:val="center"/>
          </w:tcPr>
          <w:p w14:paraId="374EE9C8" w14:textId="2ACDF8E2" w:rsidR="00C56074" w:rsidRDefault="00C56074" w:rsidP="00C56074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260" w:type="dxa"/>
            <w:vAlign w:val="center"/>
          </w:tcPr>
          <w:p w14:paraId="696B6E94" w14:textId="283591A9" w:rsidR="00C56074" w:rsidRDefault="00C56074" w:rsidP="00C56074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:||::</w:t>
            </w:r>
          </w:p>
        </w:tc>
      </w:tr>
      <w:tr w:rsidR="00C56074" w14:paraId="70C0D978" w14:textId="77777777" w:rsidTr="00C56074">
        <w:trPr>
          <w:jc w:val="center"/>
        </w:trPr>
        <w:tc>
          <w:tcPr>
            <w:tcW w:w="895" w:type="dxa"/>
            <w:vAlign w:val="center"/>
          </w:tcPr>
          <w:p w14:paraId="5273E999" w14:textId="3AD1CAC5" w:rsidR="00C56074" w:rsidRDefault="00C56074" w:rsidP="00C56074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260" w:type="dxa"/>
            <w:vAlign w:val="center"/>
          </w:tcPr>
          <w:p w14:paraId="43D580F4" w14:textId="36860A18" w:rsidR="00C56074" w:rsidRDefault="00C56074" w:rsidP="00C56074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:|</w:t>
            </w:r>
            <w:r>
              <w:rPr>
                <w:noProof/>
              </w:rPr>
              <w:t>:|</w:t>
            </w:r>
            <w:r>
              <w:rPr>
                <w:noProof/>
              </w:rPr>
              <w:t>:</w:t>
            </w:r>
          </w:p>
        </w:tc>
      </w:tr>
      <w:tr w:rsidR="00C56074" w14:paraId="5BDAA9D8" w14:textId="77777777" w:rsidTr="00C56074">
        <w:trPr>
          <w:jc w:val="center"/>
        </w:trPr>
        <w:tc>
          <w:tcPr>
            <w:tcW w:w="895" w:type="dxa"/>
            <w:vAlign w:val="center"/>
          </w:tcPr>
          <w:p w14:paraId="3163BFB7" w14:textId="1D5CCB26" w:rsidR="00C56074" w:rsidRDefault="00C56074" w:rsidP="00C56074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1260" w:type="dxa"/>
            <w:vAlign w:val="center"/>
          </w:tcPr>
          <w:p w14:paraId="5ABE9157" w14:textId="0FFD49A9" w:rsidR="00C56074" w:rsidRDefault="00C56074" w:rsidP="00C56074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:||::</w:t>
            </w:r>
          </w:p>
        </w:tc>
      </w:tr>
      <w:tr w:rsidR="00C56074" w14:paraId="264F5291" w14:textId="77777777" w:rsidTr="00C56074">
        <w:trPr>
          <w:jc w:val="center"/>
        </w:trPr>
        <w:tc>
          <w:tcPr>
            <w:tcW w:w="895" w:type="dxa"/>
            <w:vAlign w:val="center"/>
          </w:tcPr>
          <w:p w14:paraId="6EB2AB3E" w14:textId="0BEA33A5" w:rsidR="00C56074" w:rsidRDefault="00C56074" w:rsidP="00C56074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260" w:type="dxa"/>
            <w:vAlign w:val="center"/>
          </w:tcPr>
          <w:p w14:paraId="57605951" w14:textId="4941CC56" w:rsidR="00C56074" w:rsidRDefault="00C56074" w:rsidP="00C56074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|:::|</w:t>
            </w:r>
          </w:p>
        </w:tc>
      </w:tr>
      <w:tr w:rsidR="00C56074" w14:paraId="193C37BE" w14:textId="77777777" w:rsidTr="00C56074">
        <w:trPr>
          <w:jc w:val="center"/>
        </w:trPr>
        <w:tc>
          <w:tcPr>
            <w:tcW w:w="895" w:type="dxa"/>
            <w:vAlign w:val="center"/>
          </w:tcPr>
          <w:p w14:paraId="4C1F4BDB" w14:textId="32CBF551" w:rsidR="00C56074" w:rsidRDefault="00C56074" w:rsidP="00C56074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1260" w:type="dxa"/>
            <w:vAlign w:val="center"/>
          </w:tcPr>
          <w:p w14:paraId="67ADFFD3" w14:textId="19790255" w:rsidR="00C56074" w:rsidRDefault="00C56074" w:rsidP="00C56074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|::|:</w:t>
            </w:r>
          </w:p>
        </w:tc>
      </w:tr>
      <w:tr w:rsidR="00C56074" w14:paraId="36105181" w14:textId="77777777" w:rsidTr="00C56074">
        <w:trPr>
          <w:jc w:val="center"/>
        </w:trPr>
        <w:tc>
          <w:tcPr>
            <w:tcW w:w="895" w:type="dxa"/>
            <w:vAlign w:val="center"/>
          </w:tcPr>
          <w:p w14:paraId="363331B1" w14:textId="558EFCFD" w:rsidR="00C56074" w:rsidRDefault="00C56074" w:rsidP="00C56074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1260" w:type="dxa"/>
            <w:vAlign w:val="center"/>
          </w:tcPr>
          <w:p w14:paraId="65061995" w14:textId="49E6F509" w:rsidR="00C56074" w:rsidRDefault="00C56074" w:rsidP="00C56074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|:</w:t>
            </w:r>
            <w:r w:rsidR="00556591">
              <w:rPr>
                <w:noProof/>
              </w:rPr>
              <w:t>|::</w:t>
            </w:r>
          </w:p>
        </w:tc>
      </w:tr>
      <w:tr w:rsidR="00C56074" w14:paraId="6B0D11C7" w14:textId="77777777" w:rsidTr="00C56074">
        <w:trPr>
          <w:jc w:val="center"/>
        </w:trPr>
        <w:tc>
          <w:tcPr>
            <w:tcW w:w="895" w:type="dxa"/>
            <w:vAlign w:val="center"/>
          </w:tcPr>
          <w:p w14:paraId="2B139CAE" w14:textId="698C6A92" w:rsidR="00C56074" w:rsidRDefault="00C56074" w:rsidP="00C56074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60" w:type="dxa"/>
            <w:vAlign w:val="center"/>
          </w:tcPr>
          <w:p w14:paraId="2A6E7862" w14:textId="70E8E9C5" w:rsidR="00C56074" w:rsidRDefault="00556591" w:rsidP="00C56074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||:::</w:t>
            </w:r>
          </w:p>
        </w:tc>
      </w:tr>
    </w:tbl>
    <w:p w14:paraId="466137B7" w14:textId="77777777" w:rsidR="00C56074" w:rsidRDefault="00C56074" w:rsidP="00977F1B">
      <w:pPr>
        <w:pStyle w:val="ListParagraph"/>
        <w:rPr>
          <w:noProof/>
        </w:rPr>
      </w:pPr>
    </w:p>
    <w:p w14:paraId="2952D9CD" w14:textId="0746AD85" w:rsidR="00977F1B" w:rsidRDefault="00556591" w:rsidP="00977F1B">
      <w:pPr>
        <w:pStyle w:val="ListParagraph"/>
      </w:pPr>
      <w:r>
        <w:t xml:space="preserve">Write a program that asks the user for a zip code (5 digit) </w:t>
      </w:r>
      <w:r w:rsidR="00442B15">
        <w:t xml:space="preserve">and prints the bar code.  For </w:t>
      </w:r>
      <w:proofErr w:type="gramStart"/>
      <w:r w:rsidR="00442B15">
        <w:t>example</w:t>
      </w:r>
      <w:proofErr w:type="gramEnd"/>
      <w:r w:rsidR="00442B15">
        <w:t xml:space="preserve"> 95014 becomes:</w:t>
      </w:r>
    </w:p>
    <w:p w14:paraId="3D7B87F1" w14:textId="4CBE6626" w:rsidR="00442B15" w:rsidRDefault="00442B15" w:rsidP="00977F1B">
      <w:pPr>
        <w:pStyle w:val="ListParagraph"/>
      </w:pPr>
      <w:r>
        <w:t>||:|:::|:|:||::::::||:|::|:::|||</w:t>
      </w:r>
    </w:p>
    <w:sectPr w:rsidR="00442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94AEB"/>
    <w:multiLevelType w:val="hybridMultilevel"/>
    <w:tmpl w:val="8E422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870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1B"/>
    <w:rsid w:val="00442B15"/>
    <w:rsid w:val="00556591"/>
    <w:rsid w:val="00977F1B"/>
    <w:rsid w:val="00C05B16"/>
    <w:rsid w:val="00C5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8D9CD"/>
  <w15:chartTrackingRefBased/>
  <w15:docId w15:val="{356FE20E-FCA4-4EAF-A552-6AD3B743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F1B"/>
    <w:pPr>
      <w:ind w:left="720"/>
      <w:contextualSpacing/>
    </w:pPr>
  </w:style>
  <w:style w:type="table" w:styleId="TableGrid">
    <w:name w:val="Table Grid"/>
    <w:basedOn w:val="TableNormal"/>
    <w:uiPriority w:val="39"/>
    <w:rsid w:val="00C56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42B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1</cp:revision>
  <dcterms:created xsi:type="dcterms:W3CDTF">2023-01-15T14:07:00Z</dcterms:created>
  <dcterms:modified xsi:type="dcterms:W3CDTF">2023-01-15T14:45:00Z</dcterms:modified>
</cp:coreProperties>
</file>