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B65E" w14:textId="77777777" w:rsidR="00454369" w:rsidRPr="00E47C24" w:rsidRDefault="00454369">
      <w:pPr>
        <w:rPr>
          <w:b/>
          <w:sz w:val="28"/>
          <w:szCs w:val="28"/>
        </w:rPr>
      </w:pPr>
      <w:r w:rsidRPr="00E47C24">
        <w:rPr>
          <w:b/>
          <w:sz w:val="28"/>
          <w:szCs w:val="28"/>
        </w:rPr>
        <w:t xml:space="preserve">Name </w:t>
      </w:r>
    </w:p>
    <w:p w14:paraId="0DB71842" w14:textId="77777777" w:rsidR="00E26A2A" w:rsidRPr="00E47C24" w:rsidRDefault="00E9016D">
      <w:pPr>
        <w:rPr>
          <w:b/>
          <w:sz w:val="28"/>
          <w:szCs w:val="28"/>
        </w:rPr>
      </w:pPr>
      <w:r w:rsidRPr="00E47C24">
        <w:rPr>
          <w:b/>
          <w:sz w:val="28"/>
          <w:szCs w:val="28"/>
        </w:rPr>
        <w:t>Advanced Programming in Java</w:t>
      </w:r>
    </w:p>
    <w:p w14:paraId="442A42DD" w14:textId="6D43FED2" w:rsidR="00E9016D" w:rsidRPr="00E47C24" w:rsidRDefault="00282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583C4A">
        <w:rPr>
          <w:b/>
          <w:sz w:val="28"/>
          <w:szCs w:val="28"/>
        </w:rPr>
        <w:t>0/26</w:t>
      </w:r>
      <w:r>
        <w:rPr>
          <w:b/>
          <w:sz w:val="28"/>
          <w:szCs w:val="28"/>
        </w:rPr>
        <w:t>/202</w:t>
      </w:r>
      <w:r w:rsidR="00583C4A">
        <w:rPr>
          <w:b/>
          <w:sz w:val="28"/>
          <w:szCs w:val="28"/>
        </w:rPr>
        <w:t>2</w:t>
      </w:r>
    </w:p>
    <w:p w14:paraId="2453FC8B" w14:textId="77777777" w:rsidR="00454369" w:rsidRDefault="00454369"/>
    <w:p w14:paraId="450C1552" w14:textId="77777777" w:rsidR="00E9016D" w:rsidRDefault="00E9016D">
      <w:r>
        <w:t>In this exercise you will continue working with arrays.</w:t>
      </w:r>
      <w:r w:rsidR="00A355AF">
        <w:t xml:space="preserve">  When you have co</w:t>
      </w:r>
      <w:r w:rsidR="00282245">
        <w:t>mpleted your programs, submit</w:t>
      </w:r>
      <w:r w:rsidR="00A355AF">
        <w:t xml:space="preserve"> your source code.  Include a screen shot for problem 3.</w:t>
      </w:r>
    </w:p>
    <w:p w14:paraId="7B9AC6CC" w14:textId="77777777" w:rsidR="00E9016D" w:rsidRDefault="00E9016D"/>
    <w:p w14:paraId="7BC98268" w14:textId="77777777" w:rsidR="00E9016D" w:rsidRDefault="00E9016D" w:rsidP="00E9016D">
      <w:pPr>
        <w:numPr>
          <w:ilvl w:val="0"/>
          <w:numId w:val="1"/>
        </w:numPr>
      </w:pPr>
      <w:r>
        <w:t>Write a method that actually reverses an array.  For example, if the array has 5 elements containing 42, 16, 34, 12 and 92 it should be reversed so that it contains 92, 12, 34, 16, and 42.  Write a main method to test your method.</w:t>
      </w:r>
    </w:p>
    <w:p w14:paraId="7C9CCB2F" w14:textId="77777777" w:rsidR="00E9016D" w:rsidRDefault="00E9016D" w:rsidP="00E9016D"/>
    <w:p w14:paraId="262BD093" w14:textId="77777777" w:rsidR="001B7FC9" w:rsidRDefault="005E0385" w:rsidP="005E0385">
      <w:pPr>
        <w:numPr>
          <w:ilvl w:val="0"/>
          <w:numId w:val="1"/>
        </w:numPr>
      </w:pPr>
      <w:r>
        <w:t xml:space="preserve">Write a program that simulates the roll of two dice.  You should use the Math.random method to simulate the roll of each die which may have a value of 1 to 6 (the roll of the two die will have a total in the range of 2 to 12.  Your program should allow the user to enter the number of rolls that are to be done.  It should keep track of the number of times each value from 2 to 12 occurs. Hint:  Use an array of 13 elements with the value of the roll referencing the particular element of the array to have </w:t>
      </w:r>
      <w:r w:rsidR="00A355AF">
        <w:t>its</w:t>
      </w:r>
      <w:r>
        <w:t xml:space="preserve"> count incremented.  Don’t forget to initialize all array elements to 0.  Your program should print a report specifying the percent of time a particular value occurred.</w:t>
      </w:r>
    </w:p>
    <w:p w14:paraId="79ED4CAC" w14:textId="77777777" w:rsidR="005E0385" w:rsidRDefault="005E0385" w:rsidP="005E0385"/>
    <w:p w14:paraId="1FA3684F" w14:textId="77777777" w:rsidR="005E0385" w:rsidRDefault="005E0385" w:rsidP="005E0385">
      <w:pPr>
        <w:numPr>
          <w:ilvl w:val="0"/>
          <w:numId w:val="1"/>
        </w:numPr>
      </w:pPr>
      <w:r>
        <w:t xml:space="preserve">Modify the above program to print out a histogram that pictorially represents the frequency of occurrence of each value. </w:t>
      </w:r>
      <w:r w:rsidR="00454369">
        <w:t xml:space="preserve"> Hint: Use an applet </w:t>
      </w:r>
      <w:r w:rsidR="00F63E45">
        <w:t xml:space="preserve">or standalone application </w:t>
      </w:r>
      <w:r w:rsidR="00454369">
        <w:t>with the drawRectangle method.</w:t>
      </w:r>
      <w:r>
        <w:t xml:space="preserve"> </w:t>
      </w:r>
    </w:p>
    <w:p w14:paraId="5AE5620F" w14:textId="77777777" w:rsidR="00FB26AA" w:rsidRDefault="00FB26AA" w:rsidP="00FB26AA"/>
    <w:p w14:paraId="2CEFBE9B" w14:textId="77777777" w:rsidR="00FB26AA" w:rsidRDefault="00866862" w:rsidP="00FB26AA">
      <w:pPr>
        <w:ind w:left="360"/>
      </w:pPr>
      <w:r>
        <w:rPr>
          <w:noProof/>
        </w:rPr>
        <w:drawing>
          <wp:inline distT="0" distB="0" distL="0" distR="0" wp14:anchorId="046FFC08" wp14:editId="57246977">
            <wp:extent cx="3286125" cy="2762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6AA" w:rsidSect="00372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90997"/>
    <w:multiLevelType w:val="hybridMultilevel"/>
    <w:tmpl w:val="D1EA73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217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16D"/>
    <w:rsid w:val="000954D6"/>
    <w:rsid w:val="001B7FC9"/>
    <w:rsid w:val="00282245"/>
    <w:rsid w:val="002B70E2"/>
    <w:rsid w:val="00372A32"/>
    <w:rsid w:val="00394503"/>
    <w:rsid w:val="00454369"/>
    <w:rsid w:val="004605CF"/>
    <w:rsid w:val="004908A5"/>
    <w:rsid w:val="00583C4A"/>
    <w:rsid w:val="005E0385"/>
    <w:rsid w:val="006B3EAE"/>
    <w:rsid w:val="006B7B99"/>
    <w:rsid w:val="00866862"/>
    <w:rsid w:val="00A355AF"/>
    <w:rsid w:val="00C442BA"/>
    <w:rsid w:val="00C54A1E"/>
    <w:rsid w:val="00DA4CEC"/>
    <w:rsid w:val="00E26A2A"/>
    <w:rsid w:val="00E47C24"/>
    <w:rsid w:val="00E9016D"/>
    <w:rsid w:val="00EA682D"/>
    <w:rsid w:val="00F63E45"/>
    <w:rsid w:val="00FB26AA"/>
    <w:rsid w:val="00FF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77CD5"/>
  <w15:docId w15:val="{578445B5-8C9D-4252-A5E7-B6C16217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A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63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3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>Seacoast School of Technology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Norm Messa</cp:lastModifiedBy>
  <cp:revision>5</cp:revision>
  <cp:lastPrinted>2006-12-04T21:26:00Z</cp:lastPrinted>
  <dcterms:created xsi:type="dcterms:W3CDTF">2019-11-01T18:47:00Z</dcterms:created>
  <dcterms:modified xsi:type="dcterms:W3CDTF">2022-10-20T14:22:00Z</dcterms:modified>
</cp:coreProperties>
</file>