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F105" w14:textId="77777777"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14:paraId="75FE2022" w14:textId="77777777"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14:paraId="3123B7F5" w14:textId="135D543F" w:rsidR="00BE32A2" w:rsidRPr="00F97CD7" w:rsidRDefault="00B433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25115">
        <w:rPr>
          <w:b/>
          <w:sz w:val="28"/>
          <w:szCs w:val="28"/>
        </w:rPr>
        <w:t>9/19</w:t>
      </w:r>
      <w:r>
        <w:rPr>
          <w:b/>
          <w:sz w:val="28"/>
          <w:szCs w:val="28"/>
        </w:rPr>
        <w:t>/202</w:t>
      </w:r>
      <w:r w:rsidR="00325115">
        <w:rPr>
          <w:b/>
          <w:sz w:val="28"/>
          <w:szCs w:val="28"/>
        </w:rPr>
        <w:t>2</w:t>
      </w:r>
    </w:p>
    <w:p w14:paraId="4254F25E" w14:textId="77777777" w:rsidR="00BE32A2" w:rsidRDefault="00BE32A2"/>
    <w:p w14:paraId="4FE2DB1C" w14:textId="77777777" w:rsidR="00F97CD7" w:rsidRDefault="00F97CD7">
      <w:r>
        <w:t>Reference: Lesson 13 in Blue Pelican Java</w:t>
      </w:r>
    </w:p>
    <w:p w14:paraId="4CFCAEA4" w14:textId="77777777" w:rsidR="00F97CD7" w:rsidRDefault="00F97CD7"/>
    <w:p w14:paraId="14C4B1E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14:paraId="58E8D8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C9AF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14:paraId="0F697BD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024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14:paraId="523F23E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50356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14:paraId="2F1D488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4E91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14:paraId="4D1E12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BBBD1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14:paraId="5E50EDF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6372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14:paraId="0C3EE13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537D4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14:paraId="14F92B3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c;</w:t>
      </w:r>
    </w:p>
    <w:p w14:paraId="35FC89F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j = 97; j &lt;= 122; j++) </w:t>
      </w:r>
    </w:p>
    <w:p w14:paraId="3445BB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237C1A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(char)(j –32);</w:t>
      </w:r>
    </w:p>
    <w:p w14:paraId="600CB9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System.out.print(c);</w:t>
      </w:r>
    </w:p>
    <w:p w14:paraId="6325CC1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C14AB8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0489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271C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14:paraId="7C772F8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“Alfred E. Neuman”;</w:t>
      </w:r>
    </w:p>
    <w:p w14:paraId="0366B09A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ch;</w:t>
      </w:r>
    </w:p>
    <w:p w14:paraId="1591A8B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x = 0; x &lt; s.length( ); x++) </w:t>
      </w:r>
    </w:p>
    <w:p w14:paraId="10031542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1533A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s.charAt(x);</w:t>
      </w:r>
    </w:p>
    <w:p w14:paraId="50E8C8F7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(ch &lt;= 90) &amp;&amp; (ch&gt;=65) )</w:t>
      </w:r>
    </w:p>
    <w:p w14:paraId="0D729D8D" w14:textId="77777777"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(char)(ch + 32);</w:t>
      </w:r>
    </w:p>
    <w:p w14:paraId="0112DA5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System.out.print(ch);</w:t>
      </w:r>
    </w:p>
    <w:p w14:paraId="4B4E938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07E285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E5A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0437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a </w:t>
      </w:r>
      <w:r>
        <w:rPr>
          <w:rFonts w:ascii="TimesNewRomanPSMT" w:hAnsi="TimesNewRomanPSMT" w:cs="TimesNewRomanPSMT"/>
        </w:rPr>
        <w:t xml:space="preserve">into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07682E3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C146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C5EC0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r>
        <w:rPr>
          <w:i/>
          <w:iCs/>
        </w:rPr>
        <w:t xml:space="preserve">p </w:t>
      </w:r>
      <w:r>
        <w:rPr>
          <w:rFonts w:ascii="TimesNewRomanPSMT" w:hAnsi="TimesNewRomanPSMT" w:cs="TimesNewRomanPSMT"/>
        </w:rPr>
        <w:t>consists of just one letter.)</w:t>
      </w:r>
    </w:p>
    <w:p w14:paraId="42FBD1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ABC35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12. Is this legal?</w:t>
      </w:r>
    </w:p>
    <w:p w14:paraId="4570D637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4D6C304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sd = ch;</w:t>
      </w:r>
    </w:p>
    <w:p w14:paraId="0E042B6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02A63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AED5C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14:paraId="674D33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7BE86E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x = (char)(‘V’ + 56);</w:t>
      </w:r>
    </w:p>
    <w:p w14:paraId="034A22F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2CF9E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7D1E3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14:paraId="10FE07E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aa = “X”;</w:t>
      </w:r>
    </w:p>
    <w:p w14:paraId="7C8187B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40B28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CC0B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char k = ‘B’;</w:t>
      </w:r>
    </w:p>
    <w:p w14:paraId="0D4A6C73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System.out.println(k + 3); //What’s printed?</w:t>
      </w:r>
    </w:p>
    <w:p w14:paraId="7B2F393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B1D63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46F9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char k = ‘B’;</w:t>
      </w:r>
    </w:p>
    <w:p w14:paraId="2FE92196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(char)(k + 3) ); //What’s printed?</w:t>
      </w:r>
    </w:p>
    <w:p w14:paraId="1DBA406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4558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BAE5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160B6C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4BC6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129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49F166A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FB6BC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61C49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digit?</w:t>
      </w:r>
    </w:p>
    <w:p w14:paraId="15BEFFB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65C24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DC49E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letter?</w:t>
      </w:r>
    </w:p>
    <w:p w14:paraId="430D2B9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4F256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5B254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an uppercase</w:t>
      </w:r>
    </w:p>
    <w:p w14:paraId="01B10F0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009B10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D23A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14AEB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either a letter or a digit?</w:t>
      </w:r>
    </w:p>
    <w:p w14:paraId="2F7F28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937C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EE154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lowercase</w:t>
      </w:r>
    </w:p>
    <w:p w14:paraId="4BB316E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3082E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9E99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6D1FE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24. Describe what the following code does.</w:t>
      </w:r>
    </w:p>
    <w:p w14:paraId="296CD7F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127; j++)</w:t>
      </w:r>
    </w:p>
    <w:p w14:paraId="4FA55D9E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605562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(char)j;</w:t>
      </w:r>
    </w:p>
    <w:p w14:paraId="65C71B9D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(Character.isWhitespace(ch) )</w:t>
      </w:r>
    </w:p>
    <w:p w14:paraId="227B4322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6DCB34C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27B5D1A7" w14:textId="77777777" w:rsidR="00BE32A2" w:rsidRDefault="00BE32A2"/>
    <w:p w14:paraId="0538AF3D" w14:textId="77777777"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14:paraId="6AA77A25" w14:textId="77777777" w:rsidR="00BE32A2" w:rsidRDefault="00BE32A2"/>
    <w:p w14:paraId="3605C61E" w14:textId="77777777"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14:paraId="168E3D39" w14:textId="77777777" w:rsidR="0047621C" w:rsidRDefault="0047621C"/>
    <w:p w14:paraId="69CF82C1" w14:textId="77777777" w:rsidR="0047621C" w:rsidRDefault="0047621C"/>
    <w:p w14:paraId="58D81827" w14:textId="77777777"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14:paraId="75237B8A" w14:textId="77777777" w:rsidR="00E67F4B" w:rsidRDefault="00E67F4B" w:rsidP="00E67F4B"/>
    <w:p w14:paraId="6D474222" w14:textId="77777777" w:rsidR="00E67F4B" w:rsidRDefault="002869C0" w:rsidP="00E67F4B">
      <w:r>
        <w:rPr>
          <w:noProof/>
        </w:rPr>
        <w:drawing>
          <wp:inline distT="0" distB="0" distL="0" distR="0" wp14:anchorId="022C648D" wp14:editId="7C1A22DA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10CDC" w14:textId="77777777" w:rsidR="00E67F4B" w:rsidRDefault="00E67F4B" w:rsidP="00E67F4B"/>
    <w:p w14:paraId="46172D29" w14:textId="77777777" w:rsidR="00E67F4B" w:rsidRDefault="00E67F4B" w:rsidP="00E67F4B">
      <w:r>
        <w:t>When you have</w:t>
      </w:r>
      <w:r w:rsidR="00B433F6">
        <w:t xml:space="preserve"> completed these programs, submit your documented source code as well as this sheet with the questions answered</w:t>
      </w:r>
      <w:r>
        <w:t>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074072">
    <w:abstractNumId w:val="0"/>
  </w:num>
  <w:num w:numId="2" w16cid:durableId="1270820172">
    <w:abstractNumId w:val="1"/>
  </w:num>
  <w:num w:numId="3" w16cid:durableId="115278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25115"/>
    <w:rsid w:val="003504CF"/>
    <w:rsid w:val="003B1876"/>
    <w:rsid w:val="004160BB"/>
    <w:rsid w:val="00455112"/>
    <w:rsid w:val="00463576"/>
    <w:rsid w:val="0047621C"/>
    <w:rsid w:val="004806D1"/>
    <w:rsid w:val="00485F50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433F6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37C06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2006-10-02T15:44:00Z</cp:lastPrinted>
  <dcterms:created xsi:type="dcterms:W3CDTF">2019-09-13T15:48:00Z</dcterms:created>
  <dcterms:modified xsi:type="dcterms:W3CDTF">2022-09-16T15:43:00Z</dcterms:modified>
</cp:coreProperties>
</file>