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7088" w14:textId="77777777" w:rsidR="00E26A2A" w:rsidRPr="00CD2F20" w:rsidRDefault="00BC3BE6">
      <w:pPr>
        <w:rPr>
          <w:b/>
          <w:sz w:val="28"/>
          <w:szCs w:val="28"/>
        </w:rPr>
      </w:pPr>
      <w:r w:rsidRPr="00CD2F20">
        <w:rPr>
          <w:b/>
          <w:sz w:val="28"/>
          <w:szCs w:val="28"/>
        </w:rPr>
        <w:t xml:space="preserve">Name </w:t>
      </w:r>
    </w:p>
    <w:p w14:paraId="157CF9A2" w14:textId="77777777" w:rsidR="00BC3BE6" w:rsidRPr="00CD2F20" w:rsidRDefault="00BC3BE6">
      <w:pPr>
        <w:rPr>
          <w:b/>
          <w:sz w:val="28"/>
          <w:szCs w:val="28"/>
        </w:rPr>
      </w:pPr>
      <w:r w:rsidRPr="00CD2F20">
        <w:rPr>
          <w:b/>
          <w:sz w:val="28"/>
          <w:szCs w:val="28"/>
        </w:rPr>
        <w:t>Advanced Programming in Java</w:t>
      </w:r>
    </w:p>
    <w:p w14:paraId="768188CD" w14:textId="180D748F" w:rsidR="00BC3BE6" w:rsidRPr="00CD2F20" w:rsidRDefault="008D29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DE4A99">
        <w:rPr>
          <w:b/>
          <w:sz w:val="28"/>
          <w:szCs w:val="28"/>
        </w:rPr>
        <w:t>9/22</w:t>
      </w:r>
      <w:r>
        <w:rPr>
          <w:b/>
          <w:sz w:val="28"/>
          <w:szCs w:val="28"/>
        </w:rPr>
        <w:t>/202</w:t>
      </w:r>
      <w:r w:rsidR="00DE4A99">
        <w:rPr>
          <w:b/>
          <w:sz w:val="28"/>
          <w:szCs w:val="28"/>
        </w:rPr>
        <w:t>2</w:t>
      </w:r>
    </w:p>
    <w:p w14:paraId="626A0F37" w14:textId="77777777" w:rsidR="00BC3BE6" w:rsidRDefault="00BC3BE6"/>
    <w:p w14:paraId="19D69CCE" w14:textId="77777777" w:rsidR="00EA1577" w:rsidRPr="000E4036" w:rsidRDefault="00EA1577" w:rsidP="00EA1577">
      <w:r>
        <w:t>Reference: Lesson 15</w:t>
      </w:r>
      <w:r w:rsidRPr="000E4036">
        <w:t xml:space="preserve"> in Blue Pelican Java</w:t>
      </w:r>
    </w:p>
    <w:p w14:paraId="594A4CEC" w14:textId="77777777" w:rsidR="00EA1577" w:rsidRDefault="00EA1577"/>
    <w:p w14:paraId="1275DB8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double length = 44.0;</w:t>
      </w:r>
    </w:p>
    <w:p w14:paraId="4E73325D" w14:textId="77777777" w:rsidR="00BC3BE6" w:rsidRDefault="00A12311" w:rsidP="00A1231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</w:t>
      </w:r>
      <w:r w:rsidR="00BC3BE6">
        <w:rPr>
          <w:rFonts w:ascii="TimesNewRomanPSMT" w:hAnsi="TimesNewRomanPSMT" w:cs="TimesNewRomanPSMT"/>
        </w:rPr>
        <w:t>int width =13;</w:t>
      </w:r>
    </w:p>
    <w:p w14:paraId="34600AB4" w14:textId="77777777" w:rsidR="00BC3BE6" w:rsidRDefault="00A12311" w:rsidP="00A1231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    </w:t>
      </w:r>
      <w:r w:rsidR="00BC3BE6">
        <w:rPr>
          <w:rFonts w:ascii="TimesNewRomanPSMT" w:hAnsi="TimesNewRomanPSMT" w:cs="TimesNewRomanPSMT"/>
        </w:rPr>
        <w:t>Rectangle myRect = new Rectangle(length, width);</w:t>
      </w:r>
    </w:p>
    <w:p w14:paraId="63876AF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Identify the class</w:t>
      </w:r>
    </w:p>
    <w:p w14:paraId="5D1F5BD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Identify the object</w:t>
      </w:r>
    </w:p>
    <w:p w14:paraId="17127C2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What type of parameter(s) are passed to the constructor?</w:t>
      </w:r>
    </w:p>
    <w:p w14:paraId="3B32B1F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E27F5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63B027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D995DA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out the signature for the constructor of the </w:t>
      </w:r>
      <w:r>
        <w:rPr>
          <w:i/>
          <w:iCs/>
        </w:rPr>
        <w:t xml:space="preserve">Rectangle </w:t>
      </w:r>
      <w:r>
        <w:rPr>
          <w:rFonts w:ascii="TimesNewRomanPSMT" w:hAnsi="TimesNewRomanPSMT" w:cs="TimesNewRomanPSMT"/>
        </w:rPr>
        <w:t>class from #1 above.</w:t>
      </w:r>
    </w:p>
    <w:p w14:paraId="365675C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F14C3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D0638D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Suppose a constructor for the </w:t>
      </w:r>
      <w:r>
        <w:rPr>
          <w:i/>
          <w:iCs/>
        </w:rPr>
        <w:t xml:space="preserve">Lunch </w:t>
      </w:r>
      <w:r>
        <w:rPr>
          <w:rFonts w:ascii="TimesNewRomanPSMT" w:hAnsi="TimesNewRomanPSMT" w:cs="TimesNewRomanPSMT"/>
        </w:rPr>
        <w:t>class is as follows:</w:t>
      </w:r>
    </w:p>
    <w:p w14:paraId="12BE8B69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Lunch(boolean diet, int cal)</w:t>
      </w:r>
    </w:p>
    <w:p w14:paraId="32F6FAAF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7FBE69D" w14:textId="77777777" w:rsidR="00BC3BE6" w:rsidRDefault="00BC3BE6" w:rsidP="00BC3BE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diet_yes_no = diet;</w:t>
      </w:r>
    </w:p>
    <w:p w14:paraId="25CAE31D" w14:textId="77777777" w:rsidR="00BC3BE6" w:rsidRDefault="00BC3BE6" w:rsidP="00BC3BE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calories = cal;</w:t>
      </w:r>
    </w:p>
    <w:p w14:paraId="73778D59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C7689EA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95B623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appropriate code that will create a </w:t>
      </w:r>
      <w:r>
        <w:rPr>
          <w:i/>
          <w:iCs/>
        </w:rPr>
        <w:t xml:space="preserve">Lunch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>yummy5</w:t>
      </w:r>
      <w:r>
        <w:rPr>
          <w:rFonts w:ascii="TimesNewRomanPSMT" w:hAnsi="TimesNewRomanPSMT" w:cs="TimesNewRomanPSMT"/>
        </w:rPr>
        <w:t>. You should</w:t>
      </w:r>
    </w:p>
    <w:p w14:paraId="5C795EA4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tell the constructor that, yes, you are on a diet, and the number of calories should</w:t>
      </w:r>
    </w:p>
    <w:p w14:paraId="3730923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be 900.</w:t>
      </w:r>
    </w:p>
    <w:p w14:paraId="5D66439C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73CACA3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B7B17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BankAccount account39 = new BankAccount(500.43);</w:t>
      </w:r>
    </w:p>
    <w:p w14:paraId="7B1F402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Identify the class</w:t>
      </w:r>
    </w:p>
    <w:p w14:paraId="78ECD48F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Identify the object</w:t>
      </w:r>
    </w:p>
    <w:p w14:paraId="30A35B60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What type of parameter(s) are passed to the constructor?</w:t>
      </w:r>
    </w:p>
    <w:p w14:paraId="05F53B3C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EE199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591A9C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D5EC19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A class is like a ___________. An object is like a ____________.</w:t>
      </w:r>
    </w:p>
    <w:p w14:paraId="7734AAE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Fill in the blanks above using the word “cookie” and “cookie cutter”.</w:t>
      </w:r>
    </w:p>
    <w:p w14:paraId="3A8DF20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289FB4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7A0114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What’s wrong (if anything) with the following constructor for the </w:t>
      </w:r>
      <w:r>
        <w:rPr>
          <w:i/>
          <w:iCs/>
        </w:rPr>
        <w:t xml:space="preserve">School </w:t>
      </w:r>
      <w:r>
        <w:rPr>
          <w:rFonts w:ascii="TimesNewRomanPSMT" w:hAnsi="TimesNewRomanPSMT" w:cs="TimesNewRomanPSMT"/>
        </w:rPr>
        <w:t>class?</w:t>
      </w:r>
    </w:p>
    <w:p w14:paraId="0D8822ED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school(int d, String m)</w:t>
      </w:r>
    </w:p>
    <w:p w14:paraId="3AB09C97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 some code … }</w:t>
      </w:r>
    </w:p>
    <w:p w14:paraId="2474131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0C2E3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55F94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7. Which of the following is a correct association?</w:t>
      </w:r>
    </w:p>
    <w:p w14:paraId="2748F7F4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One class, many objects</w:t>
      </w:r>
    </w:p>
    <w:p w14:paraId="355D195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One object, many classes</w:t>
      </w:r>
    </w:p>
    <w:p w14:paraId="4FA2064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D8C72A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5D4E2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E8C1B5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Which must exist first?</w:t>
      </w:r>
    </w:p>
    <w:p w14:paraId="1001A50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The class</w:t>
      </w:r>
    </w:p>
    <w:p w14:paraId="2A25083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The object</w:t>
      </w:r>
    </w:p>
    <w:p w14:paraId="69B9C7F3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38B38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4C44B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Is the following legal? If not, why?</w:t>
      </w:r>
    </w:p>
    <w:p w14:paraId="09F5184B" w14:textId="77777777" w:rsidR="00A12311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//Constructor </w:t>
      </w:r>
    </w:p>
    <w:p w14:paraId="1AB1B9CF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//This code is in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 xml:space="preserve">of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</w:t>
      </w:r>
    </w:p>
    <w:p w14:paraId="2F31F565" w14:textId="77777777" w:rsidR="00A12311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House(int j, boolean k) </w:t>
      </w:r>
    </w:p>
    <w:p w14:paraId="2A9FEA33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 = 3, q = 9;</w:t>
      </w:r>
    </w:p>
    <w:p w14:paraId="53E87D71" w14:textId="77777777" w:rsidR="00A12311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…some code… } </w:t>
      </w:r>
    </w:p>
    <w:p w14:paraId="19214CDE" w14:textId="77777777" w:rsidR="00BC3BE6" w:rsidRDefault="00BC3BE6" w:rsidP="00BC3BE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House myHouse = new House(p, q);</w:t>
      </w:r>
    </w:p>
    <w:p w14:paraId="2D8E9AF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DAF58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50A1E0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02FA2A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//Constructor</w:t>
      </w:r>
    </w:p>
    <w:p w14:paraId="1E80AB6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Band(int numMembers, int numInstruments, String director, double amount)</w:t>
      </w:r>
    </w:p>
    <w:p w14:paraId="493C5F1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…code…}</w:t>
      </w:r>
    </w:p>
    <w:p w14:paraId="2C19CD6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Band ourBnd = new Band(mem, instrmnts, “Mr. Perkins”, budget);</w:t>
      </w:r>
    </w:p>
    <w:p w14:paraId="74EAAC0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What should be the data types of:</w:t>
      </w:r>
    </w:p>
    <w:p w14:paraId="69D69C2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a. </w:t>
      </w:r>
      <w:r>
        <w:rPr>
          <w:rFonts w:ascii="TimesNewRomanPSMT" w:hAnsi="TimesNewRomanPSMT" w:cs="TimesNewRomanPSMT"/>
        </w:rPr>
        <w:t>mem</w:t>
      </w:r>
    </w:p>
    <w:p w14:paraId="693157B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b. </w:t>
      </w:r>
      <w:r>
        <w:rPr>
          <w:rFonts w:ascii="TimesNewRomanPSMT" w:hAnsi="TimesNewRomanPSMT" w:cs="TimesNewRomanPSMT"/>
        </w:rPr>
        <w:t>instrmnts</w:t>
      </w:r>
    </w:p>
    <w:p w14:paraId="24FECF44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c. </w:t>
      </w:r>
      <w:r>
        <w:rPr>
          <w:rFonts w:ascii="TimesNewRomanPSMT" w:hAnsi="TimesNewRomanPSMT" w:cs="TimesNewRomanPSMT"/>
        </w:rPr>
        <w:t>budget</w:t>
      </w:r>
    </w:p>
    <w:p w14:paraId="5E6217A0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31509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********************************************************</w:t>
      </w:r>
    </w:p>
    <w:p w14:paraId="22EE315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ActionStory</w:t>
      </w:r>
    </w:p>
    <w:p w14:paraId="26E780C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1A44A957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var1;</w:t>
      </w:r>
    </w:p>
    <w:p w14:paraId="57212DEB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double var2;</w:t>
      </w:r>
    </w:p>
    <w:p w14:paraId="2EEB7CDE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sss;</w:t>
      </w:r>
    </w:p>
    <w:p w14:paraId="1B222B17" w14:textId="77777777" w:rsidR="006B63B5" w:rsidRDefault="006B63B5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08DBCE0D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void Flintstone(double zorro)</w:t>
      </w:r>
    </w:p>
    <w:p w14:paraId="737C8124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…some code…}</w:t>
      </w:r>
    </w:p>
    <w:p w14:paraId="0A7339AB" w14:textId="77777777" w:rsidR="006B63B5" w:rsidRDefault="006B63B5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017804B4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getDino( )</w:t>
      </w:r>
    </w:p>
    <w:p w14:paraId="74592DFA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…some code…}</w:t>
      </w:r>
    </w:p>
    <w:p w14:paraId="1C45BFB1" w14:textId="77777777" w:rsidR="006B63B5" w:rsidRDefault="006B63B5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3AD7AFA9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ActionStory(String x, int y, double z)</w:t>
      </w:r>
    </w:p>
    <w:p w14:paraId="7F7AAF5F" w14:textId="77777777" w:rsidR="00BC3BE6" w:rsidRDefault="00BC3BE6" w:rsidP="00BC3BE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 …some code… }</w:t>
      </w:r>
    </w:p>
    <w:p w14:paraId="20A6CC92" w14:textId="77777777" w:rsidR="006B63B5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A02B6A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11. 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 above, write the signature of the constructor.</w:t>
      </w:r>
    </w:p>
    <w:p w14:paraId="15263F0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74C838C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D5F7EC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9082D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9F97D4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 above, what is/are the instance field(s).</w:t>
      </w:r>
    </w:p>
    <w:p w14:paraId="3347E59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3F685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92719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1CE9EE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 above, write the signature(s) of the all the method(s).</w:t>
      </w:r>
    </w:p>
    <w:p w14:paraId="6446FFCA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CFC84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43ABE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726A1C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Write code that instantiates an object called </w:t>
      </w:r>
      <w:r w:rsidR="007314D6">
        <w:rPr>
          <w:i/>
          <w:iCs/>
        </w:rPr>
        <w:t>terminator</w:t>
      </w:r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from the </w:t>
      </w:r>
      <w:r>
        <w:rPr>
          <w:i/>
          <w:iCs/>
        </w:rPr>
        <w:t xml:space="preserve">ActionStory </w:t>
      </w:r>
      <w:r>
        <w:rPr>
          <w:rFonts w:ascii="TimesNewRomanPSMT" w:hAnsi="TimesNewRomanPSMT" w:cs="TimesNewRomanPSMT"/>
        </w:rPr>
        <w:t>class. Pass</w:t>
      </w:r>
      <w:r w:rsidR="007314D6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the following parameters to the constructor:</w:t>
      </w:r>
    </w:p>
    <w:p w14:paraId="5018EF23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 integer should be 19,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should be “Ralph”, and the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should be</w:t>
      </w:r>
    </w:p>
    <w:p w14:paraId="679AF31F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24.18.</w:t>
      </w:r>
    </w:p>
    <w:p w14:paraId="3E6DCB32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191C53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6069D9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C9B7E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Assume an object called </w:t>
      </w:r>
      <w:r>
        <w:rPr>
          <w:i/>
          <w:iCs/>
        </w:rPr>
        <w:t xml:space="preserve">gravy </w:t>
      </w:r>
      <w:r>
        <w:rPr>
          <w:rFonts w:ascii="TimesNewRomanPSMT" w:hAnsi="TimesNewRomanPSMT" w:cs="TimesNewRomanPSMT"/>
        </w:rPr>
        <w:t xml:space="preserve">has been created from the </w:t>
      </w:r>
      <w:r w:rsidR="007314D6">
        <w:rPr>
          <w:i/>
          <w:iCs/>
        </w:rPr>
        <w:t>Action</w:t>
      </w:r>
      <w:r>
        <w:rPr>
          <w:i/>
          <w:iCs/>
        </w:rPr>
        <w:t xml:space="preserve">Story </w:t>
      </w:r>
      <w:r>
        <w:rPr>
          <w:rFonts w:ascii="TimesNewRomanPSMT" w:hAnsi="TimesNewRomanPSMT" w:cs="TimesNewRomanPSMT"/>
        </w:rPr>
        <w:t>class. Write code</w:t>
      </w:r>
      <w:r w:rsidR="007314D6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 xml:space="preserve">that will set the state variable </w:t>
      </w:r>
      <w:r>
        <w:rPr>
          <w:i/>
          <w:iCs/>
        </w:rPr>
        <w:t xml:space="preserve">var2 </w:t>
      </w:r>
      <w:r>
        <w:rPr>
          <w:rFonts w:ascii="TimesNewRomanPSMT" w:hAnsi="TimesNewRomanPSMT" w:cs="TimesNewRomanPSMT"/>
        </w:rPr>
        <w:t xml:space="preserve">to 106.9 for the </w:t>
      </w:r>
      <w:r>
        <w:rPr>
          <w:i/>
          <w:iCs/>
        </w:rPr>
        <w:t xml:space="preserve">gravy </w:t>
      </w:r>
      <w:r>
        <w:rPr>
          <w:rFonts w:ascii="TimesNewRomanPSMT" w:hAnsi="TimesNewRomanPSMT" w:cs="TimesNewRomanPSMT"/>
        </w:rPr>
        <w:t>object.</w:t>
      </w:r>
    </w:p>
    <w:p w14:paraId="45A0B504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4D38B7" w14:textId="77777777" w:rsidR="006B63B5" w:rsidRDefault="006B63B5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A858B4A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3D6250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Write code that will print the value of the </w:t>
      </w:r>
      <w:r w:rsidR="007314D6">
        <w:rPr>
          <w:i/>
          <w:iCs/>
        </w:rPr>
        <w:t>Action</w:t>
      </w:r>
      <w:r>
        <w:rPr>
          <w:i/>
          <w:iCs/>
        </w:rPr>
        <w:t xml:space="preserve">Story </w:t>
      </w:r>
      <w:r>
        <w:rPr>
          <w:rFonts w:ascii="TimesNewRomanPSMT" w:hAnsi="TimesNewRomanPSMT" w:cs="TimesNewRomanPSMT"/>
        </w:rPr>
        <w:t xml:space="preserve">data member, </w:t>
      </w:r>
      <w:r>
        <w:rPr>
          <w:i/>
          <w:iCs/>
        </w:rPr>
        <w:t>sss</w:t>
      </w:r>
      <w:r>
        <w:rPr>
          <w:rFonts w:ascii="TimesNewRomanPSMT" w:hAnsi="TimesNewRomanPSMT" w:cs="TimesNewRomanPSMT"/>
        </w:rPr>
        <w:t>. Assume you</w:t>
      </w:r>
    </w:p>
    <w:p w14:paraId="4DF15507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have already created an object called </w:t>
      </w:r>
      <w:r>
        <w:rPr>
          <w:i/>
          <w:iCs/>
        </w:rPr>
        <w:t>bart</w:t>
      </w:r>
      <w:r>
        <w:rPr>
          <w:rFonts w:ascii="TimesNewRomanPSMT" w:hAnsi="TimesNewRomanPSMT" w:cs="TimesNewRomanPSMT"/>
        </w:rPr>
        <w:t>.</w:t>
      </w:r>
    </w:p>
    <w:p w14:paraId="3E57CFB3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C7EC4E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C143DB" w14:textId="77777777" w:rsidR="006B63B5" w:rsidRDefault="006B63B5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54E208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D700C9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Again, assume we have an object called </w:t>
      </w:r>
      <w:r>
        <w:rPr>
          <w:i/>
          <w:iCs/>
        </w:rPr>
        <w:t xml:space="preserve">bart </w:t>
      </w:r>
      <w:r>
        <w:rPr>
          <w:rFonts w:ascii="TimesNewRomanPSMT" w:hAnsi="TimesNewRomanPSMT" w:cs="TimesNewRomanPSMT"/>
        </w:rPr>
        <w:t xml:space="preserve">instantiated from the </w:t>
      </w:r>
      <w:r w:rsidR="007314D6">
        <w:rPr>
          <w:i/>
          <w:iCs/>
        </w:rPr>
        <w:t>Action</w:t>
      </w:r>
      <w:r>
        <w:rPr>
          <w:i/>
          <w:iCs/>
        </w:rPr>
        <w:t xml:space="preserve">Story </w:t>
      </w:r>
      <w:r>
        <w:rPr>
          <w:rFonts w:ascii="TimesNewRomanPSMT" w:hAnsi="TimesNewRomanPSMT" w:cs="TimesNewRomanPSMT"/>
        </w:rPr>
        <w:t>class.</w:t>
      </w:r>
    </w:p>
    <w:p w14:paraId="4EA00C3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should you fill in for </w:t>
      </w:r>
      <w:r>
        <w:rPr>
          <w:b/>
          <w:bCs/>
        </w:rPr>
        <w:t xml:space="preserve">&lt;#1&gt; </w:t>
      </w:r>
      <w:r>
        <w:rPr>
          <w:rFonts w:ascii="TimesNewRomanPSMT" w:hAnsi="TimesNewRomanPSMT" w:cs="TimesNewRomanPSMT"/>
        </w:rPr>
        <w:t xml:space="preserve">below in order that </w:t>
      </w:r>
      <w:r>
        <w:rPr>
          <w:i/>
          <w:iCs/>
        </w:rPr>
        <w:t xml:space="preserve">sss </w:t>
      </w:r>
      <w:r>
        <w:rPr>
          <w:rFonts w:ascii="TimesNewRomanPSMT" w:hAnsi="TimesNewRomanPSMT" w:cs="TimesNewRomanPSMT"/>
        </w:rPr>
        <w:t xml:space="preserve">be stored in the variable </w:t>
      </w:r>
      <w:r>
        <w:rPr>
          <w:i/>
          <w:iCs/>
        </w:rPr>
        <w:t>jj</w:t>
      </w:r>
      <w:r>
        <w:rPr>
          <w:rFonts w:ascii="TimesNewRomanPSMT" w:hAnsi="TimesNewRomanPSMT" w:cs="TimesNewRomanPSMT"/>
        </w:rPr>
        <w:t>?</w:t>
      </w:r>
    </w:p>
    <w:p w14:paraId="6D00A012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b/>
          <w:bCs/>
        </w:rPr>
        <w:t xml:space="preserve">&lt;#1&gt; </w:t>
      </w:r>
      <w:r>
        <w:rPr>
          <w:rFonts w:ascii="TimesNewRomanPSMT" w:hAnsi="TimesNewRomanPSMT" w:cs="TimesNewRomanPSMT"/>
        </w:rPr>
        <w:t>jj = bart.sss;</w:t>
      </w:r>
    </w:p>
    <w:p w14:paraId="4C09BE6F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DB97BE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5931AE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BD3E25D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Create a class called </w:t>
      </w:r>
      <w:r>
        <w:rPr>
          <w:i/>
          <w:iCs/>
        </w:rPr>
        <w:t>Trail</w:t>
      </w:r>
      <w:r>
        <w:rPr>
          <w:rFonts w:ascii="TimesNewRomanPSMT" w:hAnsi="TimesNewRomanPSMT" w:cs="TimesNewRomanPSMT"/>
        </w:rPr>
        <w:t xml:space="preserve">. It should have instance fields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>that are integers.</w:t>
      </w:r>
    </w:p>
    <w:p w14:paraId="2A9FD0E5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Instance field </w:t>
      </w:r>
      <w:r>
        <w:rPr>
          <w:i/>
          <w:iCs/>
        </w:rPr>
        <w:t xml:space="preserve">s </w:t>
      </w:r>
      <w:r>
        <w:rPr>
          <w:rFonts w:ascii="TimesNewRomanPSMT" w:hAnsi="TimesNewRomanPSMT" w:cs="TimesNewRomanPSMT"/>
        </w:rPr>
        <w:t xml:space="preserve">should be a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 xml:space="preserve">. The constructor should receive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which is</w:t>
      </w:r>
    </w:p>
    <w:p w14:paraId="501DA321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used to initialize </w:t>
      </w:r>
      <w:r>
        <w:rPr>
          <w:i/>
          <w:iCs/>
        </w:rPr>
        <w:t>s</w:t>
      </w:r>
      <w:r>
        <w:rPr>
          <w:rFonts w:ascii="TimesNewRomanPSMT" w:hAnsi="TimesNewRomanPSMT" w:cs="TimesNewRomanPSMT"/>
        </w:rPr>
        <w:t xml:space="preserve">. The constructor should automatically set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>both equal to 10.</w:t>
      </w:r>
    </w:p>
    <w:p w14:paraId="1C07FCD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There should be a method called </w:t>
      </w:r>
      <w:r>
        <w:rPr>
          <w:i/>
          <w:iCs/>
        </w:rPr>
        <w:t xml:space="preserve">met </w:t>
      </w:r>
      <w:r>
        <w:rPr>
          <w:rFonts w:ascii="TimesNewRomanPSMT" w:hAnsi="TimesNewRomanPSMT" w:cs="TimesNewRomanPSMT"/>
        </w:rPr>
        <w:t xml:space="preserve">that returns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that is the hex equivalent of</w:t>
      </w:r>
    </w:p>
    <w:p w14:paraId="797B5B0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x* y</w:t>
      </w:r>
      <w:r>
        <w:rPr>
          <w:rFonts w:ascii="TimesNewRomanPSMT" w:hAnsi="TimesNewRomanPSMT" w:cs="TimesNewRomanPSMT"/>
        </w:rPr>
        <w:t>. This method receives no parameters.</w:t>
      </w:r>
    </w:p>
    <w:p w14:paraId="0C603214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6DD998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417C20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43C4A5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FDBD2CB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19. Suppose you wish to call a method whose signature is:</w:t>
      </w:r>
    </w:p>
    <w:p w14:paraId="0F32A252" w14:textId="77777777" w:rsidR="00BC3BE6" w:rsidRDefault="00BC3BE6" w:rsidP="00BC3BE6">
      <w:pPr>
        <w:autoSpaceDE w:val="0"/>
        <w:autoSpaceDN w:val="0"/>
        <w:adjustRightInd w:val="0"/>
        <w:rPr>
          <w:i/>
          <w:iCs/>
        </w:rPr>
      </w:pPr>
      <w:r>
        <w:rPr>
          <w:i/>
          <w:iCs/>
        </w:rPr>
        <w:t>public double peachyDandy(int z)</w:t>
      </w:r>
    </w:p>
    <w:p w14:paraId="2489DED6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code that would call this method (assume we have an object name </w:t>
      </w:r>
      <w:r>
        <w:rPr>
          <w:i/>
          <w:iCs/>
        </w:rPr>
        <w:t>zippo</w:t>
      </w:r>
      <w:r>
        <w:rPr>
          <w:rFonts w:ascii="TimesNewRomanPSMT" w:hAnsi="TimesNewRomanPSMT" w:cs="TimesNewRomanPSMT"/>
        </w:rPr>
        <w:t>). Also</w:t>
      </w:r>
    </w:p>
    <w:p w14:paraId="58367050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assume that this code will be placed in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 xml:space="preserve">method of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 and that the</w:t>
      </w:r>
    </w:p>
    <w:p w14:paraId="3B7F8C3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peachyDandy </w:t>
      </w:r>
      <w:r>
        <w:rPr>
          <w:rFonts w:ascii="TimesNewRomanPSMT" w:hAnsi="TimesNewRomanPSMT" w:cs="TimesNewRomanPSMT"/>
        </w:rPr>
        <w:t>method is in some other class.</w:t>
      </w:r>
    </w:p>
    <w:p w14:paraId="27333469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26E617B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9E9483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B41D8F" w14:textId="77777777" w:rsidR="007314D6" w:rsidRDefault="007314D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5DEEB1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20. Refer to the information in 19 above. What’s wrong with trying to call this method in</w:t>
      </w:r>
    </w:p>
    <w:p w14:paraId="53ED99A9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following fashion?</w:t>
      </w:r>
    </w:p>
    <w:p w14:paraId="5D2CCD19" w14:textId="77777777" w:rsidR="00BC3BE6" w:rsidRDefault="00BC3BE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hamburger = zippo.peachyDandy(127.31);</w:t>
      </w:r>
    </w:p>
    <w:p w14:paraId="1AC516B8" w14:textId="77777777" w:rsidR="00BC3BE6" w:rsidRDefault="00BC3BE6" w:rsidP="00BC3BE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.</w:t>
      </w:r>
    </w:p>
    <w:p w14:paraId="16055422" w14:textId="77777777" w:rsidR="00BC3BE6" w:rsidRDefault="00BC3BE6"/>
    <w:p w14:paraId="6579542C" w14:textId="77777777" w:rsidR="007314D6" w:rsidRDefault="007314D6" w:rsidP="007314D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What’s That Diameter?</w:t>
      </w:r>
    </w:p>
    <w:p w14:paraId="7A9F022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new method for the </w:t>
      </w:r>
      <w:r>
        <w:rPr>
          <w:i/>
          <w:iCs/>
        </w:rPr>
        <w:t xml:space="preserve">Circle </w:t>
      </w:r>
      <w:r>
        <w:rPr>
          <w:rFonts w:ascii="TimesNewRomanPSMT" w:hAnsi="TimesNewRomanPSMT" w:cs="TimesNewRomanPSMT"/>
        </w:rPr>
        <w:t xml:space="preserve">class called </w:t>
      </w:r>
      <w:r>
        <w:rPr>
          <w:i/>
          <w:iCs/>
        </w:rPr>
        <w:t>diameter</w:t>
      </w:r>
      <w:r>
        <w:rPr>
          <w:rFonts w:ascii="TimesNewRomanPSMT" w:hAnsi="TimesNewRomanPSMT" w:cs="TimesNewRomanPSMT"/>
        </w:rPr>
        <w:t xml:space="preserve">. Add this method to the </w:t>
      </w:r>
      <w:r>
        <w:rPr>
          <w:i/>
          <w:iCs/>
        </w:rPr>
        <w:t xml:space="preserve">Circle </w:t>
      </w:r>
      <w:r>
        <w:rPr>
          <w:rFonts w:ascii="TimesNewRomanPSMT" w:hAnsi="TimesNewRomanPSMT" w:cs="TimesNewRomanPSMT"/>
        </w:rPr>
        <w:t xml:space="preserve">class below. It should return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that is the diameter of the circle. No parameters are passed to this method.</w:t>
      </w:r>
    </w:p>
    <w:p w14:paraId="4123BBFC" w14:textId="77777777" w:rsidR="007314D6" w:rsidRPr="007314D6" w:rsidRDefault="007314D6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 Circle.java</w:t>
      </w:r>
    </w:p>
    <w:p w14:paraId="12EF9694" w14:textId="77777777" w:rsidR="007314D6" w:rsidRPr="007314D6" w:rsidRDefault="007314D6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class Circle</w:t>
      </w:r>
    </w:p>
    <w:p w14:paraId="0C70720D" w14:textId="77777777" w:rsidR="007314D6" w:rsidRDefault="007314D6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14:paraId="50D41EBC" w14:textId="77777777" w:rsidR="00CD2F20" w:rsidRPr="007314D6" w:rsidRDefault="00CD2F20" w:rsidP="00CD2F20">
      <w:pPr>
        <w:autoSpaceDE w:val="0"/>
        <w:autoSpaceDN w:val="0"/>
        <w:adjustRightInd w:val="0"/>
        <w:ind w:left="720" w:firstLine="720"/>
        <w:rPr>
          <w:b/>
          <w:bCs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 xml:space="preserve">public double radius; //This is a </w:t>
      </w:r>
      <w:r w:rsidRPr="007314D6">
        <w:rPr>
          <w:b/>
          <w:bCs/>
          <w:sz w:val="22"/>
          <w:szCs w:val="22"/>
        </w:rPr>
        <w:t>State Variable</w:t>
      </w:r>
      <w:r w:rsidRPr="007314D6">
        <w:rPr>
          <w:rFonts w:ascii="TimesNewRomanPSMT" w:hAnsi="TimesNewRomanPSMT" w:cs="TimesNewRomanPSMT"/>
          <w:sz w:val="22"/>
          <w:szCs w:val="22"/>
        </w:rPr>
        <w:t xml:space="preserve">…also called </w:t>
      </w:r>
      <w:r w:rsidRPr="007314D6">
        <w:rPr>
          <w:b/>
          <w:bCs/>
          <w:sz w:val="22"/>
          <w:szCs w:val="22"/>
        </w:rPr>
        <w:t>Instance</w:t>
      </w:r>
    </w:p>
    <w:p w14:paraId="74ABED1B" w14:textId="77777777" w:rsidR="00CD2F20" w:rsidRPr="007314D6" w:rsidRDefault="00CD2F20" w:rsidP="00CD2F2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</w:t>
      </w:r>
      <w:r w:rsidRPr="007314D6">
        <w:rPr>
          <w:b/>
          <w:bCs/>
          <w:sz w:val="22"/>
          <w:szCs w:val="22"/>
        </w:rPr>
        <w:t xml:space="preserve">Field </w:t>
      </w:r>
      <w:r w:rsidRPr="007314D6">
        <w:rPr>
          <w:rFonts w:ascii="TimesNewRomanPSMT" w:hAnsi="TimesNewRomanPSMT" w:cs="TimesNewRomanPSMT"/>
          <w:sz w:val="22"/>
          <w:szCs w:val="22"/>
        </w:rPr>
        <w:t xml:space="preserve">and </w:t>
      </w:r>
      <w:r w:rsidRPr="007314D6">
        <w:rPr>
          <w:b/>
          <w:bCs/>
          <w:sz w:val="22"/>
          <w:szCs w:val="22"/>
        </w:rPr>
        <w:t xml:space="preserve">Data Member. </w:t>
      </w:r>
      <w:r w:rsidRPr="007314D6">
        <w:rPr>
          <w:rFonts w:ascii="TimesNewRomanPSMT" w:hAnsi="TimesNewRomanPSMT" w:cs="TimesNewRomanPSMT"/>
          <w:sz w:val="22"/>
          <w:szCs w:val="22"/>
        </w:rPr>
        <w:t>It is available to code</w:t>
      </w:r>
    </w:p>
    <w:p w14:paraId="02B42AB6" w14:textId="77777777" w:rsidR="00CD2F20" w:rsidRPr="007314D6" w:rsidRDefault="00CD2F20" w:rsidP="00CD2F2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 in ALL the methods in this class.</w:t>
      </w:r>
    </w:p>
    <w:p w14:paraId="54D72C02" w14:textId="77777777" w:rsidR="00CD2F20" w:rsidRPr="007314D6" w:rsidRDefault="00CD2F20" w:rsidP="007314D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14:paraId="5DC022CB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 xml:space="preserve">//This part is called the </w:t>
      </w:r>
      <w:r w:rsidRPr="007314D6">
        <w:rPr>
          <w:b/>
          <w:bCs/>
          <w:sz w:val="22"/>
          <w:szCs w:val="22"/>
        </w:rPr>
        <w:t xml:space="preserve">constructor </w:t>
      </w:r>
      <w:r w:rsidRPr="007314D6">
        <w:rPr>
          <w:rFonts w:ascii="TimesNewRomanPSMT" w:hAnsi="TimesNewRomanPSMT" w:cs="TimesNewRomanPSMT"/>
          <w:sz w:val="22"/>
          <w:szCs w:val="22"/>
        </w:rPr>
        <w:t>and lets us specify the radius of a</w:t>
      </w:r>
    </w:p>
    <w:p w14:paraId="2F039CF7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//particular circle.</w:t>
      </w:r>
    </w:p>
    <w:p w14:paraId="38A973B1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Circle(double r)</w:t>
      </w:r>
    </w:p>
    <w:p w14:paraId="57C81D79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14:paraId="331F926F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radius = r;</w:t>
      </w:r>
    </w:p>
    <w:p w14:paraId="5D41803E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14:paraId="34E1B526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</w:p>
    <w:p w14:paraId="51EF387D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 xml:space="preserve">//This is a </w:t>
      </w:r>
      <w:r w:rsidRPr="007314D6">
        <w:rPr>
          <w:b/>
          <w:bCs/>
          <w:sz w:val="22"/>
          <w:szCs w:val="22"/>
        </w:rPr>
        <w:t>method</w:t>
      </w:r>
      <w:r w:rsidRPr="007314D6">
        <w:rPr>
          <w:rFonts w:ascii="TimesNewRomanPSMT" w:hAnsi="TimesNewRomanPSMT" w:cs="TimesNewRomanPSMT"/>
          <w:sz w:val="22"/>
          <w:szCs w:val="22"/>
        </w:rPr>
        <w:t>. It performs some action (in this case it calculates the</w:t>
      </w:r>
    </w:p>
    <w:p w14:paraId="6156EA66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//area of the circle and returns it.</w:t>
      </w:r>
    </w:p>
    <w:p w14:paraId="5E6B46D6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b/>
          <w:bCs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double area( ) //</w:t>
      </w:r>
      <w:r w:rsidRPr="007314D6">
        <w:rPr>
          <w:b/>
          <w:bCs/>
          <w:sz w:val="22"/>
          <w:szCs w:val="22"/>
        </w:rPr>
        <w:t>area method</w:t>
      </w:r>
    </w:p>
    <w:p w14:paraId="54895C47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14:paraId="34A5F625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double a = Math.PI * radius * radius;</w:t>
      </w:r>
    </w:p>
    <w:p w14:paraId="5DE0C7ED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return a;</w:t>
      </w:r>
    </w:p>
    <w:p w14:paraId="1362AAD0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14:paraId="4B3FADA0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</w:p>
    <w:p w14:paraId="64F4B893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b/>
          <w:bCs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public double circumference( ) //</w:t>
      </w:r>
      <w:r w:rsidRPr="007314D6">
        <w:rPr>
          <w:b/>
          <w:bCs/>
          <w:sz w:val="22"/>
          <w:szCs w:val="22"/>
        </w:rPr>
        <w:t>circumference method</w:t>
      </w:r>
    </w:p>
    <w:p w14:paraId="1B59DD5C" w14:textId="77777777" w:rsidR="007314D6" w:rsidRP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{</w:t>
      </w:r>
    </w:p>
    <w:p w14:paraId="618DD2DC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double c = 2 * Math.PI * radius;</w:t>
      </w:r>
    </w:p>
    <w:p w14:paraId="18DF23DB" w14:textId="77777777" w:rsidR="007314D6" w:rsidRPr="007314D6" w:rsidRDefault="007314D6" w:rsidP="007314D6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return c;</w:t>
      </w:r>
    </w:p>
    <w:p w14:paraId="436F4B8B" w14:textId="77777777" w:rsidR="007314D6" w:rsidRPr="007314D6" w:rsidRDefault="007314D6" w:rsidP="00CD2F20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14:paraId="1FB1FC2C" w14:textId="77777777" w:rsidR="007314D6" w:rsidRDefault="007314D6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  <w:r w:rsidRPr="007314D6">
        <w:rPr>
          <w:rFonts w:ascii="TimesNewRomanPSMT" w:hAnsi="TimesNewRomanPSMT" w:cs="TimesNewRomanPSMT"/>
          <w:sz w:val="22"/>
          <w:szCs w:val="22"/>
        </w:rPr>
        <w:t>}</w:t>
      </w:r>
    </w:p>
    <w:p w14:paraId="0A23F450" w14:textId="77777777" w:rsidR="00CD2F20" w:rsidRDefault="00CD2F20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14:paraId="206049C0" w14:textId="77777777" w:rsidR="00CD2F20" w:rsidRDefault="00CD2F20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14:paraId="28FA166E" w14:textId="77777777" w:rsidR="00CD2F20" w:rsidRPr="00CD2F20" w:rsidRDefault="00CD2F20" w:rsidP="00CD2F2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2"/>
          <w:szCs w:val="22"/>
        </w:rPr>
      </w:pPr>
    </w:p>
    <w:p w14:paraId="1D3B3EF9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In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class, test the performance of your new </w:t>
      </w:r>
      <w:r>
        <w:rPr>
          <w:i/>
          <w:iCs/>
        </w:rPr>
        <w:t xml:space="preserve">diameter </w:t>
      </w:r>
      <w:r>
        <w:rPr>
          <w:rFonts w:ascii="TimesNewRomanPSMT" w:hAnsi="TimesNewRomanPSMT" w:cs="TimesNewRomanPSMT"/>
        </w:rPr>
        <w:t>method as follows:</w:t>
      </w:r>
    </w:p>
    <w:p w14:paraId="04EB951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(Your project should have two classes,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Circle.</w:t>
      </w:r>
      <w:r>
        <w:rPr>
          <w:rFonts w:ascii="TimesNewRomanPSMT" w:hAnsi="TimesNewRomanPSMT" w:cs="TimesNewRomanPSMT"/>
        </w:rPr>
        <w:t>)</w:t>
      </w:r>
    </w:p>
    <w:p w14:paraId="5CC3B43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Tester</w:t>
      </w:r>
    </w:p>
    <w:p w14:paraId="5AE5EE3C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1F1537B" w14:textId="77777777" w:rsidR="007314D6" w:rsidRDefault="007314D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static void main( String args[] )</w:t>
      </w:r>
    </w:p>
    <w:p w14:paraId="621C6DCC" w14:textId="77777777" w:rsidR="007314D6" w:rsidRDefault="007314D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7AD1C53" w14:textId="77777777" w:rsid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Circle cir1 = new Circle(35.5);</w:t>
      </w:r>
    </w:p>
    <w:p w14:paraId="47248799" w14:textId="77777777" w:rsidR="007314D6" w:rsidRDefault="007314D6" w:rsidP="007314D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cir1.diameter( ) );</w:t>
      </w:r>
    </w:p>
    <w:p w14:paraId="5F72E4B4" w14:textId="77777777" w:rsidR="007314D6" w:rsidRDefault="007314D6" w:rsidP="007314D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5BCAB5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2066CFE" w14:textId="77777777" w:rsidR="007314D6" w:rsidRDefault="007314D6" w:rsidP="007314D6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TimesNewRomanPSMT" w:hAnsi="TimesNewRomanPSMT" w:cs="TimesNewRomanPSMT"/>
        </w:rPr>
        <w:t>The printout should give 71.0 as the answer.</w:t>
      </w:r>
    </w:p>
    <w:p w14:paraId="0B902930" w14:textId="77777777" w:rsidR="007314D6" w:rsidRDefault="007314D6"/>
    <w:p w14:paraId="3488D2E8" w14:textId="77777777" w:rsidR="007314D6" w:rsidRDefault="007314D6" w:rsidP="007314D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… Overdrawn at the Bank</w:t>
      </w:r>
    </w:p>
    <w:p w14:paraId="000FD82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E47A7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class called </w:t>
      </w:r>
      <w:r>
        <w:rPr>
          <w:i/>
          <w:iCs/>
        </w:rPr>
        <w:t>BankAccount</w:t>
      </w:r>
      <w:r>
        <w:rPr>
          <w:rFonts w:ascii="TimesNewRomanPSMT" w:hAnsi="TimesNewRomanPSMT" w:cs="TimesNewRomanPSMT"/>
        </w:rPr>
        <w:t>. It should have the following properties:</w:t>
      </w:r>
    </w:p>
    <w:p w14:paraId="2A3B9581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Two state variables:</w:t>
      </w:r>
    </w:p>
    <w:p w14:paraId="4AE34ECE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balance</w:t>
      </w:r>
      <w:r>
        <w:rPr>
          <w:rFonts w:ascii="TimesNewRomanPSMT" w:hAnsi="TimesNewRomanPSMT" w:cs="TimesNewRomanPSMT"/>
        </w:rPr>
        <w:t>…</w:t>
      </w:r>
      <w:r>
        <w:rPr>
          <w:i/>
          <w:iCs/>
        </w:rPr>
        <w:t>double</w:t>
      </w:r>
      <w:r>
        <w:rPr>
          <w:rFonts w:ascii="TimesNewRomanPSMT" w:hAnsi="TimesNewRomanPSMT" w:cs="TimesNewRomanPSMT"/>
        </w:rPr>
        <w:t>… This is how much money is currently in the account.</w:t>
      </w:r>
    </w:p>
    <w:p w14:paraId="0D52FF9E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name</w:t>
      </w:r>
      <w:r>
        <w:rPr>
          <w:rFonts w:ascii="TimesNewRomanPSMT" w:hAnsi="TimesNewRomanPSMT" w:cs="TimesNewRomanPSMT"/>
        </w:rPr>
        <w:t>…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…The name of the person owning the account.</w:t>
      </w:r>
    </w:p>
    <w:p w14:paraId="44250E84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AAA7AE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Constructor should accept two parameters.</w:t>
      </w:r>
    </w:p>
    <w:p w14:paraId="19EFB43A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a. One should be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variable that is used to initialize the state variable,</w:t>
      </w:r>
    </w:p>
    <w:p w14:paraId="1BE1CBC5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balance</w:t>
      </w:r>
      <w:r>
        <w:rPr>
          <w:rFonts w:ascii="TimesNewRomanPSMT" w:hAnsi="TimesNewRomanPSMT" w:cs="TimesNewRomanPSMT"/>
        </w:rPr>
        <w:t>.</w:t>
      </w:r>
    </w:p>
    <w:p w14:paraId="40530EF8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b. The other should be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that is used to initialize the state variable, </w:t>
      </w:r>
      <w:r>
        <w:rPr>
          <w:i/>
          <w:iCs/>
        </w:rPr>
        <w:t>name</w:t>
      </w:r>
      <w:r>
        <w:rPr>
          <w:rFonts w:ascii="TimesNewRomanPSMT" w:hAnsi="TimesNewRomanPSMT" w:cs="TimesNewRomanPSMT"/>
        </w:rPr>
        <w:t>.</w:t>
      </w:r>
    </w:p>
    <w:p w14:paraId="4D722818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F78FF0E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Two methods:</w:t>
      </w:r>
    </w:p>
    <w:p w14:paraId="4FDD89DC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a. </w:t>
      </w:r>
      <w:r>
        <w:rPr>
          <w:i/>
          <w:iCs/>
        </w:rPr>
        <w:t>deposit</w:t>
      </w:r>
      <w:r>
        <w:rPr>
          <w:rFonts w:ascii="TimesNewRomanPSMT" w:hAnsi="TimesNewRomanPSMT" w:cs="TimesNewRomanPSMT"/>
        </w:rPr>
        <w:t xml:space="preserve">…returns nothing…accepts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that is the amount of money being</w:t>
      </w:r>
    </w:p>
    <w:p w14:paraId="00FEAB98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deposited. It is added to the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to produce a new balance.</w:t>
      </w:r>
    </w:p>
    <w:p w14:paraId="4509A48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b. </w:t>
      </w:r>
      <w:r>
        <w:rPr>
          <w:i/>
          <w:iCs/>
        </w:rPr>
        <w:t>withdraw</w:t>
      </w:r>
      <w:r>
        <w:rPr>
          <w:rFonts w:ascii="TimesNewRomanPSMT" w:hAnsi="TimesNewRomanPSMT" w:cs="TimesNewRomanPSMT"/>
        </w:rPr>
        <w:t xml:space="preserve">…returns nothing…accepts a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>that is the amount of money</w:t>
      </w:r>
    </w:p>
    <w:p w14:paraId="1DFAE096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being taken out of the account. It is subtracted from the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to produce a</w:t>
      </w:r>
    </w:p>
    <w:p w14:paraId="3C86A93E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new </w:t>
      </w:r>
      <w:r>
        <w:rPr>
          <w:i/>
          <w:iCs/>
        </w:rPr>
        <w:t>balance</w:t>
      </w:r>
      <w:r>
        <w:rPr>
          <w:rFonts w:ascii="TimesNewRomanPSMT" w:hAnsi="TimesNewRomanPSMT" w:cs="TimesNewRomanPSMT"/>
        </w:rPr>
        <w:t>.</w:t>
      </w:r>
    </w:p>
    <w:p w14:paraId="151785B2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70ACCB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class that has a </w:t>
      </w:r>
      <w:r>
        <w:rPr>
          <w:i/>
          <w:iCs/>
        </w:rPr>
        <w:t xml:space="preserve">main( ) </w:t>
      </w:r>
      <w:r>
        <w:rPr>
          <w:rFonts w:ascii="TimesNewRomanPSMT" w:hAnsi="TimesNewRomanPSMT" w:cs="TimesNewRomanPSMT"/>
        </w:rPr>
        <w:t>method. In that method you should input from the</w:t>
      </w:r>
    </w:p>
    <w:p w14:paraId="77A1CB3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keyboard the amount (1000) of money initially to be put into the account (via the constructor)</w:t>
      </w:r>
    </w:p>
    <w:p w14:paraId="14FF387C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along with the name of the person to whom the account belongs.</w:t>
      </w:r>
    </w:p>
    <w:p w14:paraId="1E26A59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Use these two pieces of data to create a new </w:t>
      </w:r>
      <w:r>
        <w:rPr>
          <w:i/>
          <w:iCs/>
        </w:rPr>
        <w:t xml:space="preserve">BankAccount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>myAccount</w:t>
      </w:r>
      <w:r>
        <w:rPr>
          <w:rFonts w:ascii="TimesNewRomanPSMT" w:hAnsi="TimesNewRomanPSMT" w:cs="TimesNewRomanPSMT"/>
        </w:rPr>
        <w:t>.</w:t>
      </w:r>
    </w:p>
    <w:p w14:paraId="4BAC7D8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Call the </w:t>
      </w:r>
      <w:r>
        <w:rPr>
          <w:i/>
          <w:iCs/>
        </w:rPr>
        <w:t xml:space="preserve">deposit </w:t>
      </w:r>
      <w:r>
        <w:rPr>
          <w:rFonts w:ascii="TimesNewRomanPSMT" w:hAnsi="TimesNewRomanPSMT" w:cs="TimesNewRomanPSMT"/>
        </w:rPr>
        <w:t>method to deposit $505.22.</w:t>
      </w:r>
    </w:p>
    <w:p w14:paraId="3359A4A7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Print the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state variable.</w:t>
      </w:r>
    </w:p>
    <w:p w14:paraId="110E5C02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Call the </w:t>
      </w:r>
      <w:r>
        <w:rPr>
          <w:i/>
          <w:iCs/>
        </w:rPr>
        <w:t xml:space="preserve">withdraw </w:t>
      </w:r>
      <w:r>
        <w:rPr>
          <w:rFonts w:ascii="TimesNewRomanPSMT" w:hAnsi="TimesNewRomanPSMT" w:cs="TimesNewRomanPSMT"/>
        </w:rPr>
        <w:t>method to withdraw $100.</w:t>
      </w:r>
    </w:p>
    <w:p w14:paraId="6EEC7B2F" w14:textId="77777777" w:rsidR="007314D6" w:rsidRDefault="007314D6" w:rsidP="007314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Print the remaining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in this form:</w:t>
      </w:r>
    </w:p>
    <w:p w14:paraId="013EBEB4" w14:textId="77777777" w:rsidR="007314D6" w:rsidRDefault="007314D6" w:rsidP="00BD792D">
      <w:pPr>
        <w:autoSpaceDE w:val="0"/>
        <w:autoSpaceDN w:val="0"/>
        <w:adjustRightInd w:val="0"/>
        <w:ind w:firstLine="720"/>
        <w:rPr>
          <w:sz w:val="20"/>
          <w:szCs w:val="20"/>
        </w:rPr>
      </w:pPr>
      <w:r>
        <w:rPr>
          <w:rFonts w:ascii="Courier New" w:hAnsi="Courier New" w:cs="Courier New"/>
        </w:rPr>
        <w:t>The Sally Jones account balance is, $1405.22</w:t>
      </w:r>
    </w:p>
    <w:p w14:paraId="5F269FFC" w14:textId="77777777" w:rsidR="008D2985" w:rsidRDefault="008D2985"/>
    <w:p w14:paraId="67D460E9" w14:textId="77777777" w:rsidR="007314D6" w:rsidRPr="008D2985" w:rsidRDefault="008D2985">
      <w:pPr>
        <w:rPr>
          <w:b/>
        </w:rPr>
      </w:pPr>
      <w:r w:rsidRPr="008D2985">
        <w:rPr>
          <w:b/>
        </w:rPr>
        <w:t xml:space="preserve">Submit </w:t>
      </w:r>
      <w:r w:rsidR="00E02A89">
        <w:rPr>
          <w:b/>
        </w:rPr>
        <w:t xml:space="preserve">this document with answers and </w:t>
      </w:r>
      <w:r w:rsidRPr="008D2985">
        <w:rPr>
          <w:b/>
        </w:rPr>
        <w:t>the source code for these 2 projects.</w:t>
      </w:r>
    </w:p>
    <w:sectPr w:rsidR="007314D6" w:rsidRPr="008D2985" w:rsidSect="00E11D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E6"/>
    <w:rsid w:val="000C5998"/>
    <w:rsid w:val="000E3525"/>
    <w:rsid w:val="000F1F31"/>
    <w:rsid w:val="000F4B3E"/>
    <w:rsid w:val="00100A92"/>
    <w:rsid w:val="00160B71"/>
    <w:rsid w:val="00185357"/>
    <w:rsid w:val="00185695"/>
    <w:rsid w:val="0021788F"/>
    <w:rsid w:val="00265C14"/>
    <w:rsid w:val="00283D2C"/>
    <w:rsid w:val="00293542"/>
    <w:rsid w:val="002B058E"/>
    <w:rsid w:val="002B3069"/>
    <w:rsid w:val="002B70E2"/>
    <w:rsid w:val="003504CF"/>
    <w:rsid w:val="003651AD"/>
    <w:rsid w:val="003B1876"/>
    <w:rsid w:val="004160BB"/>
    <w:rsid w:val="00455112"/>
    <w:rsid w:val="00461872"/>
    <w:rsid w:val="00463576"/>
    <w:rsid w:val="004806D1"/>
    <w:rsid w:val="00485F50"/>
    <w:rsid w:val="00541CB6"/>
    <w:rsid w:val="0058137A"/>
    <w:rsid w:val="005C0A8E"/>
    <w:rsid w:val="005C508D"/>
    <w:rsid w:val="005C7210"/>
    <w:rsid w:val="00623F7B"/>
    <w:rsid w:val="00681011"/>
    <w:rsid w:val="006B63B5"/>
    <w:rsid w:val="006E4DE6"/>
    <w:rsid w:val="00724AC8"/>
    <w:rsid w:val="007314D6"/>
    <w:rsid w:val="00755DE6"/>
    <w:rsid w:val="007E2617"/>
    <w:rsid w:val="007E51C4"/>
    <w:rsid w:val="00801F43"/>
    <w:rsid w:val="00824690"/>
    <w:rsid w:val="008416E7"/>
    <w:rsid w:val="00847E6D"/>
    <w:rsid w:val="00872089"/>
    <w:rsid w:val="00886034"/>
    <w:rsid w:val="0088673B"/>
    <w:rsid w:val="008873E0"/>
    <w:rsid w:val="0089174F"/>
    <w:rsid w:val="008D2985"/>
    <w:rsid w:val="00947B1B"/>
    <w:rsid w:val="00A12311"/>
    <w:rsid w:val="00A2176B"/>
    <w:rsid w:val="00A23BF6"/>
    <w:rsid w:val="00AE5C12"/>
    <w:rsid w:val="00B250B3"/>
    <w:rsid w:val="00B77F7F"/>
    <w:rsid w:val="00BC3BE6"/>
    <w:rsid w:val="00BD792D"/>
    <w:rsid w:val="00BE1EC0"/>
    <w:rsid w:val="00C07F0A"/>
    <w:rsid w:val="00C160CC"/>
    <w:rsid w:val="00C61ED6"/>
    <w:rsid w:val="00C72968"/>
    <w:rsid w:val="00C865E1"/>
    <w:rsid w:val="00C97437"/>
    <w:rsid w:val="00CC2FB3"/>
    <w:rsid w:val="00CD2F20"/>
    <w:rsid w:val="00D010DF"/>
    <w:rsid w:val="00D0620E"/>
    <w:rsid w:val="00DB0C97"/>
    <w:rsid w:val="00DE4A99"/>
    <w:rsid w:val="00DF7D2C"/>
    <w:rsid w:val="00E02A89"/>
    <w:rsid w:val="00E11DF9"/>
    <w:rsid w:val="00E26A2A"/>
    <w:rsid w:val="00E33988"/>
    <w:rsid w:val="00E52E7D"/>
    <w:rsid w:val="00E6215F"/>
    <w:rsid w:val="00E7019D"/>
    <w:rsid w:val="00EA1577"/>
    <w:rsid w:val="00EB74A7"/>
    <w:rsid w:val="00EF1C19"/>
    <w:rsid w:val="00EF68FE"/>
    <w:rsid w:val="00F053D9"/>
    <w:rsid w:val="00F26521"/>
    <w:rsid w:val="00F376B6"/>
    <w:rsid w:val="00F441D6"/>
    <w:rsid w:val="00F50437"/>
    <w:rsid w:val="00F54CF9"/>
    <w:rsid w:val="00F8034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F030E"/>
  <w15:docId w15:val="{BA1D242F-C4F7-46FB-823C-42F7C815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1D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1101</Words>
  <Characters>5421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5</cp:revision>
  <cp:lastPrinted>2006-10-04T16:17:00Z</cp:lastPrinted>
  <dcterms:created xsi:type="dcterms:W3CDTF">2019-09-19T15:44:00Z</dcterms:created>
  <dcterms:modified xsi:type="dcterms:W3CDTF">2022-09-16T15:44:00Z</dcterms:modified>
</cp:coreProperties>
</file>