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FAF0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6A1993BD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7245AF98" w14:textId="042DF74B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8D68BF">
        <w:rPr>
          <w:b/>
          <w:sz w:val="28"/>
          <w:szCs w:val="28"/>
        </w:rPr>
        <w:t>2/</w:t>
      </w:r>
      <w:r w:rsidR="00BA6D6C">
        <w:rPr>
          <w:b/>
          <w:sz w:val="28"/>
          <w:szCs w:val="28"/>
        </w:rPr>
        <w:t>1</w:t>
      </w:r>
      <w:r w:rsidR="00D47BD5">
        <w:rPr>
          <w:b/>
          <w:sz w:val="28"/>
          <w:szCs w:val="28"/>
        </w:rPr>
        <w:t>/202</w:t>
      </w:r>
      <w:r w:rsidR="00BA6D6C">
        <w:rPr>
          <w:b/>
          <w:sz w:val="28"/>
          <w:szCs w:val="28"/>
        </w:rPr>
        <w:t>3</w:t>
      </w:r>
    </w:p>
    <w:p w14:paraId="766E56AC" w14:textId="77777777" w:rsidR="00375D5B" w:rsidRPr="00375D5B" w:rsidRDefault="00CE4CB3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Bowling </w:t>
      </w:r>
      <w:r w:rsidR="00A86ADB">
        <w:rPr>
          <w:b/>
          <w:sz w:val="28"/>
          <w:szCs w:val="28"/>
        </w:rPr>
        <w:t>Scoring Application</w:t>
      </w:r>
    </w:p>
    <w:p w14:paraId="01FFF974" w14:textId="77777777" w:rsidR="00375D5B" w:rsidRDefault="00375D5B" w:rsidP="00375D5B">
      <w:pPr>
        <w:pStyle w:val="NoSpacing"/>
      </w:pPr>
    </w:p>
    <w:p w14:paraId="54117915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Bowling is a game requiring many talents—the ability to lift and throw a sixteen</w:t>
      </w:r>
    </w:p>
    <w:p w14:paraId="3D5EFF56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pound ball, a keen fashion eye for really gaudy clothes, and the advanced mathematical</w:t>
      </w:r>
    </w:p>
    <w:p w14:paraId="00765585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skills necessary to keep score. Computers aren’t much help in lifting or dressing, but they are fine tools for keeping score. In this problem, we will write a program which keeps score in bowling.</w:t>
      </w:r>
    </w:p>
    <w:p w14:paraId="56BB8989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3982BC7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In bowling, the basic idea is to roll the ball toward standing wooden pins, trying to</w:t>
      </w:r>
    </w:p>
    <w:p w14:paraId="2FD462E3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knock down as many as possible. A game consists of ten frames. Each frame begins with ten pins standing, and the bowler is given a first roll to knock down as many pins as</w:t>
      </w:r>
    </w:p>
    <w:p w14:paraId="01E26008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possible, and a second roll (if any pins are left standing after the first roll) to knock down</w:t>
      </w:r>
    </w:p>
    <w:p w14:paraId="648AC3E8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as many of the remaining pins as possible. If all ten pins are knocked down after the first roll, it is called a strike. If all ten pins are knocked down after the second roll, it is called a spare. If some pins remain standing after the second roll, it is called an open frame.</w:t>
      </w:r>
    </w:p>
    <w:p w14:paraId="3A8A938B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14B1A6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Points are accumulated in each frame by a few simple rules. If there is a strike in a</w:t>
      </w:r>
    </w:p>
    <w:p w14:paraId="6941CD1E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frame, that frame contributes ten points plus the number of pins knocked down on the</w:t>
      </w:r>
    </w:p>
    <w:p w14:paraId="1C66EC1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next two rolls (in the subsequent one or two frames). If there is a spare in a frame, that</w:t>
      </w:r>
    </w:p>
    <w:p w14:paraId="337CE3CF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frame contributes ten points plus the number of pins knocked down on the next one roll</w:t>
      </w:r>
    </w:p>
    <w:p w14:paraId="593C5CC8" w14:textId="77777777" w:rsidR="00375D5B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(in the subsequent frame). If there is an open frame, that frame contributes the number of pins knocked down in that frame alone. Notice that the two rolls following a strike or the single roll following a spare make a contribution to the score in more than one frame—the frame in which they are rolled as well as some previous frame(s) in which a spare or strike was rolled. In a run of consecutive strikes, a roll can actually contribute to the score in three frames.</w:t>
      </w:r>
    </w:p>
    <w:p w14:paraId="7BC043A9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9F0B6E3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Because of the scoring convention, if a spare or strike occurs in the tenth frame, one</w:t>
      </w:r>
    </w:p>
    <w:p w14:paraId="42A4EC1F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or two additional frames may be rolled as necessary to determine the points contributed</w:t>
      </w:r>
    </w:p>
    <w:p w14:paraId="4C0329F1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in the tenth frame. The final score is the total points contributed by the first ten frames.</w:t>
      </w:r>
    </w:p>
    <w:p w14:paraId="306CE3B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C696D53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26DC9">
        <w:rPr>
          <w:rFonts w:ascii="Arial" w:hAnsi="Arial" w:cs="Arial"/>
          <w:b/>
        </w:rPr>
        <w:t>Input Format</w:t>
      </w:r>
    </w:p>
    <w:p w14:paraId="5393F4A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Each line of the input represents a game and contains a list of numbers recording how</w:t>
      </w:r>
    </w:p>
    <w:p w14:paraId="6E1E5D6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many pins were knocked down by each roll of the ball.</w:t>
      </w:r>
    </w:p>
    <w:p w14:paraId="1DF2EA81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B1B0A7E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26DC9">
        <w:rPr>
          <w:rFonts w:ascii="Arial" w:hAnsi="Arial" w:cs="Arial"/>
          <w:b/>
        </w:rPr>
        <w:t>Output Format</w:t>
      </w:r>
    </w:p>
    <w:p w14:paraId="276E3D05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Each line shows the running score of the corresponding game in the input and contains</w:t>
      </w:r>
    </w:p>
    <w:p w14:paraId="4B27B9F7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ten numbers showing the accumulated score after each of the first ten frames. The last</w:t>
      </w:r>
    </w:p>
    <w:p w14:paraId="4E1607B4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number in each line is the final score.</w:t>
      </w:r>
    </w:p>
    <w:p w14:paraId="3E326F77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FEAF15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b" w:hAnsi="Fb" w:cs="Fb"/>
          <w:b/>
        </w:rPr>
      </w:pPr>
      <w:r w:rsidRPr="00C26DC9">
        <w:rPr>
          <w:rFonts w:ascii="Fb" w:hAnsi="Fb" w:cs="Fb"/>
          <w:b/>
        </w:rPr>
        <w:t>Input Sample</w:t>
      </w:r>
    </w:p>
    <w:p w14:paraId="633A3B0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  <w:r w:rsidRPr="00C26DC9">
        <w:rPr>
          <w:rFonts w:ascii="Fa" w:hAnsi="Fa" w:cs="Fa"/>
        </w:rPr>
        <w:t>6 4   10   10   6 3   9 1   8 1   10   10   8 2   8 2   9</w:t>
      </w:r>
    </w:p>
    <w:p w14:paraId="4BF83963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</w:p>
    <w:p w14:paraId="0CBE78B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b" w:hAnsi="Fb" w:cs="Fb"/>
          <w:b/>
        </w:rPr>
      </w:pPr>
      <w:r w:rsidRPr="00C26DC9">
        <w:rPr>
          <w:rFonts w:ascii="Fb" w:hAnsi="Fb" w:cs="Fb"/>
          <w:b/>
        </w:rPr>
        <w:t>Output Sample</w:t>
      </w:r>
    </w:p>
    <w:p w14:paraId="022AA21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  <w:r w:rsidRPr="00C26DC9">
        <w:rPr>
          <w:rFonts w:ascii="Fa" w:hAnsi="Fa" w:cs="Fa"/>
        </w:rPr>
        <w:t>20   46   65   74   92   101   129   149   167   186</w:t>
      </w:r>
    </w:p>
    <w:p w14:paraId="3899CF88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</w:p>
    <w:sectPr w:rsidR="00CE4CB3" w:rsidRPr="00C26DC9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7763882">
    <w:abstractNumId w:val="0"/>
  </w:num>
  <w:num w:numId="2" w16cid:durableId="113324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3524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6BDF"/>
    <w:rsid w:val="00200BB8"/>
    <w:rsid w:val="002024C7"/>
    <w:rsid w:val="00203E23"/>
    <w:rsid w:val="00204172"/>
    <w:rsid w:val="002062A0"/>
    <w:rsid w:val="00206DFA"/>
    <w:rsid w:val="002147E8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2100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D6587"/>
    <w:rsid w:val="008D68BF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8767D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9F7877"/>
    <w:rsid w:val="00A00B84"/>
    <w:rsid w:val="00A0599F"/>
    <w:rsid w:val="00A06CDD"/>
    <w:rsid w:val="00A110C7"/>
    <w:rsid w:val="00A13FC4"/>
    <w:rsid w:val="00A16216"/>
    <w:rsid w:val="00A3460D"/>
    <w:rsid w:val="00A61540"/>
    <w:rsid w:val="00A633E6"/>
    <w:rsid w:val="00A641B2"/>
    <w:rsid w:val="00A702E8"/>
    <w:rsid w:val="00A76597"/>
    <w:rsid w:val="00A84D02"/>
    <w:rsid w:val="00A86ADB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A6D6C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046B8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0CF0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47BD5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5C08"/>
  <w15:docId w15:val="{18C01417-3884-42CA-AAB8-84F2C344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2019-12-06T20:39:00Z</dcterms:created>
  <dcterms:modified xsi:type="dcterms:W3CDTF">2023-11-23T15:17:00Z</dcterms:modified>
</cp:coreProperties>
</file>