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BA46" w14:textId="77777777" w:rsidR="00E26A2A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Name</w:t>
      </w:r>
      <w:r w:rsidR="00C7280C">
        <w:rPr>
          <w:b/>
          <w:sz w:val="28"/>
          <w:szCs w:val="28"/>
        </w:rPr>
        <w:t xml:space="preserve">: </w:t>
      </w:r>
      <w:r w:rsidRPr="003F17F0">
        <w:rPr>
          <w:b/>
          <w:sz w:val="28"/>
          <w:szCs w:val="28"/>
        </w:rPr>
        <w:t xml:space="preserve"> </w:t>
      </w:r>
    </w:p>
    <w:p w14:paraId="3EDFEFB7" w14:textId="77777777" w:rsidR="003242FE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Advanced Programming in Java</w:t>
      </w:r>
    </w:p>
    <w:p w14:paraId="2FFC029E" w14:textId="58600C8A" w:rsidR="003242FE" w:rsidRPr="003F17F0" w:rsidRDefault="006E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FA1BB8">
        <w:rPr>
          <w:b/>
          <w:sz w:val="28"/>
          <w:szCs w:val="28"/>
        </w:rPr>
        <w:t>9/2</w:t>
      </w:r>
      <w:r w:rsidR="0009075A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/202</w:t>
      </w:r>
      <w:r w:rsidR="0009075A">
        <w:rPr>
          <w:b/>
          <w:sz w:val="28"/>
          <w:szCs w:val="28"/>
        </w:rPr>
        <w:t>3</w:t>
      </w:r>
    </w:p>
    <w:p w14:paraId="71FD37A5" w14:textId="77777777" w:rsidR="003242FE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Arrays</w:t>
      </w:r>
    </w:p>
    <w:p w14:paraId="1A4CA363" w14:textId="77777777" w:rsidR="003242FE" w:rsidRDefault="003242FE"/>
    <w:p w14:paraId="0924DCEB" w14:textId="77777777" w:rsidR="003242FE" w:rsidRDefault="003242FE">
      <w:r>
        <w:t>Read Lesson 18 in your textbook</w:t>
      </w:r>
      <w:r w:rsidR="00A820D0">
        <w:t xml:space="preserve"> and answer the following questions</w:t>
      </w:r>
      <w:r>
        <w:t>.</w:t>
      </w:r>
    </w:p>
    <w:p w14:paraId="663BCF94" w14:textId="77777777" w:rsidR="003242FE" w:rsidRDefault="003242FE"/>
    <w:p w14:paraId="1F97410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declare an integer array called </w:t>
      </w:r>
      <w:r>
        <w:rPr>
          <w:i/>
          <w:iCs/>
        </w:rPr>
        <w:t xml:space="preserve">sgt </w:t>
      </w:r>
      <w:r>
        <w:rPr>
          <w:rFonts w:ascii="TimesNewRomanPSMT" w:hAnsi="TimesNewRomanPSMT" w:cs="TimesNewRomanPSMT"/>
        </w:rPr>
        <w:t>having 800 elements.</w:t>
      </w:r>
    </w:p>
    <w:p w14:paraId="08A752D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22922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4E6A1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double []dfw = new double[21];</w:t>
      </w:r>
    </w:p>
    <w:p w14:paraId="2647DDF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dfw.length );</w:t>
      </w:r>
    </w:p>
    <w:p w14:paraId="2E1B847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B53EA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31E88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For the code in #1 above, write a for-loop that will cycle through all the elements of</w:t>
      </w:r>
    </w:p>
    <w:p w14:paraId="39B19AAB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double sgt[] </w:t>
      </w:r>
      <w:r>
        <w:rPr>
          <w:rFonts w:ascii="TimesNewRomanPSMT" w:hAnsi="TimesNewRomanPSMT" w:cs="TimesNewRomanPSMT"/>
        </w:rPr>
        <w:t>and store the square root of the index of each element in that element.</w:t>
      </w:r>
    </w:p>
    <w:p w14:paraId="6D876B0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230F9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19F87B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Assuming </w:t>
      </w:r>
      <w:r>
        <w:rPr>
          <w:i/>
          <w:iCs/>
        </w:rPr>
        <w:t xml:space="preserve">rtl </w:t>
      </w:r>
      <w:r>
        <w:rPr>
          <w:rFonts w:ascii="TimesNewRomanPSMT" w:hAnsi="TimesNewRomanPSMT" w:cs="TimesNewRomanPSMT"/>
        </w:rPr>
        <w:t>is the name of an array, what’s wrong with this code?</w:t>
      </w:r>
    </w:p>
    <w:p w14:paraId="225E84C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rtl_len = rtl.length( );</w:t>
      </w:r>
    </w:p>
    <w:p w14:paraId="1F1907D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4E570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6DDA3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On </w:t>
      </w:r>
      <w:r>
        <w:rPr>
          <w:b/>
          <w:bCs/>
        </w:rPr>
        <w:t xml:space="preserve">one </w:t>
      </w:r>
      <w:r>
        <w:rPr>
          <w:rFonts w:ascii="TimesNewRomanPSMT" w:hAnsi="TimesNewRomanPSMT" w:cs="TimesNewRomanPSMT"/>
        </w:rPr>
        <w:t xml:space="preserve">line of code, both declare a character array called </w:t>
      </w:r>
      <w:r>
        <w:rPr>
          <w:i/>
          <w:iCs/>
        </w:rPr>
        <w:t xml:space="preserve">cr </w:t>
      </w:r>
      <w:r>
        <w:rPr>
          <w:rFonts w:ascii="TimesNewRomanPSMT" w:hAnsi="TimesNewRomanPSMT" w:cs="TimesNewRomanPSMT"/>
        </w:rPr>
        <w:t>and initialize its elements</w:t>
      </w:r>
    </w:p>
    <w:p w14:paraId="175A84E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 be ‘a’, ‘b’, ‘c’, ‘d’, and ‘e’.</w:t>
      </w:r>
    </w:p>
    <w:p w14:paraId="06A90F2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B6E2F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2F215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Refer to #5 above. What is the value of </w:t>
      </w:r>
      <w:r>
        <w:rPr>
          <w:i/>
          <w:iCs/>
        </w:rPr>
        <w:t xml:space="preserve">cr.length </w:t>
      </w:r>
      <w:r>
        <w:rPr>
          <w:rFonts w:ascii="TimesNewRomanPSMT" w:hAnsi="TimesNewRomanPSMT" w:cs="TimesNewRomanPSMT"/>
        </w:rPr>
        <w:t>?</w:t>
      </w:r>
    </w:p>
    <w:p w14:paraId="501EABC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B0820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78273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Write code that will print the sum of the squares of the all elements of the </w:t>
      </w:r>
      <w:r>
        <w:rPr>
          <w:i/>
          <w:iCs/>
        </w:rPr>
        <w:t xml:space="preserve">ref </w:t>
      </w:r>
      <w:r>
        <w:rPr>
          <w:rFonts w:ascii="TimesNewRomanPSMT" w:hAnsi="TimesNewRomanPSMT" w:cs="TimesNewRomanPSMT"/>
        </w:rPr>
        <w:t>integer</w:t>
      </w:r>
    </w:p>
    <w:p w14:paraId="4D866F4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array.</w:t>
      </w:r>
    </w:p>
    <w:p w14:paraId="3967FD5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6FBB5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71E6C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AFE7D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5D103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451A2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08244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648BC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What’s wrong with the following code?</w:t>
      </w:r>
    </w:p>
    <w:p w14:paraId="17538F9D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k = 2; k &lt; homer.length; k++)</w:t>
      </w:r>
    </w:p>
    <w:p w14:paraId="7BB93B98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C3033F4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homer[k +1] = k;</w:t>
      </w:r>
    </w:p>
    <w:p w14:paraId="3045C353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F631D0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5D28C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F30E2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7395B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9. Fill in the blanks below to enable us to pass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 xml:space="preserve">array called </w:t>
      </w:r>
      <w:r>
        <w:rPr>
          <w:i/>
          <w:iCs/>
        </w:rPr>
        <w:t xml:space="preserve">dbx </w:t>
      </w:r>
      <w:r>
        <w:rPr>
          <w:rFonts w:ascii="TimesNewRomanPSMT" w:hAnsi="TimesNewRomanPSMT" w:cs="TimesNewRomanPSMT"/>
        </w:rPr>
        <w:t>to a method</w:t>
      </w:r>
    </w:p>
    <w:p w14:paraId="0042436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heroWorship</w:t>
      </w:r>
      <w:r>
        <w:rPr>
          <w:rFonts w:ascii="TimesNewRomanPSMT" w:hAnsi="TimesNewRomanPSMT" w:cs="TimesNewRomanPSMT"/>
        </w:rPr>
        <w:t xml:space="preserve">. Within the method, the array should be called </w:t>
      </w:r>
      <w:r>
        <w:rPr>
          <w:i/>
          <w:iCs/>
        </w:rPr>
        <w:t>vb</w:t>
      </w:r>
      <w:r>
        <w:rPr>
          <w:rFonts w:ascii="TimesNewRomanPSMT" w:hAnsi="TimesNewRomanPSMT" w:cs="TimesNewRomanPSMT"/>
        </w:rPr>
        <w:t>.</w:t>
      </w:r>
    </w:p>
    <w:p w14:paraId="09207E5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boolean bbc = heroWorship( );</w:t>
      </w:r>
    </w:p>
    <w:p w14:paraId="3E9AB03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*******************************</w:t>
      </w:r>
    </w:p>
    <w:p w14:paraId="4F67C89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boolean heroWorship( _________ ) //signature of method</w:t>
      </w:r>
    </w:p>
    <w:p w14:paraId="5B878C3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1A223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A09AA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Assume the five values an integer array </w:t>
      </w:r>
      <w:r>
        <w:rPr>
          <w:i/>
          <w:iCs/>
        </w:rPr>
        <w:t xml:space="preserve">adc </w:t>
      </w:r>
      <w:r>
        <w:rPr>
          <w:rFonts w:ascii="TimesNewRomanPSMT" w:hAnsi="TimesNewRomanPSMT" w:cs="TimesNewRomanPSMT"/>
        </w:rPr>
        <w:t>contains are: 34, 56, -102, 18, and 5.</w:t>
      </w:r>
    </w:p>
    <w:p w14:paraId="475B16A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value of </w:t>
      </w:r>
      <w:r>
        <w:rPr>
          <w:i/>
          <w:iCs/>
        </w:rPr>
        <w:t xml:space="preserve">adc[1] </w:t>
      </w:r>
      <w:r>
        <w:rPr>
          <w:rFonts w:ascii="TimesNewRomanPSMT" w:hAnsi="TimesNewRomanPSMT" w:cs="TimesNewRomanPSMT"/>
        </w:rPr>
        <w:t>?</w:t>
      </w:r>
    </w:p>
    <w:p w14:paraId="0C80A77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A431F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1D354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Using the </w:t>
      </w:r>
      <w:r>
        <w:rPr>
          <w:i/>
          <w:iCs/>
        </w:rPr>
        <w:t xml:space="preserve">adc </w:t>
      </w:r>
      <w:r>
        <w:rPr>
          <w:rFonts w:ascii="TimesNewRomanPSMT" w:hAnsi="TimesNewRomanPSMT" w:cs="TimesNewRomanPSMT"/>
        </w:rPr>
        <w:t xml:space="preserve">array from #10 above, what would be the value of </w:t>
      </w:r>
      <w:r>
        <w:rPr>
          <w:i/>
          <w:iCs/>
        </w:rPr>
        <w:t>adc[3] + adc[4]</w:t>
      </w:r>
      <w:r>
        <w:rPr>
          <w:rFonts w:ascii="TimesNewRomanPSMT" w:hAnsi="TimesNewRomanPSMT" w:cs="TimesNewRomanPSMT"/>
        </w:rPr>
        <w:t>?</w:t>
      </w:r>
    </w:p>
    <w:p w14:paraId="4792DF1B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85EC9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D3531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Using the </w:t>
      </w:r>
      <w:r>
        <w:rPr>
          <w:i/>
          <w:iCs/>
        </w:rPr>
        <w:t xml:space="preserve">adc </w:t>
      </w:r>
      <w:r>
        <w:rPr>
          <w:rFonts w:ascii="TimesNewRomanPSMT" w:hAnsi="TimesNewRomanPSMT" w:cs="TimesNewRomanPSMT"/>
        </w:rPr>
        <w:t xml:space="preserve">array from #10 above, what would be the value of </w:t>
      </w:r>
      <w:r>
        <w:rPr>
          <w:i/>
          <w:iCs/>
        </w:rPr>
        <w:t xml:space="preserve">adc[5] </w:t>
      </w:r>
      <w:r>
        <w:rPr>
          <w:rFonts w:ascii="TimesNewRomanPSMT" w:hAnsi="TimesNewRomanPSMT" w:cs="TimesNewRomanPSMT"/>
        </w:rPr>
        <w:t>?</w:t>
      </w:r>
    </w:p>
    <w:p w14:paraId="6A28B16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2B11B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545E8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Describe what the following code segment does:</w:t>
      </w:r>
    </w:p>
    <w:p w14:paraId="18BAEC82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j = 0; j &lt; b.length; j++)</w:t>
      </w:r>
    </w:p>
    <w:p w14:paraId="5610090C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b[j] = Math.abs( b[j] );</w:t>
      </w:r>
    </w:p>
    <w:p w14:paraId="4037F8B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4C3DE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F0533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For the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 xml:space="preserve">array </w:t>
      </w:r>
      <w:r>
        <w:rPr>
          <w:i/>
          <w:iCs/>
        </w:rPr>
        <w:t>c = {1, 2, 3, 4}</w:t>
      </w:r>
      <w:r>
        <w:rPr>
          <w:rFonts w:ascii="TimesNewRomanPSMT" w:hAnsi="TimesNewRomanPSMT" w:cs="TimesNewRomanPSMT"/>
        </w:rPr>
        <w:t>, what would be the output of the following code?</w:t>
      </w:r>
    </w:p>
    <w:p w14:paraId="57B61018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ss = “&gt;&gt;&gt;”;</w:t>
      </w:r>
    </w:p>
    <w:p w14:paraId="7E9446C0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len = ss.length( );</w:t>
      </w:r>
    </w:p>
    <w:p w14:paraId="196B3262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j = 0; j &lt; len; j++)</w:t>
      </w:r>
    </w:p>
    <w:p w14:paraId="40788C2E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ss+= c[j];</w:t>
      </w:r>
    </w:p>
    <w:p w14:paraId="6BA68B7D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System.out.println(ss);</w:t>
      </w:r>
    </w:p>
    <w:p w14:paraId="6F421EE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A7DAA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7B4F8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Write a loop that locates the first occurrence of a negative integer in an array, </w:t>
      </w:r>
      <w:r>
        <w:rPr>
          <w:i/>
          <w:iCs/>
        </w:rPr>
        <w:t>pg</w:t>
      </w:r>
      <w:r>
        <w:rPr>
          <w:rFonts w:ascii="TimesNewRomanPSMT" w:hAnsi="TimesNewRomanPSMT" w:cs="TimesNewRomanPSMT"/>
        </w:rPr>
        <w:t>.</w:t>
      </w:r>
    </w:p>
    <w:p w14:paraId="15A7676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When the loop is finished, the variable </w:t>
      </w:r>
      <w:r>
        <w:rPr>
          <w:i/>
          <w:iCs/>
        </w:rPr>
        <w:t xml:space="preserve">indx </w:t>
      </w:r>
      <w:r>
        <w:rPr>
          <w:rFonts w:ascii="TimesNewRomanPSMT" w:hAnsi="TimesNewRomanPSMT" w:cs="TimesNewRomanPSMT"/>
        </w:rPr>
        <w:t>should contain the index of the negative</w:t>
      </w:r>
    </w:p>
    <w:p w14:paraId="5236C77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number or the length of the array if there were no negative numbers in the array.</w:t>
      </w:r>
    </w:p>
    <w:p w14:paraId="1A8E040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53DEED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FF931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String wc = “Whooping crane”;</w:t>
      </w:r>
    </w:p>
    <w:p w14:paraId="3EBA4739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sp[] = wc.split(“oo”);</w:t>
      </w:r>
    </w:p>
    <w:p w14:paraId="0B4B3133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j = 0; j &lt; sp.length; j++)</w:t>
      </w:r>
    </w:p>
    <w:p w14:paraId="5EAB1CAF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5785763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System.out.println(sp[j]);</w:t>
      </w:r>
    </w:p>
    <w:p w14:paraId="54BD6DCB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229F61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D3898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50F05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List the elements of </w:t>
      </w:r>
      <w:r>
        <w:rPr>
          <w:i/>
          <w:iCs/>
        </w:rPr>
        <w:t>String [ ]sArray = “fee fi fo ”.split(“</w:t>
      </w:r>
      <w:r>
        <w:rPr>
          <w:rFonts w:ascii="TimesNewRomanPSMT" w:hAnsi="TimesNewRomanPSMT" w:cs="TimesNewRomanPSMT"/>
        </w:rPr>
        <w:t>\\</w:t>
      </w:r>
      <w:r>
        <w:rPr>
          <w:i/>
          <w:iCs/>
        </w:rPr>
        <w:t>s+”);</w:t>
      </w:r>
      <w:r>
        <w:rPr>
          <w:rFonts w:ascii="TimesNewRomanPSMT" w:hAnsi="TimesNewRomanPSMT" w:cs="TimesNewRomanPSMT"/>
        </w:rPr>
        <w:t>.</w:t>
      </w:r>
    </w:p>
    <w:p w14:paraId="20203B3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8C035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683AE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18. List the elements of </w:t>
      </w:r>
      <w:r>
        <w:rPr>
          <w:i/>
          <w:iCs/>
        </w:rPr>
        <w:t>String [ ]sp = “One two”.split(“Q”);</w:t>
      </w:r>
      <w:r>
        <w:rPr>
          <w:rFonts w:ascii="TimesNewRomanPSMT" w:hAnsi="TimesNewRomanPSMT" w:cs="TimesNewRomanPSMT"/>
        </w:rPr>
        <w:t>.</w:t>
      </w:r>
    </w:p>
    <w:p w14:paraId="7EA983A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2C19D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E869A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29307D" w14:textId="77777777"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35ED9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E7E2C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Using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>method, write code that will count all of the occurrences of “th”</w:t>
      </w:r>
    </w:p>
    <w:p w14:paraId="15F436A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(without regard to upper or lower case) in “The best THERE is is Barth”.</w:t>
      </w:r>
    </w:p>
    <w:p w14:paraId="54E255DA" w14:textId="77777777" w:rsidR="003242FE" w:rsidRDefault="003242FE"/>
    <w:p w14:paraId="0A045F38" w14:textId="77777777" w:rsidR="003242FE" w:rsidRDefault="003242FE"/>
    <w:p w14:paraId="64C5A4B5" w14:textId="77777777" w:rsidR="003242FE" w:rsidRDefault="00A820D0">
      <w:r>
        <w:t>When completing the projects, attach your program source code to this sheet and turn in.</w:t>
      </w:r>
    </w:p>
    <w:p w14:paraId="0D4CAAE5" w14:textId="77777777" w:rsidR="00A820D0" w:rsidRDefault="00A820D0"/>
    <w:p w14:paraId="5144BF53" w14:textId="77777777" w:rsidR="00E15863" w:rsidRDefault="00E15863" w:rsidP="00E15863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Array of Hope</w:t>
      </w:r>
    </w:p>
    <w:p w14:paraId="556CAC77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This project called </w:t>
      </w:r>
      <w:r>
        <w:rPr>
          <w:i/>
          <w:iCs/>
        </w:rPr>
        <w:t xml:space="preserve">ArrayOfHope </w:t>
      </w:r>
      <w:r>
        <w:rPr>
          <w:rFonts w:ascii="TimesNewRomanPSMT" w:hAnsi="TimesNewRomanPSMT" w:cs="TimesNewRomanPSMT"/>
        </w:rPr>
        <w:t xml:space="preserve">will consist of just one class, </w:t>
      </w:r>
      <w:r>
        <w:rPr>
          <w:i/>
          <w:iCs/>
        </w:rPr>
        <w:t>Tester</w:t>
      </w:r>
      <w:r>
        <w:rPr>
          <w:rFonts w:ascii="TimesNewRomanPSMT" w:hAnsi="TimesNewRomanPSMT" w:cs="TimesNewRomanPSMT"/>
        </w:rPr>
        <w:t xml:space="preserve">, that in turn, has just one method, </w:t>
      </w:r>
      <w:r>
        <w:rPr>
          <w:i/>
          <w:iCs/>
        </w:rPr>
        <w:t>main</w:t>
      </w:r>
      <w:r>
        <w:rPr>
          <w:rFonts w:ascii="TimesNewRomanPSMT" w:hAnsi="TimesNewRomanPSMT" w:cs="TimesNewRomanPSMT"/>
        </w:rPr>
        <w:t xml:space="preserve">.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method will use two </w:t>
      </w:r>
      <w:r>
        <w:rPr>
          <w:i/>
          <w:iCs/>
        </w:rPr>
        <w:t>for</w:t>
      </w:r>
      <w:r>
        <w:rPr>
          <w:rFonts w:ascii="TimesNewRomanPSMT" w:hAnsi="TimesNewRomanPSMT" w:cs="TimesNewRomanPSMT"/>
        </w:rPr>
        <w:t>-loops:</w:t>
      </w:r>
    </w:p>
    <w:p w14:paraId="45213EDA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The first loop will produce an integer count from 65 to 90 (notice these are the ASCII</w:t>
      </w:r>
    </w:p>
    <w:p w14:paraId="27750112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codes for characters A…Z) and initialize the elements of the character array </w:t>
      </w:r>
      <w:r>
        <w:rPr>
          <w:i/>
          <w:iCs/>
        </w:rPr>
        <w:t xml:space="preserve">ch[ ] </w:t>
      </w:r>
      <w:r>
        <w:rPr>
          <w:rFonts w:ascii="TimesNewRomanPSMT" w:hAnsi="TimesNewRomanPSMT" w:cs="TimesNewRomanPSMT"/>
        </w:rPr>
        <w:t>with</w:t>
      </w:r>
    </w:p>
    <w:p w14:paraId="4EB6DB24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characters corresponding to the ASCII codes being generated by the loop. This will</w:t>
      </w:r>
    </w:p>
    <w:p w14:paraId="5801D87B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fill the </w:t>
      </w:r>
      <w:r>
        <w:rPr>
          <w:i/>
          <w:iCs/>
        </w:rPr>
        <w:t xml:space="preserve">ch[ ] </w:t>
      </w:r>
      <w:r>
        <w:rPr>
          <w:rFonts w:ascii="TimesNewRomanPSMT" w:hAnsi="TimesNewRomanPSMT" w:cs="TimesNewRomanPSMT"/>
        </w:rPr>
        <w:t>array as follows: ch[0] = ‘A’, ch[1] = ‘B’, …, ch[25] = ‘Z’.</w:t>
      </w:r>
    </w:p>
    <w:p w14:paraId="59DACFCF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The second loop will print the 26 elements of the </w:t>
      </w:r>
      <w:r>
        <w:rPr>
          <w:i/>
          <w:iCs/>
        </w:rPr>
        <w:t xml:space="preserve">ch[ ] </w:t>
      </w:r>
      <w:r>
        <w:rPr>
          <w:rFonts w:ascii="TimesNewRomanPSMT" w:hAnsi="TimesNewRomanPSMT" w:cs="TimesNewRomanPSMT"/>
        </w:rPr>
        <w:t>array with one comma followed</w:t>
      </w:r>
    </w:p>
    <w:p w14:paraId="3A630BF8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by one space between adjacent characters as follows:</w:t>
      </w:r>
    </w:p>
    <w:p w14:paraId="04CF05C9" w14:textId="77777777" w:rsidR="00E15863" w:rsidRDefault="00E15863" w:rsidP="00E15863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A, B, C, D, E, F, G, H, I, J, K, L, M, N, O, P, Q, R, S, T, U, V, W, X, Y, Z</w:t>
      </w:r>
    </w:p>
    <w:p w14:paraId="151D9796" w14:textId="77777777" w:rsidR="00E15863" w:rsidRDefault="00E15863" w:rsidP="003242FE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B4D055F" w14:textId="77777777" w:rsidR="003242FE" w:rsidRDefault="003242FE" w:rsidP="003242FE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Count ’em Right</w:t>
      </w:r>
    </w:p>
    <w:p w14:paraId="44D3E9F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At the bottom of page 18-4 we were left with the dilemma of how to use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 xml:space="preserve">method to count multiple occurrences of a regular expression when that expression is at the </w:t>
      </w:r>
      <w:r>
        <w:rPr>
          <w:b/>
          <w:bCs/>
        </w:rPr>
        <w:t xml:space="preserve">end </w:t>
      </w:r>
      <w:r>
        <w:rPr>
          <w:rFonts w:ascii="TimesNewRomanPSMT" w:hAnsi="TimesNewRomanPSMT" w:cs="TimesNewRomanPSMT"/>
        </w:rPr>
        <w:t xml:space="preserve">of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to be searched. It is also interesting to see what happens when there is a delimiter at the </w:t>
      </w:r>
      <w:r>
        <w:rPr>
          <w:b/>
          <w:bCs/>
        </w:rPr>
        <w:t xml:space="preserve">beginning </w:t>
      </w:r>
      <w:r>
        <w:rPr>
          <w:rFonts w:ascii="TimesNewRomanPSMT" w:hAnsi="TimesNewRomanPSMT" w:cs="TimesNewRomanPSMT"/>
        </w:rPr>
        <w:t xml:space="preserve">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 xml:space="preserve">. Following is an example of the anomalies caused by having a delimiter at either the beginning or end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:</w:t>
      </w:r>
    </w:p>
    <w:p w14:paraId="10C3D4D8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“cHello good cbuddyc”;</w:t>
      </w:r>
    </w:p>
    <w:p w14:paraId="43C91EB6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sp[] = s.split(“c”);</w:t>
      </w:r>
    </w:p>
    <w:p w14:paraId="15AC077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One would normally think that this would produce two elements for the </w:t>
      </w:r>
      <w:r>
        <w:rPr>
          <w:i/>
          <w:iCs/>
        </w:rPr>
        <w:t xml:space="preserve">sp </w:t>
      </w:r>
      <w:r>
        <w:rPr>
          <w:rFonts w:ascii="TimesNewRomanPSMT" w:hAnsi="TimesNewRomanPSMT" w:cs="TimesNewRomanPSMT"/>
        </w:rPr>
        <w:t>array (sp[0] =</w:t>
      </w:r>
    </w:p>
    <w:p w14:paraId="03A6D71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“Hello good ” and sp[1] = “buddy”). This is </w:t>
      </w:r>
      <w:r>
        <w:rPr>
          <w:b/>
          <w:bCs/>
        </w:rPr>
        <w:t xml:space="preserve">not </w:t>
      </w:r>
      <w:r>
        <w:rPr>
          <w:rFonts w:ascii="TimesNewRomanPSMT" w:hAnsi="TimesNewRomanPSMT" w:cs="TimesNewRomanPSMT"/>
        </w:rPr>
        <w:t>the case. In fact, it produces three</w:t>
      </w:r>
    </w:p>
    <w:p w14:paraId="3296610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elements (sp[0] = “”, sp[1] = “Hello good ”, and sp[2] = “buddy”). This anomaly of an</w:t>
      </w:r>
    </w:p>
    <w:p w14:paraId="4E16057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empty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occurs when a delimiter is at the beginning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, but strangely</w:t>
      </w:r>
    </w:p>
    <w:p w14:paraId="3DDB921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enough, not when a delimiter is at the end.</w:t>
      </w:r>
    </w:p>
    <w:p w14:paraId="2B809EF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5EB04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Fortunately, for the sake of counting delimiters, one at the beginning of a </w:t>
      </w:r>
      <w:r>
        <w:rPr>
          <w:b/>
          <w:bCs/>
        </w:rPr>
        <w:t xml:space="preserve">String </w:t>
      </w:r>
      <w:r>
        <w:rPr>
          <w:rFonts w:ascii="TimesNewRomanPSMT" w:hAnsi="TimesNewRomanPSMT" w:cs="TimesNewRomanPSMT"/>
        </w:rPr>
        <w:t>is</w:t>
      </w:r>
    </w:p>
    <w:p w14:paraId="4B9CC7F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automatically handled since sp[0] = “”. A delimiter at the end of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is easily</w:t>
      </w:r>
    </w:p>
    <w:p w14:paraId="58B02F7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handled with the concatenation of extra characters to the end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14:paraId="7A19BD32" w14:textId="77777777" w:rsidR="003242FE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  <w:r w:rsidR="003242FE">
        <w:rPr>
          <w:rFonts w:ascii="TimesNewRomanPSMT" w:hAnsi="TimesNewRomanPSMT" w:cs="TimesNewRomanPSMT"/>
        </w:rPr>
        <w:lastRenderedPageBreak/>
        <w:t xml:space="preserve">Our project will be to count all occurrences of the letter </w:t>
      </w:r>
      <w:r w:rsidR="003242FE">
        <w:rPr>
          <w:i/>
          <w:iCs/>
        </w:rPr>
        <w:t xml:space="preserve">s </w:t>
      </w:r>
      <w:r w:rsidR="003242FE">
        <w:rPr>
          <w:rFonts w:ascii="TimesNewRomanPSMT" w:hAnsi="TimesNewRomanPSMT" w:cs="TimesNewRomanPSMT"/>
        </w:rPr>
        <w:t xml:space="preserve">followed by the letter </w:t>
      </w:r>
      <w:r w:rsidR="003242FE">
        <w:rPr>
          <w:i/>
          <w:iCs/>
        </w:rPr>
        <w:t>a</w:t>
      </w:r>
      <w:r w:rsidR="003242FE">
        <w:rPr>
          <w:rFonts w:ascii="TimesNewRomanPSMT" w:hAnsi="TimesNewRomanPSMT" w:cs="TimesNewRomanPSMT"/>
        </w:rPr>
        <w:t xml:space="preserve">. Case will be ignored, and it will be permissible to have </w:t>
      </w:r>
      <w:r w:rsidR="003242FE">
        <w:rPr>
          <w:b/>
          <w:bCs/>
        </w:rPr>
        <w:t xml:space="preserve">any </w:t>
      </w:r>
      <w:r w:rsidR="003242FE">
        <w:rPr>
          <w:rFonts w:ascii="TimesNewRomanPSMT" w:hAnsi="TimesNewRomanPSMT" w:cs="TimesNewRomanPSMT"/>
        </w:rPr>
        <w:t xml:space="preserve">amount (including none) of white space between the </w:t>
      </w:r>
      <w:r w:rsidR="003242FE">
        <w:rPr>
          <w:i/>
          <w:iCs/>
        </w:rPr>
        <w:t xml:space="preserve">s </w:t>
      </w:r>
      <w:r w:rsidR="003242FE">
        <w:rPr>
          <w:rFonts w:ascii="TimesNewRomanPSMT" w:hAnsi="TimesNewRomanPSMT" w:cs="TimesNewRomanPSMT"/>
        </w:rPr>
        <w:t xml:space="preserve">and the </w:t>
      </w:r>
      <w:r w:rsidR="003242FE">
        <w:rPr>
          <w:i/>
          <w:iCs/>
        </w:rPr>
        <w:t>a</w:t>
      </w:r>
      <w:r w:rsidR="003242FE">
        <w:rPr>
          <w:rFonts w:ascii="TimesNewRomanPSMT" w:hAnsi="TimesNewRomanPSMT" w:cs="TimesNewRomanPSMT"/>
        </w:rPr>
        <w:t>.</w:t>
      </w:r>
    </w:p>
    <w:p w14:paraId="487C269E" w14:textId="77777777"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E2543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your project </w:t>
      </w:r>
      <w:r>
        <w:rPr>
          <w:i/>
          <w:iCs/>
        </w:rPr>
        <w:t xml:space="preserve">CountEmRight </w:t>
      </w:r>
      <w:r>
        <w:rPr>
          <w:rFonts w:ascii="TimesNewRomanPSMT" w:hAnsi="TimesNewRomanPSMT" w:cs="TimesNewRomanPSMT"/>
        </w:rPr>
        <w:t xml:space="preserve">and create just one class, </w:t>
      </w:r>
      <w:r>
        <w:rPr>
          <w:i/>
          <w:iCs/>
        </w:rPr>
        <w:t>Tester</w:t>
      </w:r>
      <w:r>
        <w:rPr>
          <w:rFonts w:ascii="TimesNewRomanPSMT" w:hAnsi="TimesNewRomanPSMT" w:cs="TimesNewRomanPSMT"/>
        </w:rPr>
        <w:t xml:space="preserve">. In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method, do the following:</w:t>
      </w:r>
    </w:p>
    <w:p w14:paraId="4EC498A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Create a loop that asks for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input (a sentence).</w:t>
      </w:r>
    </w:p>
    <w:p w14:paraId="6720B84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Release from the loop if the input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is “EXIT”.</w:t>
      </w:r>
    </w:p>
    <w:p w14:paraId="6D4B2AF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So as to ignore case, convert the input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into an uppercase version of itself.</w:t>
      </w:r>
    </w:p>
    <w:p w14:paraId="77BBA95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Concatenate some “harmless”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to the end of the input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 By “harmless” it is</w:t>
      </w:r>
    </w:p>
    <w:p w14:paraId="755C01D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meant that it should not contain any occurrences of the delimiter expression. This is the</w:t>
      </w:r>
    </w:p>
    <w:p w14:paraId="65C048F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real secret </w:t>
      </w:r>
      <w:r>
        <w:rPr>
          <w:rFonts w:ascii="TimesNewRomanPSMT" w:hAnsi="TimesNewRomanPSMT" w:cs="TimesNewRomanPSMT"/>
        </w:rPr>
        <w:t>to this project… to get any occurrence of the sought after expression off the</w:t>
      </w:r>
    </w:p>
    <w:p w14:paraId="1CBCD35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end and into the “interior”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14:paraId="1303E09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Use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 xml:space="preserve">method to produce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array (call it </w:t>
      </w:r>
      <w:r>
        <w:rPr>
          <w:i/>
          <w:iCs/>
        </w:rPr>
        <w:t>sp</w:t>
      </w:r>
      <w:r>
        <w:rPr>
          <w:rFonts w:ascii="TimesNewRomanPSMT" w:hAnsi="TimesNewRomanPSMT" w:cs="TimesNewRomanPSMT"/>
        </w:rPr>
        <w:t xml:space="preserve">). Then use </w:t>
      </w:r>
      <w:r>
        <w:rPr>
          <w:i/>
          <w:iCs/>
        </w:rPr>
        <w:t xml:space="preserve">sp.length –1 </w:t>
      </w:r>
      <w:r>
        <w:rPr>
          <w:rFonts w:ascii="TimesNewRomanPSMT" w:hAnsi="TimesNewRomanPSMT" w:cs="TimesNewRomanPSMT"/>
        </w:rPr>
        <w:t>to</w:t>
      </w:r>
    </w:p>
    <w:p w14:paraId="16CB8E4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count the number of occurrences.</w:t>
      </w:r>
    </w:p>
    <w:p w14:paraId="1A1DB440" w14:textId="77777777"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98C42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typical run will appear as follows:</w:t>
      </w:r>
    </w:p>
    <w:p w14:paraId="7FAA0240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His initials are SA</w:t>
      </w:r>
    </w:p>
    <w:p w14:paraId="38255BA5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2 occurrences.</w:t>
      </w:r>
    </w:p>
    <w:p w14:paraId="0C399AD7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Sad but true, their teams are</w:t>
      </w:r>
    </w:p>
    <w:p w14:paraId="18F5F20A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better.</w:t>
      </w:r>
    </w:p>
    <w:p w14:paraId="2E532B7F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2 occurrences.</w:t>
      </w:r>
    </w:p>
    <w:p w14:paraId="47B87403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S a sa ssa s a</w:t>
      </w:r>
    </w:p>
    <w:p w14:paraId="0A477EDE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4 occurrences.</w:t>
      </w:r>
    </w:p>
    <w:p w14:paraId="73DAD413" w14:textId="77777777" w:rsidR="003242FE" w:rsidRDefault="003242FE" w:rsidP="003242FE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  <w:sz w:val="22"/>
          <w:szCs w:val="22"/>
        </w:rPr>
        <w:t>Type in a sentence and press ENTER. exit</w:t>
      </w:r>
    </w:p>
    <w:p w14:paraId="2D06DD68" w14:textId="77777777" w:rsidR="003242FE" w:rsidRDefault="003242FE"/>
    <w:p w14:paraId="7B68A609" w14:textId="77777777" w:rsidR="00E15863" w:rsidRDefault="006E0D1A">
      <w:r>
        <w:t>When you have completed these projects, submit your documented source code.</w:t>
      </w:r>
    </w:p>
    <w:sectPr w:rsidR="00E15863" w:rsidSect="00485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2FE"/>
    <w:rsid w:val="0000081C"/>
    <w:rsid w:val="0009075A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3542"/>
    <w:rsid w:val="002A30C7"/>
    <w:rsid w:val="002B3069"/>
    <w:rsid w:val="002B70E2"/>
    <w:rsid w:val="002D0BD1"/>
    <w:rsid w:val="002F4C90"/>
    <w:rsid w:val="003242FE"/>
    <w:rsid w:val="003504CF"/>
    <w:rsid w:val="00363F81"/>
    <w:rsid w:val="003A0998"/>
    <w:rsid w:val="003B1876"/>
    <w:rsid w:val="003F0C42"/>
    <w:rsid w:val="003F17F0"/>
    <w:rsid w:val="003F71FD"/>
    <w:rsid w:val="004160BB"/>
    <w:rsid w:val="00426875"/>
    <w:rsid w:val="00455112"/>
    <w:rsid w:val="00461872"/>
    <w:rsid w:val="00463576"/>
    <w:rsid w:val="004806D1"/>
    <w:rsid w:val="004850C4"/>
    <w:rsid w:val="00485F50"/>
    <w:rsid w:val="004919DE"/>
    <w:rsid w:val="004A2473"/>
    <w:rsid w:val="00541CB6"/>
    <w:rsid w:val="0058137A"/>
    <w:rsid w:val="005C0A8E"/>
    <w:rsid w:val="005C508D"/>
    <w:rsid w:val="005C7210"/>
    <w:rsid w:val="00623F7B"/>
    <w:rsid w:val="00681011"/>
    <w:rsid w:val="006A1162"/>
    <w:rsid w:val="006E0D1A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947B1B"/>
    <w:rsid w:val="0096393A"/>
    <w:rsid w:val="009A17A9"/>
    <w:rsid w:val="00A1248A"/>
    <w:rsid w:val="00A2176B"/>
    <w:rsid w:val="00A23BF6"/>
    <w:rsid w:val="00A820D0"/>
    <w:rsid w:val="00A84459"/>
    <w:rsid w:val="00AE5C12"/>
    <w:rsid w:val="00B250B3"/>
    <w:rsid w:val="00B77F7F"/>
    <w:rsid w:val="00B96699"/>
    <w:rsid w:val="00BE1EC0"/>
    <w:rsid w:val="00C07F0A"/>
    <w:rsid w:val="00C160CC"/>
    <w:rsid w:val="00C44A70"/>
    <w:rsid w:val="00C61ED6"/>
    <w:rsid w:val="00C7280C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E1B36"/>
    <w:rsid w:val="00DF7D2C"/>
    <w:rsid w:val="00E15863"/>
    <w:rsid w:val="00E26A2A"/>
    <w:rsid w:val="00E33988"/>
    <w:rsid w:val="00E52E7D"/>
    <w:rsid w:val="00E6215F"/>
    <w:rsid w:val="00E70186"/>
    <w:rsid w:val="00E7019D"/>
    <w:rsid w:val="00EB74A7"/>
    <w:rsid w:val="00EF68FE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1BB8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54FFB"/>
  <w15:docId w15:val="{AE68ACF5-FBB7-4AE7-8617-F4A5CF8D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50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1078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2006-10-16T15:43:00Z</cp:lastPrinted>
  <dcterms:created xsi:type="dcterms:W3CDTF">2019-09-25T20:20:00Z</dcterms:created>
  <dcterms:modified xsi:type="dcterms:W3CDTF">2023-09-22T11:23:00Z</dcterms:modified>
</cp:coreProperties>
</file>