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AF35" w14:textId="5AA6C02F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Name: ___________</w:t>
      </w:r>
    </w:p>
    <w:p w14:paraId="4A27A2BD" w14:textId="0DE739B1" w:rsidR="004F0DD4" w:rsidRP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Advanced Programming in Java</w:t>
      </w:r>
    </w:p>
    <w:p w14:paraId="7A9CFEA8" w14:textId="229A8E35" w:rsidR="004F0DD4" w:rsidRDefault="004F0DD4" w:rsidP="004F0DD4">
      <w:pPr>
        <w:pStyle w:val="NoSpacing"/>
        <w:rPr>
          <w:b/>
          <w:bCs/>
          <w:sz w:val="28"/>
          <w:szCs w:val="28"/>
        </w:rPr>
      </w:pPr>
      <w:r w:rsidRPr="004F0DD4">
        <w:rPr>
          <w:b/>
          <w:bCs/>
          <w:sz w:val="28"/>
          <w:szCs w:val="28"/>
        </w:rPr>
        <w:t>Lab Exercise 1.1</w:t>
      </w:r>
      <w:r w:rsidR="004B6092">
        <w:rPr>
          <w:b/>
          <w:bCs/>
          <w:sz w:val="28"/>
          <w:szCs w:val="28"/>
        </w:rPr>
        <w:t>6</w:t>
      </w:r>
      <w:r w:rsidRPr="004F0DD4">
        <w:rPr>
          <w:b/>
          <w:bCs/>
          <w:sz w:val="28"/>
          <w:szCs w:val="28"/>
        </w:rPr>
        <w:t>.202</w:t>
      </w:r>
      <w:r w:rsidR="004B6092">
        <w:rPr>
          <w:b/>
          <w:bCs/>
          <w:sz w:val="28"/>
          <w:szCs w:val="28"/>
        </w:rPr>
        <w:t>5</w:t>
      </w:r>
    </w:p>
    <w:p w14:paraId="06537F4E" w14:textId="77777777" w:rsidR="005F668E" w:rsidRDefault="005F668E" w:rsidP="004F0DD4">
      <w:pPr>
        <w:pStyle w:val="NoSpacing"/>
        <w:rPr>
          <w:b/>
          <w:bCs/>
          <w:sz w:val="28"/>
          <w:szCs w:val="28"/>
        </w:rPr>
      </w:pPr>
    </w:p>
    <w:p w14:paraId="173C680E" w14:textId="2E2387D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Write a Java program to reverse the content of a sentence (assume a single space between two words) without revers</w:t>
      </w:r>
      <w:r>
        <w:rPr>
          <w:rFonts w:ascii="Helvetica" w:hAnsi="Helvetica" w:cs="Helvetica"/>
          <w:sz w:val="26"/>
          <w:szCs w:val="26"/>
        </w:rPr>
        <w:t>ing</w:t>
      </w:r>
      <w:r w:rsidRPr="00A34124">
        <w:rPr>
          <w:rFonts w:ascii="Helvetica" w:hAnsi="Helvetica" w:cs="Helvetica"/>
          <w:sz w:val="26"/>
          <w:szCs w:val="26"/>
        </w:rPr>
        <w:t xml:space="preserve"> every word</w:t>
      </w:r>
      <w:r>
        <w:rPr>
          <w:rFonts w:ascii="Helvetica" w:hAnsi="Helvetica" w:cs="Helvetica"/>
          <w:sz w:val="26"/>
          <w:szCs w:val="26"/>
        </w:rPr>
        <w:t xml:space="preserve">. </w:t>
      </w:r>
    </w:p>
    <w:p w14:paraId="03709A09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 w:rsidRPr="00A34124">
        <w:rPr>
          <w:rFonts w:ascii="Helvetica" w:hAnsi="Helvetica" w:cs="Helvetica"/>
          <w:sz w:val="26"/>
          <w:szCs w:val="26"/>
        </w:rPr>
        <w:t>Input a string: The quick brown fox jumps over the lazy dog</w:t>
      </w:r>
      <w:r w:rsidRPr="00A34124">
        <w:rPr>
          <w:rFonts w:ascii="Helvetica" w:hAnsi="Helvetica" w:cs="Helvetica"/>
          <w:sz w:val="26"/>
          <w:szCs w:val="26"/>
        </w:rPr>
        <w:br/>
        <w:t>Result: dog lazy the over jumps fox brown quick The</w:t>
      </w:r>
    </w:p>
    <w:p w14:paraId="11D2008C" w14:textId="77777777" w:rsidR="005F668E" w:rsidRDefault="005F668E" w:rsidP="005F66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two string and test if the second string contains the first one. </w:t>
      </w:r>
    </w:p>
    <w:p w14:paraId="406BB3F4" w14:textId="77777777" w:rsidR="005F668E" w:rsidRPr="00A34124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Input first string: Once in a blue moon</w:t>
      </w:r>
      <w:r>
        <w:rPr>
          <w:rFonts w:ascii="Helvetica" w:hAnsi="Helvetica" w:cs="Helvetica"/>
          <w:sz w:val="26"/>
          <w:szCs w:val="26"/>
        </w:rPr>
        <w:br/>
        <w:t>Input second string: See eye to eye</w:t>
      </w:r>
      <w:r>
        <w:rPr>
          <w:rFonts w:ascii="Helvetica" w:hAnsi="Helvetica" w:cs="Helvetica"/>
          <w:sz w:val="26"/>
          <w:szCs w:val="26"/>
        </w:rPr>
        <w:br/>
        <w:t>If the second string contains the first one? false</w:t>
      </w:r>
    </w:p>
    <w:p w14:paraId="750577E5" w14:textId="77777777" w:rsidR="003E738A" w:rsidRDefault="003E738A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test whether there are two integers x and y such that x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+ y</w:t>
      </w:r>
      <w:r w:rsidRPr="00184332">
        <w:rPr>
          <w:rFonts w:ascii="Helvetica" w:hAnsi="Helvetica" w:cs="Helvetica"/>
          <w:sz w:val="26"/>
          <w:szCs w:val="26"/>
          <w:vertAlign w:val="superscript"/>
        </w:rPr>
        <w:t>2</w:t>
      </w:r>
      <w:r>
        <w:rPr>
          <w:rFonts w:ascii="Helvetica" w:hAnsi="Helvetica" w:cs="Helvetica"/>
          <w:sz w:val="26"/>
          <w:szCs w:val="26"/>
        </w:rPr>
        <w:t xml:space="preserve"> is equal to a given positive number.  </w:t>
      </w:r>
    </w:p>
    <w:p w14:paraId="6DD58DE4" w14:textId="77777777" w:rsidR="003E738A" w:rsidRDefault="003E738A" w:rsidP="003E738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34B14DDA" w14:textId="77777777" w:rsid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7D67F64D" w14:textId="5D2F57F1" w:rsidR="005F668E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Is 25 sum of two square numbers? True</w:t>
      </w:r>
    </w:p>
    <w:p w14:paraId="192BD864" w14:textId="77777777" w:rsidR="003E738A" w:rsidRPr="003E738A" w:rsidRDefault="003E738A" w:rsidP="003E738A">
      <w:pPr>
        <w:pStyle w:val="HTMLPreformatted"/>
        <w:shd w:val="clear" w:color="auto" w:fill="FFFFFF"/>
        <w:rPr>
          <w:sz w:val="24"/>
          <w:szCs w:val="24"/>
        </w:rPr>
      </w:pPr>
    </w:p>
    <w:p w14:paraId="68B8527C" w14:textId="35FE4FF1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find the length of last word of a given string. The string contains upper/lower-case alphabet and single empty space characters ' '.  </w:t>
      </w:r>
    </w:p>
    <w:p w14:paraId="024155AA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1F7FFC7A" w14:textId="77777777" w:rsidR="005F668E" w:rsidRPr="00A34124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Original String: The length of last word</w:t>
      </w:r>
    </w:p>
    <w:p w14:paraId="4F7614E6" w14:textId="567D50C6" w:rsid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A34124">
        <w:rPr>
          <w:rFonts w:ascii="Courier New" w:hAnsi="Courier New" w:cs="Courier New"/>
          <w:sz w:val="24"/>
          <w:szCs w:val="24"/>
        </w:rPr>
        <w:t>Length of the last word of the above string: 4</w:t>
      </w:r>
    </w:p>
    <w:p w14:paraId="2090AE0C" w14:textId="77777777" w:rsidR="005F668E" w:rsidRPr="005F668E" w:rsidRDefault="005F668E" w:rsidP="005F668E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000C9B04" w14:textId="77777777" w:rsidR="005F668E" w:rsidRDefault="005F668E" w:rsidP="003E73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accept a positive number and repeatedly add all its digits until the result has only one digit.  </w:t>
      </w:r>
    </w:p>
    <w:p w14:paraId="7EA3ABA9" w14:textId="77777777" w:rsidR="005F668E" w:rsidRDefault="005F668E" w:rsidP="005F668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Output:</w:t>
      </w:r>
    </w:p>
    <w:p w14:paraId="67FD6FF9" w14:textId="77777777" w:rsidR="005F668E" w:rsidRDefault="005F668E" w:rsidP="005F668E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Input a positive integer:  25</w:t>
      </w:r>
    </w:p>
    <w:p w14:paraId="2C272C3B" w14:textId="7C4DA38C" w:rsidR="001C1636" w:rsidRPr="003E738A" w:rsidRDefault="005F668E" w:rsidP="003E738A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</w:p>
    <w:sectPr w:rsidR="001C1636" w:rsidRPr="003E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260"/>
    <w:multiLevelType w:val="hybridMultilevel"/>
    <w:tmpl w:val="C9A8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1403"/>
    <w:multiLevelType w:val="hybridMultilevel"/>
    <w:tmpl w:val="B4D03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2938">
    <w:abstractNumId w:val="0"/>
  </w:num>
  <w:num w:numId="2" w16cid:durableId="149664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4"/>
    <w:rsid w:val="000F2D54"/>
    <w:rsid w:val="001C1636"/>
    <w:rsid w:val="003E738A"/>
    <w:rsid w:val="004B6092"/>
    <w:rsid w:val="004D114C"/>
    <w:rsid w:val="004F0DD4"/>
    <w:rsid w:val="005F668E"/>
    <w:rsid w:val="007458D2"/>
    <w:rsid w:val="00C05B16"/>
    <w:rsid w:val="00C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DFC"/>
  <w15:chartTrackingRefBased/>
  <w15:docId w15:val="{E44E74B7-6448-46B1-AC6B-C55062CE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DD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F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D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2023-01-05T13:11:00Z</dcterms:created>
  <dcterms:modified xsi:type="dcterms:W3CDTF">2025-01-10T20:03:00Z</dcterms:modified>
</cp:coreProperties>
</file>