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69728" w14:textId="76A053B1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 xml:space="preserve">Name: </w:t>
      </w:r>
    </w:p>
    <w:p w14:paraId="3D01517F" w14:textId="5C587658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Advanced Programming in Java</w:t>
      </w:r>
    </w:p>
    <w:p w14:paraId="15904FF7" w14:textId="2E57BA28" w:rsidR="003455DF" w:rsidRP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</w:pP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Lab Exercise 1.</w:t>
      </w:r>
      <w:r w:rsidR="000B5A42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8</w:t>
      </w:r>
      <w:r w:rsidRPr="003455DF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.202</w:t>
      </w:r>
      <w:r w:rsidR="000B5A42">
        <w:rPr>
          <w:rFonts w:ascii="Segoe UI" w:eastAsia="Times New Roman" w:hAnsi="Segoe UI" w:cs="Segoe UI"/>
          <w:b/>
          <w:bCs/>
          <w:color w:val="000000" w:themeColor="text1"/>
          <w:spacing w:val="15"/>
          <w:sz w:val="28"/>
          <w:szCs w:val="28"/>
        </w:rPr>
        <w:t>5</w:t>
      </w:r>
    </w:p>
    <w:p w14:paraId="2BE1B060" w14:textId="77777777" w:rsidR="003455DF" w:rsidRDefault="003455DF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</w:p>
    <w:p w14:paraId="0016291F" w14:textId="77777777" w:rsidR="00B2330D" w:rsidRPr="00B2330D" w:rsidRDefault="00B2330D" w:rsidP="00B2330D">
      <w:pPr>
        <w:pBdr>
          <w:bottom w:val="dotted" w:sz="6" w:space="2" w:color="0C9B74"/>
        </w:pBdr>
        <w:spacing w:after="0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</w:pPr>
      <w:r w:rsidRPr="00B2330D">
        <w:rPr>
          <w:rFonts w:ascii="Segoe UI" w:eastAsia="Times New Roman" w:hAnsi="Segoe UI" w:cs="Segoe UI"/>
          <w:b/>
          <w:bCs/>
          <w:color w:val="000000" w:themeColor="text1"/>
          <w:spacing w:val="15"/>
          <w:sz w:val="24"/>
          <w:szCs w:val="24"/>
        </w:rPr>
        <w:t>The Discount System</w:t>
      </w:r>
    </w:p>
    <w:p w14:paraId="6D344AEC" w14:textId="77777777" w:rsidR="00B2330D" w:rsidRPr="00B2330D" w:rsidRDefault="00B2330D" w:rsidP="00B2330D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 xml:space="preserve">You are asked to write a discount system for a beauty salon, which provides services and sells beauty products. It offers 3 types of memberships: Premium, Gold and Silver. Premium, gold and silver members receive a discount of 20%, 15%, and 10%, respectively, for all services provided. Customers without membership receive no discount. All members </w:t>
      </w:r>
      <w:proofErr w:type="gramStart"/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receives</w:t>
      </w:r>
      <w:proofErr w:type="gramEnd"/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 xml:space="preserve"> a flat 10% discount on products purchased (this might change in future). Your system shall consist of three classes: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Customer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,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Discount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2330D">
        <w:rPr>
          <w:rFonts w:ascii="Consolas" w:eastAsia="Times New Roman" w:hAnsi="Consolas" w:cs="Courier New"/>
          <w:color w:val="000000"/>
          <w:sz w:val="20"/>
          <w:szCs w:val="20"/>
        </w:rPr>
        <w:t>Visit</w:t>
      </w:r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 xml:space="preserve">, as shown in the class diagram. It shall compute the total bill if a customer purchases $x of products and $y of services, for a visit. Also write a test program to </w:t>
      </w:r>
      <w:proofErr w:type="gramStart"/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>exercise</w:t>
      </w:r>
      <w:proofErr w:type="gramEnd"/>
      <w:r w:rsidRPr="00B2330D">
        <w:rPr>
          <w:rFonts w:ascii="Segoe UI" w:eastAsia="Times New Roman" w:hAnsi="Segoe UI" w:cs="Segoe UI"/>
          <w:color w:val="000000"/>
          <w:sz w:val="21"/>
          <w:szCs w:val="21"/>
        </w:rPr>
        <w:t xml:space="preserve"> all the classes.</w:t>
      </w:r>
    </w:p>
    <w:p w14:paraId="0A2B3693" w14:textId="77777777" w:rsidR="00182645" w:rsidRDefault="00B2330D" w:rsidP="00B2330D">
      <w:r w:rsidRPr="00B233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969D0" wp14:editId="0F5A4D62">
            <wp:extent cx="5741035" cy="4152730"/>
            <wp:effectExtent l="0" t="0" r="0" b="635"/>
            <wp:docPr id="1" name="Picture 1" descr="http://swarm.cs.pub.ro/~vdobrota/oop/OOP%20Exercises%20-%20Java%20Programming%20Tutorial_files/ExerciseOOP_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Discou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68" cy="41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C1B2" w14:textId="77777777" w:rsidR="00351EEA" w:rsidRDefault="00351EEA" w:rsidP="00351EEA">
      <w:pPr>
        <w:ind w:left="360"/>
        <w:rPr>
          <w:b/>
          <w:bCs/>
          <w:sz w:val="32"/>
          <w:szCs w:val="32"/>
        </w:rPr>
      </w:pPr>
    </w:p>
    <w:p w14:paraId="4CBD2273" w14:textId="77777777" w:rsidR="00351EEA" w:rsidRDefault="00351EEA" w:rsidP="00351EEA">
      <w:pPr>
        <w:ind w:left="360"/>
        <w:rPr>
          <w:b/>
          <w:bCs/>
          <w:sz w:val="32"/>
          <w:szCs w:val="32"/>
        </w:rPr>
      </w:pPr>
    </w:p>
    <w:p w14:paraId="2D314D6B" w14:textId="77777777" w:rsidR="00351EEA" w:rsidRDefault="00351EEA" w:rsidP="00351EEA">
      <w:pPr>
        <w:ind w:left="360"/>
        <w:rPr>
          <w:b/>
          <w:bCs/>
          <w:sz w:val="32"/>
          <w:szCs w:val="32"/>
        </w:rPr>
      </w:pPr>
    </w:p>
    <w:p w14:paraId="0DB320FD" w14:textId="77777777" w:rsidR="00351EEA" w:rsidRDefault="00351EEA" w:rsidP="00351EEA">
      <w:pPr>
        <w:ind w:left="360"/>
        <w:rPr>
          <w:b/>
          <w:bCs/>
          <w:sz w:val="32"/>
          <w:szCs w:val="32"/>
        </w:rPr>
      </w:pPr>
    </w:p>
    <w:p w14:paraId="78942509" w14:textId="5773B9FE" w:rsidR="00351EEA" w:rsidRPr="00351EEA" w:rsidRDefault="00351EEA" w:rsidP="00351EEA">
      <w:pPr>
        <w:ind w:left="360"/>
        <w:rPr>
          <w:b/>
          <w:bCs/>
          <w:sz w:val="32"/>
          <w:szCs w:val="32"/>
        </w:rPr>
      </w:pPr>
      <w:r w:rsidRPr="00351EEA">
        <w:rPr>
          <w:b/>
          <w:bCs/>
          <w:sz w:val="32"/>
          <w:szCs w:val="32"/>
        </w:rPr>
        <w:lastRenderedPageBreak/>
        <w:t>Convenience Store</w:t>
      </w:r>
    </w:p>
    <w:p w14:paraId="665DCD18" w14:textId="77777777" w:rsidR="00351EEA" w:rsidRPr="003D60C3" w:rsidRDefault="00351EEA" w:rsidP="00351EEA">
      <w:pPr>
        <w:ind w:left="720"/>
      </w:pPr>
      <w:r w:rsidRPr="003D60C3">
        <w:t xml:space="preserve">Given a total due and an array representing the amount of change in your pocket, determine </w:t>
      </w:r>
      <w:proofErr w:type="gramStart"/>
      <w:r w:rsidRPr="003D60C3">
        <w:t>whether or not</w:t>
      </w:r>
      <w:proofErr w:type="gramEnd"/>
      <w:r w:rsidRPr="003D60C3">
        <w:t xml:space="preserve"> you are able to pay for the item. Change will always be represented in the following order: quarters, dimes, nickels, pennies.</w:t>
      </w:r>
    </w:p>
    <w:p w14:paraId="3791F141" w14:textId="77777777" w:rsidR="00351EEA" w:rsidRPr="003D60C3" w:rsidRDefault="00351EEA" w:rsidP="00351EEA">
      <w:pPr>
        <w:ind w:left="720"/>
      </w:pPr>
      <w:r w:rsidRPr="003D60C3">
        <w:t>To illustrate: </w:t>
      </w:r>
      <w:proofErr w:type="spellStart"/>
      <w:proofErr w:type="gramStart"/>
      <w:r w:rsidRPr="003D60C3">
        <w:t>changeEnough</w:t>
      </w:r>
      <w:proofErr w:type="spellEnd"/>
      <w:r w:rsidRPr="003D60C3">
        <w:t>(</w:t>
      </w:r>
      <w:proofErr w:type="gramEnd"/>
      <w:r w:rsidRPr="003D60C3">
        <w:t>[25, 20, 5, 0], 4.25) should yield true, since having 25 quarters, 20 dimes, 5 nickels and 0 pennies gives you 6.25 + 2 + .25 + 0 = 8.50.</w:t>
      </w:r>
    </w:p>
    <w:p w14:paraId="74E114CA" w14:textId="77777777" w:rsidR="00351EEA" w:rsidRPr="003D60C3" w:rsidRDefault="00351EEA" w:rsidP="00351EEA">
      <w:pPr>
        <w:ind w:left="720"/>
        <w:rPr>
          <w:b/>
          <w:bCs/>
        </w:rPr>
      </w:pPr>
      <w:r w:rsidRPr="003D60C3">
        <w:rPr>
          <w:b/>
          <w:bCs/>
        </w:rPr>
        <w:t>Examples</w:t>
      </w:r>
    </w:p>
    <w:p w14:paraId="79E782D7" w14:textId="77777777" w:rsidR="00351EEA" w:rsidRPr="003D60C3" w:rsidRDefault="00351EEA" w:rsidP="00351EEA">
      <w:pPr>
        <w:ind w:left="720"/>
      </w:pPr>
      <w:proofErr w:type="spellStart"/>
      <w:proofErr w:type="gramStart"/>
      <w:r w:rsidRPr="003D60C3">
        <w:t>changeEnough</w:t>
      </w:r>
      <w:proofErr w:type="spellEnd"/>
      <w:r w:rsidRPr="003D60C3">
        <w:t>(</w:t>
      </w:r>
      <w:proofErr w:type="gramEnd"/>
      <w:r w:rsidRPr="003D60C3">
        <w:t xml:space="preserve">[2, 100, 0, 0], 14.11)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false</w:t>
      </w:r>
    </w:p>
    <w:p w14:paraId="41935CE1" w14:textId="77777777" w:rsidR="00351EEA" w:rsidRPr="003D60C3" w:rsidRDefault="00351EEA" w:rsidP="00351EEA">
      <w:pPr>
        <w:ind w:left="720"/>
      </w:pPr>
      <w:proofErr w:type="spellStart"/>
      <w:proofErr w:type="gramStart"/>
      <w:r w:rsidRPr="003D60C3">
        <w:t>changeEnough</w:t>
      </w:r>
      <w:proofErr w:type="spellEnd"/>
      <w:r w:rsidRPr="003D60C3">
        <w:t>(</w:t>
      </w:r>
      <w:proofErr w:type="gramEnd"/>
      <w:r w:rsidRPr="003D60C3">
        <w:t xml:space="preserve">[0, 0, 20, 5], 0.75)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true</w:t>
      </w:r>
    </w:p>
    <w:p w14:paraId="4D5EF76F" w14:textId="77777777" w:rsidR="00351EEA" w:rsidRPr="003D60C3" w:rsidRDefault="00351EEA" w:rsidP="00351EEA">
      <w:pPr>
        <w:ind w:left="720"/>
      </w:pPr>
      <w:proofErr w:type="spellStart"/>
      <w:proofErr w:type="gramStart"/>
      <w:r w:rsidRPr="003D60C3">
        <w:t>changeEnough</w:t>
      </w:r>
      <w:proofErr w:type="spellEnd"/>
      <w:r w:rsidRPr="003D60C3">
        <w:t>(</w:t>
      </w:r>
      <w:proofErr w:type="gramEnd"/>
      <w:r w:rsidRPr="003D60C3">
        <w:t xml:space="preserve">[30, 40, 20, 5], 12.55)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true</w:t>
      </w:r>
    </w:p>
    <w:p w14:paraId="4F47330B" w14:textId="77777777" w:rsidR="00351EEA" w:rsidRPr="003D60C3" w:rsidRDefault="00351EEA" w:rsidP="00351EEA">
      <w:pPr>
        <w:ind w:left="720"/>
      </w:pPr>
      <w:proofErr w:type="spellStart"/>
      <w:proofErr w:type="gramStart"/>
      <w:r w:rsidRPr="003D60C3">
        <w:t>changeEnough</w:t>
      </w:r>
      <w:proofErr w:type="spellEnd"/>
      <w:r w:rsidRPr="003D60C3">
        <w:t>(</w:t>
      </w:r>
      <w:proofErr w:type="gramEnd"/>
      <w:r w:rsidRPr="003D60C3">
        <w:t xml:space="preserve">[10, 0, 0, 50], 3.85)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false</w:t>
      </w:r>
    </w:p>
    <w:p w14:paraId="797DFF0A" w14:textId="77777777" w:rsidR="00351EEA" w:rsidRPr="003D60C3" w:rsidRDefault="00351EEA" w:rsidP="00351EEA">
      <w:pPr>
        <w:ind w:left="720"/>
      </w:pPr>
      <w:proofErr w:type="spellStart"/>
      <w:proofErr w:type="gramStart"/>
      <w:r w:rsidRPr="003D60C3">
        <w:t>changeEnough</w:t>
      </w:r>
      <w:proofErr w:type="spellEnd"/>
      <w:r w:rsidRPr="003D60C3">
        <w:t>(</w:t>
      </w:r>
      <w:proofErr w:type="gramEnd"/>
      <w:r w:rsidRPr="003D60C3">
        <w:t xml:space="preserve">[1, 0, 5, 219], 19.99)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false</w:t>
      </w:r>
    </w:p>
    <w:p w14:paraId="71AE1EDC" w14:textId="77777777" w:rsidR="00351EEA" w:rsidRPr="003D60C3" w:rsidRDefault="00351EEA" w:rsidP="00351EEA">
      <w:pPr>
        <w:ind w:left="720"/>
        <w:rPr>
          <w:b/>
          <w:bCs/>
        </w:rPr>
      </w:pPr>
      <w:r w:rsidRPr="003D60C3">
        <w:rPr>
          <w:b/>
          <w:bCs/>
        </w:rPr>
        <w:t>Notes</w:t>
      </w:r>
    </w:p>
    <w:p w14:paraId="3FE2E46B" w14:textId="77777777" w:rsidR="00351EEA" w:rsidRPr="003D60C3" w:rsidRDefault="00351EEA" w:rsidP="00351EEA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3D60C3">
        <w:rPr>
          <w:b/>
          <w:bCs/>
        </w:rPr>
        <w:t>quarter</w:t>
      </w:r>
      <w:r w:rsidRPr="003D60C3">
        <w:t>: 25 cents / $0.25</w:t>
      </w:r>
    </w:p>
    <w:p w14:paraId="7E61B881" w14:textId="77777777" w:rsidR="00351EEA" w:rsidRPr="003D60C3" w:rsidRDefault="00351EEA" w:rsidP="00351EEA">
      <w:pPr>
        <w:numPr>
          <w:ilvl w:val="0"/>
          <w:numId w:val="2"/>
        </w:numPr>
        <w:tabs>
          <w:tab w:val="clear" w:pos="720"/>
          <w:tab w:val="num" w:pos="1080"/>
        </w:tabs>
        <w:ind w:left="1440"/>
      </w:pPr>
      <w:r w:rsidRPr="003D60C3">
        <w:rPr>
          <w:b/>
          <w:bCs/>
        </w:rPr>
        <w:t>dime</w:t>
      </w:r>
      <w:r w:rsidRPr="003D60C3">
        <w:t>: 10 cents / $0.10</w:t>
      </w:r>
    </w:p>
    <w:p w14:paraId="05F032B0" w14:textId="77777777" w:rsidR="00351EEA" w:rsidRPr="003D60C3" w:rsidRDefault="00351EEA" w:rsidP="00351EEA">
      <w:pPr>
        <w:numPr>
          <w:ilvl w:val="0"/>
          <w:numId w:val="2"/>
        </w:numPr>
        <w:tabs>
          <w:tab w:val="clear" w:pos="720"/>
          <w:tab w:val="num" w:pos="1080"/>
        </w:tabs>
        <w:ind w:left="1440"/>
      </w:pPr>
      <w:r w:rsidRPr="003D60C3">
        <w:rPr>
          <w:b/>
          <w:bCs/>
        </w:rPr>
        <w:t>nickel</w:t>
      </w:r>
      <w:r w:rsidRPr="003D60C3">
        <w:t>: 5 cents / $0.05</w:t>
      </w:r>
    </w:p>
    <w:p w14:paraId="6AD54D4C" w14:textId="77777777" w:rsidR="00351EEA" w:rsidRDefault="00351EEA" w:rsidP="00351EEA">
      <w:pPr>
        <w:numPr>
          <w:ilvl w:val="0"/>
          <w:numId w:val="2"/>
        </w:numPr>
        <w:tabs>
          <w:tab w:val="clear" w:pos="720"/>
          <w:tab w:val="num" w:pos="1080"/>
        </w:tabs>
        <w:ind w:left="1440"/>
      </w:pPr>
      <w:r w:rsidRPr="003D60C3">
        <w:rPr>
          <w:b/>
          <w:bCs/>
        </w:rPr>
        <w:t>penny</w:t>
      </w:r>
      <w:r w:rsidRPr="003D60C3">
        <w:t>: 1 cent / $0.01</w:t>
      </w:r>
    </w:p>
    <w:p w14:paraId="18B2FE4B" w14:textId="77777777" w:rsidR="005E7973" w:rsidRDefault="005E7973" w:rsidP="005E7973">
      <w:pPr>
        <w:ind w:left="360"/>
        <w:rPr>
          <w:b/>
          <w:bCs/>
        </w:rPr>
      </w:pPr>
    </w:p>
    <w:p w14:paraId="3AF47141" w14:textId="49A9F89A" w:rsidR="005E7973" w:rsidRPr="005E7973" w:rsidRDefault="005E7973" w:rsidP="005E7973">
      <w:pPr>
        <w:ind w:left="360"/>
        <w:rPr>
          <w:b/>
          <w:bCs/>
          <w:sz w:val="32"/>
          <w:szCs w:val="32"/>
        </w:rPr>
      </w:pPr>
      <w:r w:rsidRPr="005E7973">
        <w:rPr>
          <w:b/>
          <w:bCs/>
          <w:sz w:val="32"/>
          <w:szCs w:val="32"/>
        </w:rPr>
        <w:t>The 3 Programmers Problem</w:t>
      </w:r>
    </w:p>
    <w:p w14:paraId="4EA9AE0B" w14:textId="77777777" w:rsidR="005E7973" w:rsidRPr="003D60C3" w:rsidRDefault="005E7973" w:rsidP="005E7973">
      <w:pPr>
        <w:ind w:left="720"/>
      </w:pPr>
      <w:r w:rsidRPr="003D60C3">
        <w:t>You hired three programmers, and you (hopefully) pay them. Create a function that takes three numbers (the hourly wages of each programmer) and returns the difference between the highest-paid programmer and the lowest-paid.</w:t>
      </w:r>
    </w:p>
    <w:p w14:paraId="5E86B742" w14:textId="77777777" w:rsidR="005E7973" w:rsidRPr="003D60C3" w:rsidRDefault="005E7973" w:rsidP="005E7973">
      <w:pPr>
        <w:ind w:left="720"/>
        <w:rPr>
          <w:b/>
          <w:bCs/>
        </w:rPr>
      </w:pPr>
      <w:r w:rsidRPr="003D60C3">
        <w:rPr>
          <w:b/>
          <w:bCs/>
        </w:rPr>
        <w:t>Examples</w:t>
      </w:r>
    </w:p>
    <w:p w14:paraId="713141F4" w14:textId="77777777" w:rsidR="005E7973" w:rsidRPr="003D60C3" w:rsidRDefault="005E7973" w:rsidP="005E7973">
      <w:pPr>
        <w:ind w:left="720"/>
      </w:pPr>
      <w:proofErr w:type="gramStart"/>
      <w:r w:rsidRPr="003D60C3">
        <w:t>programmers(</w:t>
      </w:r>
      <w:proofErr w:type="gramEnd"/>
      <w:r w:rsidRPr="003D60C3">
        <w:t xml:space="preserve">147, 33, 526)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493</w:t>
      </w:r>
    </w:p>
    <w:p w14:paraId="09BC2BD3" w14:textId="77777777" w:rsidR="005E7973" w:rsidRPr="003D60C3" w:rsidRDefault="005E7973" w:rsidP="005E7973">
      <w:pPr>
        <w:ind w:left="720"/>
      </w:pPr>
      <w:proofErr w:type="gramStart"/>
      <w:r w:rsidRPr="003D60C3">
        <w:t>programmers(</w:t>
      </w:r>
      <w:proofErr w:type="gramEnd"/>
      <w:r w:rsidRPr="003D60C3">
        <w:t xml:space="preserve">33, 72, 74)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41</w:t>
      </w:r>
    </w:p>
    <w:p w14:paraId="12E9ECA3" w14:textId="77777777" w:rsidR="005E7973" w:rsidRPr="003D60C3" w:rsidRDefault="005E7973" w:rsidP="005E7973">
      <w:pPr>
        <w:ind w:left="720"/>
      </w:pPr>
      <w:proofErr w:type="gramStart"/>
      <w:r w:rsidRPr="003D60C3">
        <w:t>programmers(</w:t>
      </w:r>
      <w:proofErr w:type="gramEnd"/>
      <w:r w:rsidRPr="003D60C3">
        <w:t xml:space="preserve">1, 5, 9) </w:t>
      </w:r>
      <w:r w:rsidRPr="003D60C3">
        <w:rPr>
          <w:rFonts w:ascii="Segoe UI Symbol" w:hAnsi="Segoe UI Symbol" w:cs="Segoe UI Symbol"/>
        </w:rPr>
        <w:t>➞</w:t>
      </w:r>
      <w:r w:rsidRPr="003D60C3">
        <w:t xml:space="preserve"> 8</w:t>
      </w:r>
    </w:p>
    <w:p w14:paraId="3327D86C" w14:textId="77777777" w:rsidR="005E7973" w:rsidRPr="003D60C3" w:rsidRDefault="005E7973" w:rsidP="005E7973">
      <w:pPr>
        <w:ind w:left="720"/>
        <w:rPr>
          <w:b/>
          <w:bCs/>
        </w:rPr>
      </w:pPr>
      <w:r w:rsidRPr="003D60C3">
        <w:rPr>
          <w:b/>
          <w:bCs/>
        </w:rPr>
        <w:t>Notes</w:t>
      </w:r>
    </w:p>
    <w:p w14:paraId="1AA66B59" w14:textId="77777777" w:rsidR="005E7973" w:rsidRDefault="005E7973" w:rsidP="005E7973">
      <w:pPr>
        <w:numPr>
          <w:ilvl w:val="0"/>
          <w:numId w:val="2"/>
        </w:numPr>
        <w:tabs>
          <w:tab w:val="clear" w:pos="720"/>
          <w:tab w:val="num" w:pos="1440"/>
        </w:tabs>
      </w:pPr>
      <w:r w:rsidRPr="003D60C3">
        <w:t>Don't forget to return the result.</w:t>
      </w:r>
    </w:p>
    <w:p w14:paraId="36D0853C" w14:textId="77777777" w:rsidR="00351EEA" w:rsidRDefault="00351EEA" w:rsidP="00B2330D"/>
    <w:sectPr w:rsidR="0035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7988"/>
    <w:multiLevelType w:val="multilevel"/>
    <w:tmpl w:val="533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E1593"/>
    <w:multiLevelType w:val="multilevel"/>
    <w:tmpl w:val="AD3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02890"/>
    <w:multiLevelType w:val="hybridMultilevel"/>
    <w:tmpl w:val="06E27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42115">
    <w:abstractNumId w:val="2"/>
  </w:num>
  <w:num w:numId="2" w16cid:durableId="1166168895">
    <w:abstractNumId w:val="1"/>
  </w:num>
  <w:num w:numId="3" w16cid:durableId="66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30D"/>
    <w:rsid w:val="00021176"/>
    <w:rsid w:val="000B5A42"/>
    <w:rsid w:val="00182645"/>
    <w:rsid w:val="003455DF"/>
    <w:rsid w:val="00351EEA"/>
    <w:rsid w:val="005E7973"/>
    <w:rsid w:val="005F28F8"/>
    <w:rsid w:val="00847272"/>
    <w:rsid w:val="00AE68DB"/>
    <w:rsid w:val="00B2330D"/>
    <w:rsid w:val="00B431F0"/>
    <w:rsid w:val="00D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8DD1"/>
  <w15:chartTrackingRefBased/>
  <w15:docId w15:val="{6AE96546-A219-4B5D-B041-03818BA0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3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3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3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1EEA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2021-12-31T01:08:00Z</dcterms:created>
  <dcterms:modified xsi:type="dcterms:W3CDTF">2024-12-21T17:58:00Z</dcterms:modified>
</cp:coreProperties>
</file>