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22F1C" w14:textId="77777777" w:rsidR="00E26A2A" w:rsidRPr="00705512" w:rsidRDefault="000033EF">
      <w:pPr>
        <w:rPr>
          <w:b/>
          <w:sz w:val="28"/>
          <w:szCs w:val="28"/>
        </w:rPr>
      </w:pPr>
      <w:r w:rsidRPr="00705512">
        <w:rPr>
          <w:b/>
          <w:sz w:val="28"/>
          <w:szCs w:val="28"/>
        </w:rPr>
        <w:t>Name</w:t>
      </w:r>
      <w:r w:rsidR="000F29C7" w:rsidRPr="00705512">
        <w:rPr>
          <w:b/>
          <w:sz w:val="28"/>
          <w:szCs w:val="28"/>
        </w:rPr>
        <w:t xml:space="preserve"> </w:t>
      </w:r>
    </w:p>
    <w:p w14:paraId="14162F0C" w14:textId="77777777" w:rsidR="000033EF" w:rsidRPr="00705512" w:rsidRDefault="000033EF">
      <w:pPr>
        <w:rPr>
          <w:b/>
          <w:sz w:val="28"/>
          <w:szCs w:val="28"/>
        </w:rPr>
      </w:pPr>
      <w:r w:rsidRPr="00705512">
        <w:rPr>
          <w:b/>
          <w:sz w:val="28"/>
          <w:szCs w:val="28"/>
        </w:rPr>
        <w:t>Advanced Programming in Java</w:t>
      </w:r>
    </w:p>
    <w:p w14:paraId="3217AC16" w14:textId="6E968060" w:rsidR="000033EF" w:rsidRPr="00705512" w:rsidRDefault="007B6925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7979DF">
        <w:rPr>
          <w:b/>
          <w:sz w:val="28"/>
          <w:szCs w:val="28"/>
        </w:rPr>
        <w:t>0</w:t>
      </w:r>
      <w:r w:rsidR="00324E60">
        <w:rPr>
          <w:b/>
          <w:sz w:val="28"/>
          <w:szCs w:val="28"/>
        </w:rPr>
        <w:t>/</w:t>
      </w:r>
      <w:r w:rsidR="007979DF">
        <w:rPr>
          <w:b/>
          <w:sz w:val="28"/>
          <w:szCs w:val="28"/>
        </w:rPr>
        <w:t>3</w:t>
      </w:r>
      <w:r w:rsidR="007C4F96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/202</w:t>
      </w:r>
      <w:r w:rsidR="007C4F96">
        <w:rPr>
          <w:b/>
          <w:sz w:val="28"/>
          <w:szCs w:val="28"/>
        </w:rPr>
        <w:t>4</w:t>
      </w:r>
    </w:p>
    <w:p w14:paraId="5131A1D5" w14:textId="77777777" w:rsidR="000033EF" w:rsidRPr="00452B26" w:rsidRDefault="000033EF">
      <w:pPr>
        <w:rPr>
          <w:b/>
        </w:rPr>
      </w:pPr>
    </w:p>
    <w:p w14:paraId="781A3A0C" w14:textId="77777777" w:rsidR="000033EF" w:rsidRPr="00452B26" w:rsidRDefault="000033EF">
      <w:pPr>
        <w:rPr>
          <w:b/>
        </w:rPr>
      </w:pPr>
      <w:r w:rsidRPr="00452B26">
        <w:rPr>
          <w:b/>
        </w:rPr>
        <w:t>Lesson 35 – Two Dimensional Arrays</w:t>
      </w:r>
    </w:p>
    <w:p w14:paraId="2131DE1D" w14:textId="77777777" w:rsidR="000033EF" w:rsidRDefault="000033EF"/>
    <w:p w14:paraId="1122CCD7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Consider the following </w:t>
      </w:r>
      <w:r>
        <w:rPr>
          <w:i/>
          <w:iCs/>
        </w:rPr>
        <w:t xml:space="preserve">a </w:t>
      </w:r>
      <w:r>
        <w:rPr>
          <w:rFonts w:ascii="TimesNewRomanPSMT" w:hAnsi="TimesNewRomanPSMT" w:cs="TimesNewRomanPSMT"/>
        </w:rPr>
        <w:t>matrix for problems 1 - 11:</w:t>
      </w:r>
    </w:p>
    <w:p w14:paraId="7F190076" w14:textId="77777777" w:rsidR="000033EF" w:rsidRDefault="005C6713" w:rsidP="000033EF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noProof/>
        </w:rPr>
        <w:drawing>
          <wp:inline distT="0" distB="0" distL="0" distR="0" wp14:anchorId="4D8A32A1" wp14:editId="49C52DC5">
            <wp:extent cx="2355215" cy="54419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54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339D15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01E3653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Write a single line of code that will create the above integer array. Call the array </w:t>
      </w:r>
      <w:r>
        <w:rPr>
          <w:i/>
          <w:iCs/>
        </w:rPr>
        <w:t>a</w:t>
      </w:r>
      <w:r>
        <w:rPr>
          <w:rFonts w:ascii="TimesNewRomanPSMT" w:hAnsi="TimesNewRomanPSMT" w:cs="TimesNewRomanPSMT"/>
        </w:rPr>
        <w:t>.</w:t>
      </w:r>
    </w:p>
    <w:p w14:paraId="6216E631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389D00D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8FF4BED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510AEB1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Write a line of code that will printout the array element occupied by –101.</w:t>
      </w:r>
    </w:p>
    <w:p w14:paraId="1C0AB636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1FCFD79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194EC37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936CAFB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The above table can be described as:</w:t>
      </w:r>
    </w:p>
    <w:p w14:paraId="1615C039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(a) an Array </w:t>
      </w:r>
    </w:p>
    <w:p w14:paraId="5B7C17A8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(b) a Matrix </w:t>
      </w:r>
    </w:p>
    <w:p w14:paraId="42A476C7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(c) numbers that could be represented as subscripted variables </w:t>
      </w:r>
    </w:p>
    <w:p w14:paraId="3A6D759A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(d) a, b, and c </w:t>
      </w:r>
    </w:p>
    <w:p w14:paraId="14456F76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(e) none of these</w:t>
      </w:r>
    </w:p>
    <w:p w14:paraId="46D1C587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893A6B4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Write a line of code that will print the number of rows in matrix </w:t>
      </w:r>
      <w:r>
        <w:rPr>
          <w:i/>
          <w:iCs/>
        </w:rPr>
        <w:t>a</w:t>
      </w:r>
      <w:r>
        <w:rPr>
          <w:rFonts w:ascii="TimesNewRomanPSMT" w:hAnsi="TimesNewRomanPSMT" w:cs="TimesNewRomanPSMT"/>
        </w:rPr>
        <w:t>.</w:t>
      </w:r>
    </w:p>
    <w:p w14:paraId="536F3F5A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DDE3230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0385B1F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D0C5529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D2BAF68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5. Write a line of code that will print the number of columns (in matrix a) in the row given by index 2.</w:t>
      </w:r>
    </w:p>
    <w:p w14:paraId="7FF502C2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577C333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E88615C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10BB435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90D080E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What is printed by </w:t>
      </w:r>
      <w:r>
        <w:rPr>
          <w:i/>
          <w:iCs/>
        </w:rPr>
        <w:t xml:space="preserve">System.out.println(a[1][3]); </w:t>
      </w:r>
      <w:r>
        <w:rPr>
          <w:rFonts w:ascii="TimesNewRomanPSMT" w:hAnsi="TimesNewRomanPSMT" w:cs="TimesNewRomanPSMT"/>
        </w:rPr>
        <w:t>?</w:t>
      </w:r>
    </w:p>
    <w:p w14:paraId="63FAE0C4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A8DBDAF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AB2AD6E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3B41A0B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F5803F8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E9D111E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AA68570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159F5D9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3396FB5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7. Show what the printout will look like:</w:t>
      </w:r>
    </w:p>
    <w:p w14:paraId="3D7F3F7B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(int row = 0; row &lt; a.length; row++)</w:t>
      </w:r>
    </w:p>
    <w:p w14:paraId="55B32B86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5599855A" w14:textId="77777777" w:rsidR="000033EF" w:rsidRDefault="000033EF" w:rsidP="000033E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for(int col = 0; col &lt; a[row].length; col++)</w:t>
      </w:r>
    </w:p>
    <w:p w14:paraId="7D9DA715" w14:textId="77777777" w:rsidR="000033EF" w:rsidRDefault="000033EF" w:rsidP="000033E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241FC538" w14:textId="77777777" w:rsidR="000033EF" w:rsidRDefault="000033EF" w:rsidP="000033E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System.out.print(a[row][col] + “\t”);</w:t>
      </w:r>
    </w:p>
    <w:p w14:paraId="71DDC118" w14:textId="77777777" w:rsidR="000033EF" w:rsidRDefault="000033EF" w:rsidP="000033E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6345A80F" w14:textId="77777777" w:rsidR="000033EF" w:rsidRDefault="000033EF" w:rsidP="000033E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System.out.println(“ ”);</w:t>
      </w:r>
    </w:p>
    <w:p w14:paraId="024D287C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6516D923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3895077B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484CDC84" w14:textId="77777777" w:rsidR="005313E9" w:rsidRDefault="005313E9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47B47DD5" w14:textId="77777777" w:rsidR="005313E9" w:rsidRDefault="005313E9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724C31F6" w14:textId="77777777" w:rsidR="005313E9" w:rsidRDefault="005313E9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7025A58C" w14:textId="77777777" w:rsidR="005313E9" w:rsidRDefault="005313E9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6F4CDD60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72D58CE8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What is printed by the following?</w:t>
      </w:r>
    </w:p>
    <w:p w14:paraId="058B82D1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Arrays.sort(a[0]);</w:t>
      </w:r>
    </w:p>
    <w:p w14:paraId="54263A01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System.out.println(Arrays.binarySearch(a[0],5));</w:t>
      </w:r>
    </w:p>
    <w:p w14:paraId="598C2D66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1B6979D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4E36204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233F039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D937A19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9. What is printed by the following?</w:t>
      </w:r>
    </w:p>
    <w:p w14:paraId="5DBFDE2F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Arrays.sort(a[0]);</w:t>
      </w:r>
    </w:p>
    <w:p w14:paraId="24BB8765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Arrays.binarySearch(a[0],0) );</w:t>
      </w:r>
    </w:p>
    <w:p w14:paraId="4945EAC2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A4BEFBE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E3908A3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D0D5366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3451F09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Show what the matrix </w:t>
      </w:r>
      <w:r>
        <w:rPr>
          <w:i/>
          <w:iCs/>
        </w:rPr>
        <w:t xml:space="preserve">a </w:t>
      </w:r>
      <w:r>
        <w:rPr>
          <w:rFonts w:ascii="TimesNewRomanPSMT" w:hAnsi="TimesNewRomanPSMT" w:cs="TimesNewRomanPSMT"/>
        </w:rPr>
        <w:t>would look like after the following code executes:</w:t>
      </w:r>
    </w:p>
    <w:p w14:paraId="2DC471D7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(int row = 0; row &lt; a.length; row++)</w:t>
      </w:r>
    </w:p>
    <w:p w14:paraId="64500937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6D7E6117" w14:textId="77777777" w:rsidR="000033EF" w:rsidRDefault="000033EF" w:rsidP="000033E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for(int col = 0; col &lt; a[row].length; col++)</w:t>
      </w:r>
    </w:p>
    <w:p w14:paraId="245F8E97" w14:textId="77777777" w:rsidR="000033EF" w:rsidRDefault="000033EF" w:rsidP="000033E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a[row][col] = row * col;</w:t>
      </w:r>
    </w:p>
    <w:p w14:paraId="00EE0B9B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73FD721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72CF211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24F5CC1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9A62538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5EE854C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A7C9809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8E192E5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0CD3E2D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CD6F5CD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DA08ED1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393BD7F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11. Show what the matrix </w:t>
      </w:r>
      <w:r>
        <w:rPr>
          <w:i/>
          <w:iCs/>
        </w:rPr>
        <w:t xml:space="preserve">a </w:t>
      </w:r>
      <w:r>
        <w:rPr>
          <w:rFonts w:ascii="TimesNewRomanPSMT" w:hAnsi="TimesNewRomanPSMT" w:cs="TimesNewRomanPSMT"/>
        </w:rPr>
        <w:t>would look like after the following code executes:</w:t>
      </w:r>
    </w:p>
    <w:p w14:paraId="75D9753E" w14:textId="77777777" w:rsidR="000033EF" w:rsidRDefault="000033EF" w:rsidP="000033EF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Arrays.fill(a[2], -156);</w:t>
      </w:r>
    </w:p>
    <w:p w14:paraId="3273CFFF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FFF48DF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F9B67AF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7E561CB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5E56B96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D5D0DDD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12. Must all two-dimensional arrays have the same number of columns in each row?</w:t>
      </w:r>
    </w:p>
    <w:p w14:paraId="25E9D637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 the remaining problems, some of the code might not compile or will give a run-time</w:t>
      </w:r>
    </w:p>
    <w:p w14:paraId="16CBCA6F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exception. If that’s the case then state, “Won’t compile” or “Run-time exception.”</w:t>
      </w:r>
    </w:p>
    <w:p w14:paraId="2321BE9F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09A9960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5FAD9E2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3857D0F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31B66A4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D3D7246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13. What is printed by the following?</w:t>
      </w:r>
    </w:p>
    <w:p w14:paraId="1955D953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double d[][] = new double[8][25];</w:t>
      </w:r>
    </w:p>
    <w:p w14:paraId="0D7EFC3A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System.out.println(d[4][2]);</w:t>
      </w:r>
    </w:p>
    <w:p w14:paraId="5B9F03F3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E677B08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2E7E87A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5CE72D9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C18E991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14. If </w:t>
      </w:r>
      <w:r>
        <w:rPr>
          <w:i/>
          <w:iCs/>
        </w:rPr>
        <w:t xml:space="preserve">x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 xml:space="preserve">y </w:t>
      </w:r>
      <w:r>
        <w:rPr>
          <w:rFonts w:ascii="TimesNewRomanPSMT" w:hAnsi="TimesNewRomanPSMT" w:cs="TimesNewRomanPSMT"/>
        </w:rPr>
        <w:t xml:space="preserve">both represent two-dimensional </w:t>
      </w:r>
      <w:r>
        <w:rPr>
          <w:i/>
          <w:iCs/>
        </w:rPr>
        <w:t xml:space="preserve">int </w:t>
      </w:r>
      <w:r>
        <w:rPr>
          <w:rFonts w:ascii="TimesNewRomanPSMT" w:hAnsi="TimesNewRomanPSMT" w:cs="TimesNewRomanPSMT"/>
        </w:rPr>
        <w:t>arrays and have identically the same</w:t>
      </w:r>
    </w:p>
    <w:p w14:paraId="32C52788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elements, what does the following print?</w:t>
      </w:r>
    </w:p>
    <w:p w14:paraId="508A6DAA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Arrays.equals(x,y) );</w:t>
      </w:r>
    </w:p>
    <w:p w14:paraId="699DE3C1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9374A83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93276E8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0086AA9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DF0C112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15. Is it possible to sort </w:t>
      </w:r>
      <w:r>
        <w:rPr>
          <w:i/>
          <w:iCs/>
        </w:rPr>
        <w:t xml:space="preserve">z </w:t>
      </w:r>
      <w:r>
        <w:rPr>
          <w:rFonts w:ascii="TimesNewRomanPSMT" w:hAnsi="TimesNewRomanPSMT" w:cs="TimesNewRomanPSMT"/>
        </w:rPr>
        <w:t xml:space="preserve">(a two-dimensional array) with </w:t>
      </w:r>
      <w:r>
        <w:rPr>
          <w:i/>
          <w:iCs/>
        </w:rPr>
        <w:t xml:space="preserve">Arrays.sort(z); </w:t>
      </w:r>
      <w:r>
        <w:rPr>
          <w:rFonts w:ascii="TimesNewRomanPSMT" w:hAnsi="TimesNewRomanPSMT" w:cs="TimesNewRomanPSMT"/>
        </w:rPr>
        <w:t>?</w:t>
      </w:r>
    </w:p>
    <w:p w14:paraId="682B83C3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86AC0D4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27481EB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AA90CB5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16. Is it possible to use one of the </w:t>
      </w:r>
      <w:r>
        <w:rPr>
          <w:i/>
          <w:iCs/>
        </w:rPr>
        <w:t xml:space="preserve">sort </w:t>
      </w:r>
      <w:r>
        <w:rPr>
          <w:rFonts w:ascii="TimesNewRomanPSMT" w:hAnsi="TimesNewRomanPSMT" w:cs="TimesNewRomanPSMT"/>
        </w:rPr>
        <w:t xml:space="preserve">methods of the </w:t>
      </w:r>
      <w:r>
        <w:rPr>
          <w:i/>
          <w:iCs/>
        </w:rPr>
        <w:t xml:space="preserve">Arrays </w:t>
      </w:r>
      <w:r>
        <w:rPr>
          <w:rFonts w:ascii="TimesNewRomanPSMT" w:hAnsi="TimesNewRomanPSMT" w:cs="TimesNewRomanPSMT"/>
        </w:rPr>
        <w:t xml:space="preserve">class to sort a single row (index3) of the two-dimensional matrix </w:t>
      </w:r>
      <w:r>
        <w:rPr>
          <w:i/>
          <w:iCs/>
        </w:rPr>
        <w:t>g</w:t>
      </w:r>
      <w:r>
        <w:rPr>
          <w:rFonts w:ascii="TimesNewRomanPSMT" w:hAnsi="TimesNewRomanPSMT" w:cs="TimesNewRomanPSMT"/>
        </w:rPr>
        <w:t>? If so, show the code that will accomplish this.</w:t>
      </w:r>
    </w:p>
    <w:p w14:paraId="32594AA8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691CCC6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269952E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78CE9F7" w14:textId="77777777" w:rsidR="00421BD8" w:rsidRDefault="00421BD8" w:rsidP="00452B26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23F883EC" w14:textId="77777777" w:rsidR="005313E9" w:rsidRDefault="005313E9">
      <w:pPr>
        <w:rPr>
          <w:rFonts w:ascii="Verdana" w:hAnsi="Verdana"/>
          <w:b/>
          <w:bCs/>
          <w:color w:val="FF0000"/>
          <w:sz w:val="39"/>
          <w:szCs w:val="39"/>
        </w:rPr>
      </w:pPr>
      <w:r>
        <w:rPr>
          <w:rFonts w:ascii="Verdana" w:hAnsi="Verdana"/>
          <w:b/>
          <w:bCs/>
          <w:color w:val="FF0000"/>
          <w:sz w:val="39"/>
          <w:szCs w:val="39"/>
        </w:rPr>
        <w:br w:type="page"/>
      </w:r>
    </w:p>
    <w:p w14:paraId="0FE9AA63" w14:textId="77777777" w:rsidR="00421BD8" w:rsidRPr="00012559" w:rsidRDefault="00421BD8" w:rsidP="00421BD8">
      <w:pPr>
        <w:spacing w:before="900" w:after="180"/>
        <w:outlineLvl w:val="1"/>
        <w:rPr>
          <w:rFonts w:ascii="Verdana" w:hAnsi="Verdana"/>
          <w:b/>
          <w:bCs/>
          <w:color w:val="FF0000"/>
          <w:sz w:val="39"/>
          <w:szCs w:val="39"/>
        </w:rPr>
      </w:pPr>
      <w:r w:rsidRPr="00012559">
        <w:rPr>
          <w:rFonts w:ascii="Verdana" w:hAnsi="Verdana"/>
          <w:b/>
          <w:bCs/>
          <w:color w:val="FF0000"/>
          <w:sz w:val="39"/>
          <w:szCs w:val="39"/>
        </w:rPr>
        <w:lastRenderedPageBreak/>
        <w:t>Multiplying a Matrix by Another Matrix</w:t>
      </w:r>
    </w:p>
    <w:p w14:paraId="123A4D8B" w14:textId="77777777" w:rsidR="00421BD8" w:rsidRPr="00012559" w:rsidRDefault="00421BD8" w:rsidP="00421BD8">
      <w:pPr>
        <w:spacing w:before="100" w:beforeAutospacing="1" w:after="100" w:afterAutospacing="1"/>
        <w:rPr>
          <w:rFonts w:ascii="Verdana" w:hAnsi="Verdana"/>
          <w:color w:val="333333"/>
          <w:sz w:val="23"/>
          <w:szCs w:val="23"/>
        </w:rPr>
      </w:pPr>
      <w:r w:rsidRPr="00012559">
        <w:rPr>
          <w:rFonts w:ascii="Verdana" w:hAnsi="Verdana"/>
          <w:color w:val="333333"/>
          <w:sz w:val="23"/>
          <w:szCs w:val="23"/>
        </w:rPr>
        <w:t>But to multiply a matrix </w:t>
      </w:r>
      <w:r w:rsidRPr="00012559">
        <w:rPr>
          <w:rFonts w:ascii="Verdana" w:hAnsi="Verdana"/>
          <w:b/>
          <w:bCs/>
          <w:color w:val="333333"/>
          <w:sz w:val="23"/>
          <w:szCs w:val="23"/>
        </w:rPr>
        <w:t>by another matrix</w:t>
      </w:r>
      <w:r w:rsidRPr="00012559">
        <w:rPr>
          <w:rFonts w:ascii="Verdana" w:hAnsi="Verdana"/>
          <w:color w:val="333333"/>
          <w:sz w:val="23"/>
          <w:szCs w:val="23"/>
        </w:rPr>
        <w:t> we need to do the "</w:t>
      </w:r>
      <w:hyperlink r:id="rId6" w:history="1">
        <w:r w:rsidRPr="00012559">
          <w:rPr>
            <w:rFonts w:ascii="Verdana" w:hAnsi="Verdana"/>
            <w:color w:val="600060"/>
            <w:sz w:val="23"/>
            <w:szCs w:val="23"/>
            <w:u w:val="single"/>
            <w:bdr w:val="single" w:sz="12" w:space="2" w:color="CCEEFF" w:frame="1"/>
          </w:rPr>
          <w:t>dot product</w:t>
        </w:r>
      </w:hyperlink>
      <w:r w:rsidRPr="00012559">
        <w:rPr>
          <w:rFonts w:ascii="Verdana" w:hAnsi="Verdana"/>
          <w:color w:val="333333"/>
          <w:sz w:val="23"/>
          <w:szCs w:val="23"/>
        </w:rPr>
        <w:t>" of rows and columns ... what does that mean? Let us see with an example:</w:t>
      </w:r>
    </w:p>
    <w:p w14:paraId="61BD7C1A" w14:textId="77777777" w:rsidR="00421BD8" w:rsidRPr="00012559" w:rsidRDefault="00421BD8" w:rsidP="00421BD8">
      <w:pPr>
        <w:spacing w:before="100" w:beforeAutospacing="1" w:after="100" w:afterAutospacing="1"/>
        <w:rPr>
          <w:rFonts w:ascii="Verdana" w:hAnsi="Verdana"/>
          <w:color w:val="333333"/>
          <w:sz w:val="23"/>
          <w:szCs w:val="23"/>
        </w:rPr>
      </w:pPr>
      <w:r w:rsidRPr="00012559">
        <w:rPr>
          <w:rFonts w:ascii="Verdana" w:hAnsi="Verdana"/>
          <w:color w:val="333333"/>
          <w:sz w:val="23"/>
          <w:szCs w:val="23"/>
        </w:rPr>
        <w:t>To work out the answer for the </w:t>
      </w:r>
      <w:r w:rsidRPr="00012559">
        <w:rPr>
          <w:rFonts w:ascii="Verdana" w:hAnsi="Verdana"/>
          <w:b/>
          <w:bCs/>
          <w:color w:val="333333"/>
          <w:sz w:val="23"/>
          <w:szCs w:val="23"/>
        </w:rPr>
        <w:t>1st row</w:t>
      </w:r>
      <w:r w:rsidRPr="00012559">
        <w:rPr>
          <w:rFonts w:ascii="Verdana" w:hAnsi="Verdana"/>
          <w:color w:val="333333"/>
          <w:sz w:val="23"/>
          <w:szCs w:val="23"/>
        </w:rPr>
        <w:t> and </w:t>
      </w:r>
      <w:r w:rsidRPr="00012559">
        <w:rPr>
          <w:rFonts w:ascii="Verdana" w:hAnsi="Verdana"/>
          <w:b/>
          <w:bCs/>
          <w:color w:val="333333"/>
          <w:sz w:val="23"/>
          <w:szCs w:val="23"/>
        </w:rPr>
        <w:t>1st column</w:t>
      </w:r>
      <w:r w:rsidRPr="00012559">
        <w:rPr>
          <w:rFonts w:ascii="Verdana" w:hAnsi="Verdana"/>
          <w:color w:val="333333"/>
          <w:sz w:val="23"/>
          <w:szCs w:val="23"/>
        </w:rPr>
        <w:t>:</w:t>
      </w:r>
    </w:p>
    <w:p w14:paraId="3D4ECA89" w14:textId="77777777" w:rsidR="00421BD8" w:rsidRPr="00012559" w:rsidRDefault="00421BD8" w:rsidP="00421BD8">
      <w:pPr>
        <w:spacing w:before="100" w:beforeAutospacing="1" w:after="100" w:afterAutospacing="1"/>
        <w:jc w:val="center"/>
        <w:rPr>
          <w:rFonts w:ascii="Verdana" w:hAnsi="Verdana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2C79ABE5" wp14:editId="52C4350D">
            <wp:extent cx="2660828" cy="9964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617" t="31074" r="40512" b="55696"/>
                    <a:stretch/>
                  </pic:blipFill>
                  <pic:spPr bwMode="auto">
                    <a:xfrm>
                      <a:off x="0" y="0"/>
                      <a:ext cx="2710059" cy="1014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CC27D" w14:textId="77777777" w:rsidR="00421BD8" w:rsidRDefault="00421BD8" w:rsidP="00421BD8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The "Dot Product" is where we </w:t>
      </w:r>
      <w:r>
        <w:rPr>
          <w:rFonts w:ascii="Verdana" w:hAnsi="Verdana"/>
          <w:b/>
          <w:bCs/>
          <w:color w:val="333333"/>
          <w:sz w:val="23"/>
          <w:szCs w:val="23"/>
        </w:rPr>
        <w:t>multiply matching members</w:t>
      </w:r>
      <w:r>
        <w:rPr>
          <w:rFonts w:ascii="Verdana" w:hAnsi="Verdana"/>
          <w:color w:val="333333"/>
          <w:sz w:val="23"/>
          <w:szCs w:val="23"/>
        </w:rPr>
        <w:t>, then sum up:</w:t>
      </w:r>
    </w:p>
    <w:p w14:paraId="6E7DEB48" w14:textId="77777777" w:rsidR="00421BD8" w:rsidRDefault="00421BD8" w:rsidP="00421BD8">
      <w:pPr>
        <w:pStyle w:val="larger"/>
        <w:jc w:val="center"/>
        <w:rPr>
          <w:rFonts w:ascii="Verdana" w:hAnsi="Verdana"/>
          <w:color w:val="000088"/>
          <w:sz w:val="26"/>
          <w:szCs w:val="26"/>
        </w:rPr>
      </w:pPr>
      <w:r>
        <w:rPr>
          <w:rFonts w:ascii="Verdana" w:hAnsi="Verdana"/>
          <w:color w:val="000088"/>
          <w:sz w:val="26"/>
          <w:szCs w:val="26"/>
        </w:rPr>
        <w:t>(1, 2, 3) • (7, 9, 11) = 1×7 + 2×9 + 3×11</w:t>
      </w:r>
      <w:r>
        <w:rPr>
          <w:rFonts w:ascii="Verdana" w:hAnsi="Verdana"/>
          <w:color w:val="000088"/>
          <w:sz w:val="26"/>
          <w:szCs w:val="26"/>
        </w:rPr>
        <w:br/>
        <w:t>    = 58</w:t>
      </w:r>
    </w:p>
    <w:p w14:paraId="6FB819FF" w14:textId="77777777" w:rsidR="00421BD8" w:rsidRPr="00012559" w:rsidRDefault="00421BD8" w:rsidP="00421BD8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We match the 1st members (1 and 7), multiply them, likewise for the 2nd members (2 and 9) and the 3rd members (3 and 11), and finally sum them up.</w:t>
      </w:r>
    </w:p>
    <w:p w14:paraId="04CA3AC2" w14:textId="77777777" w:rsidR="00421BD8" w:rsidRDefault="00421BD8" w:rsidP="00421BD8">
      <w:pPr>
        <w:jc w:val="center"/>
      </w:pPr>
      <w:r>
        <w:rPr>
          <w:noProof/>
        </w:rPr>
        <w:drawing>
          <wp:inline distT="0" distB="0" distL="0" distR="0" wp14:anchorId="4C340ACA" wp14:editId="038EC3C6">
            <wp:extent cx="2894231" cy="929003"/>
            <wp:effectExtent l="0" t="0" r="190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635" t="67156" r="40336" b="21414"/>
                    <a:stretch/>
                  </pic:blipFill>
                  <pic:spPr bwMode="auto">
                    <a:xfrm>
                      <a:off x="0" y="0"/>
                      <a:ext cx="2946945" cy="945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CE656" w14:textId="77777777" w:rsidR="00421BD8" w:rsidRDefault="00421BD8" w:rsidP="00421BD8">
      <w:pPr>
        <w:pStyle w:val="larger"/>
        <w:jc w:val="center"/>
        <w:rPr>
          <w:rFonts w:ascii="Verdana" w:hAnsi="Verdana"/>
          <w:color w:val="000088"/>
          <w:sz w:val="26"/>
          <w:szCs w:val="26"/>
        </w:rPr>
      </w:pPr>
      <w:r>
        <w:rPr>
          <w:rFonts w:ascii="Verdana" w:hAnsi="Verdana"/>
          <w:color w:val="000088"/>
          <w:sz w:val="26"/>
          <w:szCs w:val="26"/>
        </w:rPr>
        <w:t>(1, 2, 3) • (8, 10, 12) = 1×8 + 2×10 + 3×12</w:t>
      </w:r>
      <w:r>
        <w:rPr>
          <w:rFonts w:ascii="Verdana" w:hAnsi="Verdana"/>
          <w:color w:val="000088"/>
          <w:sz w:val="26"/>
          <w:szCs w:val="26"/>
        </w:rPr>
        <w:br/>
        <w:t>    = 64</w:t>
      </w:r>
    </w:p>
    <w:p w14:paraId="045D647C" w14:textId="77777777" w:rsidR="00421BD8" w:rsidRDefault="00421BD8" w:rsidP="00421BD8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We can do the same thing for the </w:t>
      </w:r>
      <w:r>
        <w:rPr>
          <w:rFonts w:ascii="Verdana" w:hAnsi="Verdana"/>
          <w:b/>
          <w:bCs/>
          <w:color w:val="333333"/>
          <w:sz w:val="23"/>
          <w:szCs w:val="23"/>
        </w:rPr>
        <w:t>2nd row</w:t>
      </w:r>
      <w:r>
        <w:rPr>
          <w:rFonts w:ascii="Verdana" w:hAnsi="Verdana"/>
          <w:color w:val="333333"/>
          <w:sz w:val="23"/>
          <w:szCs w:val="23"/>
        </w:rPr>
        <w:t> and </w:t>
      </w:r>
      <w:r>
        <w:rPr>
          <w:rFonts w:ascii="Verdana" w:hAnsi="Verdana"/>
          <w:b/>
          <w:bCs/>
          <w:color w:val="333333"/>
          <w:sz w:val="23"/>
          <w:szCs w:val="23"/>
        </w:rPr>
        <w:t>1st column</w:t>
      </w:r>
      <w:r>
        <w:rPr>
          <w:rFonts w:ascii="Verdana" w:hAnsi="Verdana"/>
          <w:color w:val="333333"/>
          <w:sz w:val="23"/>
          <w:szCs w:val="23"/>
        </w:rPr>
        <w:t>:</w:t>
      </w:r>
    </w:p>
    <w:p w14:paraId="0DE4AA76" w14:textId="77777777" w:rsidR="00421BD8" w:rsidRDefault="00421BD8" w:rsidP="00421BD8">
      <w:pPr>
        <w:pStyle w:val="larger"/>
        <w:jc w:val="center"/>
        <w:rPr>
          <w:rFonts w:ascii="Verdana" w:hAnsi="Verdana"/>
          <w:color w:val="000088"/>
          <w:sz w:val="26"/>
          <w:szCs w:val="26"/>
        </w:rPr>
      </w:pPr>
      <w:r>
        <w:rPr>
          <w:rFonts w:ascii="Verdana" w:hAnsi="Verdana"/>
          <w:color w:val="000088"/>
          <w:sz w:val="26"/>
          <w:szCs w:val="26"/>
        </w:rPr>
        <w:t>(4, 5, 6) • (7, 9, 11) = 4×7 + 5×9 + 6×11</w:t>
      </w:r>
      <w:r>
        <w:rPr>
          <w:rFonts w:ascii="Verdana" w:hAnsi="Verdana"/>
          <w:color w:val="000088"/>
          <w:sz w:val="26"/>
          <w:szCs w:val="26"/>
        </w:rPr>
        <w:br/>
        <w:t>    = 139</w:t>
      </w:r>
    </w:p>
    <w:p w14:paraId="186C3A4D" w14:textId="77777777" w:rsidR="00421BD8" w:rsidRDefault="00421BD8" w:rsidP="00421BD8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And for the </w:t>
      </w:r>
      <w:r>
        <w:rPr>
          <w:rFonts w:ascii="Verdana" w:hAnsi="Verdana"/>
          <w:b/>
          <w:bCs/>
          <w:color w:val="333333"/>
          <w:sz w:val="23"/>
          <w:szCs w:val="23"/>
        </w:rPr>
        <w:t>2nd row</w:t>
      </w:r>
      <w:r>
        <w:rPr>
          <w:rFonts w:ascii="Verdana" w:hAnsi="Verdana"/>
          <w:color w:val="333333"/>
          <w:sz w:val="23"/>
          <w:szCs w:val="23"/>
        </w:rPr>
        <w:t> and </w:t>
      </w:r>
      <w:r>
        <w:rPr>
          <w:rFonts w:ascii="Verdana" w:hAnsi="Verdana"/>
          <w:b/>
          <w:bCs/>
          <w:color w:val="333333"/>
          <w:sz w:val="23"/>
          <w:szCs w:val="23"/>
        </w:rPr>
        <w:t>2nd column</w:t>
      </w:r>
      <w:r>
        <w:rPr>
          <w:rFonts w:ascii="Verdana" w:hAnsi="Verdana"/>
          <w:color w:val="333333"/>
          <w:sz w:val="23"/>
          <w:szCs w:val="23"/>
        </w:rPr>
        <w:t>:</w:t>
      </w:r>
    </w:p>
    <w:p w14:paraId="0B054FC0" w14:textId="77777777" w:rsidR="00421BD8" w:rsidRDefault="00421BD8" w:rsidP="00421BD8">
      <w:pPr>
        <w:pStyle w:val="larger"/>
        <w:jc w:val="center"/>
        <w:rPr>
          <w:rFonts w:ascii="Verdana" w:hAnsi="Verdana"/>
          <w:color w:val="000088"/>
          <w:sz w:val="26"/>
          <w:szCs w:val="26"/>
        </w:rPr>
      </w:pPr>
      <w:r>
        <w:rPr>
          <w:rFonts w:ascii="Verdana" w:hAnsi="Verdana"/>
          <w:color w:val="000088"/>
          <w:sz w:val="26"/>
          <w:szCs w:val="26"/>
        </w:rPr>
        <w:t>(4, 5, 6) • (8, 10, 12) = 4×8 + 5×10 + 6×12</w:t>
      </w:r>
      <w:r>
        <w:rPr>
          <w:rFonts w:ascii="Verdana" w:hAnsi="Verdana"/>
          <w:color w:val="000088"/>
          <w:sz w:val="26"/>
          <w:szCs w:val="26"/>
        </w:rPr>
        <w:br/>
        <w:t>    = 154</w:t>
      </w:r>
    </w:p>
    <w:p w14:paraId="65D13FEE" w14:textId="77777777" w:rsidR="00421BD8" w:rsidRPr="00CE255E" w:rsidRDefault="00421BD8" w:rsidP="00421BD8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lastRenderedPageBreak/>
        <w:t>And we get:</w:t>
      </w:r>
    </w:p>
    <w:p w14:paraId="278E7CBB" w14:textId="77777777" w:rsidR="00421BD8" w:rsidRDefault="00421BD8" w:rsidP="00421BD8">
      <w:pPr>
        <w:jc w:val="center"/>
        <w:rPr>
          <w:rFonts w:ascii="Verdana" w:hAnsi="Verdana"/>
          <w:color w:val="FF0000"/>
          <w:sz w:val="39"/>
          <w:szCs w:val="39"/>
        </w:rPr>
      </w:pPr>
      <w:r>
        <w:rPr>
          <w:noProof/>
        </w:rPr>
        <w:drawing>
          <wp:inline distT="0" distB="0" distL="0" distR="0" wp14:anchorId="16F934FC" wp14:editId="717267E8">
            <wp:extent cx="4280079" cy="1177133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068" t="42245" r="41968" b="47993"/>
                    <a:stretch/>
                  </pic:blipFill>
                  <pic:spPr bwMode="auto">
                    <a:xfrm>
                      <a:off x="0" y="0"/>
                      <a:ext cx="4376644" cy="1203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3E1A9" w14:textId="77777777" w:rsidR="00421BD8" w:rsidRPr="00CE255E" w:rsidRDefault="00421BD8" w:rsidP="00421BD8">
      <w:pPr>
        <w:rPr>
          <w:rFonts w:asciiTheme="minorHAnsi" w:hAnsiTheme="minorHAnsi"/>
          <w:sz w:val="22"/>
          <w:szCs w:val="22"/>
        </w:rPr>
      </w:pPr>
      <w:r>
        <w:rPr>
          <w:rFonts w:ascii="Verdana" w:hAnsi="Verdana"/>
          <w:color w:val="FF0000"/>
          <w:sz w:val="39"/>
          <w:szCs w:val="39"/>
        </w:rPr>
        <w:t>Rows and Columns</w:t>
      </w:r>
    </w:p>
    <w:p w14:paraId="4D04CE0F" w14:textId="77777777" w:rsidR="00421BD8" w:rsidRDefault="00421BD8" w:rsidP="00421BD8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To show how many rows and columns a matrix has we often write </w:t>
      </w:r>
      <w:r>
        <w:rPr>
          <w:rStyle w:val="number"/>
          <w:rFonts w:ascii="Verdana" w:hAnsi="Verdana"/>
          <w:b/>
          <w:bCs/>
          <w:color w:val="333333"/>
          <w:sz w:val="23"/>
          <w:szCs w:val="23"/>
        </w:rPr>
        <w:t>rows × columns</w:t>
      </w:r>
      <w:r>
        <w:rPr>
          <w:rFonts w:ascii="Verdana" w:hAnsi="Verdana"/>
          <w:color w:val="333333"/>
          <w:sz w:val="23"/>
          <w:szCs w:val="23"/>
        </w:rPr>
        <w:t>.</w:t>
      </w:r>
    </w:p>
    <w:p w14:paraId="4C620218" w14:textId="77777777" w:rsidR="00421BD8" w:rsidRPr="00CE255E" w:rsidRDefault="00421BD8" w:rsidP="00421BD8">
      <w:pPr>
        <w:rPr>
          <w:rFonts w:ascii="Verdana" w:hAnsi="Verdana"/>
          <w:sz w:val="23"/>
          <w:szCs w:val="23"/>
        </w:rPr>
      </w:pPr>
      <w:r w:rsidRPr="00CE255E">
        <w:rPr>
          <w:rFonts w:ascii="Verdana" w:hAnsi="Verdana"/>
          <w:sz w:val="23"/>
          <w:szCs w:val="23"/>
        </w:rPr>
        <w:t>Example: This matrix is 2×3 (2 rows by 3 columns):</w:t>
      </w:r>
    </w:p>
    <w:p w14:paraId="66F73B18" w14:textId="77777777" w:rsidR="00421BD8" w:rsidRPr="00CE255E" w:rsidRDefault="00421BD8" w:rsidP="00421BD8">
      <w:pPr>
        <w:jc w:val="center"/>
        <w:rPr>
          <w:rFonts w:ascii="Verdana" w:hAnsi="Verdana"/>
          <w:sz w:val="23"/>
          <w:szCs w:val="23"/>
        </w:rPr>
      </w:pPr>
      <w:r>
        <w:rPr>
          <w:noProof/>
        </w:rPr>
        <w:drawing>
          <wp:inline distT="0" distB="0" distL="0" distR="0" wp14:anchorId="4D09309B" wp14:editId="749A97ED">
            <wp:extent cx="1609859" cy="8430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285" t="34798" r="44748" b="56853"/>
                    <a:stretch/>
                  </pic:blipFill>
                  <pic:spPr bwMode="auto">
                    <a:xfrm>
                      <a:off x="0" y="0"/>
                      <a:ext cx="1648508" cy="86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2E288" w14:textId="77777777" w:rsidR="00421BD8" w:rsidRDefault="00421BD8" w:rsidP="00421BD8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When we do multiplication:</w:t>
      </w:r>
    </w:p>
    <w:p w14:paraId="44D95AF1" w14:textId="77777777" w:rsidR="00421BD8" w:rsidRPr="00CE255E" w:rsidRDefault="00421BD8" w:rsidP="00421BD8">
      <w:pPr>
        <w:pStyle w:val="ListParagraph"/>
        <w:numPr>
          <w:ilvl w:val="0"/>
          <w:numId w:val="1"/>
        </w:numPr>
        <w:rPr>
          <w:rFonts w:ascii="Verdana" w:hAnsi="Verdana"/>
          <w:sz w:val="23"/>
          <w:szCs w:val="23"/>
        </w:rPr>
      </w:pPr>
      <w:r w:rsidRPr="00CE255E">
        <w:rPr>
          <w:rFonts w:ascii="Verdana" w:hAnsi="Verdana"/>
          <w:sz w:val="23"/>
          <w:szCs w:val="23"/>
        </w:rPr>
        <w:t>The number of columns of the 1st matrix must equal the number of rows of the 2nd matrix.</w:t>
      </w:r>
    </w:p>
    <w:p w14:paraId="618299BA" w14:textId="77777777" w:rsidR="00421BD8" w:rsidRPr="00CE255E" w:rsidRDefault="00421BD8" w:rsidP="00421BD8">
      <w:pPr>
        <w:pStyle w:val="ListParagraph"/>
        <w:numPr>
          <w:ilvl w:val="0"/>
          <w:numId w:val="1"/>
        </w:numPr>
        <w:rPr>
          <w:rFonts w:ascii="Verdana" w:hAnsi="Verdana"/>
          <w:sz w:val="23"/>
          <w:szCs w:val="23"/>
        </w:rPr>
      </w:pPr>
      <w:r w:rsidRPr="00CE255E">
        <w:rPr>
          <w:rFonts w:ascii="Verdana" w:hAnsi="Verdana"/>
          <w:sz w:val="23"/>
          <w:szCs w:val="23"/>
        </w:rPr>
        <w:t>And the result will have the same number of rows as the 1st matrix, and the same number of columns as the 2nd matrix.</w:t>
      </w:r>
    </w:p>
    <w:p w14:paraId="6A506E07" w14:textId="77777777" w:rsidR="00421BD8" w:rsidRDefault="00421BD8" w:rsidP="00421BD8">
      <w:pPr>
        <w:jc w:val="center"/>
      </w:pPr>
      <w:r>
        <w:rPr>
          <w:noProof/>
        </w:rPr>
        <w:drawing>
          <wp:inline distT="0" distB="0" distL="0" distR="0" wp14:anchorId="69C35555" wp14:editId="05AD9000">
            <wp:extent cx="3696237" cy="96328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835" t="67927" r="35558" b="17429"/>
                    <a:stretch/>
                  </pic:blipFill>
                  <pic:spPr bwMode="auto">
                    <a:xfrm>
                      <a:off x="0" y="0"/>
                      <a:ext cx="3826192" cy="997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9ED3E" w14:textId="77777777" w:rsidR="00421BD8" w:rsidRPr="00CE255E" w:rsidRDefault="00421BD8" w:rsidP="00421BD8">
      <w:pPr>
        <w:spacing w:before="150" w:after="120"/>
        <w:jc w:val="center"/>
        <w:rPr>
          <w:rFonts w:ascii="Verdana" w:hAnsi="Verdana"/>
          <w:color w:val="333333"/>
          <w:sz w:val="23"/>
          <w:szCs w:val="23"/>
        </w:rPr>
      </w:pPr>
      <w:r w:rsidRPr="00CE255E">
        <w:rPr>
          <w:rFonts w:ascii="Verdana" w:hAnsi="Verdana"/>
          <w:i/>
          <w:iCs/>
          <w:color w:val="333333"/>
          <w:sz w:val="23"/>
          <w:szCs w:val="23"/>
        </w:rPr>
        <w:t>In General:</w:t>
      </w:r>
    </w:p>
    <w:p w14:paraId="6E2F302C" w14:textId="77777777" w:rsidR="00421BD8" w:rsidRPr="00CE255E" w:rsidRDefault="00421BD8" w:rsidP="00421BD8">
      <w:pPr>
        <w:spacing w:before="150" w:after="120"/>
        <w:jc w:val="center"/>
        <w:rPr>
          <w:rFonts w:ascii="Verdana" w:hAnsi="Verdana"/>
          <w:color w:val="333333"/>
          <w:sz w:val="23"/>
          <w:szCs w:val="23"/>
        </w:rPr>
      </w:pPr>
      <w:r w:rsidRPr="00CE255E">
        <w:rPr>
          <w:rFonts w:ascii="Verdana" w:hAnsi="Verdana"/>
          <w:color w:val="333333"/>
          <w:sz w:val="23"/>
          <w:szCs w:val="23"/>
        </w:rPr>
        <w:t>To multiply an </w:t>
      </w:r>
      <w:r w:rsidRPr="00CE255E">
        <w:rPr>
          <w:rFonts w:ascii="Verdana" w:hAnsi="Verdana"/>
          <w:b/>
          <w:bCs/>
          <w:color w:val="333333"/>
          <w:sz w:val="23"/>
          <w:szCs w:val="23"/>
        </w:rPr>
        <w:t>m×n</w:t>
      </w:r>
      <w:r w:rsidRPr="00CE255E">
        <w:rPr>
          <w:rFonts w:ascii="Verdana" w:hAnsi="Verdana"/>
          <w:color w:val="333333"/>
          <w:sz w:val="23"/>
          <w:szCs w:val="23"/>
        </w:rPr>
        <w:t> matrix by an </w:t>
      </w:r>
      <w:r w:rsidRPr="00CE255E">
        <w:rPr>
          <w:rFonts w:ascii="Verdana" w:hAnsi="Verdana"/>
          <w:b/>
          <w:bCs/>
          <w:color w:val="333333"/>
          <w:sz w:val="23"/>
          <w:szCs w:val="23"/>
        </w:rPr>
        <w:t>n×p</w:t>
      </w:r>
      <w:r w:rsidRPr="00CE255E">
        <w:rPr>
          <w:rFonts w:ascii="Verdana" w:hAnsi="Verdana"/>
          <w:color w:val="333333"/>
          <w:sz w:val="23"/>
          <w:szCs w:val="23"/>
        </w:rPr>
        <w:t> matrix, the </w:t>
      </w:r>
      <w:r w:rsidRPr="00CE255E">
        <w:rPr>
          <w:rFonts w:ascii="Verdana" w:hAnsi="Verdana"/>
          <w:b/>
          <w:bCs/>
          <w:color w:val="333333"/>
          <w:sz w:val="23"/>
          <w:szCs w:val="23"/>
        </w:rPr>
        <w:t>n</w:t>
      </w:r>
      <w:r w:rsidR="0029493D">
        <w:rPr>
          <w:rFonts w:ascii="Verdana" w:hAnsi="Verdana"/>
          <w:color w:val="333333"/>
          <w:sz w:val="23"/>
          <w:szCs w:val="23"/>
        </w:rPr>
        <w:t>’s</w:t>
      </w:r>
      <w:r w:rsidRPr="00CE255E">
        <w:rPr>
          <w:rFonts w:ascii="Verdana" w:hAnsi="Verdana"/>
          <w:color w:val="333333"/>
          <w:sz w:val="23"/>
          <w:szCs w:val="23"/>
        </w:rPr>
        <w:t xml:space="preserve"> must be </w:t>
      </w:r>
      <w:r w:rsidR="0029493D">
        <w:rPr>
          <w:rFonts w:ascii="Verdana" w:hAnsi="Verdana"/>
          <w:color w:val="333333"/>
          <w:sz w:val="23"/>
          <w:szCs w:val="23"/>
        </w:rPr>
        <w:t>the same</w:t>
      </w:r>
      <w:r w:rsidRPr="00CE255E">
        <w:rPr>
          <w:rFonts w:ascii="Verdana" w:hAnsi="Verdana"/>
          <w:color w:val="333333"/>
          <w:sz w:val="23"/>
          <w:szCs w:val="23"/>
        </w:rPr>
        <w:br/>
        <w:t>and the result is an </w:t>
      </w:r>
      <w:r w:rsidRPr="00CE255E">
        <w:rPr>
          <w:rFonts w:ascii="Verdana" w:hAnsi="Verdana"/>
          <w:b/>
          <w:bCs/>
          <w:color w:val="333333"/>
          <w:sz w:val="23"/>
          <w:szCs w:val="23"/>
        </w:rPr>
        <w:t>m×p</w:t>
      </w:r>
      <w:r w:rsidRPr="00CE255E">
        <w:rPr>
          <w:rFonts w:ascii="Verdana" w:hAnsi="Verdana"/>
          <w:color w:val="333333"/>
          <w:sz w:val="23"/>
          <w:szCs w:val="23"/>
        </w:rPr>
        <w:t> matrix.</w:t>
      </w:r>
    </w:p>
    <w:p w14:paraId="23580138" w14:textId="77777777" w:rsidR="00421BD8" w:rsidRPr="00CE255E" w:rsidRDefault="00421BD8" w:rsidP="00421BD8">
      <w:pPr>
        <w:spacing w:before="150" w:after="120"/>
        <w:jc w:val="center"/>
        <w:rPr>
          <w:rFonts w:ascii="Verdana" w:hAnsi="Verdana"/>
          <w:color w:val="333333"/>
          <w:sz w:val="23"/>
          <w:szCs w:val="23"/>
        </w:rPr>
      </w:pPr>
      <w:r w:rsidRPr="00CE255E">
        <w:rPr>
          <w:rFonts w:ascii="Verdana" w:hAnsi="Verdana"/>
          <w:noProof/>
          <w:color w:val="333333"/>
          <w:sz w:val="23"/>
          <w:szCs w:val="23"/>
        </w:rPr>
        <w:drawing>
          <wp:inline distT="0" distB="0" distL="0" distR="0" wp14:anchorId="6E79F59D" wp14:editId="57D068EB">
            <wp:extent cx="2485390" cy="227330"/>
            <wp:effectExtent l="0" t="0" r="0" b="1270"/>
            <wp:docPr id="7" name="Picture 7" descr="matrix multiply rows c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rix multiply rows col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3974A" w14:textId="77777777" w:rsidR="005313E9" w:rsidRDefault="005313E9">
      <w:p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br w:type="page"/>
      </w:r>
    </w:p>
    <w:p w14:paraId="103FB279" w14:textId="77777777" w:rsidR="005313E9" w:rsidRDefault="005313E9" w:rsidP="005313E9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Project… Matrix Multiplication</w:t>
      </w:r>
    </w:p>
    <w:p w14:paraId="76AE9576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primary objective in this project will be to write code that will multiply the following two matrices and produce the indicated answer.</w:t>
      </w:r>
    </w:p>
    <w:p w14:paraId="22A8C7FB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00CA241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noProof/>
        </w:rPr>
        <w:drawing>
          <wp:inline distT="0" distB="0" distL="0" distR="0" wp14:anchorId="7155D3F6" wp14:editId="04B18759">
            <wp:extent cx="3333750" cy="76390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76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B968B0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If you are not familiar with the intricacies of matrix multiplication, Appendix AA is supplied to provide a brief overview of the subject. In fact, the above example is used in that appendix.</w:t>
      </w:r>
    </w:p>
    <w:p w14:paraId="46F1EFF2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A8EDFBE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Create a project called </w:t>
      </w:r>
      <w:r>
        <w:rPr>
          <w:i/>
          <w:iCs/>
        </w:rPr>
        <w:t xml:space="preserve">MatrixStuff </w:t>
      </w:r>
      <w:r>
        <w:rPr>
          <w:rFonts w:ascii="TimesNewRomanPSMT" w:hAnsi="TimesNewRomanPSMT" w:cs="TimesNewRomanPSMT"/>
        </w:rPr>
        <w:t xml:space="preserve">that consists of two classes. These two classes will be called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 xml:space="preserve">MatrixMult </w:t>
      </w:r>
      <w:r>
        <w:rPr>
          <w:rFonts w:ascii="TimesNewRomanPSMT" w:hAnsi="TimesNewRomanPSMT" w:cs="TimesNewRomanPSMT"/>
        </w:rPr>
        <w:t>and will meet the specifications listed below.</w:t>
      </w:r>
    </w:p>
    <w:p w14:paraId="662A6B24" w14:textId="77777777" w:rsidR="005313E9" w:rsidRDefault="005313E9" w:rsidP="005313E9">
      <w:pPr>
        <w:autoSpaceDE w:val="0"/>
        <w:autoSpaceDN w:val="0"/>
        <w:adjustRightInd w:val="0"/>
        <w:rPr>
          <w:b/>
          <w:bCs/>
        </w:rPr>
      </w:pPr>
    </w:p>
    <w:p w14:paraId="045D2C3B" w14:textId="77777777" w:rsidR="005313E9" w:rsidRDefault="005313E9" w:rsidP="005313E9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The </w:t>
      </w:r>
      <w:r>
        <w:rPr>
          <w:b/>
          <w:bCs/>
          <w:i/>
          <w:iCs/>
        </w:rPr>
        <w:t xml:space="preserve">Tester </w:t>
      </w:r>
      <w:r>
        <w:rPr>
          <w:b/>
          <w:bCs/>
        </w:rPr>
        <w:t>class (</w:t>
      </w:r>
      <w:r>
        <w:rPr>
          <w:b/>
          <w:bCs/>
          <w:i/>
          <w:iCs/>
        </w:rPr>
        <w:t xml:space="preserve">main </w:t>
      </w:r>
      <w:r>
        <w:rPr>
          <w:b/>
          <w:bCs/>
        </w:rPr>
        <w:t>method):</w:t>
      </w:r>
    </w:p>
    <w:p w14:paraId="05769958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Hard code the </w:t>
      </w:r>
      <w:r>
        <w:rPr>
          <w:i/>
          <w:iCs/>
        </w:rPr>
        <w:t xml:space="preserve">int a[ ][ ] </w:t>
      </w:r>
      <w:r>
        <w:rPr>
          <w:rFonts w:ascii="TimesNewRomanPSMT" w:hAnsi="TimesNewRomanPSMT" w:cs="TimesNewRomanPSMT"/>
        </w:rPr>
        <w:t>array so as to be comprised of the 3 X 4 matrix on the left in the example above.</w:t>
      </w:r>
    </w:p>
    <w:p w14:paraId="31E58A81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DFF3FEB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Hard code the </w:t>
      </w:r>
      <w:r>
        <w:rPr>
          <w:i/>
          <w:iCs/>
        </w:rPr>
        <w:t xml:space="preserve">int b[ ][ ] </w:t>
      </w:r>
      <w:r>
        <w:rPr>
          <w:rFonts w:ascii="TimesNewRomanPSMT" w:hAnsi="TimesNewRomanPSMT" w:cs="TimesNewRomanPSMT"/>
        </w:rPr>
        <w:t>array so as to be comprised of the 4 X 2 middle matrix in the</w:t>
      </w:r>
    </w:p>
    <w:p w14:paraId="5443F808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example above.</w:t>
      </w:r>
    </w:p>
    <w:p w14:paraId="4E8F26B1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4CC41B2" w14:textId="77777777" w:rsidR="005313E9" w:rsidRDefault="005313E9" w:rsidP="005313E9">
      <w:pPr>
        <w:autoSpaceDE w:val="0"/>
        <w:autoSpaceDN w:val="0"/>
        <w:adjustRightInd w:val="0"/>
        <w:rPr>
          <w:i/>
          <w:iCs/>
        </w:rPr>
      </w:pPr>
      <w:r>
        <w:rPr>
          <w:rFonts w:ascii="TimesNewRomanPSMT" w:hAnsi="TimesNewRomanPSMT" w:cs="TimesNewRomanPSMT"/>
        </w:rPr>
        <w:t xml:space="preserve">3. Call a </w:t>
      </w:r>
      <w:r>
        <w:rPr>
          <w:i/>
          <w:iCs/>
        </w:rPr>
        <w:t xml:space="preserve">static </w:t>
      </w:r>
      <w:r>
        <w:rPr>
          <w:rFonts w:ascii="TimesNewRomanPSMT" w:hAnsi="TimesNewRomanPSMT" w:cs="TimesNewRomanPSMT"/>
        </w:rPr>
        <w:t xml:space="preserve">method of the </w:t>
      </w:r>
      <w:r>
        <w:rPr>
          <w:i/>
          <w:iCs/>
        </w:rPr>
        <w:t xml:space="preserve">MatrixMult </w:t>
      </w:r>
      <w:r>
        <w:rPr>
          <w:rFonts w:ascii="TimesNewRomanPSMT" w:hAnsi="TimesNewRomanPSMT" w:cs="TimesNewRomanPSMT"/>
        </w:rPr>
        <w:t xml:space="preserve">class called </w:t>
      </w:r>
      <w:r>
        <w:rPr>
          <w:i/>
          <w:iCs/>
        </w:rPr>
        <w:t xml:space="preserve">mult </w:t>
      </w:r>
      <w:r>
        <w:rPr>
          <w:rFonts w:ascii="TimesNewRomanPSMT" w:hAnsi="TimesNewRomanPSMT" w:cs="TimesNewRomanPSMT"/>
        </w:rPr>
        <w:t xml:space="preserve">in which we pass the </w:t>
      </w:r>
      <w:r>
        <w:rPr>
          <w:i/>
          <w:iCs/>
        </w:rPr>
        <w:t xml:space="preserve">a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>b</w:t>
      </w:r>
    </w:p>
    <w:p w14:paraId="0B012B00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arrays (matrices) as arguments and receive back an integer array as the product matrix.</w:t>
      </w:r>
    </w:p>
    <w:p w14:paraId="46DB509A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Print the product matrix.</w:t>
      </w:r>
    </w:p>
    <w:p w14:paraId="66B00739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The output of </w:t>
      </w:r>
      <w:r>
        <w:rPr>
          <w:i/>
          <w:iCs/>
        </w:rPr>
        <w:t xml:space="preserve">main </w:t>
      </w:r>
      <w:r>
        <w:rPr>
          <w:rFonts w:ascii="TimesNewRomanPSMT" w:hAnsi="TimesNewRomanPSMT" w:cs="TimesNewRomanPSMT"/>
        </w:rPr>
        <w:t>should appear as follows:</w:t>
      </w:r>
    </w:p>
    <w:p w14:paraId="0A120966" w14:textId="77777777" w:rsidR="005313E9" w:rsidRDefault="005313E9" w:rsidP="005313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-3 43</w:t>
      </w:r>
    </w:p>
    <w:p w14:paraId="70FF52E9" w14:textId="77777777" w:rsidR="005313E9" w:rsidRDefault="005313E9" w:rsidP="005313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18 -60</w:t>
      </w:r>
    </w:p>
    <w:p w14:paraId="0E1CB214" w14:textId="77777777" w:rsidR="005313E9" w:rsidRDefault="005313E9" w:rsidP="005313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1 -20</w:t>
      </w:r>
    </w:p>
    <w:p w14:paraId="7DE85F6F" w14:textId="77777777" w:rsidR="005313E9" w:rsidRDefault="005313E9" w:rsidP="005313E9">
      <w:pPr>
        <w:autoSpaceDE w:val="0"/>
        <w:autoSpaceDN w:val="0"/>
        <w:adjustRightInd w:val="0"/>
        <w:rPr>
          <w:b/>
          <w:bCs/>
        </w:rPr>
      </w:pPr>
    </w:p>
    <w:p w14:paraId="56A2320A" w14:textId="77777777" w:rsidR="005313E9" w:rsidRDefault="005313E9" w:rsidP="005313E9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The </w:t>
      </w:r>
      <w:r>
        <w:rPr>
          <w:b/>
          <w:bCs/>
          <w:i/>
          <w:iCs/>
        </w:rPr>
        <w:t xml:space="preserve">MatrixMult </w:t>
      </w:r>
      <w:r>
        <w:rPr>
          <w:b/>
          <w:bCs/>
        </w:rPr>
        <w:t>class:</w:t>
      </w:r>
    </w:p>
    <w:p w14:paraId="27668845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No constructor.</w:t>
      </w:r>
    </w:p>
    <w:p w14:paraId="2386825B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A4394E0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Create a single </w:t>
      </w:r>
      <w:r>
        <w:rPr>
          <w:i/>
          <w:iCs/>
        </w:rPr>
        <w:t xml:space="preserve">static </w:t>
      </w:r>
      <w:r>
        <w:rPr>
          <w:rFonts w:ascii="TimesNewRomanPSMT" w:hAnsi="TimesNewRomanPSMT" w:cs="TimesNewRomanPSMT"/>
        </w:rPr>
        <w:t xml:space="preserve">method called </w:t>
      </w:r>
      <w:r>
        <w:rPr>
          <w:i/>
          <w:iCs/>
        </w:rPr>
        <w:t xml:space="preserve">mult </w:t>
      </w:r>
      <w:r>
        <w:rPr>
          <w:rFonts w:ascii="TimesNewRomanPSMT" w:hAnsi="TimesNewRomanPSMT" w:cs="TimesNewRomanPSMT"/>
        </w:rPr>
        <w:t xml:space="preserve">that receives two </w:t>
      </w:r>
      <w:r>
        <w:rPr>
          <w:i/>
          <w:iCs/>
        </w:rPr>
        <w:t xml:space="preserve">int </w:t>
      </w:r>
      <w:r>
        <w:rPr>
          <w:rFonts w:ascii="TimesNewRomanPSMT" w:hAnsi="TimesNewRomanPSMT" w:cs="TimesNewRomanPSMT"/>
        </w:rPr>
        <w:t>arrays (matrices) as</w:t>
      </w:r>
    </w:p>
    <w:p w14:paraId="0DB361F2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parameters that are to be multiplied in the order in which they are received.</w:t>
      </w:r>
    </w:p>
    <w:p w14:paraId="35C12B1A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E9F4209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The </w:t>
      </w:r>
      <w:r>
        <w:rPr>
          <w:i/>
          <w:iCs/>
        </w:rPr>
        <w:t xml:space="preserve">mult </w:t>
      </w:r>
      <w:r>
        <w:rPr>
          <w:rFonts w:ascii="TimesNewRomanPSMT" w:hAnsi="TimesNewRomanPSMT" w:cs="TimesNewRomanPSMT"/>
        </w:rPr>
        <w:t>method is to return an array that is the product matrix of the two parameter</w:t>
      </w:r>
    </w:p>
    <w:p w14:paraId="4EB538F2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arrays it receives.</w:t>
      </w:r>
    </w:p>
    <w:p w14:paraId="1956886A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7BBFE96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The code in the </w:t>
      </w:r>
      <w:r>
        <w:rPr>
          <w:i/>
          <w:iCs/>
        </w:rPr>
        <w:t xml:space="preserve">mult </w:t>
      </w:r>
      <w:r>
        <w:rPr>
          <w:rFonts w:ascii="TimesNewRomanPSMT" w:hAnsi="TimesNewRomanPSMT" w:cs="TimesNewRomanPSMT"/>
        </w:rPr>
        <w:t>method is to determine the dimensions of the matrices that it</w:t>
      </w:r>
    </w:p>
    <w:p w14:paraId="72227D2E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receives and set up a “product” array (matrix) to be returned with the appropriate</w:t>
      </w:r>
    </w:p>
    <w:p w14:paraId="302952DC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dimensions.</w:t>
      </w:r>
    </w:p>
    <w:p w14:paraId="3C5C9338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4688A841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5. The code in </w:t>
      </w:r>
      <w:r>
        <w:rPr>
          <w:i/>
          <w:iCs/>
        </w:rPr>
        <w:t xml:space="preserve">mult </w:t>
      </w:r>
      <w:r>
        <w:rPr>
          <w:rFonts w:ascii="TimesNewRoman" w:hAnsi="TimesNewRoman" w:cs="TimesNewRoman"/>
        </w:rPr>
        <w:t>should be general so as to adapt to any two matrices to be multiplied;</w:t>
      </w:r>
    </w:p>
    <w:p w14:paraId="03ABA873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however, for the sake of simplicity, you may assume that the matrices received as</w:t>
      </w:r>
    </w:p>
    <w:p w14:paraId="6B69E74B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parameters </w:t>
      </w:r>
      <w:r>
        <w:rPr>
          <w:b/>
          <w:bCs/>
        </w:rPr>
        <w:t xml:space="preserve">are </w:t>
      </w:r>
      <w:r>
        <w:rPr>
          <w:rFonts w:ascii="TimesNewRoman" w:hAnsi="TimesNewRoman" w:cs="TimesNewRoman"/>
        </w:rPr>
        <w:t>always compatible with each other for multiplication.</w:t>
      </w:r>
    </w:p>
    <w:p w14:paraId="58DB05D5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657B9145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6. The code in the </w:t>
      </w:r>
      <w:r>
        <w:rPr>
          <w:i/>
          <w:iCs/>
        </w:rPr>
        <w:t xml:space="preserve">mult </w:t>
      </w:r>
      <w:r>
        <w:rPr>
          <w:rFonts w:ascii="TimesNewRoman" w:hAnsi="TimesNewRoman" w:cs="TimesNewRoman"/>
        </w:rPr>
        <w:t>method will multiply the two incoming matrices so as to correctly</w:t>
      </w:r>
    </w:p>
    <w:p w14:paraId="5080FC8D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produce each element of the product matrix.</w:t>
      </w:r>
    </w:p>
    <w:p w14:paraId="7F658A0E" w14:textId="77777777" w:rsidR="005313E9" w:rsidRDefault="005313E9" w:rsidP="005313E9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756E3D4F" w14:textId="77777777" w:rsidR="005313E9" w:rsidRDefault="005313E9" w:rsidP="005313E9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2132F437" w14:textId="77777777" w:rsidR="005313E9" w:rsidRDefault="005313E9" w:rsidP="005313E9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Matrix Multiplication with File Input</w:t>
      </w:r>
    </w:p>
    <w:p w14:paraId="3ACFA6D7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Modify the previous project so that the matrices to be input are input from a text file. The “rules” of the text file are:</w:t>
      </w:r>
    </w:p>
    <w:p w14:paraId="4B405D2C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The start of a new matrix will be indicated with “matrix”. The start of a new row will be</w:t>
      </w:r>
    </w:p>
    <w:p w14:paraId="7F433D5E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indicated with “row” followed by the numbers assigned to each column of that row.</w:t>
      </w:r>
    </w:p>
    <w:p w14:paraId="51963DED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0BD293D4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Call your data file </w:t>
      </w:r>
      <w:r>
        <w:rPr>
          <w:i/>
          <w:iCs/>
        </w:rPr>
        <w:t>MatrixData.txt</w:t>
      </w:r>
      <w:r>
        <w:rPr>
          <w:rFonts w:ascii="TimesNewRoman" w:hAnsi="TimesNewRoman" w:cs="TimesNewRoman"/>
        </w:rPr>
        <w:t>. It should have the following content:</w:t>
      </w:r>
    </w:p>
    <w:p w14:paraId="287DE09E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matrix</w:t>
      </w:r>
    </w:p>
    <w:p w14:paraId="001ED482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row</w:t>
      </w:r>
    </w:p>
    <w:p w14:paraId="39CB412A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1</w:t>
      </w:r>
    </w:p>
    <w:p w14:paraId="458FBC1B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2</w:t>
      </w:r>
    </w:p>
    <w:p w14:paraId="3630237D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-2</w:t>
      </w:r>
    </w:p>
    <w:p w14:paraId="6FCE376B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0</w:t>
      </w:r>
    </w:p>
    <w:p w14:paraId="5530E8E0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row</w:t>
      </w:r>
    </w:p>
    <w:p w14:paraId="5062AD85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-3</w:t>
      </w:r>
    </w:p>
    <w:p w14:paraId="74A7A07A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4</w:t>
      </w:r>
    </w:p>
    <w:p w14:paraId="5DC46E5E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7</w:t>
      </w:r>
    </w:p>
    <w:p w14:paraId="53CAE457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2</w:t>
      </w:r>
    </w:p>
    <w:p w14:paraId="29A6AF6E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row</w:t>
      </w:r>
    </w:p>
    <w:p w14:paraId="7AA4CFEC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6</w:t>
      </w:r>
    </w:p>
    <w:p w14:paraId="1FC97D15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0</w:t>
      </w:r>
    </w:p>
    <w:p w14:paraId="0FD05B49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3</w:t>
      </w:r>
    </w:p>
    <w:p w14:paraId="474AAC07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1</w:t>
      </w:r>
    </w:p>
    <w:p w14:paraId="16B65E57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matrix</w:t>
      </w:r>
    </w:p>
    <w:p w14:paraId="6D4DE241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row</w:t>
      </w:r>
    </w:p>
    <w:p w14:paraId="5FEDCFB9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-1</w:t>
      </w:r>
    </w:p>
    <w:p w14:paraId="4146CCA4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3</w:t>
      </w:r>
    </w:p>
    <w:p w14:paraId="542580A6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row</w:t>
      </w:r>
    </w:p>
    <w:p w14:paraId="3DC54EAD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0</w:t>
      </w:r>
    </w:p>
    <w:p w14:paraId="55680BAD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9</w:t>
      </w:r>
    </w:p>
    <w:p w14:paraId="1394DAF8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row</w:t>
      </w:r>
    </w:p>
    <w:p w14:paraId="50A11DE1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1</w:t>
      </w:r>
    </w:p>
    <w:p w14:paraId="50042D02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-11</w:t>
      </w:r>
    </w:p>
    <w:p w14:paraId="4B3F919F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row</w:t>
      </w:r>
    </w:p>
    <w:p w14:paraId="60C2702E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4</w:t>
      </w:r>
    </w:p>
    <w:p w14:paraId="1E567260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-5</w:t>
      </w:r>
    </w:p>
    <w:p w14:paraId="756E824C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2B898B02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Output should be identical to that in the previous project (since the two matrices to be multiplied are the same as before).</w:t>
      </w:r>
    </w:p>
    <w:p w14:paraId="56A686B2" w14:textId="77777777" w:rsidR="00421BD8" w:rsidRPr="00452B26" w:rsidRDefault="00421BD8" w:rsidP="00452B26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sectPr w:rsidR="00421BD8" w:rsidRPr="00452B26" w:rsidSect="00B96F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9463D1"/>
    <w:multiLevelType w:val="hybridMultilevel"/>
    <w:tmpl w:val="04E66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002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3EF"/>
    <w:rsid w:val="0000081C"/>
    <w:rsid w:val="000033EF"/>
    <w:rsid w:val="00040238"/>
    <w:rsid w:val="00041821"/>
    <w:rsid w:val="00063923"/>
    <w:rsid w:val="00071AF6"/>
    <w:rsid w:val="00076159"/>
    <w:rsid w:val="000A4DD2"/>
    <w:rsid w:val="000B5490"/>
    <w:rsid w:val="000C1AF4"/>
    <w:rsid w:val="000C5998"/>
    <w:rsid w:val="000E036B"/>
    <w:rsid w:val="000E3525"/>
    <w:rsid w:val="000F1F31"/>
    <w:rsid w:val="000F29C7"/>
    <w:rsid w:val="000F4B3E"/>
    <w:rsid w:val="000F73DA"/>
    <w:rsid w:val="00100A92"/>
    <w:rsid w:val="00144F6B"/>
    <w:rsid w:val="00160B71"/>
    <w:rsid w:val="00167845"/>
    <w:rsid w:val="00174529"/>
    <w:rsid w:val="00176A1F"/>
    <w:rsid w:val="00185357"/>
    <w:rsid w:val="00185695"/>
    <w:rsid w:val="00187C1B"/>
    <w:rsid w:val="001E4C33"/>
    <w:rsid w:val="001F6052"/>
    <w:rsid w:val="0021788F"/>
    <w:rsid w:val="00225D5D"/>
    <w:rsid w:val="00254701"/>
    <w:rsid w:val="00265C14"/>
    <w:rsid w:val="00283D2C"/>
    <w:rsid w:val="00293542"/>
    <w:rsid w:val="0029493D"/>
    <w:rsid w:val="002A6AB8"/>
    <w:rsid w:val="002B3069"/>
    <w:rsid w:val="002B70E2"/>
    <w:rsid w:val="002C30BC"/>
    <w:rsid w:val="002D0BD1"/>
    <w:rsid w:val="002F4C90"/>
    <w:rsid w:val="002F5F79"/>
    <w:rsid w:val="00324E60"/>
    <w:rsid w:val="003504CF"/>
    <w:rsid w:val="00352FF2"/>
    <w:rsid w:val="00354D2C"/>
    <w:rsid w:val="00363F81"/>
    <w:rsid w:val="003705A1"/>
    <w:rsid w:val="00375FBE"/>
    <w:rsid w:val="00387C31"/>
    <w:rsid w:val="00390EB1"/>
    <w:rsid w:val="00395737"/>
    <w:rsid w:val="003B1876"/>
    <w:rsid w:val="003B3C23"/>
    <w:rsid w:val="003F0C42"/>
    <w:rsid w:val="004160BB"/>
    <w:rsid w:val="00421BD8"/>
    <w:rsid w:val="00452B26"/>
    <w:rsid w:val="00455112"/>
    <w:rsid w:val="00461872"/>
    <w:rsid w:val="00463576"/>
    <w:rsid w:val="004806D1"/>
    <w:rsid w:val="00485F50"/>
    <w:rsid w:val="004925D3"/>
    <w:rsid w:val="004A2473"/>
    <w:rsid w:val="004B2D20"/>
    <w:rsid w:val="004C14AE"/>
    <w:rsid w:val="004F39FD"/>
    <w:rsid w:val="004F5CD4"/>
    <w:rsid w:val="00502D6B"/>
    <w:rsid w:val="005313E9"/>
    <w:rsid w:val="0054091D"/>
    <w:rsid w:val="00541CB6"/>
    <w:rsid w:val="0055550D"/>
    <w:rsid w:val="005755E0"/>
    <w:rsid w:val="0058137A"/>
    <w:rsid w:val="00592279"/>
    <w:rsid w:val="005A4E07"/>
    <w:rsid w:val="005C0A8E"/>
    <w:rsid w:val="005C508D"/>
    <w:rsid w:val="005C6713"/>
    <w:rsid w:val="005C7210"/>
    <w:rsid w:val="005E1955"/>
    <w:rsid w:val="0060787C"/>
    <w:rsid w:val="00623F7B"/>
    <w:rsid w:val="006668A5"/>
    <w:rsid w:val="00681011"/>
    <w:rsid w:val="006838D1"/>
    <w:rsid w:val="00695683"/>
    <w:rsid w:val="006A1162"/>
    <w:rsid w:val="006A36AF"/>
    <w:rsid w:val="006A3F29"/>
    <w:rsid w:val="006B3FAF"/>
    <w:rsid w:val="006D55A3"/>
    <w:rsid w:val="006D665C"/>
    <w:rsid w:val="006E4B47"/>
    <w:rsid w:val="006E4DE6"/>
    <w:rsid w:val="006E5027"/>
    <w:rsid w:val="006E5B1E"/>
    <w:rsid w:val="006F7FAE"/>
    <w:rsid w:val="00704256"/>
    <w:rsid w:val="00704B4D"/>
    <w:rsid w:val="00705512"/>
    <w:rsid w:val="00724AC8"/>
    <w:rsid w:val="00734DEF"/>
    <w:rsid w:val="00755DE6"/>
    <w:rsid w:val="007979DF"/>
    <w:rsid w:val="007A59B9"/>
    <w:rsid w:val="007B5F11"/>
    <w:rsid w:val="007B6925"/>
    <w:rsid w:val="007C4E82"/>
    <w:rsid w:val="007C4F96"/>
    <w:rsid w:val="007E51C4"/>
    <w:rsid w:val="007F2997"/>
    <w:rsid w:val="00801F43"/>
    <w:rsid w:val="00805D8A"/>
    <w:rsid w:val="00822174"/>
    <w:rsid w:val="00824690"/>
    <w:rsid w:val="008416E7"/>
    <w:rsid w:val="0084258B"/>
    <w:rsid w:val="00847E6D"/>
    <w:rsid w:val="008619DB"/>
    <w:rsid w:val="00880294"/>
    <w:rsid w:val="00886034"/>
    <w:rsid w:val="0088673B"/>
    <w:rsid w:val="008873E0"/>
    <w:rsid w:val="0089174F"/>
    <w:rsid w:val="00896D65"/>
    <w:rsid w:val="008C19ED"/>
    <w:rsid w:val="008C2F9A"/>
    <w:rsid w:val="008F70E3"/>
    <w:rsid w:val="00930D5F"/>
    <w:rsid w:val="00947B1B"/>
    <w:rsid w:val="009565C2"/>
    <w:rsid w:val="0096393A"/>
    <w:rsid w:val="009A1884"/>
    <w:rsid w:val="009A7EB4"/>
    <w:rsid w:val="009C221D"/>
    <w:rsid w:val="00A1082A"/>
    <w:rsid w:val="00A2176B"/>
    <w:rsid w:val="00A23BF6"/>
    <w:rsid w:val="00A27ED8"/>
    <w:rsid w:val="00A80981"/>
    <w:rsid w:val="00A84459"/>
    <w:rsid w:val="00AE31E7"/>
    <w:rsid w:val="00AE5C12"/>
    <w:rsid w:val="00B250B3"/>
    <w:rsid w:val="00B77F7F"/>
    <w:rsid w:val="00B96699"/>
    <w:rsid w:val="00B96FB3"/>
    <w:rsid w:val="00BC2FF9"/>
    <w:rsid w:val="00BD5B94"/>
    <w:rsid w:val="00BE1EC0"/>
    <w:rsid w:val="00BF71D6"/>
    <w:rsid w:val="00C07F0A"/>
    <w:rsid w:val="00C10902"/>
    <w:rsid w:val="00C160CC"/>
    <w:rsid w:val="00C400E4"/>
    <w:rsid w:val="00C44A70"/>
    <w:rsid w:val="00C61ED6"/>
    <w:rsid w:val="00C72968"/>
    <w:rsid w:val="00C865E1"/>
    <w:rsid w:val="00C97437"/>
    <w:rsid w:val="00CA2966"/>
    <w:rsid w:val="00CA5D6E"/>
    <w:rsid w:val="00CB1BBA"/>
    <w:rsid w:val="00CC2FB3"/>
    <w:rsid w:val="00CE5E96"/>
    <w:rsid w:val="00D010DF"/>
    <w:rsid w:val="00D0620E"/>
    <w:rsid w:val="00D42EA6"/>
    <w:rsid w:val="00D664AD"/>
    <w:rsid w:val="00DA0E00"/>
    <w:rsid w:val="00DA37DB"/>
    <w:rsid w:val="00DB3800"/>
    <w:rsid w:val="00DC43FD"/>
    <w:rsid w:val="00DF2503"/>
    <w:rsid w:val="00DF7D2C"/>
    <w:rsid w:val="00E04F1A"/>
    <w:rsid w:val="00E26A2A"/>
    <w:rsid w:val="00E33988"/>
    <w:rsid w:val="00E46FC6"/>
    <w:rsid w:val="00E52E7D"/>
    <w:rsid w:val="00E57773"/>
    <w:rsid w:val="00E6215F"/>
    <w:rsid w:val="00E7019D"/>
    <w:rsid w:val="00E82CA0"/>
    <w:rsid w:val="00EB2BCC"/>
    <w:rsid w:val="00EB74A7"/>
    <w:rsid w:val="00ED3705"/>
    <w:rsid w:val="00EF68FE"/>
    <w:rsid w:val="00F0423B"/>
    <w:rsid w:val="00F23374"/>
    <w:rsid w:val="00F26521"/>
    <w:rsid w:val="00F376B6"/>
    <w:rsid w:val="00F441D6"/>
    <w:rsid w:val="00F50437"/>
    <w:rsid w:val="00F51872"/>
    <w:rsid w:val="00F5380B"/>
    <w:rsid w:val="00F54CF9"/>
    <w:rsid w:val="00F678FB"/>
    <w:rsid w:val="00F80346"/>
    <w:rsid w:val="00F87276"/>
    <w:rsid w:val="00FA37B3"/>
    <w:rsid w:val="00FB304E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30BB76"/>
  <w15:docId w15:val="{BB771BF3-9F36-41C8-A9B9-160903CBC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6FB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B3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3FA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21BD8"/>
    <w:pPr>
      <w:spacing w:before="100" w:beforeAutospacing="1" w:after="100" w:afterAutospacing="1"/>
    </w:pPr>
  </w:style>
  <w:style w:type="paragraph" w:customStyle="1" w:styleId="larger">
    <w:name w:val="larger"/>
    <w:basedOn w:val="Normal"/>
    <w:rsid w:val="00421BD8"/>
    <w:pPr>
      <w:spacing w:before="100" w:beforeAutospacing="1" w:after="100" w:afterAutospacing="1"/>
    </w:pPr>
  </w:style>
  <w:style w:type="character" w:customStyle="1" w:styleId="number">
    <w:name w:val="number"/>
    <w:basedOn w:val="DefaultParagraphFont"/>
    <w:rsid w:val="00421BD8"/>
  </w:style>
  <w:style w:type="paragraph" w:styleId="ListParagraph">
    <w:name w:val="List Paragraph"/>
    <w:basedOn w:val="Normal"/>
    <w:uiPriority w:val="34"/>
    <w:qFormat/>
    <w:rsid w:val="00421BD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sisfun.com/algebra/vectors-dot-product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1112</Words>
  <Characters>5099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8</cp:revision>
  <cp:lastPrinted>2019-11-08T20:17:00Z</cp:lastPrinted>
  <dcterms:created xsi:type="dcterms:W3CDTF">2019-11-08T20:39:00Z</dcterms:created>
  <dcterms:modified xsi:type="dcterms:W3CDTF">2024-10-24T15:22:00Z</dcterms:modified>
</cp:coreProperties>
</file>