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FAF0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A1993BD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7245AF98" w14:textId="116061A8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8D68BF">
        <w:rPr>
          <w:b/>
          <w:sz w:val="28"/>
          <w:szCs w:val="28"/>
        </w:rPr>
        <w:t>2/</w:t>
      </w:r>
      <w:r w:rsidR="00746001">
        <w:rPr>
          <w:b/>
          <w:sz w:val="28"/>
          <w:szCs w:val="28"/>
        </w:rPr>
        <w:t>2</w:t>
      </w:r>
      <w:r w:rsidR="00D47BD5">
        <w:rPr>
          <w:b/>
          <w:sz w:val="28"/>
          <w:szCs w:val="28"/>
        </w:rPr>
        <w:t>/202</w:t>
      </w:r>
      <w:r w:rsidR="00746001">
        <w:rPr>
          <w:b/>
          <w:sz w:val="28"/>
          <w:szCs w:val="28"/>
        </w:rPr>
        <w:t>4</w:t>
      </w:r>
    </w:p>
    <w:p w14:paraId="766E56AC" w14:textId="77777777" w:rsidR="00375D5B" w:rsidRPr="00375D5B" w:rsidRDefault="00CE4CB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Bowling </w:t>
      </w:r>
      <w:r w:rsidR="00A86ADB">
        <w:rPr>
          <w:b/>
          <w:sz w:val="28"/>
          <w:szCs w:val="28"/>
        </w:rPr>
        <w:t>Scoring Application</w:t>
      </w:r>
    </w:p>
    <w:p w14:paraId="01FFF974" w14:textId="77777777" w:rsidR="00375D5B" w:rsidRDefault="00375D5B" w:rsidP="00375D5B">
      <w:pPr>
        <w:pStyle w:val="NoSpacing"/>
      </w:pPr>
    </w:p>
    <w:p w14:paraId="5411791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Bowling is a game requiring many talents—the ability to lift and throw a sixteen</w:t>
      </w:r>
    </w:p>
    <w:p w14:paraId="3D5EFF56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pound ball, a keen fashion eye for really gaudy clothes, and the advanced mathematical</w:t>
      </w:r>
    </w:p>
    <w:p w14:paraId="0076558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skills necessary to keep score. Computers aren’t much help in lifting or dressing, but they are fine tools for keeping score. In this problem, we will write a program which keeps score in bowling.</w:t>
      </w:r>
    </w:p>
    <w:p w14:paraId="56BB898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982BC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bowling, the basic idea is to roll the ball toward standing wooden pins, trying to</w:t>
      </w:r>
    </w:p>
    <w:p w14:paraId="2FD462E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knock down as many as possible. A game consists of ten frames. Each frame begins with ten pins standing, and the bowler is given a first roll to knock down as many pins as</w:t>
      </w:r>
    </w:p>
    <w:p w14:paraId="01E2600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possible, and a second roll (if any pins are left standing after the first roll) to knock down</w:t>
      </w:r>
    </w:p>
    <w:p w14:paraId="648AC3E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as many of the remaining pins as possible. If all ten pins are knocked down after the first roll, it is called a strike. If all ten pins are knocked down after the second roll, it is called a spare. If some pins remain standing after the second roll, it is called an open frame.</w:t>
      </w:r>
    </w:p>
    <w:p w14:paraId="3A8A938B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4B1A6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Points are accumulated in each frame by a few simple rules. If there is a strike in a</w:t>
      </w:r>
    </w:p>
    <w:p w14:paraId="6941CD1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frame, that frame contributes ten points plus the number of pins knocked down on the</w:t>
      </w:r>
    </w:p>
    <w:p w14:paraId="1C66EC1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next two rolls (in the subsequent one or two frames). If there is a spare in a frame, that</w:t>
      </w:r>
    </w:p>
    <w:p w14:paraId="337CE3C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 contributes ten points plus the number of pins knocked down on the next one roll</w:t>
      </w:r>
    </w:p>
    <w:p w14:paraId="593C5CC8" w14:textId="77777777" w:rsidR="00375D5B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(in the subsequent frame). If there is an open frame, that frame contributes the number of pins knocked down in that frame alone. Notice that the two rolls following a strike or the single roll following a spare make a contribution to the score in more than one frame—the frame in which they are rolled as well as some previous frame(s) in which a spare or strike was rolled. In a run of consecutive strikes, a roll can actually contribute to the score in three frames.</w:t>
      </w:r>
    </w:p>
    <w:p w14:paraId="7BC043A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F0B6E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Because of the scoring convention, if a spare or strike occurs in the tenth frame, one</w:t>
      </w:r>
    </w:p>
    <w:p w14:paraId="42A4EC1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or two additional frames may be rolled as necessary to determine the points contributed</w:t>
      </w:r>
    </w:p>
    <w:p w14:paraId="4C0329F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the tenth frame. The final score is the total points contributed by the first ten frames.</w:t>
      </w:r>
    </w:p>
    <w:p w14:paraId="306CE3B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696D5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Input Format</w:t>
      </w:r>
    </w:p>
    <w:p w14:paraId="5393F4A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of the input represents a game and contains a list of numbers recording how</w:t>
      </w:r>
    </w:p>
    <w:p w14:paraId="6E1E5D6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many pins were knocked down by each roll of the ball.</w:t>
      </w:r>
    </w:p>
    <w:p w14:paraId="1DF2EA8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1B0A7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Output Format</w:t>
      </w:r>
    </w:p>
    <w:p w14:paraId="276E3D0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shows the running score of the corresponding game in the input and contains</w:t>
      </w:r>
    </w:p>
    <w:p w14:paraId="4B27B9F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ten numbers showing the accumulated score after each of the first ten frames. The last</w:t>
      </w:r>
    </w:p>
    <w:p w14:paraId="4E1607B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number in each line is the final score.</w:t>
      </w:r>
    </w:p>
    <w:p w14:paraId="3E326F7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EAF15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Input Sample</w:t>
      </w:r>
    </w:p>
    <w:p w14:paraId="633A3B0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6 4   10   10   6 3   9 1   8 1   10   10   8 2   8 2   9</w:t>
      </w:r>
    </w:p>
    <w:p w14:paraId="4BF8396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</w:p>
    <w:p w14:paraId="0CBE78B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Output Sample</w:t>
      </w:r>
    </w:p>
    <w:p w14:paraId="022AA21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20   46   65   74   92   101   129   149   167   186</w:t>
      </w:r>
    </w:p>
    <w:p w14:paraId="3899CF8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7763882">
    <w:abstractNumId w:val="0"/>
  </w:num>
  <w:num w:numId="2" w16cid:durableId="113324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524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147E8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2100"/>
    <w:rsid w:val="00734677"/>
    <w:rsid w:val="00746001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D68BF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8767D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9F7877"/>
    <w:rsid w:val="00A00B84"/>
    <w:rsid w:val="00A0599F"/>
    <w:rsid w:val="00A06CDD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ADB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A6D6C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6B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0CF0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47BD5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03C3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C08"/>
  <w15:docId w15:val="{18C01417-3884-42CA-AAB8-84F2C34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dcterms:created xsi:type="dcterms:W3CDTF">2019-12-06T20:39:00Z</dcterms:created>
  <dcterms:modified xsi:type="dcterms:W3CDTF">2024-12-01T17:48:00Z</dcterms:modified>
</cp:coreProperties>
</file>