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0C3A1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728DBA3F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422EFD05" w14:textId="5554CB7C" w:rsidR="00375D5B" w:rsidRPr="00375D5B" w:rsidRDefault="002A5F37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5367F">
        <w:rPr>
          <w:b/>
          <w:sz w:val="28"/>
          <w:szCs w:val="28"/>
        </w:rPr>
        <w:t>2/</w:t>
      </w:r>
      <w:r w:rsidR="008F3C2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444CE6">
        <w:rPr>
          <w:b/>
          <w:sz w:val="28"/>
          <w:szCs w:val="28"/>
        </w:rPr>
        <w:t>4</w:t>
      </w:r>
    </w:p>
    <w:p w14:paraId="1FAD85A8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Bingo Card Generator</w:t>
      </w:r>
    </w:p>
    <w:p w14:paraId="5EED3387" w14:textId="77777777" w:rsidR="00375D5B" w:rsidRDefault="00375D5B" w:rsidP="00375D5B">
      <w:pPr>
        <w:pStyle w:val="NoSpacing"/>
      </w:pPr>
    </w:p>
    <w:p w14:paraId="4CDEB668" w14:textId="77777777" w:rsidR="00375D5B" w:rsidRDefault="00375D5B" w:rsidP="00375D5B">
      <w:pPr>
        <w:pStyle w:val="NoSpacing"/>
      </w:pPr>
      <w:r>
        <w:t xml:space="preserve">In this exercise, you will create a </w:t>
      </w:r>
      <w:proofErr w:type="spellStart"/>
      <w:r>
        <w:t>BingoCard</w:t>
      </w:r>
      <w:proofErr w:type="spellEnd"/>
      <w:r>
        <w:t xml:space="preserve"> class.  The rules for what the card is made up of are as follows:</w:t>
      </w:r>
    </w:p>
    <w:p w14:paraId="170890FF" w14:textId="77777777" w:rsidR="00375D5B" w:rsidRDefault="00375D5B" w:rsidP="00375D5B">
      <w:pPr>
        <w:pStyle w:val="NoSpacing"/>
      </w:pPr>
    </w:p>
    <w:p w14:paraId="3EAF389D" w14:textId="77777777" w:rsidR="00375D5B" w:rsidRDefault="00375D5B" w:rsidP="00375D5B">
      <w:pPr>
        <w:pStyle w:val="NoSpacing"/>
      </w:pPr>
      <w:r w:rsidRPr="00375D5B">
        <w:t>The most common</w:t>
      </w:r>
      <w:r w:rsidRPr="00375D5B">
        <w:rPr>
          <w:rStyle w:val="apple-converted-space"/>
          <w:rFonts w:cs="Arial"/>
          <w:color w:val="252525"/>
        </w:rPr>
        <w:t> </w:t>
      </w:r>
      <w:r w:rsidRPr="00375D5B">
        <w:rPr>
          <w:rFonts w:cs="Arial"/>
        </w:rPr>
        <w:t>Bingo cards</w:t>
      </w:r>
      <w:r w:rsidRPr="00375D5B">
        <w:rPr>
          <w:rStyle w:val="apple-converted-space"/>
          <w:rFonts w:cs="Arial"/>
          <w:color w:val="252525"/>
        </w:rPr>
        <w:t> </w:t>
      </w:r>
      <w:r w:rsidRPr="00375D5B">
        <w:t>are flat pieces of cardboard or disposable paper which contain 25 squares arranged in five vertical columns and five horizontal rows. Each space in the grid contains a number.</w:t>
      </w:r>
    </w:p>
    <w:p w14:paraId="631BBECB" w14:textId="77777777" w:rsidR="00375D5B" w:rsidRPr="00375D5B" w:rsidRDefault="00375D5B" w:rsidP="00375D5B">
      <w:pPr>
        <w:pStyle w:val="NoSpacing"/>
      </w:pPr>
    </w:p>
    <w:p w14:paraId="3A7350D5" w14:textId="77777777" w:rsidR="00375D5B" w:rsidRDefault="00375D5B" w:rsidP="00375D5B">
      <w:pPr>
        <w:pStyle w:val="NoSpacing"/>
      </w:pPr>
      <w:r w:rsidRPr="00375D5B">
        <w:t>A typical Bingo game utilizes the numbers 1 through 75. The five columns of the card are labeled 'B', 'I', 'N', 'G', and 'O' from left to right. The center space is usually marked "Free" or "Free Space</w:t>
      </w:r>
      <w:proofErr w:type="gramStart"/>
      <w:r w:rsidRPr="00375D5B">
        <w:t>", and</w:t>
      </w:r>
      <w:proofErr w:type="gramEnd"/>
      <w:r w:rsidRPr="00375D5B">
        <w:t xml:space="preserve"> is considered automatically filled. The range of printed numbers that can appear on the card is normally restricted by column, with the 'B' column only containing numbers between 1 and 15 inclusive, the 'I' column containing only 16 through 30, 'N' containing 31 through 45, 'G' containing 46 through 60, and 'O' containing 61 through 75.</w:t>
      </w:r>
    </w:p>
    <w:p w14:paraId="74F0C21C" w14:textId="77777777" w:rsidR="00375D5B" w:rsidRDefault="00375D5B" w:rsidP="00375D5B">
      <w:pPr>
        <w:pStyle w:val="NoSpacing"/>
      </w:pPr>
    </w:p>
    <w:p w14:paraId="535397FE" w14:textId="77777777" w:rsidR="00375D5B" w:rsidRPr="00375D5B" w:rsidRDefault="00B4706A" w:rsidP="00375D5B">
      <w:pPr>
        <w:pStyle w:val="NoSpacing"/>
      </w:pPr>
      <w:r>
        <w:rPr>
          <w:noProof/>
        </w:rPr>
        <w:drawing>
          <wp:inline distT="0" distB="0" distL="0" distR="0" wp14:anchorId="31D5E9CE" wp14:editId="76773F7A">
            <wp:extent cx="2228215" cy="2668270"/>
            <wp:effectExtent l="19050" t="0" r="635" b="0"/>
            <wp:docPr id="1" name="Picture 1" descr="http://www.printfreegames.com/wp-content/uploads/2012/02/BingoCard_Blue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intfreegames.com/wp-content/uploads/2012/02/BingoCard_Blue_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AD3CC" w14:textId="77777777" w:rsidR="00375D5B" w:rsidRDefault="00375D5B" w:rsidP="00375D5B">
      <w:pPr>
        <w:pStyle w:val="NoSpacing"/>
      </w:pPr>
    </w:p>
    <w:p w14:paraId="599C21DC" w14:textId="77777777" w:rsidR="00375D5B" w:rsidRDefault="00375D5B" w:rsidP="00375D5B">
      <w:pPr>
        <w:pStyle w:val="NoSpacing"/>
      </w:pPr>
      <w:r>
        <w:t xml:space="preserve">Your </w:t>
      </w:r>
      <w:proofErr w:type="spellStart"/>
      <w:r>
        <w:t>BingoCard</w:t>
      </w:r>
      <w:proofErr w:type="spellEnd"/>
      <w:r>
        <w:t xml:space="preserve"> class should have the following:</w:t>
      </w:r>
    </w:p>
    <w:p w14:paraId="55CBCC36" w14:textId="77777777" w:rsidR="00375D5B" w:rsidRDefault="00375D5B" w:rsidP="00375D5B">
      <w:pPr>
        <w:pStyle w:val="NoSpacing"/>
        <w:numPr>
          <w:ilvl w:val="0"/>
          <w:numId w:val="1"/>
        </w:numPr>
      </w:pPr>
      <w:r>
        <w:t>A data structure for storing the card</w:t>
      </w:r>
    </w:p>
    <w:p w14:paraId="066624EA" w14:textId="77777777" w:rsidR="00375D5B" w:rsidRDefault="00375D5B" w:rsidP="00375D5B">
      <w:pPr>
        <w:pStyle w:val="NoSpacing"/>
        <w:numPr>
          <w:ilvl w:val="0"/>
          <w:numId w:val="1"/>
        </w:numPr>
      </w:pPr>
      <w:r>
        <w:t>A constructor to create the card (use some sort of randomization)</w:t>
      </w:r>
    </w:p>
    <w:p w14:paraId="17A2CAB3" w14:textId="77777777" w:rsidR="00375D5B" w:rsidRDefault="00375D5B" w:rsidP="00375D5B">
      <w:pPr>
        <w:pStyle w:val="NoSpacing"/>
        <w:numPr>
          <w:ilvl w:val="0"/>
          <w:numId w:val="1"/>
        </w:numPr>
      </w:pPr>
      <w:r>
        <w:t>A method to print the Bingo card</w:t>
      </w:r>
      <w:r w:rsidR="00CA4613">
        <w:t xml:space="preserve"> to the screen</w:t>
      </w:r>
    </w:p>
    <w:p w14:paraId="5B46F683" w14:textId="77777777" w:rsidR="00375D5B" w:rsidRDefault="00375D5B" w:rsidP="00375D5B">
      <w:pPr>
        <w:pStyle w:val="NoSpacing"/>
        <w:numPr>
          <w:ilvl w:val="0"/>
          <w:numId w:val="1"/>
        </w:numPr>
      </w:pPr>
      <w:r>
        <w:t>A method to update the card as to which spaces have been filled</w:t>
      </w:r>
    </w:p>
    <w:p w14:paraId="4C6BF65A" w14:textId="77777777" w:rsidR="00CA4613" w:rsidRDefault="00CA4613" w:rsidP="00375D5B">
      <w:pPr>
        <w:pStyle w:val="NoSpacing"/>
        <w:numPr>
          <w:ilvl w:val="0"/>
          <w:numId w:val="1"/>
        </w:numPr>
      </w:pPr>
      <w:r>
        <w:t>A method to determine if a player has won.  A win involves having a column, row, or diagonal filled.</w:t>
      </w:r>
    </w:p>
    <w:p w14:paraId="64D6B0B6" w14:textId="77777777" w:rsidR="00375D5B" w:rsidRDefault="00375D5B" w:rsidP="00375D5B">
      <w:pPr>
        <w:pStyle w:val="NoSpacing"/>
        <w:ind w:left="720"/>
      </w:pPr>
    </w:p>
    <w:p w14:paraId="1B46240A" w14:textId="77777777" w:rsidR="00375D5B" w:rsidRDefault="00375D5B" w:rsidP="00375D5B">
      <w:pPr>
        <w:pStyle w:val="NoSpacing"/>
      </w:pPr>
      <w:r>
        <w:t xml:space="preserve">Write a Driver class to test </w:t>
      </w:r>
      <w:proofErr w:type="gramStart"/>
      <w:r>
        <w:t>all of</w:t>
      </w:r>
      <w:proofErr w:type="gramEnd"/>
      <w:r>
        <w:t xml:space="preserve"> the features of the </w:t>
      </w:r>
      <w:proofErr w:type="spellStart"/>
      <w:r>
        <w:t>BingoCard</w:t>
      </w:r>
      <w:proofErr w:type="spellEnd"/>
      <w:r>
        <w:t xml:space="preserve"> class.</w:t>
      </w:r>
    </w:p>
    <w:p w14:paraId="6CE15904" w14:textId="77777777" w:rsidR="00CA4613" w:rsidRDefault="00CA4613" w:rsidP="00375D5B">
      <w:pPr>
        <w:pStyle w:val="NoSpacing"/>
      </w:pPr>
    </w:p>
    <w:p w14:paraId="1C20CFF0" w14:textId="77777777" w:rsidR="00CA4613" w:rsidRDefault="00CA4613" w:rsidP="00375D5B">
      <w:pPr>
        <w:pStyle w:val="NoSpacing"/>
      </w:pPr>
    </w:p>
    <w:sectPr w:rsidR="00CA4613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028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44CCF"/>
    <w:rsid w:val="00251077"/>
    <w:rsid w:val="00252EAA"/>
    <w:rsid w:val="0025367F"/>
    <w:rsid w:val="00267A77"/>
    <w:rsid w:val="002720C2"/>
    <w:rsid w:val="002727DE"/>
    <w:rsid w:val="002836B7"/>
    <w:rsid w:val="00285EFB"/>
    <w:rsid w:val="00286233"/>
    <w:rsid w:val="00297AC2"/>
    <w:rsid w:val="002A06D6"/>
    <w:rsid w:val="002A2072"/>
    <w:rsid w:val="002A5F37"/>
    <w:rsid w:val="002C4C93"/>
    <w:rsid w:val="002C5B59"/>
    <w:rsid w:val="002C6AA0"/>
    <w:rsid w:val="002D7683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44CE6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96201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5B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4CB2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C5475"/>
    <w:rsid w:val="007D3C99"/>
    <w:rsid w:val="007D75BD"/>
    <w:rsid w:val="007E046E"/>
    <w:rsid w:val="007E6095"/>
    <w:rsid w:val="007F3E0F"/>
    <w:rsid w:val="008026E1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D6587"/>
    <w:rsid w:val="008E4DFF"/>
    <w:rsid w:val="008E563A"/>
    <w:rsid w:val="008E6A68"/>
    <w:rsid w:val="008E7B72"/>
    <w:rsid w:val="008F3C28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379D5"/>
    <w:rsid w:val="009512CD"/>
    <w:rsid w:val="00954236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4706A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80C"/>
    <w:rsid w:val="00C03CBF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370CD"/>
    <w:rsid w:val="00C47E30"/>
    <w:rsid w:val="00C54BD9"/>
    <w:rsid w:val="00C614C4"/>
    <w:rsid w:val="00C62795"/>
    <w:rsid w:val="00C62F56"/>
    <w:rsid w:val="00C65F2C"/>
    <w:rsid w:val="00C70417"/>
    <w:rsid w:val="00C7078B"/>
    <w:rsid w:val="00C874F1"/>
    <w:rsid w:val="00C9337A"/>
    <w:rsid w:val="00C93529"/>
    <w:rsid w:val="00C9354F"/>
    <w:rsid w:val="00C95BD7"/>
    <w:rsid w:val="00C96789"/>
    <w:rsid w:val="00CA4613"/>
    <w:rsid w:val="00CB1E71"/>
    <w:rsid w:val="00CB7977"/>
    <w:rsid w:val="00CB7B83"/>
    <w:rsid w:val="00CC27A9"/>
    <w:rsid w:val="00CD02F6"/>
    <w:rsid w:val="00CD1C1C"/>
    <w:rsid w:val="00CD202A"/>
    <w:rsid w:val="00CD283C"/>
    <w:rsid w:val="00CD7252"/>
    <w:rsid w:val="00CD7502"/>
    <w:rsid w:val="00CE4370"/>
    <w:rsid w:val="00CE45DB"/>
    <w:rsid w:val="00D04C90"/>
    <w:rsid w:val="00D15321"/>
    <w:rsid w:val="00D173D3"/>
    <w:rsid w:val="00D20F10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0FE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20D8"/>
  <w15:docId w15:val="{DE853073-449D-43AD-86C8-BFE963AB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cp:lastPrinted>2015-12-13T16:08:00Z</cp:lastPrinted>
  <dcterms:created xsi:type="dcterms:W3CDTF">2019-12-12T21:19:00Z</dcterms:created>
  <dcterms:modified xsi:type="dcterms:W3CDTF">2024-12-01T20:29:00Z</dcterms:modified>
</cp:coreProperties>
</file>