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637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Name</w:t>
      </w:r>
      <w:r w:rsidR="005B638E" w:rsidRPr="00ED0266">
        <w:rPr>
          <w:rFonts w:ascii="TimesNewRomanPSMT" w:hAnsi="TimesNewRomanPSMT" w:cs="TimesNewRomanPSMT"/>
          <w:b/>
          <w:sz w:val="28"/>
          <w:szCs w:val="28"/>
        </w:rPr>
        <w:t xml:space="preserve">  </w:t>
      </w:r>
    </w:p>
    <w:p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Advanced Programming in Java</w:t>
      </w:r>
    </w:p>
    <w:p w:rsidR="00D31932" w:rsidRPr="00ED0266" w:rsidRDefault="00542E8F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Lab Exercise 10/10</w:t>
      </w:r>
      <w:bookmarkStart w:id="0" w:name="_GoBack"/>
      <w:bookmarkEnd w:id="0"/>
      <w:r>
        <w:rPr>
          <w:rFonts w:ascii="TimesNewRomanPSMT" w:hAnsi="TimesNewRomanPSMT" w:cs="TimesNewRomanPSMT"/>
          <w:b/>
          <w:sz w:val="28"/>
          <w:szCs w:val="28"/>
        </w:rPr>
        <w:t>/2019</w:t>
      </w:r>
    </w:p>
    <w:p w:rsidR="00D31932" w:rsidRPr="00ED0266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  <w:b/>
          <w:sz w:val="28"/>
          <w:szCs w:val="28"/>
        </w:rPr>
      </w:pPr>
      <w:r w:rsidRPr="00ED0266">
        <w:rPr>
          <w:rFonts w:ascii="TimesNewRomanPSMT" w:hAnsi="TimesNewRomanPSMT" w:cs="TimesNewRomanPSMT"/>
          <w:b/>
          <w:sz w:val="28"/>
          <w:szCs w:val="28"/>
        </w:rPr>
        <w:t>Wrapper Classes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Pr="00D73F3F" w:rsidRDefault="008D04D2" w:rsidP="00D73F3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Reference: Lesson 21</w:t>
      </w:r>
      <w:r w:rsidR="00D73F3F" w:rsidRPr="00D73F3F">
        <w:rPr>
          <w:rFonts w:ascii="Times New Roman" w:hAnsi="Times New Roman" w:cs="Times New Roman"/>
          <w:sz w:val="24"/>
          <w:szCs w:val="24"/>
        </w:rPr>
        <w:t xml:space="preserve"> in Blue Pelican Java</w:t>
      </w: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The classes that convert primitives to objects are called _____________classes.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Name the four primitive data types with which wrapper classes primarily deal.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code that will convert </w:t>
      </w:r>
      <w:r>
        <w:rPr>
          <w:i/>
          <w:iCs/>
        </w:rPr>
        <w:t xml:space="preserve">double dx </w:t>
      </w:r>
      <w:r>
        <w:rPr>
          <w:rFonts w:ascii="TimesNewRomanPSMT" w:hAnsi="TimesNewRomanPSMT" w:cs="TimesNewRomanPSMT"/>
        </w:rPr>
        <w:t xml:space="preserve">into a wrapper class object. Call the object </w:t>
      </w:r>
      <w:r>
        <w:rPr>
          <w:i/>
          <w:iCs/>
        </w:rPr>
        <w:t>dd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4. Write code that will produce a </w:t>
      </w:r>
      <w:r>
        <w:rPr>
          <w:i/>
          <w:iCs/>
        </w:rPr>
        <w:t xml:space="preserve">Boolean </w:t>
      </w:r>
      <w:r>
        <w:rPr>
          <w:rFonts w:ascii="TimesNewRomanPSMT" w:hAnsi="TimesNewRomanPSMT" w:cs="TimesNewRomanPSMT"/>
        </w:rPr>
        <w:t xml:space="preserve">type wrapper object called </w:t>
      </w:r>
      <w:proofErr w:type="spellStart"/>
      <w:r>
        <w:rPr>
          <w:i/>
          <w:iCs/>
        </w:rPr>
        <w:t>bj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(“wrap” a </w:t>
      </w:r>
      <w:r>
        <w:rPr>
          <w:i/>
          <w:iCs/>
        </w:rPr>
        <w:t>true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inside</w:t>
      </w:r>
      <w:proofErr w:type="gramEnd"/>
      <w:r>
        <w:rPr>
          <w:rFonts w:ascii="TimesNewRomanPSMT" w:hAnsi="TimesNewRomanPSMT" w:cs="TimesNewRomanPSMT"/>
        </w:rPr>
        <w:t xml:space="preserve"> it).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Write code that will convert the integer </w:t>
      </w:r>
      <w:proofErr w:type="spellStart"/>
      <w:r>
        <w:rPr>
          <w:i/>
          <w:iCs/>
        </w:rPr>
        <w:t>ip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into an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>wrapper class object. Call the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object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i/>
          <w:iCs/>
        </w:rPr>
        <w:t>ozzie</w:t>
      </w:r>
      <w:proofErr w:type="spellEnd"/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Assume you have the object </w:t>
      </w:r>
      <w:r>
        <w:rPr>
          <w:i/>
          <w:iCs/>
        </w:rPr>
        <w:t>Character cw</w:t>
      </w:r>
      <w:r>
        <w:rPr>
          <w:rFonts w:ascii="TimesNewRomanPSMT" w:hAnsi="TimesNewRomanPSMT" w:cs="TimesNewRomanPSMT"/>
        </w:rPr>
        <w:t>. Write code to convert this to a primitive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character</w:t>
      </w:r>
      <w:proofErr w:type="gramEnd"/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Assume you have </w:t>
      </w:r>
      <w:proofErr w:type="gramStart"/>
      <w:r>
        <w:rPr>
          <w:i/>
          <w:iCs/>
        </w:rPr>
        <w:t>Double</w:t>
      </w:r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d1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d2</w:t>
      </w:r>
      <w:r>
        <w:rPr>
          <w:rFonts w:ascii="TimesNewRomanPSMT" w:hAnsi="TimesNewRomanPSMT" w:cs="TimesNewRomanPSMT"/>
        </w:rPr>
        <w:t>. Show how you would multiply the values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stored</w:t>
      </w:r>
      <w:proofErr w:type="gramEnd"/>
      <w:r>
        <w:rPr>
          <w:rFonts w:ascii="TimesNewRomanPSMT" w:hAnsi="TimesNewRomanPSMT" w:cs="TimesNewRomanPSMT"/>
        </w:rPr>
        <w:t xml:space="preserve"> in these objects and then store the answer in primitive </w:t>
      </w:r>
      <w:r>
        <w:rPr>
          <w:i/>
          <w:iCs/>
        </w:rPr>
        <w:t>double dd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Assume you have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objects </w:t>
      </w:r>
      <w:r>
        <w:rPr>
          <w:i/>
          <w:iCs/>
        </w:rPr>
        <w:t xml:space="preserve">i1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i2</w:t>
      </w:r>
      <w:r>
        <w:rPr>
          <w:rFonts w:ascii="TimesNewRomanPSMT" w:hAnsi="TimesNewRomanPSMT" w:cs="TimesNewRomanPSMT"/>
        </w:rPr>
        <w:t>. Show how you would add the values stored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in</w:t>
      </w:r>
      <w:proofErr w:type="gramEnd"/>
      <w:r>
        <w:rPr>
          <w:rFonts w:ascii="TimesNewRomanPSMT" w:hAnsi="TimesNewRomanPSMT" w:cs="TimesNewRomanPSMT"/>
        </w:rPr>
        <w:t xml:space="preserve"> these objects and then store the answer in a third </w:t>
      </w:r>
      <w:r>
        <w:rPr>
          <w:i/>
          <w:iCs/>
        </w:rPr>
        <w:t xml:space="preserve">Integer </w:t>
      </w:r>
      <w:r>
        <w:rPr>
          <w:rFonts w:ascii="TimesNewRomanPSMT" w:hAnsi="TimesNewRomanPSMT" w:cs="TimesNewRomanPSMT"/>
        </w:rPr>
        <w:t xml:space="preserve">object called </w:t>
      </w:r>
      <w:r>
        <w:rPr>
          <w:i/>
          <w:iCs/>
        </w:rPr>
        <w:t>i3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31932" w:rsidRDefault="00D31932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Write code that will extract the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wrapped in the </w:t>
      </w:r>
      <w:r>
        <w:rPr>
          <w:i/>
          <w:iCs/>
        </w:rPr>
        <w:t xml:space="preserve">Boolean </w:t>
      </w:r>
      <w:proofErr w:type="spellStart"/>
      <w:r>
        <w:rPr>
          <w:i/>
          <w:iCs/>
        </w:rPr>
        <w:t>wnOh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and test it with an </w:t>
      </w:r>
      <w:r>
        <w:rPr>
          <w:i/>
          <w:iCs/>
        </w:rPr>
        <w:t xml:space="preserve">if </w:t>
      </w:r>
      <w:r>
        <w:rPr>
          <w:rFonts w:ascii="TimesNewRomanPSMT" w:hAnsi="TimesNewRomanPSMT" w:cs="TimesNewRomanPSMT"/>
        </w:rPr>
        <w:t>statement.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Convert the object </w:t>
      </w:r>
      <w:proofErr w:type="spellStart"/>
      <w:proofErr w:type="gramStart"/>
      <w:r>
        <w:rPr>
          <w:i/>
          <w:iCs/>
        </w:rPr>
        <w:t>jj</w:t>
      </w:r>
      <w:proofErr w:type="spellEnd"/>
      <w:proofErr w:type="gram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r>
        <w:rPr>
          <w:i/>
          <w:iCs/>
        </w:rPr>
        <w:t xml:space="preserve">float </w:t>
      </w:r>
      <w:r>
        <w:rPr>
          <w:rFonts w:ascii="TimesNewRomanPSMT" w:hAnsi="TimesNewRomanPSMT" w:cs="TimesNewRomanPSMT"/>
        </w:rPr>
        <w:t xml:space="preserve">called </w:t>
      </w:r>
      <w:r>
        <w:rPr>
          <w:i/>
          <w:iCs/>
        </w:rPr>
        <w:t>ff</w:t>
      </w:r>
      <w:r>
        <w:rPr>
          <w:rFonts w:ascii="TimesNewRomanPSMT" w:hAnsi="TimesNewRomanPSMT" w:cs="TimesNewRomanPSMT"/>
        </w:rPr>
        <w:t>.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Convert the object </w:t>
      </w:r>
      <w:proofErr w:type="spellStart"/>
      <w:r>
        <w:rPr>
          <w:i/>
          <w:iCs/>
        </w:rPr>
        <w:t>pk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(of type </w:t>
      </w:r>
      <w:r>
        <w:rPr>
          <w:i/>
          <w:iCs/>
        </w:rPr>
        <w:t>Double</w:t>
      </w:r>
      <w:r>
        <w:rPr>
          <w:rFonts w:ascii="TimesNewRomanPSMT" w:hAnsi="TimesNewRomanPSMT" w:cs="TimesNewRomanPSMT"/>
        </w:rPr>
        <w:t xml:space="preserve">) into a primitive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called </w:t>
      </w:r>
      <w:proofErr w:type="spellStart"/>
      <w:r>
        <w:rPr>
          <w:i/>
          <w:iCs/>
        </w:rPr>
        <w:t>gurg</w:t>
      </w:r>
      <w:proofErr w:type="spellEnd"/>
      <w:r>
        <w:rPr>
          <w:rFonts w:ascii="TimesNewRomanPSMT" w:hAnsi="TimesNewRomanPSMT" w:cs="TimesNewRomanPSMT"/>
        </w:rPr>
        <w:t>. What is the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danger</w:t>
      </w:r>
      <w:proofErr w:type="gramEnd"/>
      <w:r>
        <w:rPr>
          <w:rFonts w:ascii="TimesNewRomanPSMT" w:hAnsi="TimesNewRomanPSMT" w:cs="TimesNewRomanPSMT"/>
        </w:rPr>
        <w:t xml:space="preserve"> of doing this?</w:t>
      </w: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73F3F" w:rsidRDefault="00D73F3F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F81637" w:rsidRDefault="00F81637" w:rsidP="00F81637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12. What is the primary purpose of wrapper classes?</w:t>
      </w:r>
    </w:p>
    <w:p w:rsidR="00E26A2A" w:rsidRDefault="00E26A2A"/>
    <w:p w:rsidR="00F81637" w:rsidRDefault="00F81637"/>
    <w:p w:rsidR="00F81637" w:rsidRDefault="00F81637"/>
    <w:p w:rsidR="00D73F3F" w:rsidRDefault="00D73F3F"/>
    <w:p w:rsidR="00D73F3F" w:rsidRDefault="00D73F3F"/>
    <w:p w:rsidR="00F81637" w:rsidRPr="00ED0266" w:rsidRDefault="00D31932">
      <w:pPr>
        <w:rPr>
          <w:b/>
        </w:rPr>
      </w:pPr>
      <w:r w:rsidRPr="00ED0266">
        <w:rPr>
          <w:b/>
        </w:rPr>
        <w:t>Programming Problem</w:t>
      </w:r>
    </w:p>
    <w:p w:rsidR="00F81637" w:rsidRDefault="00F81637"/>
    <w:p w:rsidR="00F81637" w:rsidRDefault="00F81637">
      <w:r>
        <w:t>1.  Write a program that allows the user to enter two floating point values using the Scanner class.  The program should then store them in a Double wrapper class.  The program should then extract the values stored in the two Double class objects and add them together storing the result in a Double wrapper class object.</w:t>
      </w:r>
      <w:r w:rsidR="00D31932">
        <w:t xml:space="preserve">  The program should then take the square root of the value</w:t>
      </w:r>
      <w:r>
        <w:t xml:space="preserve"> stored in the Double wrapper class object holding</w:t>
      </w:r>
      <w:r w:rsidR="00D31932">
        <w:t xml:space="preserve"> the sum of the two input values.</w:t>
      </w:r>
    </w:p>
    <w:sectPr w:rsidR="00F81637" w:rsidSect="00D3193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637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21788F"/>
    <w:rsid w:val="002346C3"/>
    <w:rsid w:val="00265C14"/>
    <w:rsid w:val="00283D2C"/>
    <w:rsid w:val="00293542"/>
    <w:rsid w:val="002B3069"/>
    <w:rsid w:val="002B70E2"/>
    <w:rsid w:val="002D0BD1"/>
    <w:rsid w:val="002F4C90"/>
    <w:rsid w:val="003504CF"/>
    <w:rsid w:val="00363F81"/>
    <w:rsid w:val="00387C31"/>
    <w:rsid w:val="003B1876"/>
    <w:rsid w:val="003F0C42"/>
    <w:rsid w:val="0040443F"/>
    <w:rsid w:val="004160BB"/>
    <w:rsid w:val="00455112"/>
    <w:rsid w:val="00461872"/>
    <w:rsid w:val="00463576"/>
    <w:rsid w:val="004806D1"/>
    <w:rsid w:val="00485F50"/>
    <w:rsid w:val="004A2473"/>
    <w:rsid w:val="004F5CD4"/>
    <w:rsid w:val="00541CB6"/>
    <w:rsid w:val="00542E8F"/>
    <w:rsid w:val="0058137A"/>
    <w:rsid w:val="005B638E"/>
    <w:rsid w:val="005C0A8E"/>
    <w:rsid w:val="005C508D"/>
    <w:rsid w:val="005C7210"/>
    <w:rsid w:val="005E1955"/>
    <w:rsid w:val="00602890"/>
    <w:rsid w:val="0060787C"/>
    <w:rsid w:val="00623F7B"/>
    <w:rsid w:val="00681011"/>
    <w:rsid w:val="00695683"/>
    <w:rsid w:val="006A1162"/>
    <w:rsid w:val="006A3F29"/>
    <w:rsid w:val="006C6516"/>
    <w:rsid w:val="006E4DE6"/>
    <w:rsid w:val="00724AC8"/>
    <w:rsid w:val="00734DEF"/>
    <w:rsid w:val="00755DE6"/>
    <w:rsid w:val="007E51C4"/>
    <w:rsid w:val="00801F43"/>
    <w:rsid w:val="00805D8A"/>
    <w:rsid w:val="00824690"/>
    <w:rsid w:val="008302A8"/>
    <w:rsid w:val="008416E7"/>
    <w:rsid w:val="00847E6D"/>
    <w:rsid w:val="008619DB"/>
    <w:rsid w:val="00886034"/>
    <w:rsid w:val="0088673B"/>
    <w:rsid w:val="008873E0"/>
    <w:rsid w:val="0089174F"/>
    <w:rsid w:val="00896D65"/>
    <w:rsid w:val="008D04D2"/>
    <w:rsid w:val="00947B1B"/>
    <w:rsid w:val="0096393A"/>
    <w:rsid w:val="00A2176B"/>
    <w:rsid w:val="00A23BF6"/>
    <w:rsid w:val="00A72577"/>
    <w:rsid w:val="00A84459"/>
    <w:rsid w:val="00AE5C12"/>
    <w:rsid w:val="00B250B3"/>
    <w:rsid w:val="00B77F7F"/>
    <w:rsid w:val="00B96699"/>
    <w:rsid w:val="00BE1EC0"/>
    <w:rsid w:val="00C07F0A"/>
    <w:rsid w:val="00C160CC"/>
    <w:rsid w:val="00C24111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31932"/>
    <w:rsid w:val="00D73F3F"/>
    <w:rsid w:val="00DA0E00"/>
    <w:rsid w:val="00DF7D2C"/>
    <w:rsid w:val="00E26A2A"/>
    <w:rsid w:val="00E33988"/>
    <w:rsid w:val="00E46FC6"/>
    <w:rsid w:val="00E52E7D"/>
    <w:rsid w:val="00E6215F"/>
    <w:rsid w:val="00E7019D"/>
    <w:rsid w:val="00E82CA0"/>
    <w:rsid w:val="00EB74A7"/>
    <w:rsid w:val="00ED0266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1637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EBB3C5E-9084-4880-B9CB-41278B69D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11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3F3F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2006-10-25T15:48:00Z</cp:lastPrinted>
  <dcterms:created xsi:type="dcterms:W3CDTF">2019-10-04T15:48:00Z</dcterms:created>
  <dcterms:modified xsi:type="dcterms:W3CDTF">2019-10-04T15:48:00Z</dcterms:modified>
</cp:coreProperties>
</file>