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2A6" w:rsidRPr="006762A6" w:rsidRDefault="006762A6" w:rsidP="006762A6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Introduction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>
            <wp:extent cx="2857500" cy="1905000"/>
            <wp:effectExtent l="0" t="0" r="0" b="0"/>
            <wp:docPr id="10" name="Picture 10" descr="https://raw.githubusercontent.com/DFRobot/DFRobotMediaWikiImage/master/Image/DFR0536-1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DFRobot/DFRobotMediaWikiImage/master/Image/DFR0536-1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Micro</w:t>
      </w:r>
      <w:proofErr w:type="gram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:bit</w:t>
      </w:r>
      <w:proofErr w:type="spellEnd"/>
      <w:proofErr w:type="gramEnd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 xml:space="preserve"> gamepad is an expansion gamepad based on </w:t>
      </w:r>
      <w:proofErr w:type="spell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micro:bit</w:t>
      </w:r>
      <w:proofErr w:type="spellEnd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 xml:space="preserve">. You only need to plug in the </w:t>
      </w:r>
      <w:proofErr w:type="spell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micro</w:t>
      </w:r>
      <w:proofErr w:type="gram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:bit</w:t>
      </w:r>
      <w:proofErr w:type="spellEnd"/>
      <w:proofErr w:type="gramEnd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 xml:space="preserve">, it will turn into a wireless remote controller or a wireless game console. This product packaged with acrylic plate, that giving it a good feel and no longer feels like a bare circuit board. The gamepad has a total of 8 buttons, the left side have up, down, left, right four buttons, the right side has X, Y two buttons, and two buttons A, B are in the front of the gamepad. The gamepad also has programmable built-in vibration motor, buzzer, and LED. Using graphical programming, it will turn into a multimedia vibration controller or multimedia interactive game console instantly. The programming platform supports </w:t>
      </w:r>
      <w:proofErr w:type="spell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MakeCode</w:t>
      </w:r>
      <w:proofErr w:type="spellEnd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 xml:space="preserve"> graphical programming and python. It is a very suitable tool for both beginners and masters.</w:t>
      </w:r>
    </w:p>
    <w:p w:rsidR="006762A6" w:rsidRPr="006762A6" w:rsidRDefault="006762A6" w:rsidP="006762A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Specification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Operating Voltage: 3VDC (2 AAA batteries)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Number of Buttons: Up, Down, Left, Right, X, Y, A, B Total 8 programmable buttons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Onboard Vibration motor × 1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Onboard LED × 1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Onboard Buzzer × 1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Acrylic Floor x 1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Acrylic Panel × 1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Battery Box with Cover × 1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Velcro × 2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Copper Cylinder × 4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Screw × 8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Big Button ×6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Small Button× 2</w:t>
      </w:r>
    </w:p>
    <w:p w:rsidR="006762A6" w:rsidRPr="006762A6" w:rsidRDefault="006762A6" w:rsidP="006762A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Dimension:148x57(mm)/ 5.83*2.24in</w:t>
      </w:r>
    </w:p>
    <w:p w:rsidR="006762A6" w:rsidRPr="006762A6" w:rsidRDefault="006762A6" w:rsidP="006762A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Board Overview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0" w:name="_GoBack"/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6134100" cy="2679165"/>
            <wp:effectExtent l="0" t="0" r="0" b="6985"/>
            <wp:docPr id="9" name="Picture 9" descr="DFR053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FR0536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88" cy="268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tbl>
      <w:tblPr>
        <w:tblW w:w="1422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7"/>
        <w:gridCol w:w="12105"/>
      </w:tblGrid>
      <w:tr w:rsidR="006762A6" w:rsidRPr="006762A6" w:rsidTr="006762A6">
        <w:trPr>
          <w:tblHeader/>
        </w:trPr>
        <w:tc>
          <w:tcPr>
            <w:tcW w:w="21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Function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Description</w:t>
            </w:r>
          </w:p>
        </w:tc>
      </w:tr>
      <w:tr w:rsidR="006762A6" w:rsidRPr="006762A6" w:rsidTr="006762A6">
        <w:tc>
          <w:tcPr>
            <w:tcW w:w="21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LED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Control pin P16</w:t>
            </w:r>
          </w:p>
        </w:tc>
      </w:tr>
      <w:tr w:rsidR="006762A6" w:rsidRPr="006762A6" w:rsidTr="006762A6">
        <w:tc>
          <w:tcPr>
            <w:tcW w:w="21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Vibration Motor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Control pin P12</w:t>
            </w:r>
          </w:p>
        </w:tc>
      </w:tr>
      <w:tr w:rsidR="006762A6" w:rsidRPr="006762A6" w:rsidTr="006762A6">
        <w:tc>
          <w:tcPr>
            <w:tcW w:w="21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Buzzer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Control pin P0</w:t>
            </w:r>
          </w:p>
        </w:tc>
      </w:tr>
      <w:tr w:rsidR="006762A6" w:rsidRPr="006762A6" w:rsidTr="006762A6">
        <w:tc>
          <w:tcPr>
            <w:tcW w:w="21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PWR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Power Indicator</w:t>
            </w:r>
          </w:p>
        </w:tc>
      </w:tr>
      <w:tr w:rsidR="006762A6" w:rsidRPr="006762A6" w:rsidTr="006762A6">
        <w:tc>
          <w:tcPr>
            <w:tcW w:w="21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Switch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Turn off the power</w:t>
            </w:r>
          </w:p>
        </w:tc>
      </w:tr>
      <w:tr w:rsidR="006762A6" w:rsidRPr="006762A6" w:rsidTr="006762A6">
        <w:tc>
          <w:tcPr>
            <w:tcW w:w="21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proofErr w:type="spellStart"/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Opearting</w:t>
            </w:r>
            <w:proofErr w:type="spellEnd"/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 xml:space="preserve"> Voltage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3V~3.7V</w:t>
            </w:r>
            <w:r w:rsidRPr="006762A6">
              <w:rPr>
                <w:rFonts w:ascii="MS Gothic" w:eastAsia="MS Gothic" w:hAnsi="MS Gothic" w:cs="MS Gothic"/>
                <w:color w:val="24292E"/>
                <w:sz w:val="24"/>
                <w:szCs w:val="24"/>
              </w:rPr>
              <w:t>（</w:t>
            </w:r>
            <w:r w:rsidRPr="006762A6"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  <w:t>2x AAA batteries</w:t>
            </w:r>
            <w:r w:rsidRPr="006762A6">
              <w:rPr>
                <w:rFonts w:ascii="MS Gothic" w:eastAsia="Times New Roman" w:hAnsi="MS Gothic" w:cs="MS Gothic"/>
                <w:color w:val="24292E"/>
                <w:sz w:val="24"/>
                <w:szCs w:val="24"/>
              </w:rPr>
              <w:t>）</w:t>
            </w:r>
          </w:p>
        </w:tc>
      </w:tr>
      <w:tr w:rsidR="006762A6" w:rsidRPr="006762A6" w:rsidTr="006762A6">
        <w:tc>
          <w:tcPr>
            <w:tcW w:w="211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Segoe UI" w:eastAsia="Times New Roman" w:hAnsi="Segoe UI" w:cs="Segoe UI"/>
                <w:color w:val="24292E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6762A6" w:rsidRPr="006762A6" w:rsidRDefault="006762A6" w:rsidP="006762A6">
            <w:pPr>
              <w:spacing w:after="24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762A6" w:rsidRPr="006762A6" w:rsidRDefault="006762A6" w:rsidP="006762A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>Tutorial</w:t>
      </w:r>
    </w:p>
    <w:p w:rsidR="006762A6" w:rsidRPr="006762A6" w:rsidRDefault="006762A6" w:rsidP="006762A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proofErr w:type="spellStart"/>
      <w:r w:rsidRPr="006762A6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MakeCode</w:t>
      </w:r>
      <w:proofErr w:type="spellEnd"/>
      <w:r w:rsidRPr="006762A6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 Graphical Programming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 xml:space="preserve">The basic tutorial of </w:t>
      </w:r>
      <w:proofErr w:type="spell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MakeCode</w:t>
      </w:r>
      <w:proofErr w:type="spellEnd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:</w:t>
      </w:r>
    </w:p>
    <w:p w:rsidR="006762A6" w:rsidRPr="006762A6" w:rsidRDefault="006762A6" w:rsidP="006762A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The library of gamepad: </w:t>
      </w:r>
      <w:hyperlink r:id="rId8" w:history="1">
        <w:r w:rsidRPr="006762A6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https://github.com/DFRobot/pxt-gamePad</w:t>
        </w:r>
      </w:hyperlink>
    </w:p>
    <w:p w:rsidR="006762A6" w:rsidRPr="006762A6" w:rsidRDefault="006762A6" w:rsidP="006762A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Enter </w:t>
      </w:r>
      <w:proofErr w:type="spell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fldChar w:fldCharType="begin"/>
      </w: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instrText xml:space="preserve"> HYPERLINK "https://makecode.microbit.org/" </w:instrText>
      </w: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fldChar w:fldCharType="separate"/>
      </w:r>
      <w:r w:rsidRPr="006762A6">
        <w:rPr>
          <w:rFonts w:ascii="Segoe UI" w:eastAsia="Times New Roman" w:hAnsi="Segoe UI" w:cs="Segoe UI"/>
          <w:color w:val="0366D6"/>
          <w:sz w:val="24"/>
          <w:szCs w:val="24"/>
          <w:u w:val="single"/>
        </w:rPr>
        <w:t>MakeCode</w:t>
      </w:r>
      <w:proofErr w:type="spellEnd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fldChar w:fldCharType="end"/>
      </w:r>
    </w:p>
    <w:p w:rsidR="006762A6" w:rsidRPr="006762A6" w:rsidRDefault="006762A6" w:rsidP="006762A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Find </w:t>
      </w:r>
      <w:r w:rsidRPr="006762A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Advanced</w:t>
      </w: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 &gt; </w:t>
      </w:r>
      <w:r w:rsidRPr="006762A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Add package</w:t>
      </w:r>
    </w:p>
    <w:p w:rsidR="006762A6" w:rsidRPr="006762A6" w:rsidRDefault="006762A6" w:rsidP="006762A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Copy the library link and paste it in the option box</w:t>
      </w:r>
    </w:p>
    <w:p w:rsidR="006762A6" w:rsidRPr="006762A6" w:rsidRDefault="006762A6" w:rsidP="006762A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Click the gamepad, and you can find a new icon on the right.</w:t>
      </w:r>
    </w:p>
    <w:p w:rsidR="006762A6" w:rsidRPr="006762A6" w:rsidRDefault="006762A6" w:rsidP="006762A6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The programming of event trigger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3505200" cy="2362200"/>
            <wp:effectExtent l="0" t="0" r="0" b="0"/>
            <wp:docPr id="8" name="Picture 8" descr="Event Trigger Mode-Press and Release But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ent Trigger Mode-Press and Release Butto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Result: When the X is pressed, the vibration motor vibrates and the LED lights up; when the X is released, the vibration motor stops and the LED turns off. </w:t>
      </w:r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3714750" cy="2514600"/>
            <wp:effectExtent l="0" t="0" r="0" b="0"/>
            <wp:docPr id="7" name="Picture 7" descr="Event Trigger Mode-Click But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ent Trigger Mode-Click Butto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Result: When the X is pressed, the vibrating motor vibrates and the LED lights up; when the Y is pressed, the vibrating motor stops and the LED turns off.</w:t>
      </w:r>
    </w:p>
    <w:p w:rsidR="006762A6" w:rsidRPr="006762A6" w:rsidRDefault="006762A6" w:rsidP="006762A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The Programming of Cyclic Query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3971925" cy="2019300"/>
            <wp:effectExtent l="0" t="0" r="9525" b="0"/>
            <wp:docPr id="6" name="Picture 6" descr="Event Trigger Mode-Click But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ent Trigger Mode-Click Butt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Result: When the X is pressed, the vibration motor vibrates at the strength of 175, and when the X is released, the vibration motor stops vibrating.</w:t>
      </w:r>
    </w:p>
    <w:p w:rsidR="006762A6" w:rsidRPr="006762A6" w:rsidRDefault="006762A6" w:rsidP="006762A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Rock-Paper-Scissors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Graphical source program: </w:t>
      </w:r>
      <w:hyperlink r:id="rId12" w:history="1">
        <w:r w:rsidRPr="006762A6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Rock-Paper-Scissors</w:t>
        </w:r>
      </w:hyperlink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6159278" cy="8856964"/>
            <wp:effectExtent l="0" t="0" r="0" b="1905"/>
            <wp:docPr id="5" name="Picture 5" descr="Rock-Paper-Scis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ock-Paper-Scissor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687" cy="886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Execution of the Program:</w:t>
      </w:r>
    </w:p>
    <w:p w:rsidR="006762A6" w:rsidRPr="006762A6" w:rsidRDefault="006762A6" w:rsidP="006762A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First, you should set the two main boards are in the 1th wireless group, so that they can communicate with each other.</w:t>
      </w:r>
    </w:p>
    <w:p w:rsidR="006762A6" w:rsidRPr="006762A6" w:rsidRDefault="006762A6" w:rsidP="006762A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When the left button is pressed, LED dot matrix displays the scissors, and sends the number 1.</w:t>
      </w:r>
    </w:p>
    <w:p w:rsidR="006762A6" w:rsidRPr="006762A6" w:rsidRDefault="006762A6" w:rsidP="006762A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When the down button is pressed, LED dot matrix displays the rock, and sends the number 2.</w:t>
      </w:r>
    </w:p>
    <w:p w:rsidR="006762A6" w:rsidRPr="006762A6" w:rsidRDefault="006762A6" w:rsidP="006762A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When the right button is pressed, LED dot matrix displays the paper, and sends the number 3.</w:t>
      </w:r>
    </w:p>
    <w:p w:rsidR="006762A6" w:rsidRPr="006762A6" w:rsidRDefault="006762A6" w:rsidP="006762A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 xml:space="preserve">In the infinite loop, compare the wireless received numbers with your own </w:t>
      </w:r>
      <w:proofErr w:type="spell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Numbers</w:t>
      </w:r>
      <w:proofErr w:type="gram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;if</w:t>
      </w:r>
      <w:proofErr w:type="spellEnd"/>
      <w:proofErr w:type="gramEnd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 xml:space="preserve"> you </w:t>
      </w:r>
      <w:proofErr w:type="spellStart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lost,it</w:t>
      </w:r>
      <w:proofErr w:type="spellEnd"/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 xml:space="preserve"> will display “×", if you win, it will show "√".</w:t>
      </w:r>
    </w:p>
    <w:p w:rsidR="006762A6" w:rsidRPr="006762A6" w:rsidRDefault="006762A6" w:rsidP="006762A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After showing the result, clear all data.</w:t>
      </w:r>
    </w:p>
    <w:p w:rsidR="006762A6" w:rsidRPr="006762A6" w:rsidRDefault="006762A6" w:rsidP="006762A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Yacht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Graphical source program: </w:t>
      </w:r>
      <w:hyperlink r:id="rId14" w:history="1">
        <w:r w:rsidRPr="006762A6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Dice Game</w:t>
        </w:r>
      </w:hyperlink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5867171" cy="3461836"/>
            <wp:effectExtent l="0" t="0" r="635" b="5715"/>
            <wp:docPr id="4" name="Picture 4" descr="Yac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ach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31" cy="346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 Execution of the Program:</w:t>
      </w:r>
    </w:p>
    <w:p w:rsidR="006762A6" w:rsidRPr="006762A6" w:rsidRDefault="006762A6" w:rsidP="006762A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Set the wireless to group 1 when booting, and initialize item to 0.</w:t>
      </w:r>
    </w:p>
    <w:p w:rsidR="006762A6" w:rsidRPr="006762A6" w:rsidRDefault="006762A6" w:rsidP="006762A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When the vibration is detected, turn off the LED and initialize the value to 0, and use the acceleration value to produce a random number between 1 and 6.</w:t>
      </w:r>
    </w:p>
    <w:p w:rsidR="006762A6" w:rsidRPr="006762A6" w:rsidRDefault="006762A6" w:rsidP="006762A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Incremental display from 0 to randomly generated number on the LED dot matrix, play the pitch and vibrate motor.</w:t>
      </w:r>
    </w:p>
    <w:p w:rsidR="006762A6" w:rsidRPr="006762A6" w:rsidRDefault="006762A6" w:rsidP="006762A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Send 1~6 random numbers to other main boards via wireless.</w:t>
      </w:r>
    </w:p>
    <w:p w:rsidR="006762A6" w:rsidRPr="006762A6" w:rsidRDefault="006762A6" w:rsidP="006762A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Comparing the random number with the received number. If it is less than the received number, turn off the light, otherwise turn on the light.</w:t>
      </w:r>
    </w:p>
    <w:p w:rsidR="006762A6" w:rsidRPr="006762A6" w:rsidRDefault="006762A6" w:rsidP="006762A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6762A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Remote Control Handle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Graphical source program of handle: </w:t>
      </w:r>
      <w:hyperlink r:id="rId16" w:history="1">
        <w:r w:rsidRPr="006762A6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Gamepad</w:t>
        </w:r>
      </w:hyperlink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 Graphical source program of car: </w:t>
      </w:r>
      <w:hyperlink r:id="rId17" w:history="1">
        <w:r w:rsidRPr="006762A6">
          <w:rPr>
            <w:rFonts w:ascii="Segoe UI" w:eastAsia="Times New Roman" w:hAnsi="Segoe UI" w:cs="Segoe UI"/>
            <w:color w:val="0366D6"/>
            <w:sz w:val="24"/>
            <w:szCs w:val="24"/>
            <w:u w:val="single"/>
          </w:rPr>
          <w:t>Mobile Platform</w:t>
        </w:r>
      </w:hyperlink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>
            <wp:extent cx="6219825" cy="1623579"/>
            <wp:effectExtent l="0" t="0" r="0" b="0"/>
            <wp:docPr id="3" name="Picture 3" descr="Ha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andl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308" cy="16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 Execution of the Program:</w:t>
      </w:r>
    </w:p>
    <w:p w:rsidR="006762A6" w:rsidRPr="006762A6" w:rsidRDefault="006762A6" w:rsidP="006762A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Set the wireless to group 1.</w:t>
      </w:r>
    </w:p>
    <w:p w:rsidR="006762A6" w:rsidRPr="006762A6" w:rsidRDefault="006762A6" w:rsidP="006762A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When different buttons are pressed, send different numbers to let the car performs different actions.</w:t>
      </w:r>
    </w:p>
    <w:p w:rsidR="006762A6" w:rsidRPr="006762A6" w:rsidRDefault="006762A6" w:rsidP="006762A6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When the button is released, the number 0 is sent to make the car stop.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4124325" cy="5857875"/>
            <wp:effectExtent l="0" t="0" r="9525" b="9525"/>
            <wp:docPr id="2" name="Picture 2" descr="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 Execution of the Program:</w:t>
      </w:r>
    </w:p>
    <w:p w:rsidR="006762A6" w:rsidRPr="006762A6" w:rsidRDefault="006762A6" w:rsidP="006762A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Set the wireless to group 1.</w:t>
      </w:r>
    </w:p>
    <w:p w:rsidR="006762A6" w:rsidRPr="006762A6" w:rsidRDefault="006762A6" w:rsidP="006762A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color w:val="24292E"/>
          <w:sz w:val="24"/>
          <w:szCs w:val="24"/>
        </w:rPr>
        <w:t>When receiving different numbers, let the car perform different actions such as forward, back</w:t>
      </w:r>
      <w:r>
        <w:rPr>
          <w:rFonts w:ascii="Segoe UI" w:eastAsia="Times New Roman" w:hAnsi="Segoe UI" w:cs="Segoe UI"/>
          <w:color w:val="24292E"/>
          <w:sz w:val="24"/>
          <w:szCs w:val="24"/>
        </w:rPr>
        <w:t>ward, turn left, turn right</w:t>
      </w:r>
    </w:p>
    <w:p w:rsidR="006762A6" w:rsidRPr="006762A6" w:rsidRDefault="006762A6" w:rsidP="006762A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762A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838049" cy="2668188"/>
            <wp:effectExtent l="0" t="0" r="0" b="0"/>
            <wp:docPr id="1" name="Picture 1" descr="DFR0536_Dim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FR0536_Dimens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443" cy="267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706" w:rsidRDefault="00FB4706"/>
    <w:sectPr w:rsidR="00FB4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697B"/>
    <w:multiLevelType w:val="multilevel"/>
    <w:tmpl w:val="C5FC0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F1477A"/>
    <w:multiLevelType w:val="multilevel"/>
    <w:tmpl w:val="CE02C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3C7AA5"/>
    <w:multiLevelType w:val="multilevel"/>
    <w:tmpl w:val="A5CE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03651D"/>
    <w:multiLevelType w:val="multilevel"/>
    <w:tmpl w:val="884AF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247DB4"/>
    <w:multiLevelType w:val="multilevel"/>
    <w:tmpl w:val="5D34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7E0471"/>
    <w:multiLevelType w:val="multilevel"/>
    <w:tmpl w:val="219CD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243955"/>
    <w:multiLevelType w:val="multilevel"/>
    <w:tmpl w:val="4FA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2A6"/>
    <w:rsid w:val="006762A6"/>
    <w:rsid w:val="00F97D54"/>
    <w:rsid w:val="00FB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614C58-BBA4-46B1-8E1D-AC12CFDB7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762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762A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62A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762A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676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762A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762A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3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FRobot/pxt-gamePad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makecode.microbit.org/87049-10298-77800-67660" TargetMode="External"/><Relationship Id="rId17" Type="http://schemas.openxmlformats.org/officeDocument/2006/relationships/hyperlink" Target="https://makecode.microbit.org/_A8uim74TxXKk" TargetMode="External"/><Relationship Id="rId2" Type="http://schemas.openxmlformats.org/officeDocument/2006/relationships/styles" Target="styles.xml"/><Relationship Id="rId16" Type="http://schemas.openxmlformats.org/officeDocument/2006/relationships/hyperlink" Target="https://makecode.microbit.org/_Txyh7tPzs5F9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dfrobot.com/product-1711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kecode.microbit.org/88613-07172-15323-53378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1</cp:revision>
  <dcterms:created xsi:type="dcterms:W3CDTF">2019-06-04T13:55:00Z</dcterms:created>
  <dcterms:modified xsi:type="dcterms:W3CDTF">2019-06-04T13:58:00Z</dcterms:modified>
</cp:coreProperties>
</file>