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29" w:rsidRPr="001E1FEC" w:rsidRDefault="00B01749">
      <w:pPr>
        <w:rPr>
          <w:b/>
          <w:sz w:val="36"/>
          <w:szCs w:val="36"/>
        </w:rPr>
      </w:pPr>
      <w:r w:rsidRPr="001E1FEC">
        <w:rPr>
          <w:b/>
          <w:sz w:val="36"/>
          <w:szCs w:val="36"/>
        </w:rPr>
        <w:t xml:space="preserve">Building a Piano with </w:t>
      </w:r>
      <w:proofErr w:type="spellStart"/>
      <w:r w:rsidRPr="001E1FEC">
        <w:rPr>
          <w:b/>
          <w:sz w:val="36"/>
          <w:szCs w:val="36"/>
        </w:rPr>
        <w:t>Micro</w:t>
      </w:r>
      <w:proofErr w:type="gramStart"/>
      <w:r w:rsidRPr="001E1FEC">
        <w:rPr>
          <w:b/>
          <w:sz w:val="36"/>
          <w:szCs w:val="36"/>
        </w:rPr>
        <w:t>:Bit</w:t>
      </w:r>
      <w:proofErr w:type="spellEnd"/>
      <w:proofErr w:type="gramEnd"/>
    </w:p>
    <w:p w:rsidR="00B01749" w:rsidRPr="001E1FEC" w:rsidRDefault="007C0A69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t>The Hook-Up</w:t>
      </w:r>
    </w:p>
    <w:p w:rsidR="001E1FEC" w:rsidRDefault="001E1FEC">
      <w:pPr>
        <w:rPr>
          <w:noProof/>
        </w:rPr>
      </w:pPr>
    </w:p>
    <w:p w:rsidR="007C0A69" w:rsidRDefault="007C0A69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3D9A0D6" wp14:editId="68553AD6">
            <wp:extent cx="5902817" cy="5140311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844" t="23371" r="40319" b="21150"/>
                    <a:stretch/>
                  </pic:blipFill>
                  <pic:spPr bwMode="auto">
                    <a:xfrm>
                      <a:off x="0" y="0"/>
                      <a:ext cx="5923072" cy="515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F1067" w:rsidRDefault="008F1067">
      <w:pPr>
        <w:rPr>
          <w:noProof/>
        </w:rPr>
      </w:pPr>
    </w:p>
    <w:p w:rsidR="008F1067" w:rsidRPr="0013559E" w:rsidRDefault="008F1067">
      <w:pPr>
        <w:rPr>
          <w:b/>
          <w:noProof/>
          <w:sz w:val="28"/>
          <w:szCs w:val="28"/>
        </w:rPr>
      </w:pPr>
      <w:r w:rsidRPr="0013559E">
        <w:rPr>
          <w:b/>
          <w:noProof/>
          <w:sz w:val="28"/>
          <w:szCs w:val="28"/>
        </w:rPr>
        <w:t>Theory</w:t>
      </w:r>
    </w:p>
    <w:p w:rsidR="008F1067" w:rsidRDefault="008F10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6839" cy="2246480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1" t="18310" r="43621" b="48915"/>
                    <a:stretch/>
                  </pic:blipFill>
                  <pic:spPr bwMode="auto">
                    <a:xfrm>
                      <a:off x="0" y="0"/>
                      <a:ext cx="3206839" cy="22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Pushbutton switches are connect as shown.  One side of the switch is connected to 3.3 V on the Micro:Bit and the other side of the switch is connected to ground via a 10K Ω resistor.  When the switch is open, the GPIO (General Purpose Input Output) is at 0 V (logic 0).  When the switch is pushed, the GPIO pin is at 3.3 V (logic 1).  The Micro:Bit has 17 GPIO Pins.  </w:t>
      </w:r>
      <w:r w:rsidR="0017729A">
        <w:rPr>
          <w:noProof/>
        </w:rPr>
        <w:t>They are pin 0 to 16.  Many of these pins are shared with other devices however a few are dedicated GPIO (pins 8 and 12).  Pin 5 is shared with button A and is connected to 3.3 V so detect an external button push, it must be pulled down to 0 V.</w:t>
      </w:r>
    </w:p>
    <w:p w:rsidR="001E1FEC" w:rsidRDefault="001E1FEC">
      <w:pPr>
        <w:rPr>
          <w:noProof/>
        </w:rPr>
      </w:pPr>
    </w:p>
    <w:p w:rsidR="001E1FEC" w:rsidRDefault="001E1FEC">
      <w:pPr>
        <w:rPr>
          <w:noProof/>
        </w:rPr>
      </w:pPr>
      <w:r>
        <w:rPr>
          <w:noProof/>
        </w:rPr>
        <w:br w:type="page"/>
      </w:r>
    </w:p>
    <w:p w:rsidR="00B01749" w:rsidRPr="001E1FEC" w:rsidRDefault="001E1FEC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t>The Code</w:t>
      </w:r>
    </w:p>
    <w:p w:rsidR="00B01749" w:rsidRDefault="00B01749">
      <w:r>
        <w:rPr>
          <w:noProof/>
        </w:rPr>
        <w:drawing>
          <wp:inline distT="0" distB="0" distL="0" distR="0" wp14:anchorId="6ACBED50" wp14:editId="46AC3503">
            <wp:extent cx="2343955" cy="31020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658" t="16903" r="35033" b="32964"/>
                    <a:stretch/>
                  </pic:blipFill>
                  <pic:spPr bwMode="auto">
                    <a:xfrm>
                      <a:off x="0" y="0"/>
                      <a:ext cx="2369246" cy="313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D41B8E" wp14:editId="1D31D1EE">
            <wp:extent cx="3207927" cy="3111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93" t="29148" r="34833" b="33482"/>
                    <a:stretch/>
                  </pic:blipFill>
                  <pic:spPr bwMode="auto">
                    <a:xfrm>
                      <a:off x="0" y="0"/>
                      <a:ext cx="3241469" cy="31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>
      <w:r>
        <w:rPr>
          <w:noProof/>
        </w:rPr>
        <w:drawing>
          <wp:inline distT="0" distB="0" distL="0" distR="0" wp14:anchorId="003F0B82" wp14:editId="7CA9C87A">
            <wp:extent cx="2876282" cy="253470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90" t="38779" r="34624" b="26934"/>
                    <a:stretch/>
                  </pic:blipFill>
                  <pic:spPr bwMode="auto">
                    <a:xfrm>
                      <a:off x="0" y="0"/>
                      <a:ext cx="2895314" cy="255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/>
    <w:p w:rsidR="00B01749" w:rsidRDefault="00B01749"/>
    <w:p w:rsidR="00B01749" w:rsidRDefault="00B01749">
      <w:pPr>
        <w:rPr>
          <w:noProof/>
        </w:rPr>
      </w:pPr>
    </w:p>
    <w:p w:rsidR="00B01749" w:rsidRDefault="00B01749"/>
    <w:sectPr w:rsidR="00B0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749"/>
    <w:rsid w:val="0013559E"/>
    <w:rsid w:val="0017729A"/>
    <w:rsid w:val="001E1FEC"/>
    <w:rsid w:val="007C0A69"/>
    <w:rsid w:val="008F1067"/>
    <w:rsid w:val="00A419F3"/>
    <w:rsid w:val="00B01749"/>
    <w:rsid w:val="00FB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74CA1-595C-4643-8AC0-03D0791A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3</cp:revision>
  <dcterms:created xsi:type="dcterms:W3CDTF">2019-05-06T19:13:00Z</dcterms:created>
  <dcterms:modified xsi:type="dcterms:W3CDTF">2019-05-06T19:13:00Z</dcterms:modified>
</cp:coreProperties>
</file>