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B0F29" w:rsidRPr="001E1FEC" w:rsidRDefault="00B01749">
      <w:pPr>
        <w:rPr>
          <w:b/>
          <w:sz w:val="36"/>
          <w:szCs w:val="36"/>
        </w:rPr>
      </w:pPr>
      <w:r w:rsidRPr="001E1FEC">
        <w:rPr>
          <w:b/>
          <w:sz w:val="36"/>
          <w:szCs w:val="36"/>
        </w:rPr>
        <w:t xml:space="preserve">Building a Piano with </w:t>
      </w:r>
      <w:proofErr w:type="spellStart"/>
      <w:r w:rsidRPr="001E1FEC">
        <w:rPr>
          <w:b/>
          <w:sz w:val="36"/>
          <w:szCs w:val="36"/>
        </w:rPr>
        <w:t>Micro</w:t>
      </w:r>
      <w:proofErr w:type="gramStart"/>
      <w:r w:rsidRPr="001E1FEC">
        <w:rPr>
          <w:b/>
          <w:sz w:val="36"/>
          <w:szCs w:val="36"/>
        </w:rPr>
        <w:t>:Bit</w:t>
      </w:r>
      <w:proofErr w:type="spellEnd"/>
      <w:proofErr w:type="gramEnd"/>
    </w:p>
    <w:p w:rsidR="005E2542" w:rsidRPr="005E2542" w:rsidRDefault="007C0A69">
      <w:pPr>
        <w:rPr>
          <w:b/>
          <w:noProof/>
          <w:sz w:val="28"/>
          <w:szCs w:val="28"/>
        </w:rPr>
      </w:pPr>
      <w:r w:rsidRPr="001E1FEC">
        <w:rPr>
          <w:b/>
          <w:noProof/>
          <w:sz w:val="28"/>
          <w:szCs w:val="28"/>
        </w:rPr>
        <w:t>The Hook-Up</w:t>
      </w:r>
    </w:p>
    <w:p w:rsidR="005E2542" w:rsidRPr="005E2542" w:rsidRDefault="005E2542">
      <w:pPr>
        <w:rPr>
          <w:noProof/>
        </w:rPr>
      </w:pPr>
      <w:r>
        <w:rPr>
          <w:noProof/>
        </w:rPr>
        <w:drawing>
          <wp:inline distT="0" distB="0" distL="0" distR="0" wp14:anchorId="0D854EC2" wp14:editId="21DAC89F">
            <wp:extent cx="5538613" cy="47625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583" t="10541" r="35096" b="12535"/>
                    <a:stretch/>
                  </pic:blipFill>
                  <pic:spPr bwMode="auto">
                    <a:xfrm>
                      <a:off x="0" y="0"/>
                      <a:ext cx="5579497" cy="4797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1067" w:rsidRPr="0013559E" w:rsidRDefault="005E2542">
      <w:pPr>
        <w:rPr>
          <w:b/>
          <w:noProof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2555875" cy="1790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61" t="18310" r="43621" b="48915"/>
                    <a:stretch/>
                  </pic:blipFill>
                  <pic:spPr bwMode="auto">
                    <a:xfrm>
                      <a:off x="0" y="0"/>
                      <a:ext cx="255587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1067" w:rsidRPr="0013559E">
        <w:rPr>
          <w:b/>
          <w:noProof/>
          <w:sz w:val="28"/>
          <w:szCs w:val="28"/>
        </w:rPr>
        <w:t>Theory</w:t>
      </w:r>
    </w:p>
    <w:p w:rsidR="005E2542" w:rsidRDefault="008F1067">
      <w:pPr>
        <w:rPr>
          <w:noProof/>
        </w:rPr>
      </w:pPr>
      <w:r>
        <w:rPr>
          <w:noProof/>
        </w:rPr>
        <w:t xml:space="preserve">Pushbutton switches are connect as shown.  One side of the switch is connected to 3.3 V on the Micro:Bit and the other side of the switch is connected to ground via a 10K Ω resistor.  When the switch is open, the GPIO (General Purpose Input Output) is at 0 V (logic 0).  When the switch is pushed, the GPIO pin is at 3.3 V (logic 1).  The Micro:Bit has 17 GPIO Pins.  </w:t>
      </w:r>
      <w:r w:rsidR="0017729A">
        <w:rPr>
          <w:noProof/>
        </w:rPr>
        <w:t>They are pin 0 to 16.  Many of these pins are shared with other devices however a few are dedicated GPIO (pins 8 and 12).  Pin 5 is shared with button A and is connected to 3.3 V so detect an external button push</w:t>
      </w:r>
      <w:r w:rsidR="005E2542">
        <w:rPr>
          <w:noProof/>
        </w:rPr>
        <w:t>, it must be pulled down to 0 V</w:t>
      </w:r>
      <w:bookmarkStart w:id="0" w:name="_GoBack"/>
      <w:bookmarkEnd w:id="0"/>
    </w:p>
    <w:p w:rsidR="00B01749" w:rsidRPr="001E1FEC" w:rsidRDefault="001E1FEC">
      <w:pPr>
        <w:rPr>
          <w:b/>
          <w:noProof/>
          <w:sz w:val="28"/>
          <w:szCs w:val="28"/>
        </w:rPr>
      </w:pPr>
      <w:r w:rsidRPr="001E1FEC">
        <w:rPr>
          <w:b/>
          <w:noProof/>
          <w:sz w:val="28"/>
          <w:szCs w:val="28"/>
        </w:rPr>
        <w:lastRenderedPageBreak/>
        <w:t>The Code</w:t>
      </w:r>
    </w:p>
    <w:p w:rsidR="00B01749" w:rsidRDefault="00B01749">
      <w:r>
        <w:rPr>
          <w:noProof/>
        </w:rPr>
        <w:drawing>
          <wp:inline distT="0" distB="0" distL="0" distR="0" wp14:anchorId="6ACBED50" wp14:editId="46AC3503">
            <wp:extent cx="2343955" cy="3102029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3658" t="16903" r="35033" b="32964"/>
                    <a:stretch/>
                  </pic:blipFill>
                  <pic:spPr bwMode="auto">
                    <a:xfrm>
                      <a:off x="0" y="0"/>
                      <a:ext cx="2369246" cy="3135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0DD41B8E" wp14:editId="1D31D1EE">
            <wp:extent cx="3207927" cy="31112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493" t="29148" r="34833" b="33482"/>
                    <a:stretch/>
                  </pic:blipFill>
                  <pic:spPr bwMode="auto">
                    <a:xfrm>
                      <a:off x="0" y="0"/>
                      <a:ext cx="3241469" cy="3143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49" w:rsidRDefault="00B01749">
      <w:r>
        <w:rPr>
          <w:noProof/>
        </w:rPr>
        <w:drawing>
          <wp:inline distT="0" distB="0" distL="0" distR="0" wp14:anchorId="003F0B82" wp14:editId="7CA9C87A">
            <wp:extent cx="2876282" cy="253470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3490" t="38779" r="34624" b="26934"/>
                    <a:stretch/>
                  </pic:blipFill>
                  <pic:spPr bwMode="auto">
                    <a:xfrm>
                      <a:off x="0" y="0"/>
                      <a:ext cx="2895314" cy="2551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1749" w:rsidRDefault="00B01749"/>
    <w:p w:rsidR="00B01749" w:rsidRDefault="00B01749"/>
    <w:p w:rsidR="00B01749" w:rsidRDefault="00B01749">
      <w:pPr>
        <w:rPr>
          <w:noProof/>
        </w:rPr>
      </w:pPr>
    </w:p>
    <w:p w:rsidR="00B01749" w:rsidRDefault="00B01749"/>
    <w:sectPr w:rsidR="00B017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1749"/>
    <w:rsid w:val="0013559E"/>
    <w:rsid w:val="0013690E"/>
    <w:rsid w:val="0017729A"/>
    <w:rsid w:val="001E1FEC"/>
    <w:rsid w:val="005E2542"/>
    <w:rsid w:val="007C0A69"/>
    <w:rsid w:val="008F1067"/>
    <w:rsid w:val="00A419F3"/>
    <w:rsid w:val="00B01749"/>
    <w:rsid w:val="00FB0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0F74CA1-595C-4643-8AC0-03D0791A5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69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690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102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nmessa</dc:creator>
  <cp:keywords/>
  <dc:description/>
  <cp:lastModifiedBy>nmessa</cp:lastModifiedBy>
  <cp:revision>2</cp:revision>
  <cp:lastPrinted>2019-06-04T10:55:00Z</cp:lastPrinted>
  <dcterms:created xsi:type="dcterms:W3CDTF">2019-06-04T10:56:00Z</dcterms:created>
  <dcterms:modified xsi:type="dcterms:W3CDTF">2019-06-04T10:56:00Z</dcterms:modified>
</cp:coreProperties>
</file>