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9645" w14:textId="77777777" w:rsidR="001450E3" w:rsidRPr="001450E3" w:rsidRDefault="001450E3" w:rsidP="001450E3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</w:pPr>
      <w:r w:rsidRPr="001450E3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  <w:t>Graphical dice</w:t>
      </w:r>
    </w:p>
    <w:p w14:paraId="0C7FA52D" w14:textId="77777777" w:rsidR="001450E3" w:rsidRPr="001450E3" w:rsidRDefault="001450E3" w:rsidP="001450E3">
      <w:pPr>
        <w:pStyle w:val="Heading2"/>
        <w:shd w:val="clear" w:color="auto" w:fill="FFFFFF"/>
        <w:spacing w:before="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450E3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1: Make </w:t>
      </w:r>
      <w:proofErr w:type="gramStart"/>
      <w:r w:rsidRPr="001450E3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17F0745C" w14:textId="77777777" w:rsidR="001450E3" w:rsidRPr="001450E3" w:rsidRDefault="001450E3" w:rsidP="001450E3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450E3">
        <w:rPr>
          <w:rFonts w:ascii="Helvetica" w:hAnsi="Helvetica" w:cs="Helvetica"/>
          <w:b/>
          <w:bCs/>
          <w:color w:val="000000"/>
        </w:rPr>
        <w:t>What is it?</w:t>
      </w:r>
    </w:p>
    <w:p w14:paraId="7EACAC0F" w14:textId="77777777" w:rsidR="001450E3" w:rsidRDefault="001450E3" w:rsidP="001450E3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dice project that looks like a real die with patterns of dots instead of numbers.</w:t>
      </w:r>
    </w:p>
    <w:p w14:paraId="4151B5F5" w14:textId="123A92AD" w:rsidR="001450E3" w:rsidRDefault="001450E3" w:rsidP="001450E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21D89B" wp14:editId="299D4A5D">
            <wp:extent cx="5943600" cy="4942205"/>
            <wp:effectExtent l="0" t="0" r="0" b="0"/>
            <wp:docPr id="1448882362" name="Picture 1" descr="micro:bit being shaken showing 5 dots on its 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:bit being shaken showing 5 dots on its LED dis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513E" w14:textId="77777777" w:rsidR="001450E3" w:rsidRPr="001450E3" w:rsidRDefault="001450E3" w:rsidP="001450E3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450E3">
        <w:rPr>
          <w:rFonts w:ascii="Helvetica" w:hAnsi="Helvetica" w:cs="Helvetica"/>
          <w:b/>
          <w:bCs/>
          <w:color w:val="000000"/>
        </w:rPr>
        <w:t>How it works</w:t>
      </w:r>
    </w:p>
    <w:p w14:paraId="7E3F9E2C" w14:textId="68ECCEB3" w:rsidR="001450E3" w:rsidRDefault="001450E3" w:rsidP="001450E3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Like the </w:t>
      </w:r>
      <w:r w:rsidRPr="0079764C">
        <w:rPr>
          <w:rFonts w:ascii="Helvetica" w:hAnsi="Helvetica" w:cs="Helvetica"/>
          <w:spacing w:val="3"/>
        </w:rPr>
        <w:t>Dice project</w:t>
      </w:r>
      <w:r>
        <w:rPr>
          <w:rFonts w:ascii="Helvetica" w:hAnsi="Helvetica" w:cs="Helvetica"/>
          <w:color w:val="323232"/>
          <w:spacing w:val="3"/>
        </w:rPr>
        <w:t> this uses the </w:t>
      </w:r>
      <w:r w:rsidRPr="0079764C">
        <w:rPr>
          <w:rFonts w:ascii="Helvetica" w:hAnsi="Helvetica" w:cs="Helvetica"/>
          <w:spacing w:val="3"/>
        </w:rPr>
        <w:t>accelerometer input</w:t>
      </w:r>
      <w:r>
        <w:rPr>
          <w:rFonts w:ascii="Helvetica" w:hAnsi="Helvetica" w:cs="Helvetica"/>
          <w:color w:val="323232"/>
          <w:spacing w:val="3"/>
        </w:rPr>
        <w:t> to trigger the creation of a random number between 1 and 6 and show it on the </w:t>
      </w:r>
      <w:r w:rsidRPr="0079764C">
        <w:rPr>
          <w:rFonts w:ascii="Helvetica" w:hAnsi="Helvetica" w:cs="Helvetica"/>
          <w:spacing w:val="3"/>
        </w:rPr>
        <w:t>LED display output</w:t>
      </w:r>
      <w:r>
        <w:rPr>
          <w:rFonts w:ascii="Helvetica" w:hAnsi="Helvetica" w:cs="Helvetica"/>
          <w:color w:val="323232"/>
          <w:spacing w:val="3"/>
        </w:rPr>
        <w:t xml:space="preserve"> when you shake the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>.</w:t>
      </w:r>
    </w:p>
    <w:p w14:paraId="69A3F87D" w14:textId="77777777" w:rsidR="001450E3" w:rsidRDefault="001450E3" w:rsidP="001450E3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Instead of showing a number, this program uses </w:t>
      </w:r>
      <w:r>
        <w:rPr>
          <w:rStyle w:val="Strong"/>
          <w:rFonts w:ascii="Helvetica" w:hAnsi="Helvetica" w:cs="Helvetica"/>
          <w:color w:val="323232"/>
          <w:spacing w:val="3"/>
        </w:rPr>
        <w:t>selection</w:t>
      </w:r>
      <w:r>
        <w:rPr>
          <w:rFonts w:ascii="Helvetica" w:hAnsi="Helvetica" w:cs="Helvetica"/>
          <w:color w:val="323232"/>
          <w:spacing w:val="3"/>
        </w:rPr>
        <w:t> to show dots on the display to </w:t>
      </w:r>
      <w:r>
        <w:rPr>
          <w:rStyle w:val="Strong"/>
          <w:rFonts w:ascii="Helvetica" w:hAnsi="Helvetica" w:cs="Helvetica"/>
          <w:color w:val="323232"/>
          <w:spacing w:val="3"/>
        </w:rPr>
        <w:t>represent</w:t>
      </w:r>
      <w:r>
        <w:rPr>
          <w:rFonts w:ascii="Helvetica" w:hAnsi="Helvetica" w:cs="Helvetica"/>
          <w:color w:val="323232"/>
          <w:spacing w:val="3"/>
        </w:rPr>
        <w:t> the numbers, looking like the dots on each face of real dice, depending on which random number was generated.</w:t>
      </w:r>
    </w:p>
    <w:p w14:paraId="5280D303" w14:textId="77777777" w:rsidR="001450E3" w:rsidRPr="001450E3" w:rsidRDefault="001450E3" w:rsidP="001450E3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450E3">
        <w:rPr>
          <w:rFonts w:ascii="Helvetica" w:hAnsi="Helvetica" w:cs="Helvetica"/>
          <w:b/>
          <w:bCs/>
          <w:color w:val="000000"/>
        </w:rPr>
        <w:lastRenderedPageBreak/>
        <w:t>What you need</w:t>
      </w:r>
    </w:p>
    <w:p w14:paraId="332C00BE" w14:textId="77777777" w:rsidR="001450E3" w:rsidRDefault="001450E3" w:rsidP="001450E3">
      <w:pPr>
        <w:pStyle w:val="typography-module--defaultlight--f161f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3A254D05" w14:textId="77777777" w:rsidR="001450E3" w:rsidRDefault="001450E3" w:rsidP="001450E3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4408840B" w14:textId="77777777" w:rsidR="001450E3" w:rsidRDefault="001450E3" w:rsidP="001450E3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15BE81ED" w14:textId="77777777" w:rsidR="001450E3" w:rsidRDefault="001450E3" w:rsidP="001450E3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squared paper for designing your own dice faces (optional)</w:t>
      </w:r>
    </w:p>
    <w:p w14:paraId="4A626F66" w14:textId="77777777" w:rsidR="001450E3" w:rsidRPr="001450E3" w:rsidRDefault="001450E3" w:rsidP="001450E3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450E3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Step 2: Code it</w:t>
      </w:r>
    </w:p>
    <w:p w14:paraId="6AE7A9F9" w14:textId="01523907" w:rsidR="001450E3" w:rsidRDefault="001450E3" w:rsidP="001450E3">
      <w:pPr>
        <w:pStyle w:val="typography-module--defaultlight--f161f"/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</w:p>
    <w:p w14:paraId="06A12478" w14:textId="08636DE3" w:rsidR="001450E3" w:rsidRDefault="001450E3">
      <w:r>
        <w:rPr>
          <w:noProof/>
        </w:rPr>
        <w:lastRenderedPageBreak/>
        <w:drawing>
          <wp:inline distT="0" distB="0" distL="0" distR="0" wp14:anchorId="796D094D" wp14:editId="1F833A61">
            <wp:extent cx="2059324" cy="8566785"/>
            <wp:effectExtent l="0" t="0" r="0" b="0"/>
            <wp:docPr id="127886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6389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41827" t="7407" r="46153" b="3704"/>
                    <a:stretch/>
                  </pic:blipFill>
                  <pic:spPr bwMode="auto">
                    <a:xfrm>
                      <a:off x="0" y="0"/>
                      <a:ext cx="2071557" cy="861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F4776" w14:textId="77777777" w:rsidR="001450E3" w:rsidRPr="001450E3" w:rsidRDefault="001450E3" w:rsidP="001450E3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450E3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lastRenderedPageBreak/>
        <w:t xml:space="preserve">Step 3: Improve </w:t>
      </w:r>
      <w:proofErr w:type="gramStart"/>
      <w:r w:rsidRPr="001450E3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39E56816" w14:textId="77777777" w:rsidR="001450E3" w:rsidRDefault="001450E3" w:rsidP="001450E3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the display clear after a few seconds to make the batteries last longer and to make it clear when you have rolled two numbers the same.</w:t>
      </w:r>
    </w:p>
    <w:p w14:paraId="30D6F553" w14:textId="77777777" w:rsidR="001450E3" w:rsidRDefault="001450E3" w:rsidP="001450E3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Draw your own dot patterns to represent each number.</w:t>
      </w:r>
    </w:p>
    <w:p w14:paraId="418E491E" w14:textId="77777777" w:rsidR="001450E3" w:rsidRDefault="001450E3" w:rsidP="001450E3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it roll higher numbers. How would you represent them on the 5x5 LED grid display output?</w:t>
      </w:r>
    </w:p>
    <w:p w14:paraId="3CDF8813" w14:textId="77777777" w:rsidR="001450E3" w:rsidRDefault="001450E3"/>
    <w:sectPr w:rsidR="0014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EF3"/>
    <w:multiLevelType w:val="multilevel"/>
    <w:tmpl w:val="F0F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86844"/>
    <w:multiLevelType w:val="multilevel"/>
    <w:tmpl w:val="A6B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50FF"/>
    <w:multiLevelType w:val="multilevel"/>
    <w:tmpl w:val="FAE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564432">
    <w:abstractNumId w:val="2"/>
  </w:num>
  <w:num w:numId="2" w16cid:durableId="1430853707">
    <w:abstractNumId w:val="0"/>
  </w:num>
  <w:num w:numId="3" w16cid:durableId="24053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50E3"/>
    <w:rsid w:val="001450E3"/>
    <w:rsid w:val="0079764C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273B"/>
  <w15:chartTrackingRefBased/>
  <w15:docId w15:val="{6A92346D-57D8-44B7-B8C0-C75AE136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50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14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50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50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2023-07-19T14:58:00Z</dcterms:created>
  <dcterms:modified xsi:type="dcterms:W3CDTF">2023-07-21T20:24:00Z</dcterms:modified>
</cp:coreProperties>
</file>