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0A64" w14:textId="77777777" w:rsidR="00905A27" w:rsidRPr="00905A27" w:rsidRDefault="00905A27" w:rsidP="00905A27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</w:pPr>
      <w:r w:rsidRPr="00905A27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  <w:t>Heartbeat beacon</w:t>
      </w:r>
    </w:p>
    <w:p w14:paraId="39D85C98" w14:textId="77777777" w:rsidR="00905A27" w:rsidRDefault="00905A27" w:rsidP="00905A27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1: Make it</w:t>
      </w:r>
    </w:p>
    <w:p w14:paraId="3C650AE3" w14:textId="77777777" w:rsidR="00905A27" w:rsidRDefault="00905A27" w:rsidP="00905A27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is it?</w:t>
      </w:r>
    </w:p>
    <w:p w14:paraId="0B5F6DE0" w14:textId="77777777" w:rsidR="00905A27" w:rsidRDefault="00905A27" w:rsidP="00905A27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With two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you can keep track of a precious belonging or pet using radio messages.</w:t>
      </w:r>
    </w:p>
    <w:p w14:paraId="6706E1D2" w14:textId="77777777" w:rsidR="00905A27" w:rsidRDefault="00905A27" w:rsidP="00905A2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CB6EB6" wp14:editId="4F630B2A">
            <wp:extent cx="6219825" cy="3905250"/>
            <wp:effectExtent l="19050" t="0" r="9525" b="0"/>
            <wp:docPr id="1" name="Picture 1" descr="One micro:bit sending a heart image to another by 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micro:bit sending a heart image to another by radi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21F04" w14:textId="77777777" w:rsidR="00905A27" w:rsidRDefault="00905A27" w:rsidP="00905A27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How it works</w:t>
      </w:r>
    </w:p>
    <w:p w14:paraId="683C9B3E" w14:textId="77777777" w:rsidR="00905A27" w:rsidRDefault="00905A27" w:rsidP="00905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This uses two programs, a transmitter (beacon) program and a receiver.</w:t>
      </w:r>
    </w:p>
    <w:p w14:paraId="781C7B9A" w14:textId="77777777" w:rsidR="00905A27" w:rsidRDefault="00905A27" w:rsidP="00905A27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Flash the transmitter program onto the first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>, connect it to a battery pack and put it in or on your precious thing.</w:t>
      </w:r>
    </w:p>
    <w:p w14:paraId="77BEBA3A" w14:textId="529FC78C" w:rsidR="00905A27" w:rsidRDefault="00905A27" w:rsidP="00905A27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Using an infinite </w:t>
      </w:r>
      <w:r>
        <w:rPr>
          <w:rStyle w:val="Strong"/>
          <w:rFonts w:ascii="Helvetica" w:hAnsi="Helvetica" w:cs="Helvetica"/>
          <w:color w:val="323232"/>
          <w:spacing w:val="3"/>
        </w:rPr>
        <w:t>loop</w:t>
      </w:r>
      <w:r>
        <w:rPr>
          <w:rFonts w:ascii="Helvetica" w:hAnsi="Helvetica" w:cs="Helvetica"/>
          <w:color w:val="323232"/>
          <w:spacing w:val="3"/>
        </w:rPr>
        <w:t>, it broadcasts a low power ‘hello’ </w:t>
      </w:r>
      <w:r w:rsidRPr="00957838">
        <w:rPr>
          <w:rFonts w:ascii="Helvetica" w:hAnsi="Helvetica" w:cs="Helvetica"/>
          <w:spacing w:val="3"/>
        </w:rPr>
        <w:t>radio</w:t>
      </w:r>
      <w:r>
        <w:rPr>
          <w:rFonts w:ascii="Helvetica" w:hAnsi="Helvetica" w:cs="Helvetica"/>
          <w:color w:val="323232"/>
          <w:spacing w:val="3"/>
        </w:rPr>
        <w:t> message on group 73 every 2 seconds. (You can use any radio group number you like between 0 and 255, just make sure that the receiver program uses the same number. Groups are like channels on TV or a walkie-talkie.)</w:t>
      </w:r>
    </w:p>
    <w:p w14:paraId="6AFB49DD" w14:textId="4CA66C69" w:rsidR="00905A27" w:rsidRDefault="00905A27" w:rsidP="00905A27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The receiver program will show you a heart on the </w:t>
      </w:r>
      <w:r w:rsidRPr="00957838">
        <w:rPr>
          <w:rFonts w:ascii="Helvetica" w:hAnsi="Helvetica" w:cs="Helvetica"/>
          <w:spacing w:val="3"/>
        </w:rPr>
        <w:t>LED display</w:t>
      </w:r>
      <w:r>
        <w:rPr>
          <w:rFonts w:ascii="Helvetica" w:hAnsi="Helvetica" w:cs="Helvetica"/>
          <w:color w:val="323232"/>
          <w:spacing w:val="3"/>
        </w:rPr>
        <w:t> output for 1 second every time it receives a message on the same channel. Because we’re using a low-power transmitter you have to be quite close to the transmitter to see it, so you’ll know your precious thing is nearby.</w:t>
      </w:r>
    </w:p>
    <w:p w14:paraId="454D9ACC" w14:textId="77777777" w:rsidR="00905A27" w:rsidRDefault="00905A27" w:rsidP="00905A27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What you need</w:t>
      </w:r>
    </w:p>
    <w:p w14:paraId="4D385329" w14:textId="77777777" w:rsidR="00905A27" w:rsidRDefault="00905A27" w:rsidP="00905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2 </w:t>
      </w:r>
      <w:proofErr w:type="spellStart"/>
      <w:r>
        <w:rPr>
          <w:rFonts w:ascii="Helvetica" w:hAnsi="Helvetica" w:cs="Helvetica"/>
          <w:color w:val="323232"/>
          <w:spacing w:val="3"/>
        </w:rPr>
        <w:t>micro:bits</w:t>
      </w:r>
      <w:proofErr w:type="spellEnd"/>
    </w:p>
    <w:p w14:paraId="04DB1793" w14:textId="77777777" w:rsidR="00905A27" w:rsidRDefault="00905A27" w:rsidP="00905A27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14:paraId="64242769" w14:textId="77777777" w:rsidR="00905A27" w:rsidRDefault="00905A27" w:rsidP="00905A27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At least 1 battery pack</w:t>
      </w:r>
    </w:p>
    <w:p w14:paraId="5A08CC26" w14:textId="77777777" w:rsidR="00905A27" w:rsidRDefault="00905A27" w:rsidP="00905A27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something precious to keep track of</w:t>
      </w:r>
    </w:p>
    <w:p w14:paraId="1E8CA1F4" w14:textId="77777777" w:rsidR="00905A27" w:rsidRDefault="00905A27" w:rsidP="00905A27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2: Code it</w:t>
      </w:r>
    </w:p>
    <w:p w14:paraId="142DC072" w14:textId="77777777" w:rsidR="00905A27" w:rsidRDefault="00905A27" w:rsidP="00905A27">
      <w:pPr>
        <w:pStyle w:val="Heading3"/>
        <w:shd w:val="clear" w:color="auto" w:fill="FFFFFF"/>
        <w:spacing w:before="450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0000"/>
        </w:rPr>
        <w:t>Transmitter</w:t>
      </w:r>
    </w:p>
    <w:p w14:paraId="3A3C8EBC" w14:textId="77777777" w:rsidR="00905A27" w:rsidRDefault="00905A27" w:rsidP="00905A27">
      <w:pPr>
        <w:spacing w:after="0"/>
        <w:rPr>
          <w:rFonts w:ascii="Times New Roman" w:hAnsi="Times New Roman" w:cs="Times New Roman"/>
          <w:noProof/>
        </w:rPr>
      </w:pPr>
    </w:p>
    <w:p w14:paraId="403C9A6A" w14:textId="77777777" w:rsidR="00905A27" w:rsidRDefault="00905A27" w:rsidP="00905A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B03C4D" wp14:editId="75061AFB">
            <wp:extent cx="6235321" cy="2047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615" t="14530" r="32692" b="66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321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C9F5C" w14:textId="77777777" w:rsidR="00905A27" w:rsidRPr="00905A27" w:rsidRDefault="00905A27" w:rsidP="00905A27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Receiver</w:t>
      </w:r>
    </w:p>
    <w:p w14:paraId="497A77DE" w14:textId="77777777" w:rsidR="00905A27" w:rsidRDefault="00905A27" w:rsidP="00905A27">
      <w:r>
        <w:rPr>
          <w:noProof/>
        </w:rPr>
        <w:drawing>
          <wp:inline distT="0" distB="0" distL="0" distR="0" wp14:anchorId="0645F431" wp14:editId="44B5A995">
            <wp:extent cx="6479801" cy="24479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295" t="58405" r="29647" b="17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01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56BC4" w14:textId="77777777" w:rsidR="00905A27" w:rsidRDefault="00905A27" w:rsidP="00905A27"/>
    <w:p w14:paraId="3A144287" w14:textId="77777777" w:rsidR="00905A27" w:rsidRDefault="00905A27" w:rsidP="00905A27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lastRenderedPageBreak/>
        <w:t>Step 3: Improve it</w:t>
      </w:r>
    </w:p>
    <w:p w14:paraId="3649067E" w14:textId="77777777" w:rsidR="00905A27" w:rsidRDefault="00905A27" w:rsidP="00905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Increase the range by increasing the power of the radio transmitter. The power can be any number from 0 to 7.</w:t>
      </w:r>
    </w:p>
    <w:p w14:paraId="2A8AD442" w14:textId="77777777" w:rsidR="00905A27" w:rsidRDefault="00905A27" w:rsidP="00905A27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Make a heart ‘beat’ on the transmitter’s LED display as well on the receiver.</w:t>
      </w:r>
    </w:p>
    <w:p w14:paraId="2AFDC291" w14:textId="77777777" w:rsidR="00905A27" w:rsidRDefault="00905A27" w:rsidP="00905A27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You could use these programs as a simple treasure hunt game – hide the transmitters and challenge a friend to find them.</w:t>
      </w:r>
    </w:p>
    <w:p w14:paraId="641DFF4D" w14:textId="77777777" w:rsidR="00905A27" w:rsidRPr="00905A27" w:rsidRDefault="00905A27" w:rsidP="00905A27"/>
    <w:p w14:paraId="6DD829E0" w14:textId="77777777" w:rsidR="0079463E" w:rsidRDefault="0079463E"/>
    <w:sectPr w:rsidR="0079463E" w:rsidSect="0079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06FD"/>
    <w:multiLevelType w:val="multilevel"/>
    <w:tmpl w:val="6AE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622CC"/>
    <w:multiLevelType w:val="multilevel"/>
    <w:tmpl w:val="385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47CBA"/>
    <w:multiLevelType w:val="multilevel"/>
    <w:tmpl w:val="9C7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289486">
    <w:abstractNumId w:val="1"/>
  </w:num>
  <w:num w:numId="2" w16cid:durableId="1206285796">
    <w:abstractNumId w:val="0"/>
  </w:num>
  <w:num w:numId="3" w16cid:durableId="836000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A27"/>
    <w:rsid w:val="0079463E"/>
    <w:rsid w:val="00905A27"/>
    <w:rsid w:val="0095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26EE"/>
  <w15:docId w15:val="{CED71A2A-D5D2-4BF9-A9DA-03F2B4C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3E"/>
  </w:style>
  <w:style w:type="paragraph" w:styleId="Heading1">
    <w:name w:val="heading 1"/>
    <w:basedOn w:val="Normal"/>
    <w:link w:val="Heading1Char"/>
    <w:uiPriority w:val="9"/>
    <w:qFormat/>
    <w:rsid w:val="00905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A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A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A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ypography-module--defaultlight--f161f">
    <w:name w:val="typography-module--defaultlight--f161f"/>
    <w:basedOn w:val="Normal"/>
    <w:rsid w:val="0090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A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5A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27"/>
    <w:rPr>
      <w:rFonts w:ascii="Tahoma" w:hAnsi="Tahoma" w:cs="Tahoma"/>
      <w:sz w:val="16"/>
      <w:szCs w:val="16"/>
    </w:rPr>
  </w:style>
  <w:style w:type="character" w:customStyle="1" w:styleId="typography-module--button--ffe14">
    <w:name w:val="typography-module--button--ffe14"/>
    <w:basedOn w:val="DefaultParagraphFont"/>
    <w:rsid w:val="00905A27"/>
  </w:style>
  <w:style w:type="paragraph" w:customStyle="1" w:styleId="typography-module--default--adcfc">
    <w:name w:val="typography-module--default--adcfc"/>
    <w:basedOn w:val="Normal"/>
    <w:rsid w:val="0090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68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0481">
                  <w:marLeft w:val="0"/>
                  <w:marRight w:val="0"/>
                  <w:marTop w:val="300"/>
                  <w:marBottom w:val="0"/>
                  <w:divBdr>
                    <w:top w:val="single" w:sz="8" w:space="8" w:color="BFBFBF"/>
                    <w:left w:val="single" w:sz="8" w:space="8" w:color="BFBFBF"/>
                    <w:bottom w:val="single" w:sz="8" w:space="8" w:color="BFBFBF"/>
                    <w:right w:val="single" w:sz="8" w:space="8" w:color="BFBFBF"/>
                  </w:divBdr>
                  <w:divsChild>
                    <w:div w:id="751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9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dcterms:created xsi:type="dcterms:W3CDTF">2023-07-15T23:54:00Z</dcterms:created>
  <dcterms:modified xsi:type="dcterms:W3CDTF">2023-07-21T20:25:00Z</dcterms:modified>
</cp:coreProperties>
</file>