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2A75" w14:textId="77777777" w:rsidR="00196598" w:rsidRPr="00196598" w:rsidRDefault="00196598" w:rsidP="00196598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</w:pPr>
      <w:r w:rsidRPr="00196598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  <w14:ligatures w14:val="none"/>
        </w:rPr>
        <w:t>Magic 8-ball</w:t>
      </w:r>
    </w:p>
    <w:p w14:paraId="7F639A6E" w14:textId="77777777" w:rsidR="00196598" w:rsidRPr="00196598" w:rsidRDefault="00196598" w:rsidP="00196598">
      <w:pPr>
        <w:pStyle w:val="Heading2"/>
        <w:shd w:val="clear" w:color="auto" w:fill="FFFFFF"/>
        <w:spacing w:before="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96598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 xml:space="preserve">Step 1: Make </w:t>
      </w:r>
      <w:proofErr w:type="gramStart"/>
      <w:r w:rsidRPr="00196598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2B28767B" w14:textId="77777777" w:rsidR="00196598" w:rsidRPr="00196598" w:rsidRDefault="00196598" w:rsidP="00196598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96598">
        <w:rPr>
          <w:rFonts w:ascii="Helvetica" w:hAnsi="Helvetica" w:cs="Helvetica"/>
          <w:b/>
          <w:bCs/>
          <w:color w:val="000000"/>
        </w:rPr>
        <w:t>What is it?</w:t>
      </w:r>
    </w:p>
    <w:p w14:paraId="4A5624B9" w14:textId="77777777" w:rsidR="00196598" w:rsidRDefault="00196598" w:rsidP="00196598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Recreate a classic toy from the 1950s with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and </w:t>
      </w:r>
      <w:proofErr w:type="spellStart"/>
      <w:r>
        <w:rPr>
          <w:rFonts w:ascii="Helvetica" w:hAnsi="Helvetica" w:cs="Helvetica"/>
          <w:color w:val="323232"/>
          <w:spacing w:val="3"/>
        </w:rPr>
        <w:t>customise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it to make it your own.</w:t>
      </w:r>
    </w:p>
    <w:p w14:paraId="65CBB774" w14:textId="239EA0FD" w:rsidR="00196598" w:rsidRDefault="00196598" w:rsidP="0019659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EC96D8" wp14:editId="5418DC6F">
            <wp:extent cx="4187448" cy="2725420"/>
            <wp:effectExtent l="0" t="0" r="0" b="0"/>
            <wp:docPr id="1110796451" name="Picture 1" descr="micro:bit being shaken and showing a tick on its LED display next to a magic 8 ball t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:bit being shaken and showing a tick on its LED display next to a magic 8 ball to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77" cy="273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CCB5" w14:textId="77777777" w:rsidR="00196598" w:rsidRPr="00196598" w:rsidRDefault="00196598" w:rsidP="00196598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96598">
        <w:rPr>
          <w:rFonts w:ascii="Helvetica" w:hAnsi="Helvetica" w:cs="Helvetica"/>
          <w:b/>
          <w:bCs/>
          <w:color w:val="000000"/>
        </w:rPr>
        <w:t>How it works</w:t>
      </w:r>
    </w:p>
    <w:p w14:paraId="513F275A" w14:textId="77777777" w:rsidR="00196598" w:rsidRDefault="00196598" w:rsidP="00196598">
      <w:pPr>
        <w:pStyle w:val="typography-module--defaultlight--f161f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 Magic 8-ball is a toy invented in the USA in the 1950s. Shaped like an oversized pool ball, you ask it a question like ‘will I be rich and famous one day?’, shake the ball and one of 20 different answers randomly appear in a window. Answers can be positive, negative - or somewhere in between.</w:t>
      </w:r>
    </w:p>
    <w:p w14:paraId="7ED57B3D" w14:textId="0140D0E0" w:rsidR="00196598" w:rsidRDefault="00196598" w:rsidP="00196598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This program recreates a Magic 8-ball using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micro:bit’s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 </w:t>
      </w:r>
      <w:r w:rsidRPr="004D2036">
        <w:rPr>
          <w:rFonts w:ascii="Helvetica" w:hAnsi="Helvetica" w:cs="Helvetica"/>
          <w:spacing w:val="3"/>
        </w:rPr>
        <w:t>accelerometer</w:t>
      </w:r>
      <w:r>
        <w:rPr>
          <w:rFonts w:ascii="Helvetica" w:hAnsi="Helvetica" w:cs="Helvetica"/>
          <w:color w:val="323232"/>
          <w:spacing w:val="3"/>
        </w:rPr>
        <w:t>, its ability to make random numbers and its </w:t>
      </w:r>
      <w:r w:rsidRPr="004D2036">
        <w:rPr>
          <w:rFonts w:ascii="Helvetica" w:hAnsi="Helvetica" w:cs="Helvetica"/>
          <w:spacing w:val="3"/>
        </w:rPr>
        <w:t>LED display</w:t>
      </w:r>
      <w:r>
        <w:rPr>
          <w:rFonts w:ascii="Helvetica" w:hAnsi="Helvetica" w:cs="Helvetica"/>
          <w:color w:val="323232"/>
          <w:spacing w:val="3"/>
        </w:rPr>
        <w:t> output to show a tick for yes, a cross for no or a ‘meh’ face for ‘not sure’.</w:t>
      </w:r>
    </w:p>
    <w:p w14:paraId="5EE5C14E" w14:textId="77777777" w:rsidR="00196598" w:rsidRDefault="00196598" w:rsidP="00196598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program generates a random number between 1 and 3 then uses if… then… else… if… statements to make different symbols appear depending on the number. This is known as </w:t>
      </w:r>
      <w:r>
        <w:rPr>
          <w:rStyle w:val="Strong"/>
          <w:rFonts w:ascii="Helvetica" w:hAnsi="Helvetica" w:cs="Helvetica"/>
          <w:color w:val="323232"/>
          <w:spacing w:val="3"/>
        </w:rPr>
        <w:t>selection</w:t>
      </w:r>
      <w:r>
        <w:rPr>
          <w:rFonts w:ascii="Helvetica" w:hAnsi="Helvetica" w:cs="Helvetica"/>
          <w:color w:val="323232"/>
          <w:spacing w:val="3"/>
        </w:rPr>
        <w:t>.</w:t>
      </w:r>
    </w:p>
    <w:p w14:paraId="2F35A7C7" w14:textId="77777777" w:rsidR="00196598" w:rsidRDefault="00196598" w:rsidP="00196598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If the number is 3, it shows a tick for ‘yes’. If the number is 2, it shows a cross for ‘no’.</w:t>
      </w:r>
    </w:p>
    <w:p w14:paraId="387239FC" w14:textId="77777777" w:rsidR="00196598" w:rsidRDefault="00196598" w:rsidP="00196598">
      <w:pPr>
        <w:pStyle w:val="typography-module--defaultlight--f161f"/>
        <w:numPr>
          <w:ilvl w:val="0"/>
          <w:numId w:val="1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program doesn’t need to check if the number is 1, because if it’s not 3 or 2, it must be 1, in which case it shows a ‘meh’ face for ‘not sure.’</w:t>
      </w:r>
    </w:p>
    <w:p w14:paraId="11275756" w14:textId="77777777" w:rsidR="00196598" w:rsidRPr="00196598" w:rsidRDefault="00196598" w:rsidP="00196598">
      <w:pPr>
        <w:pStyle w:val="Heading3"/>
        <w:shd w:val="clear" w:color="auto" w:fill="FFFFFF"/>
        <w:spacing w:before="450"/>
        <w:rPr>
          <w:rFonts w:ascii="Helvetica" w:hAnsi="Helvetica" w:cs="Helvetica"/>
          <w:b/>
          <w:bCs/>
          <w:color w:val="000000"/>
        </w:rPr>
      </w:pPr>
      <w:r w:rsidRPr="00196598">
        <w:rPr>
          <w:rFonts w:ascii="Helvetica" w:hAnsi="Helvetica" w:cs="Helvetica"/>
          <w:b/>
          <w:bCs/>
          <w:color w:val="000000"/>
        </w:rPr>
        <w:lastRenderedPageBreak/>
        <w:t>What you need</w:t>
      </w:r>
    </w:p>
    <w:p w14:paraId="2D4E291A" w14:textId="77777777" w:rsidR="00196598" w:rsidRDefault="00196598" w:rsidP="00196598">
      <w:pPr>
        <w:pStyle w:val="typography-module--defaultlight--f161f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2A8BA064" w14:textId="77777777" w:rsidR="00196598" w:rsidRDefault="00196598" w:rsidP="00196598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4994DCEB" w14:textId="77777777" w:rsidR="00196598" w:rsidRDefault="00196598" w:rsidP="00196598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6EEBECE0" w14:textId="77777777" w:rsidR="00196598" w:rsidRDefault="00196598" w:rsidP="00196598">
      <w:pPr>
        <w:pStyle w:val="typography-module--defaultlight--f161f"/>
        <w:numPr>
          <w:ilvl w:val="0"/>
          <w:numId w:val="2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some questions to ask your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</w:p>
    <w:p w14:paraId="6D3CB9F7" w14:textId="4DB71CFC" w:rsidR="00196598" w:rsidRPr="00196598" w:rsidRDefault="00196598" w:rsidP="00196598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96598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Step 2: Code it</w:t>
      </w:r>
    </w:p>
    <w:p w14:paraId="4E310FD3" w14:textId="690E8622" w:rsidR="00AF021F" w:rsidRDefault="00196598">
      <w:r>
        <w:rPr>
          <w:noProof/>
        </w:rPr>
        <w:drawing>
          <wp:inline distT="0" distB="0" distL="0" distR="0" wp14:anchorId="0A8D8988" wp14:editId="380BA828">
            <wp:extent cx="4890156" cy="6038850"/>
            <wp:effectExtent l="0" t="0" r="0" b="0"/>
            <wp:docPr id="1868445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536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4134" t="26211" r="41987" b="21367"/>
                    <a:stretch/>
                  </pic:blipFill>
                  <pic:spPr bwMode="auto">
                    <a:xfrm>
                      <a:off x="0" y="0"/>
                      <a:ext cx="4926140" cy="608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602E7" w14:textId="77777777" w:rsidR="00196598" w:rsidRPr="00196598" w:rsidRDefault="00196598" w:rsidP="00196598">
      <w:pPr>
        <w:pStyle w:val="Heading2"/>
        <w:shd w:val="clear" w:color="auto" w:fill="FFFFFF"/>
        <w:spacing w:before="750"/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</w:pPr>
      <w:r w:rsidRPr="00196598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lastRenderedPageBreak/>
        <w:t xml:space="preserve">Step 3: Improve </w:t>
      </w:r>
      <w:proofErr w:type="gramStart"/>
      <w:r w:rsidRPr="00196598">
        <w:rPr>
          <w:rFonts w:ascii="Helvetica" w:hAnsi="Helvetica" w:cs="Helvetica"/>
          <w:b/>
          <w:bCs/>
          <w:color w:val="000000"/>
          <w:spacing w:val="2"/>
          <w:sz w:val="32"/>
          <w:szCs w:val="32"/>
        </w:rPr>
        <w:t>it</w:t>
      </w:r>
      <w:proofErr w:type="gramEnd"/>
    </w:p>
    <w:p w14:paraId="4E8A3DE5" w14:textId="77777777" w:rsidR="00196598" w:rsidRDefault="00196598" w:rsidP="00196598">
      <w:pPr>
        <w:pStyle w:val="typography-module--defaultlight--f161f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Make the image vanish after a few seconds.</w:t>
      </w:r>
    </w:p>
    <w:p w14:paraId="28755C46" w14:textId="77777777" w:rsidR="00196598" w:rsidRDefault="00196598" w:rsidP="00196598">
      <w:pPr>
        <w:pStyle w:val="typography-module--defaultlight--f161f"/>
        <w:numPr>
          <w:ilvl w:val="0"/>
          <w:numId w:val="3"/>
        </w:numPr>
        <w:shd w:val="clear" w:color="auto" w:fill="FFFFFF"/>
        <w:spacing w:before="150" w:before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Make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show different cryptic answers when you shake it, instead of pictures. It could say ‘I am not sure’ or ‘That remains to be seen’.</w:t>
      </w:r>
    </w:p>
    <w:p w14:paraId="31075020" w14:textId="77777777" w:rsidR="00196598" w:rsidRDefault="00196598"/>
    <w:sectPr w:rsidR="0019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5CB1"/>
    <w:multiLevelType w:val="multilevel"/>
    <w:tmpl w:val="9AB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6FEA"/>
    <w:multiLevelType w:val="multilevel"/>
    <w:tmpl w:val="764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F5104"/>
    <w:multiLevelType w:val="multilevel"/>
    <w:tmpl w:val="B9E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65856">
    <w:abstractNumId w:val="2"/>
  </w:num>
  <w:num w:numId="2" w16cid:durableId="1319728045">
    <w:abstractNumId w:val="0"/>
  </w:num>
  <w:num w:numId="3" w16cid:durableId="175377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6598"/>
    <w:rsid w:val="00196598"/>
    <w:rsid w:val="004D2036"/>
    <w:rsid w:val="00A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B537"/>
  <w15:chartTrackingRefBased/>
  <w15:docId w15:val="{1EE1D4F0-B309-48F7-9B63-77EBAFD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65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ypography-module--defaultlight--f161f">
    <w:name w:val="typography-module--defaultlight--f161f"/>
    <w:basedOn w:val="Normal"/>
    <w:rsid w:val="0019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65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6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2023-07-19T14:52:00Z</dcterms:created>
  <dcterms:modified xsi:type="dcterms:W3CDTF">2023-07-21T20:27:00Z</dcterms:modified>
</cp:coreProperties>
</file>