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1E" w:rsidRPr="0035251E" w:rsidRDefault="0035251E" w:rsidP="0035251E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</w:pPr>
      <w:r w:rsidRPr="0035251E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  <w:t>Sound meter</w:t>
      </w:r>
    </w:p>
    <w:p w:rsidR="0035251E" w:rsidRDefault="0035251E" w:rsidP="0035251E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1: Make it</w:t>
      </w:r>
    </w:p>
    <w:p w:rsidR="0035251E" w:rsidRDefault="0035251E" w:rsidP="0035251E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is it?</w:t>
      </w:r>
    </w:p>
    <w:p w:rsidR="0035251E" w:rsidRDefault="0035251E" w:rsidP="0035251E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Measure how noisy it is around you using the new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:bit's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microphone sensor and a simple bar chart display.</w:t>
      </w:r>
    </w:p>
    <w:p w:rsidR="0035251E" w:rsidRDefault="0035251E" w:rsidP="0035251E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you'll learn</w:t>
      </w:r>
    </w:p>
    <w:p w:rsidR="0035251E" w:rsidRDefault="0035251E" w:rsidP="00352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How to use the new </w:t>
      </w:r>
      <w:proofErr w:type="spellStart"/>
      <w:r>
        <w:rPr>
          <w:rFonts w:ascii="Helvetica" w:hAnsi="Helvetica" w:cs="Helvetica"/>
          <w:color w:val="323232"/>
          <w:spacing w:val="3"/>
        </w:rPr>
        <w:t>micro:bit's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built-in microphone input sensor to measure how loud sounds are around you</w:t>
      </w:r>
    </w:p>
    <w:p w:rsidR="0035251E" w:rsidRDefault="0035251E" w:rsidP="0035251E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How to display numerical data from input sensors graphically on the LED display output</w:t>
      </w:r>
    </w:p>
    <w:p w:rsidR="0035251E" w:rsidRDefault="0035251E" w:rsidP="0035251E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How it works</w:t>
      </w:r>
    </w:p>
    <w:p w:rsidR="0035251E" w:rsidRDefault="0035251E" w:rsidP="003525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The new </w:t>
      </w:r>
      <w:proofErr w:type="spellStart"/>
      <w:r>
        <w:rPr>
          <w:rFonts w:ascii="Helvetica" w:hAnsi="Helvetica" w:cs="Helvetica"/>
          <w:color w:val="323232"/>
          <w:spacing w:val="3"/>
        </w:rPr>
        <w:t>micro</w:t>
      </w:r>
      <w:proofErr w:type="gramStart"/>
      <w:r>
        <w:rPr>
          <w:rFonts w:ascii="Helvetica" w:hAnsi="Helvetica" w:cs="Helvetica"/>
          <w:color w:val="323232"/>
          <w:spacing w:val="3"/>
        </w:rPr>
        <w:t>:bit's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microphone measures sound levels in numbers between 0 and 255. 0 is the quietest and 255 is the loudest sound measurement it can make.</w:t>
      </w:r>
    </w:p>
    <w:p w:rsidR="0035251E" w:rsidRDefault="0035251E" w:rsidP="0035251E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code uses a forever loop to keep the microphone measuring sound levels and plotting a bar graph on the LED display.</w:t>
      </w:r>
    </w:p>
    <w:p w:rsidR="0035251E" w:rsidRDefault="0035251E" w:rsidP="0035251E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louder the sounds measured, the higher the bar graph gets.</w:t>
      </w:r>
    </w:p>
    <w:p w:rsidR="0035251E" w:rsidRDefault="0035251E" w:rsidP="0035251E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you need</w:t>
      </w:r>
    </w:p>
    <w:p w:rsidR="0035251E" w:rsidRDefault="0035251E" w:rsidP="00352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new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with sound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:rsidR="0035251E" w:rsidRDefault="0035251E" w:rsidP="0035251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:rsidR="0035251E" w:rsidRDefault="0035251E" w:rsidP="0035251E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:rsidR="0035251E" w:rsidRDefault="0035251E" w:rsidP="0035251E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lastRenderedPageBreak/>
        <w:t>Step 2: Code it</w:t>
      </w:r>
    </w:p>
    <w:p w:rsidR="000064FE" w:rsidRDefault="0035251E">
      <w:r>
        <w:rPr>
          <w:noProof/>
        </w:rPr>
        <w:drawing>
          <wp:inline distT="0" distB="0" distL="0" distR="0">
            <wp:extent cx="6315075" cy="463491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455" t="41026" r="48077" b="36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63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51E" w:rsidRDefault="0035251E" w:rsidP="0035251E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3: Improve it</w:t>
      </w:r>
    </w:p>
    <w:p w:rsidR="0035251E" w:rsidRDefault="0035251E" w:rsidP="003525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Create your own ways of displaying how loud a sound is, for example showing different </w:t>
      </w:r>
      <w:proofErr w:type="spellStart"/>
      <w:r>
        <w:rPr>
          <w:rFonts w:ascii="Helvetica" w:hAnsi="Helvetica" w:cs="Helvetica"/>
          <w:color w:val="323232"/>
          <w:spacing w:val="3"/>
        </w:rPr>
        <w:t>emojis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depending on how loud it is</w:t>
      </w:r>
    </w:p>
    <w:p w:rsidR="0035251E" w:rsidRDefault="0035251E" w:rsidP="0035251E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a visual noise alarm that only flashes when the sound goes over a certain level - you could use this to help keep your classroom peaceful</w:t>
      </w:r>
    </w:p>
    <w:p w:rsidR="0035251E" w:rsidRDefault="0035251E"/>
    <w:sectPr w:rsidR="0035251E" w:rsidSect="0000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97868"/>
    <w:multiLevelType w:val="multilevel"/>
    <w:tmpl w:val="0AAE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65E2C"/>
    <w:multiLevelType w:val="multilevel"/>
    <w:tmpl w:val="316C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D6E57"/>
    <w:multiLevelType w:val="multilevel"/>
    <w:tmpl w:val="C334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5E43EB"/>
    <w:multiLevelType w:val="multilevel"/>
    <w:tmpl w:val="923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51E"/>
    <w:rsid w:val="000064FE"/>
    <w:rsid w:val="0035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FE"/>
  </w:style>
  <w:style w:type="paragraph" w:styleId="Heading1">
    <w:name w:val="heading 1"/>
    <w:basedOn w:val="Normal"/>
    <w:link w:val="Heading1Char"/>
    <w:uiPriority w:val="9"/>
    <w:qFormat/>
    <w:rsid w:val="0035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ypography-module--defaultlight--f161f">
    <w:name w:val="typography-module--defaultlight--f161f"/>
    <w:basedOn w:val="Normal"/>
    <w:rsid w:val="0035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2023-07-16T00:44:00Z</dcterms:created>
  <dcterms:modified xsi:type="dcterms:W3CDTF">2023-07-16T00:47:00Z</dcterms:modified>
</cp:coreProperties>
</file>