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Name:_________________________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Display Your Name - MakeCode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What you need: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4914900</wp:posOffset>
            </wp:positionH>
            <wp:positionV relativeFrom="paragraph">
              <wp:posOffset>190500</wp:posOffset>
            </wp:positionV>
            <wp:extent cx="1938338" cy="1121378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12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computer with a USB port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V2.0 micro:bit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USB cable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Plug in your micro:bit with the USB cable. The small USB mircoB end goes to the micro:bit and the regular USB end goes to the computer.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a browser, go to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https://makecode.microbit.org/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This is where you will program your micro:bit.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318929</wp:posOffset>
            </wp:positionV>
            <wp:extent cx="1821394" cy="1562037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394" cy="156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on ‘New Project’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can name your project whatever you want, but you should name it based on the title of the lab. In this case, ‘Display Your Name’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 start, we will work in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block. This block will continuously execute the code that we put inside this block. To display your name, click on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Basic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 on the left hand side of the screen: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638239</wp:posOffset>
            </wp:positionV>
            <wp:extent cx="1609725" cy="2729624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01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29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We want to use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show string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 from the menu. Click and drag it to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forever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666750</wp:posOffset>
            </wp:positionV>
            <wp:extent cx="1952625" cy="55245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336423</wp:posOffset>
            </wp:positionV>
            <wp:extent cx="2066925" cy="23717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where it says “Hello!” and replace it with your name.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Download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button on the bottom on the bottom left hand side of the screen. This will upload your program to the micro:bit. You should be able to see your name scroll across the micro:bit screen!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3281363</wp:posOffset>
            </wp:positionH>
            <wp:positionV relativeFrom="paragraph">
              <wp:posOffset>832485</wp:posOffset>
            </wp:positionV>
            <wp:extent cx="3387818" cy="55245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81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You Try It!</w:t>
      </w:r>
    </w:p>
    <w:p w:rsidR="00000000" w:rsidDel="00000000" w:rsidP="00000000" w:rsidRDefault="00000000" w:rsidRPr="00000000" w14:paraId="00000024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Experiment with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show string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code block. Can you add more words to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>
        <w:rFonts w:ascii="Comfortaa" w:cs="Comfortaa" w:eastAsia="Comfortaa" w:hAnsi="Comfortaa"/>
        <w:color w:val="0000ff"/>
        <w:sz w:val="24"/>
        <w:szCs w:val="24"/>
      </w:rPr>
    </w:pPr>
    <w:r w:rsidDel="00000000" w:rsidR="00000000" w:rsidRPr="00000000">
      <w:rPr>
        <w:rFonts w:ascii="Comfortaa" w:cs="Comfortaa" w:eastAsia="Comfortaa" w:hAnsi="Comfortaa"/>
        <w:color w:val="0000ff"/>
        <w:sz w:val="24"/>
        <w:szCs w:val="24"/>
        <w:rtl w:val="0"/>
      </w:rPr>
      <w:t xml:space="preserve">Beginner - MakeCode</w:t>
    </w:r>
  </w:p>
  <w:p w:rsidR="00000000" w:rsidDel="00000000" w:rsidP="00000000" w:rsidRDefault="00000000" w:rsidRPr="00000000" w14:paraId="00000029">
    <w:pPr>
      <w:jc w:val="right"/>
      <w:rPr>
        <w:rFonts w:ascii="Comfortaa" w:cs="Comfortaa" w:eastAsia="Comfortaa" w:hAnsi="Comfortaa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kecode.microbit.org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